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2AAFF" w14:textId="39A11F22" w:rsidR="00267B0E" w:rsidRDefault="007941FA">
      <w:pPr>
        <w:rPr>
          <w:rFonts w:ascii="Times New Roman" w:hAnsi="Times New Roman" w:cs="Times New Roman"/>
          <w:sz w:val="44"/>
          <w:szCs w:val="44"/>
        </w:rPr>
      </w:pPr>
      <w:r w:rsidRPr="007941FA">
        <w:rPr>
          <w:rFonts w:ascii="Times New Roman" w:hAnsi="Times New Roman" w:cs="Times New Roman"/>
          <w:sz w:val="44"/>
          <w:szCs w:val="44"/>
        </w:rPr>
        <w:t>Выбери меня! 7 удивительных свойств скумбрии</w:t>
      </w:r>
    </w:p>
    <w:p w14:paraId="75343EEE" w14:textId="088B7863" w:rsidR="007941FA" w:rsidRDefault="007941F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3B6EEE50" wp14:editId="4CE1ABDF">
            <wp:extent cx="5657850" cy="376954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09" cy="3773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FFACB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t>Эта популярная рыба содержит множество полезных веществ, которые помогают поддерживать и укреплять здоровье.</w:t>
      </w:r>
    </w:p>
    <w:p w14:paraId="20A53F73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b/>
          <w:bCs/>
          <w:sz w:val="28"/>
          <w:szCs w:val="28"/>
        </w:rPr>
        <w:t>Скумбрия</w:t>
      </w:r>
      <w:r w:rsidRPr="00413C3F">
        <w:rPr>
          <w:rFonts w:ascii="Times New Roman" w:hAnsi="Times New Roman" w:cs="Times New Roman"/>
          <w:sz w:val="28"/>
          <w:szCs w:val="28"/>
        </w:rPr>
        <w:t xml:space="preserve"> – один из самых популярных видов рыбы на прилавках магазинов и наших столах. Не в последнюю очередь дело в ее универсальности. Приготовить скумбрию можно по-разному: ее варят и тушат, жарят и запекают, коптят, консервируют и делают с ней пироги. Понятно, что при разных способах приготовления калорийность и польза готового блюда из скумбрии будет разной. Но эта рыба – настоящий кладезь полезных веществ! И даже, например, в копченом виде она остается весьма полезной – конечно, если копчение было произведено без использования химического «жидкого дыма» и с соблюдением всех правил обработки.</w:t>
      </w:r>
    </w:p>
    <w:p w14:paraId="7E7FE26F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1EBD5B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t>Например, в 100 граммах скумбрии содержится более 300% от необходимого человеку в сутки количества витамина В12, больше 30% витамина В3, по 25% – В6 и В9 и 11% витамина В1. Также скумбрия богата витаминами D (в 100 граммах рыбы – 90% от суточной нормы), Е, К и А. Плюс – содержит микроэлементы: селен, фосфор, магний, калий, медь, натрий, цинк, кальций и другие. А еще атлантическая скумбрия – один из лидеров по содержанию омега-3 полиненасыщенных жирных кислот. Эти и другие вещества, которые содержит скумбрия, и определяют полезные свойства этой рыбы.</w:t>
      </w:r>
    </w:p>
    <w:p w14:paraId="3552F771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29A840" w14:textId="6377A5F3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13C3F">
        <w:rPr>
          <w:rFonts w:ascii="Times New Roman" w:hAnsi="Times New Roman" w:cs="Times New Roman"/>
          <w:b/>
          <w:bCs/>
          <w:sz w:val="36"/>
          <w:szCs w:val="36"/>
        </w:rPr>
        <w:t>Вот некоторые из них.</w:t>
      </w:r>
    </w:p>
    <w:p w14:paraId="5E286B60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C3F">
        <w:rPr>
          <w:rFonts w:ascii="Times New Roman" w:hAnsi="Times New Roman" w:cs="Times New Roman"/>
          <w:b/>
          <w:bCs/>
          <w:sz w:val="28"/>
          <w:szCs w:val="28"/>
        </w:rPr>
        <w:t>1. Снижение «плохого» холестерина и профилактика атеросклероза</w:t>
      </w:r>
    </w:p>
    <w:p w14:paraId="4FAC30B1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lastRenderedPageBreak/>
        <w:t>Исследования показывают, что регулярное (хотя бы трижды в неделю) употребление скумбрии помогает снизить уровень «плохого» холестерина (липопротеидов низкой плотности) и повысить – полезного (липопротеидов высокой плотности). Все это в комплексе снижает риск развития атеросклероза и в целом помогает работе сердечно-сосудистой системы.</w:t>
      </w:r>
    </w:p>
    <w:p w14:paraId="1BD4E8F2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F93BF1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C3F">
        <w:rPr>
          <w:rFonts w:ascii="Times New Roman" w:hAnsi="Times New Roman" w:cs="Times New Roman"/>
          <w:b/>
          <w:bCs/>
          <w:sz w:val="28"/>
          <w:szCs w:val="28"/>
        </w:rPr>
        <w:t>2. Нормализация повышенного артериального давления</w:t>
      </w:r>
    </w:p>
    <w:p w14:paraId="617D76F2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t>Способность скумбрии положительно влиять на повышенное давление доказали результаты того же исследования, о котором упомянуто выше. В нем принимали участие люди с гипертонией, то есть повышенным артериальным давлением. Регулярное употребление скумбрии помогло его нормализовать. Однако нужно учесть, что при повышенном давлении стоит готовить скумбрию с минимумом соли: последняя задерживает жидкость в организме, что влечет повышение давления.</w:t>
      </w:r>
    </w:p>
    <w:p w14:paraId="25491F6C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472F3B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C3F">
        <w:rPr>
          <w:rFonts w:ascii="Times New Roman" w:hAnsi="Times New Roman" w:cs="Times New Roman"/>
          <w:b/>
          <w:bCs/>
          <w:sz w:val="28"/>
          <w:szCs w:val="28"/>
        </w:rPr>
        <w:t>3. Защита от свободных радикалов</w:t>
      </w:r>
    </w:p>
    <w:p w14:paraId="22EB985E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t>Свободные радикалы в организме необходимы, например, они участвуют в обеспечении когнитивных функций мозга. Однако этих активных молекул кислорода не должно быть слишком много: это может спровоцировать окислительный стресс. Содержащийся в скумбрии селен участвует в регулировании количества свободных радикалов, что предотвращает повреждение клеток.</w:t>
      </w:r>
    </w:p>
    <w:p w14:paraId="43410EE3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E4FD69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C3F">
        <w:rPr>
          <w:rFonts w:ascii="Times New Roman" w:hAnsi="Times New Roman" w:cs="Times New Roman"/>
          <w:b/>
          <w:bCs/>
          <w:sz w:val="28"/>
          <w:szCs w:val="28"/>
        </w:rPr>
        <w:t>4. Снижение воспаления</w:t>
      </w:r>
    </w:p>
    <w:p w14:paraId="38DA6655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t>Польза скумбрии во многом обусловлена тем, что эта рыба богата омега-3 полиненасыщенными жирными кислотами. Они способны снижать уровень провоспалительных (провоцирующих воспаление) белков и бороться с хроническими воспалительными процессами.</w:t>
      </w:r>
    </w:p>
    <w:p w14:paraId="2D94A5C5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A836B5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C3F">
        <w:rPr>
          <w:rFonts w:ascii="Times New Roman" w:hAnsi="Times New Roman" w:cs="Times New Roman"/>
          <w:b/>
          <w:bCs/>
          <w:sz w:val="28"/>
          <w:szCs w:val="28"/>
        </w:rPr>
        <w:t>5. Укрепление иммунитета</w:t>
      </w:r>
    </w:p>
    <w:p w14:paraId="624783CF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t>Способность скумбрии положительно влиять на иммунитет обусловлена содержанием в ней омега-3 и витамина D. Регулярное поступление в организм этих веществ повышает нашу устойчивость к инфекциям.</w:t>
      </w:r>
    </w:p>
    <w:p w14:paraId="6C989608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C09815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C3F">
        <w:rPr>
          <w:rFonts w:ascii="Times New Roman" w:hAnsi="Times New Roman" w:cs="Times New Roman"/>
          <w:b/>
          <w:bCs/>
          <w:sz w:val="28"/>
          <w:szCs w:val="28"/>
        </w:rPr>
        <w:t>6. Укрепление костей</w:t>
      </w:r>
    </w:p>
    <w:p w14:paraId="5B973C1D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t>Витамин D, содержащийся в скумбрии, участвует в обмене кальция и фосфора, что исключительно важно для здоровья костей. Особенное значение это имеет в пожилом возрасте, когда повышается вероятность развития остеопороза.</w:t>
      </w:r>
    </w:p>
    <w:p w14:paraId="53EA003F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85750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C3F">
        <w:rPr>
          <w:rFonts w:ascii="Times New Roman" w:hAnsi="Times New Roman" w:cs="Times New Roman"/>
          <w:b/>
          <w:bCs/>
          <w:sz w:val="28"/>
          <w:szCs w:val="28"/>
        </w:rPr>
        <w:t>7. Помощь в снижении веса</w:t>
      </w:r>
    </w:p>
    <w:p w14:paraId="67DA7D83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t>Скумбрия содержит много полезных жиров, что способствует избавлению от лишнего веса. Также белок этой рыбы помогает быстрее достичь чувства сытости, снижая уровень грелина в крови. Грелин – пептид, который в том числе отвечает за аппетит: так что вы не съедите больше, чем необходимо.</w:t>
      </w:r>
    </w:p>
    <w:p w14:paraId="440E088B" w14:textId="77777777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6106E" w14:textId="696AA34C" w:rsidR="007941FA" w:rsidRPr="00413C3F" w:rsidRDefault="007941FA" w:rsidP="00413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C3F">
        <w:rPr>
          <w:rFonts w:ascii="Times New Roman" w:hAnsi="Times New Roman" w:cs="Times New Roman"/>
          <w:sz w:val="28"/>
          <w:szCs w:val="28"/>
        </w:rPr>
        <w:lastRenderedPageBreak/>
        <w:t>При всём этом не стоит увлекаться скумбрией, приготовленной с большим содержанием соли. Соленую и копченую рыбу не рекомендуют употреблять людям с хроническими заболеваниями желудочно-кишечного тракта, печени и почек. Также логично воздержаться от употребления скумбрии тем, у кого аллергия на рыбу. Остальным же вполне можно есть по 150-200 г скумбрии 2-3 раза в неделю.</w:t>
      </w:r>
    </w:p>
    <w:sectPr w:rsidR="007941FA" w:rsidRPr="00413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0E"/>
    <w:rsid w:val="00267B0E"/>
    <w:rsid w:val="00413C3F"/>
    <w:rsid w:val="0079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AFEE3"/>
  <w15:chartTrackingRefBased/>
  <w15:docId w15:val="{7105CE36-8E64-49F9-BC14-3F93AE794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601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2024-10-01T12:36:00Z</dcterms:created>
  <dcterms:modified xsi:type="dcterms:W3CDTF">2024-12-02T08:20:00Z</dcterms:modified>
</cp:coreProperties>
</file>