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A452" w14:textId="13C732CB" w:rsidR="00AB4C5C" w:rsidRDefault="00ED1773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Pr="00ED1773">
        <w:rPr>
          <w:rFonts w:ascii="Times New Roman" w:hAnsi="Times New Roman" w:cs="Times New Roman"/>
          <w:b/>
          <w:bCs/>
          <w:sz w:val="40"/>
          <w:szCs w:val="40"/>
        </w:rPr>
        <w:t>Застолье без сожалений главные правила</w:t>
      </w:r>
    </w:p>
    <w:p w14:paraId="5D815841" w14:textId="77E43D92" w:rsidR="00ED1773" w:rsidRDefault="00ED1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1833D3" wp14:editId="7A75C9AF">
            <wp:extent cx="5848214" cy="41814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6" cy="4197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4D53B0E" w14:textId="77777777" w:rsidR="00ED1773" w:rsidRPr="00ED1773" w:rsidRDefault="00ED1773" w:rsidP="00ED17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1773">
        <w:rPr>
          <w:rFonts w:ascii="Times New Roman" w:hAnsi="Times New Roman" w:cs="Times New Roman"/>
          <w:b/>
          <w:bCs/>
          <w:sz w:val="28"/>
          <w:szCs w:val="28"/>
        </w:rPr>
        <w:t>Как пройти «испытание» застольем без ущерба для здоровья, сохранив праздничное настроение на всю новогоднюю ночь.</w:t>
      </w:r>
    </w:p>
    <w:p w14:paraId="1AE87B87" w14:textId="2713AFA8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Обильное вечернее застолье – серьезное испытание для человеческого организма. Его возможные негативные последствия различны – от ощущения тяжести, дискомфорта в желудке, тошноты при банальном переедании до токсического воздействия на печень, нарушений со стороны сердечно-сосудистой системы и других неприятностей.</w:t>
      </w:r>
    </w:p>
    <w:p w14:paraId="5CBCE313" w14:textId="394691EE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К праздничному застолью нужно готовиться заранее, и начать следует с тщательного планирования меню, в основе которого рациональный подбор продуктов и строгая «хронология» подачи определенных блюд на праздничный стол.</w:t>
      </w:r>
    </w:p>
    <w:p w14:paraId="556046AA" w14:textId="77777777" w:rsidR="00ED1773" w:rsidRPr="00ED1773" w:rsidRDefault="00ED1773" w:rsidP="00ED177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D1773">
        <w:rPr>
          <w:rFonts w:ascii="Times New Roman" w:hAnsi="Times New Roman" w:cs="Times New Roman"/>
          <w:b/>
          <w:bCs/>
          <w:sz w:val="32"/>
          <w:szCs w:val="32"/>
        </w:rPr>
        <w:t>Как выбрать «гвоздь программы» – основное горячее блюдо новогоднего стола?</w:t>
      </w:r>
    </w:p>
    <w:p w14:paraId="6983BDC6" w14:textId="77777777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</w:p>
    <w:p w14:paraId="69E69165" w14:textId="142BA7F8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 xml:space="preserve">Прежде всего это блюдо не должно быть чрезмерно богато жирами и углеводами. Поэтому лучше обойтись без жирного мяса, сала и других животных жиров, ограничить свинину. С традиционными, но очень жирными уткой и гусем тоже следует быть осторожнее – их хорошо готовить с </w:t>
      </w:r>
      <w:r w:rsidRPr="00ED1773">
        <w:rPr>
          <w:rFonts w:ascii="Times New Roman" w:hAnsi="Times New Roman" w:cs="Times New Roman"/>
          <w:sz w:val="28"/>
          <w:szCs w:val="28"/>
        </w:rPr>
        <w:lastRenderedPageBreak/>
        <w:t>яблоками и крупами, которые хорошо впитывают излишний жир. А предпочтение лучше отдать постной говядине или телятине, курице или индейке. Важен и способ приготовления – желательно эти продукты запекать, а не жарить.</w:t>
      </w:r>
    </w:p>
    <w:p w14:paraId="4D64C388" w14:textId="77777777" w:rsidR="00ED1773" w:rsidRPr="00ED1773" w:rsidRDefault="00ED1773" w:rsidP="00ED177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D1773">
        <w:rPr>
          <w:rFonts w:ascii="Times New Roman" w:hAnsi="Times New Roman" w:cs="Times New Roman"/>
          <w:b/>
          <w:bCs/>
          <w:sz w:val="32"/>
          <w:szCs w:val="32"/>
        </w:rPr>
        <w:t>Чем заправлять новогодние салаты?</w:t>
      </w:r>
    </w:p>
    <w:p w14:paraId="111F819F" w14:textId="69D79E85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Традиционно для «зимних салатов» широко используется майонез. А ведь на самом деле майонез не является незаменимым и обязательным компонентом новогоднего стола, прежде всего из-за своей жирности и высокой калорийности. И вместо скучного и совсем не полезного майонеза можно сделать собственные оригинальные заправки для салатов на основе оливкового, подсолнечного или другого растительного масла, йогурта, сметаны. Можно изготовить и собственный «легкий» майонез. Дайте волю своим кулинарным фантазиям!</w:t>
      </w:r>
    </w:p>
    <w:p w14:paraId="4D2E8C20" w14:textId="1FB459DB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И еще о салатах: не забывайте, что салаты с соусами (и прежде всего с майонезом и сметаной) являются достаточно скоропортящимися продуктами. Поэтому не стоит допускать многочасового пребывания таких салатов на столе – лучше брать понемногу из холодильника.</w:t>
      </w:r>
    </w:p>
    <w:p w14:paraId="0DC27D59" w14:textId="77777777" w:rsidR="00ED1773" w:rsidRPr="00ED1773" w:rsidRDefault="00ED1773" w:rsidP="00ED177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D1773">
        <w:rPr>
          <w:rFonts w:ascii="Times New Roman" w:hAnsi="Times New Roman" w:cs="Times New Roman"/>
          <w:b/>
          <w:bCs/>
          <w:sz w:val="32"/>
          <w:szCs w:val="32"/>
        </w:rPr>
        <w:t>Что на сладкое?</w:t>
      </w:r>
    </w:p>
    <w:p w14:paraId="23CE7FED" w14:textId="64E7DB02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На новогоднем столе обязательно должны быть овощи и фрукты, натуральные соки. А вот пакетированных соков лучше избегать – в них слишком много сахара. Желательно обойтись также без сладких газированных напитков и сделать свой собственный лимонад из натуральных лимонов.</w:t>
      </w:r>
    </w:p>
    <w:p w14:paraId="440E5C5F" w14:textId="77777777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Десерты должны быть легкими, приготовленными на основе творожных сыров, творога и йогурта. В качестве десерта можно подать и фруктово-ягодное желе. Но лучше всего оставить их на утро наступившего года.</w:t>
      </w:r>
    </w:p>
    <w:p w14:paraId="273F1EAB" w14:textId="77777777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</w:p>
    <w:p w14:paraId="7974766F" w14:textId="3D56986A" w:rsidR="00ED1773" w:rsidRPr="00ED1773" w:rsidRDefault="00ED1773" w:rsidP="00ED177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D1773">
        <w:rPr>
          <w:rFonts w:ascii="Times New Roman" w:hAnsi="Times New Roman" w:cs="Times New Roman"/>
          <w:b/>
          <w:bCs/>
          <w:sz w:val="32"/>
          <w:szCs w:val="32"/>
        </w:rPr>
        <w:t>Какого «временного регламента» целесообразно придерживаться при встрече Нового года?</w:t>
      </w:r>
    </w:p>
    <w:p w14:paraId="41ACE5DC" w14:textId="1A596523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 xml:space="preserve">Совсем не обязательно отодвигать застолье на первые часы наступающего года. Самым оптимальным вариантом является ужин – «проводы старого года» – в 22:00–22:30. Именно в это время и следует подавать основное горячее блюдо. А для непосредственной встречи Нового года и на первые новогодние часы оставить салаты, легкие закуски и десерты. При этом заранее выкладывать все продукты в большие блюда и салатники не нужно. Лучше (и безопаснее) во время застолья подкладывать новые порции из </w:t>
      </w:r>
      <w:r w:rsidRPr="00ED1773">
        <w:rPr>
          <w:rFonts w:ascii="Times New Roman" w:hAnsi="Times New Roman" w:cs="Times New Roman"/>
          <w:sz w:val="28"/>
          <w:szCs w:val="28"/>
        </w:rPr>
        <w:lastRenderedPageBreak/>
        <w:t>контейнеров холодильника, сохраняя их свежесть и привлекательный внешний вид.</w:t>
      </w:r>
    </w:p>
    <w:p w14:paraId="4148D692" w14:textId="72899F24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Количество съеденного за новогодним столом – дело сугубо индивидуальное. Но не стоит забывать о так называемом «правиле одной тарелки». В тарелку кладется все что угодно, но в небольших порциях, и довольствоваться этим нужно как можно дольше, желательно на протяжении всего застолья. Это несложное правило помогает избежать неприятных последствий новогоднего переедания.</w:t>
      </w:r>
    </w:p>
    <w:p w14:paraId="24F70374" w14:textId="24AB2775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Говоря о новогоднем застолье, никак нельзя обойти тему употребления алкогольных напитков. Конечно, любое количество спиртных напитков никак не может быть отнесено к здоровому питанию. Поэтому самый надежный и радикальный совет – вообще обойтись без спиртных напитков. Однако сделать это достаточно сложно, и далеко не все люди к этому готовы – традиция есть традиция. И если без алкогольных напитков обойтись никак не удается, то пусть в их употреблении будет больше разума и меньше излишнего энтузиазма.</w:t>
      </w:r>
    </w:p>
    <w:p w14:paraId="334C2CEB" w14:textId="77777777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Нужно пить правильно, употреблять алкоголь разумно и не забывать главное правило – количество имеет решающее значение, тяжесть опьянения возрастает пропорционально количеству выпитого. Учитесь контролировать количество выпитого, не превышая условно нормальную для вас дозу. А какой напиток употреблять – вопрос индивидуальных вкусовых предпочтений. Повторюсь, главное – чувство меры.</w:t>
      </w:r>
    </w:p>
    <w:p w14:paraId="728FE27D" w14:textId="77777777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</w:p>
    <w:p w14:paraId="74BBAB2A" w14:textId="55158540" w:rsidR="00ED1773" w:rsidRPr="00ED1773" w:rsidRDefault="00ED1773" w:rsidP="00ED177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D1773">
        <w:rPr>
          <w:rFonts w:ascii="Times New Roman" w:hAnsi="Times New Roman" w:cs="Times New Roman"/>
          <w:b/>
          <w:bCs/>
          <w:sz w:val="32"/>
          <w:szCs w:val="32"/>
        </w:rPr>
        <w:t>Несколько советов по разумному употреблению алкоголя</w:t>
      </w:r>
    </w:p>
    <w:p w14:paraId="5A390BCD" w14:textId="35A5C89C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Чтобы не разрушить грядущий праздник, не употребляйте алкоголь на голодный желудок в ожидании ночного застолья.</w:t>
      </w:r>
    </w:p>
    <w:p w14:paraId="4F1AA467" w14:textId="340DD2C7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Не смешивайте различные спиртные напитки – это усиливает опьянение. Будьте осторожнее с коктейлями, как бы они вам ни нравились. Да и обычное чередование различных видов спиртных напитков ни к чему хорошему не приведет.</w:t>
      </w:r>
    </w:p>
    <w:p w14:paraId="4C21EB45" w14:textId="77777777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Будьте осторожнее в употреблении напитков с пузырьками (в том числе и главного новогоднего напитка – шампанского). Ведь именно эти пузырьки способствуют ускоренному всасыванию алкоголя и его быстрой доставке в мозг. И тем более не смешивайте шампанское с крепким алкоголем.</w:t>
      </w:r>
    </w:p>
    <w:p w14:paraId="4C4B8677" w14:textId="77777777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</w:p>
    <w:p w14:paraId="08725940" w14:textId="77777777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</w:p>
    <w:p w14:paraId="3EC1229C" w14:textId="115BE86C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lastRenderedPageBreak/>
        <w:t>Крепкие алкогольные напитки предпочтительнее разбавлять соком или водой (негазированной). Такой напиток можно пить достаточно долго, без риска быстрого опьянения.</w:t>
      </w:r>
    </w:p>
    <w:p w14:paraId="17D47721" w14:textId="0DF03FB2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Да и вообще режим употребления любых спиртных напитков должен быть неспешным. Помните, что воздействие этанола начинается примерно через 10–15 минут после приема, соответственно, и перерыв между тостами должен быть никак не меньше. Осушать до дна каждую рюмку/стопку/бокал вовсе не обязательно – никакого нарушения этикета в этом нет.</w:t>
      </w:r>
    </w:p>
    <w:p w14:paraId="5FB4BA38" w14:textId="54C83594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Категорически нельзя сочетать алкоголь с кофе – «чтобы взбодриться». Вопреки существующему мнению кофе протрезветь не поможет, зато такое сочетание может привести к сердечно-сосудистым проблемам. Лучше, конечно, вообще отказаться от употребления спиртного в новогоднюю ночь или свести его к минимуму.</w:t>
      </w:r>
    </w:p>
    <w:p w14:paraId="0A1B03E0" w14:textId="3358D1FB" w:rsidR="00ED1773" w:rsidRPr="00ED1773" w:rsidRDefault="00ED1773" w:rsidP="00ED1773">
      <w:pPr>
        <w:rPr>
          <w:rFonts w:ascii="Times New Roman" w:hAnsi="Times New Roman" w:cs="Times New Roman"/>
          <w:sz w:val="28"/>
          <w:szCs w:val="28"/>
        </w:rPr>
      </w:pPr>
      <w:r w:rsidRPr="00ED1773">
        <w:rPr>
          <w:rFonts w:ascii="Times New Roman" w:hAnsi="Times New Roman" w:cs="Times New Roman"/>
          <w:sz w:val="28"/>
          <w:szCs w:val="28"/>
        </w:rPr>
        <w:t>И последнее – не засиживайтесь за столом и перед телевизором. Будьте активнее – сходите погулять, включите музыку и потанцуйте.</w:t>
      </w:r>
    </w:p>
    <w:sectPr w:rsidR="00ED1773" w:rsidRPr="00ED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5C"/>
    <w:rsid w:val="00AB4C5C"/>
    <w:rsid w:val="00E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45B8"/>
  <w15:chartTrackingRefBased/>
  <w15:docId w15:val="{B6D4DBFA-DB2A-43D4-9C92-F6BF0C00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2024-12-24T08:12:00Z</dcterms:created>
  <dcterms:modified xsi:type="dcterms:W3CDTF">2024-12-24T08:16:00Z</dcterms:modified>
</cp:coreProperties>
</file>