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0B51C8">
        <w:t>04</w:t>
      </w:r>
      <w:r>
        <w:t>»</w:t>
      </w:r>
      <w:r w:rsidR="00DA07D8">
        <w:t xml:space="preserve"> </w:t>
      </w:r>
      <w:r w:rsidR="000B51C8">
        <w:t>марта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="000B51C8">
          <w:t>6</w:t>
        </w:r>
        <w:r>
          <w:t xml:space="preserve"> г</w:t>
        </w:r>
      </w:smartTag>
      <w:r>
        <w:t xml:space="preserve">. № </w:t>
      </w:r>
      <w:r w:rsidR="000B51C8">
        <w:t>8</w:t>
      </w:r>
      <w:r w:rsidR="00B406DB">
        <w:t xml:space="preserve"> (</w:t>
      </w:r>
      <w:r w:rsidR="000B51C8">
        <w:t>105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404F9"/>
    <w:rsid w:val="00337572"/>
    <w:rsid w:val="00396E94"/>
    <w:rsid w:val="003E3F03"/>
    <w:rsid w:val="004E57E3"/>
    <w:rsid w:val="0053228F"/>
    <w:rsid w:val="00535F22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D2468"/>
    <w:rsid w:val="00AF1492"/>
    <w:rsid w:val="00B406DB"/>
    <w:rsid w:val="00BA05FE"/>
    <w:rsid w:val="00BD51CC"/>
    <w:rsid w:val="00BF5131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2016-03-03T14:06:00Z</dcterms:created>
  <dcterms:modified xsi:type="dcterms:W3CDTF">2016-03-03T14:06:00Z</dcterms:modified>
</cp:coreProperties>
</file>