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</w:t>
      </w:r>
      <w:proofErr w:type="gramStart"/>
      <w:r w:rsidR="00D772EC" w:rsidRPr="00D772EC">
        <w:rPr>
          <w:b/>
          <w:bCs/>
          <w:i/>
        </w:rPr>
        <w:t>Валдайского</w:t>
      </w:r>
      <w:proofErr w:type="gramEnd"/>
      <w:r w:rsidR="00D772EC" w:rsidRPr="00D772EC">
        <w:rPr>
          <w:b/>
          <w:bCs/>
          <w:i/>
        </w:rPr>
        <w:t xml:space="preserve">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 xml:space="preserve">, </w:t>
      </w:r>
      <w:proofErr w:type="gramStart"/>
      <w:r w:rsidR="00BD51CC">
        <w:t>действующего</w:t>
      </w:r>
      <w:proofErr w:type="gramEnd"/>
      <w:r w:rsidR="00BD51CC">
        <w:t xml:space="preserve">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права заключени</w:t>
      </w:r>
      <w:r w:rsidR="00882BD1">
        <w:t>я</w:t>
      </w:r>
      <w:r w:rsidR="0053228F">
        <w:t xml:space="preserve"> договора аренды земельного участка</w:t>
      </w:r>
      <w:r w:rsidR="00AF1492">
        <w:t xml:space="preserve">, </w:t>
      </w:r>
      <w:r w:rsidR="00E029B4">
        <w:t>с годовым</w:t>
      </w:r>
      <w:r w:rsidR="00033907">
        <w:t xml:space="preserve"> размером арендной платы за земельный участок</w:t>
      </w:r>
      <w:r w:rsidR="001B7406">
        <w:t xml:space="preserve"> </w:t>
      </w:r>
      <w:proofErr w:type="gramStart"/>
      <w:r w:rsidR="0053228F">
        <w:t>для</w:t>
      </w:r>
      <w:proofErr w:type="gramEnd"/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>1/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161232">
        <w:t>10</w:t>
      </w:r>
      <w:r>
        <w:t>»</w:t>
      </w:r>
      <w:r w:rsidR="00E41C72">
        <w:t xml:space="preserve"> </w:t>
      </w:r>
      <w:r w:rsidR="00161232">
        <w:t>июня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="000B51C8">
          <w:t>6</w:t>
        </w:r>
        <w:r>
          <w:t xml:space="preserve"> г</w:t>
        </w:r>
      </w:smartTag>
      <w:r>
        <w:t xml:space="preserve">. № </w:t>
      </w:r>
      <w:r w:rsidR="00161232">
        <w:t>24</w:t>
      </w:r>
      <w:r w:rsidR="00B406DB">
        <w:t xml:space="preserve"> (</w:t>
      </w:r>
      <w:r w:rsidR="00161232">
        <w:t>121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06496C">
        <w:t>аренды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аренды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 xml:space="preserve">Даю свое согласие на обработку персональных данных в соответствии с </w:t>
      </w:r>
      <w:proofErr w:type="gramStart"/>
      <w:r>
        <w:t>Федеральным</w:t>
      </w:r>
      <w:proofErr w:type="gramEnd"/>
      <w:r>
        <w:t xml:space="preserve">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A6350"/>
    <w:rsid w:val="000B51C8"/>
    <w:rsid w:val="000C6D00"/>
    <w:rsid w:val="001543C9"/>
    <w:rsid w:val="00161232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3F03"/>
    <w:rsid w:val="004E57E3"/>
    <w:rsid w:val="0053228F"/>
    <w:rsid w:val="00535F22"/>
    <w:rsid w:val="0054050A"/>
    <w:rsid w:val="00541B57"/>
    <w:rsid w:val="005431AB"/>
    <w:rsid w:val="005528A2"/>
    <w:rsid w:val="005C1AF0"/>
    <w:rsid w:val="006B5FD5"/>
    <w:rsid w:val="00721E2E"/>
    <w:rsid w:val="00764985"/>
    <w:rsid w:val="007A3A83"/>
    <w:rsid w:val="007B589C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A21DF8"/>
    <w:rsid w:val="00A66522"/>
    <w:rsid w:val="00AB7BA4"/>
    <w:rsid w:val="00AC19DB"/>
    <w:rsid w:val="00AF1492"/>
    <w:rsid w:val="00B406DB"/>
    <w:rsid w:val="00BA05FE"/>
    <w:rsid w:val="00BD51CC"/>
    <w:rsid w:val="00BF5131"/>
    <w:rsid w:val="00CC63CF"/>
    <w:rsid w:val="00D01E67"/>
    <w:rsid w:val="00D05AE8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2016-06-10T07:49:00Z</dcterms:created>
  <dcterms:modified xsi:type="dcterms:W3CDTF">2016-06-10T07:49:00Z</dcterms:modified>
</cp:coreProperties>
</file>