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C" w:rsidRDefault="001F6C8B">
      <w:pPr>
        <w:rPr>
          <w:b/>
          <w:bCs/>
          <w:i/>
        </w:rPr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Валдайского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, действующего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права заключени</w:t>
      </w:r>
      <w:r w:rsidR="00882BD1">
        <w:t>я</w:t>
      </w:r>
      <w:r w:rsidR="0053228F">
        <w:t xml:space="preserve"> договора аренды земельного участка</w:t>
      </w:r>
      <w:r w:rsidR="00AF1492">
        <w:t xml:space="preserve">, </w:t>
      </w:r>
      <w:r w:rsidR="00E029B4">
        <w:t>с годовым</w:t>
      </w:r>
      <w:r w:rsidR="00033907">
        <w:t xml:space="preserve"> размером арендной платы за земельный участок</w:t>
      </w:r>
      <w:r w:rsidR="001B7406">
        <w:t xml:space="preserve"> </w:t>
      </w:r>
      <w:r w:rsidR="0053228F">
        <w:t>для</w:t>
      </w:r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 xml:space="preserve">1/ соблюдать условия аукциона, содержащиеся в информационном сообщении о проведении аукциона,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>от «</w:t>
      </w:r>
      <w:r w:rsidR="007C1B03">
        <w:t>02</w:t>
      </w:r>
      <w:r>
        <w:t>»</w:t>
      </w:r>
      <w:r w:rsidR="00E41C72">
        <w:t xml:space="preserve"> </w:t>
      </w:r>
      <w:r w:rsidR="007C1B03">
        <w:t>сентября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</w:t>
        </w:r>
        <w:r w:rsidR="000B51C8">
          <w:t>6</w:t>
        </w:r>
        <w:r>
          <w:t xml:space="preserve"> г</w:t>
        </w:r>
      </w:smartTag>
      <w:r>
        <w:t xml:space="preserve">. № </w:t>
      </w:r>
      <w:r w:rsidR="007C1B03">
        <w:t>37</w:t>
      </w:r>
      <w:r w:rsidR="00B406DB">
        <w:t xml:space="preserve"> (</w:t>
      </w:r>
      <w:r w:rsidR="00AF4869">
        <w:t>13</w:t>
      </w:r>
      <w:r w:rsidR="007C1B03">
        <w:t>4</w:t>
      </w:r>
      <w:r w:rsidR="00B406DB">
        <w:t>)</w:t>
      </w:r>
      <w:r>
        <w:t xml:space="preserve">; 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06496C">
        <w:t>аренды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аренды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3"/>
    <w:rsid w:val="00004520"/>
    <w:rsid w:val="00033907"/>
    <w:rsid w:val="0006496C"/>
    <w:rsid w:val="000650A4"/>
    <w:rsid w:val="000A6350"/>
    <w:rsid w:val="000B51C8"/>
    <w:rsid w:val="000C6D00"/>
    <w:rsid w:val="001543C9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3F03"/>
    <w:rsid w:val="004E57E3"/>
    <w:rsid w:val="0053228F"/>
    <w:rsid w:val="00535F22"/>
    <w:rsid w:val="0054050A"/>
    <w:rsid w:val="00541B57"/>
    <w:rsid w:val="005431AB"/>
    <w:rsid w:val="005528A2"/>
    <w:rsid w:val="005C1AF0"/>
    <w:rsid w:val="006B5FD5"/>
    <w:rsid w:val="00721E2E"/>
    <w:rsid w:val="00764985"/>
    <w:rsid w:val="007A3A83"/>
    <w:rsid w:val="007B589C"/>
    <w:rsid w:val="007C1B03"/>
    <w:rsid w:val="00882BD1"/>
    <w:rsid w:val="0088649F"/>
    <w:rsid w:val="0089127B"/>
    <w:rsid w:val="008B5B25"/>
    <w:rsid w:val="00901A59"/>
    <w:rsid w:val="00907AA0"/>
    <w:rsid w:val="009815A0"/>
    <w:rsid w:val="0099464B"/>
    <w:rsid w:val="009A07A6"/>
    <w:rsid w:val="00A21DF8"/>
    <w:rsid w:val="00A66522"/>
    <w:rsid w:val="00AB7BA4"/>
    <w:rsid w:val="00AC19DB"/>
    <w:rsid w:val="00AF1492"/>
    <w:rsid w:val="00AF4869"/>
    <w:rsid w:val="00B406DB"/>
    <w:rsid w:val="00BA05FE"/>
    <w:rsid w:val="00BD51CC"/>
    <w:rsid w:val="00BF5131"/>
    <w:rsid w:val="00C27A65"/>
    <w:rsid w:val="00CC63CF"/>
    <w:rsid w:val="00CF1AFA"/>
    <w:rsid w:val="00D01E67"/>
    <w:rsid w:val="00D772EC"/>
    <w:rsid w:val="00D80ED0"/>
    <w:rsid w:val="00D91753"/>
    <w:rsid w:val="00DA07D8"/>
    <w:rsid w:val="00DC6B8C"/>
    <w:rsid w:val="00E029B4"/>
    <w:rsid w:val="00E05006"/>
    <w:rsid w:val="00E41C72"/>
    <w:rsid w:val="00E43A73"/>
    <w:rsid w:val="00EE21E5"/>
    <w:rsid w:val="00EE597F"/>
    <w:rsid w:val="00EE7833"/>
    <w:rsid w:val="00F406E7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2016-08-31T13:53:00Z</dcterms:created>
  <dcterms:modified xsi:type="dcterms:W3CDTF">2016-08-31T13:53:00Z</dcterms:modified>
</cp:coreProperties>
</file>