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4712A" w14:textId="1B2EA6F7" w:rsidR="00C6725E" w:rsidRDefault="00C4606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46066">
        <w:rPr>
          <w:rFonts w:ascii="Times New Roman" w:hAnsi="Times New Roman" w:cs="Times New Roman"/>
          <w:b/>
          <w:bCs/>
          <w:sz w:val="32"/>
          <w:szCs w:val="32"/>
        </w:rPr>
        <w:t>Звезда новогоднего стола удивительная история салата оливье</w:t>
      </w:r>
    </w:p>
    <w:p w14:paraId="67C80ECC" w14:textId="1B6801BE" w:rsidR="00C46066" w:rsidRDefault="00C46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89727" wp14:editId="762242C2">
            <wp:extent cx="6065491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13" cy="404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E8BCC" w14:textId="3A410560" w:rsidR="00C46066" w:rsidRPr="00DF5022" w:rsidRDefault="00C46066" w:rsidP="00DF502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F5022">
        <w:rPr>
          <w:rFonts w:ascii="Times New Roman" w:hAnsi="Times New Roman" w:cs="Times New Roman"/>
          <w:b/>
          <w:bCs/>
          <w:sz w:val="32"/>
          <w:szCs w:val="32"/>
        </w:rPr>
        <w:t>Как был изобретен неизменный лидер рейтинга праздничных салатов.</w:t>
      </w:r>
    </w:p>
    <w:p w14:paraId="0A35F437" w14:textId="6B780219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>В XIX веке русский повар французского происхождения придумал салат, который за границей называют «Русский салат», а у нас величают по имени его создателя – оливье. С тех пор блюдо не теряло популярности, хотя его состав менялся.</w:t>
      </w:r>
    </w:p>
    <w:p w14:paraId="52E68798" w14:textId="77777777" w:rsidR="00C46066" w:rsidRPr="00DF5022" w:rsidRDefault="00C46066" w:rsidP="00DF502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F5022">
        <w:rPr>
          <w:rFonts w:ascii="Times New Roman" w:hAnsi="Times New Roman" w:cs="Times New Roman"/>
          <w:b/>
          <w:bCs/>
          <w:sz w:val="32"/>
          <w:szCs w:val="32"/>
        </w:rPr>
        <w:t>Начнем с конца</w:t>
      </w:r>
    </w:p>
    <w:p w14:paraId="439FC0F7" w14:textId="2E20DEC0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 xml:space="preserve">Люсьен (он же Николай) Оливье родился в Москве в 1837 или 1838 году и имел французско-бельгийские корни. Был купцом второй гильдии, проживал на Петровском бульваре, управлял гостиницей «Эрмитаж» и одноименным рестораном. Имя Николай сменил на Люсьен, возможно, для продвижения своего </w:t>
      </w:r>
      <w:proofErr w:type="spellStart"/>
      <w:r w:rsidRPr="00C46066">
        <w:rPr>
          <w:rFonts w:ascii="Times New Roman" w:hAnsi="Times New Roman" w:cs="Times New Roman"/>
          <w:sz w:val="28"/>
          <w:szCs w:val="28"/>
        </w:rPr>
        <w:t>гостинично</w:t>
      </w:r>
      <w:proofErr w:type="spellEnd"/>
      <w:r w:rsidRPr="00C46066">
        <w:rPr>
          <w:rFonts w:ascii="Times New Roman" w:hAnsi="Times New Roman" w:cs="Times New Roman"/>
          <w:sz w:val="28"/>
          <w:szCs w:val="28"/>
        </w:rPr>
        <w:t xml:space="preserve">-ресторанного бизнеса. </w:t>
      </w:r>
    </w:p>
    <w:p w14:paraId="62BA995F" w14:textId="77777777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 xml:space="preserve">Умер Люсьен в 1883 году от порока сердца, ему было всего 45 лет, похоронен на Введенском кладбище. Это захоронение настолько популярно у посетителей, что путь к нему указывает специальная табличка. Говорят, попросить благословения к Оливье приходят выпускники кулинарных училищ. Видимо, они же вместе с цветами приносят баночки майонеза, которые можно видеть у могилы. </w:t>
      </w:r>
    </w:p>
    <w:p w14:paraId="2B9AC2F4" w14:textId="77777777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90D41A" w14:textId="6A9D4304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>Вот и вся история Оливье-человека. Между двумя датами – жизнь, и где-то в ее середине – создание знаменитого салата. Считается, что рецепт повар унес в могилу. Однако практически везде приводится как минимум два «истинных восстановленных» рецепта. И они весьма отдаленно напоминают современный салат оливье.</w:t>
      </w:r>
    </w:p>
    <w:p w14:paraId="0825943C" w14:textId="77777777" w:rsidR="00C46066" w:rsidRPr="00DF5022" w:rsidRDefault="00C46066" w:rsidP="00DF502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F5022">
        <w:rPr>
          <w:rFonts w:ascii="Times New Roman" w:hAnsi="Times New Roman" w:cs="Times New Roman"/>
          <w:b/>
          <w:bCs/>
          <w:sz w:val="32"/>
          <w:szCs w:val="32"/>
        </w:rPr>
        <w:t>Рябчики и раковые шейки</w:t>
      </w:r>
    </w:p>
    <w:p w14:paraId="386302DB" w14:textId="3E0E2D9D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 xml:space="preserve">В дореволюционные времена салат оливье зафиксирован только в двух поваренных книгах. Первый рецепт был опубликован в книге П. П. Александровой «Руководство к изучению основ кулинарного искусства» 1897 года издания. Второй – в книге К. К. </w:t>
      </w:r>
      <w:proofErr w:type="spellStart"/>
      <w:r w:rsidRPr="00C46066">
        <w:rPr>
          <w:rFonts w:ascii="Times New Roman" w:hAnsi="Times New Roman" w:cs="Times New Roman"/>
          <w:sz w:val="28"/>
          <w:szCs w:val="28"/>
        </w:rPr>
        <w:t>Мороховцева</w:t>
      </w:r>
      <w:proofErr w:type="spellEnd"/>
      <w:r w:rsidRPr="00C46066">
        <w:rPr>
          <w:rFonts w:ascii="Times New Roman" w:hAnsi="Times New Roman" w:cs="Times New Roman"/>
          <w:sz w:val="28"/>
          <w:szCs w:val="28"/>
        </w:rPr>
        <w:t xml:space="preserve"> «Полный подарок молодым хозяйкам» 1904 года.</w:t>
      </w:r>
    </w:p>
    <w:p w14:paraId="1BCAC892" w14:textId="73C5066C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>Что интересно, в обоих случаях салат готовится с одним и тем же главным ингредиентом. Помните строки Владимира Маяковского, написанные в 1917 году: «Ешь ананасы, рябчика жуй, день твой последний приходит, буржуй!»? Видимо, на рубеже веков ананас и рябчики были символами уходящего благополучия. Рябчики и оказались основным ингредиентом дореволюционного салата оливье, а также – раковые шейки.</w:t>
      </w:r>
    </w:p>
    <w:p w14:paraId="4D7D3A57" w14:textId="77777777" w:rsidR="00C46066" w:rsidRPr="00DF5022" w:rsidRDefault="00C46066" w:rsidP="00DF502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F5022">
        <w:rPr>
          <w:rFonts w:ascii="Times New Roman" w:hAnsi="Times New Roman" w:cs="Times New Roman"/>
          <w:b/>
          <w:bCs/>
          <w:sz w:val="32"/>
          <w:szCs w:val="32"/>
        </w:rPr>
        <w:t>Так был ли секрет?</w:t>
      </w:r>
    </w:p>
    <w:p w14:paraId="5F5885AF" w14:textId="483A05AB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 xml:space="preserve">Теперь главный вопрос: если есть рецепты, исторически приближенные ко времени создания салата оливье, почему все говорят о невосполнимой утрате оригинального рецепта? Все просто. Утверждения об «унесенном в могилу рецепте» основываются на тексте Владимира Гиляровского («Москва и москвичи», глава «На Трубе»): «Считалось особым шиком, когда обеды готовил повар-француз Оливье, еще тогда прославившийся изобретенным им "салатом Оливье", без которого обед не в обед и тайну которого не открывал. Как ни старались гурманы, не выходило: то, да не то». Вполне вероятно, что написано это было для большего драматизма. </w:t>
      </w:r>
    </w:p>
    <w:p w14:paraId="39336CC3" w14:textId="47D90F8A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>Заметим, что салат оливье обрел популярность, а скорее всего, и был придуман между 1861 (отмена крепостного права) и 1864 (открытие ресторана «Эрмитаж») годами. На протяжении этого времени, когда Люсьен Оливье работал «поваром по приглашению», рецепт и хранился в тайне. А потом вполне мог стать достоянием общественности.</w:t>
      </w:r>
    </w:p>
    <w:p w14:paraId="04E056ED" w14:textId="77777777" w:rsidR="00C46066" w:rsidRPr="00DF5022" w:rsidRDefault="00C46066" w:rsidP="00DF502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F5022">
        <w:rPr>
          <w:rFonts w:ascii="Times New Roman" w:hAnsi="Times New Roman" w:cs="Times New Roman"/>
          <w:b/>
          <w:bCs/>
          <w:sz w:val="32"/>
          <w:szCs w:val="32"/>
        </w:rPr>
        <w:t>Международная известность</w:t>
      </w:r>
    </w:p>
    <w:p w14:paraId="401C4977" w14:textId="3FAC6AE6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 xml:space="preserve">В 1905 году ресторан «Эрмитаж» был закрыт. Наступили 1917 год и Октябрьская революция. Имя Оливье стало звучать чуждо и буржуазно. От ингредиентов, которые символизировали шик и роскошь, пришлось </w:t>
      </w:r>
      <w:r w:rsidRPr="00C46066">
        <w:rPr>
          <w:rFonts w:ascii="Times New Roman" w:hAnsi="Times New Roman" w:cs="Times New Roman"/>
          <w:sz w:val="28"/>
          <w:szCs w:val="28"/>
        </w:rPr>
        <w:lastRenderedPageBreak/>
        <w:t>отказаться. Однако именно в это смутное время рецепт стал путешествовать по миру с эмигрантами, покинувшими «красную» Россию. Попутно салат оливье получил новые названия: «Русский салат», «Московский салат», «Столичный салат». Вот такой – революционный – поворот случился в истории оливье.</w:t>
      </w:r>
    </w:p>
    <w:p w14:paraId="183B2B4E" w14:textId="77777777" w:rsidR="00C46066" w:rsidRPr="00DF5022" w:rsidRDefault="00C46066" w:rsidP="00DF502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F5022">
        <w:rPr>
          <w:rFonts w:ascii="Times New Roman" w:hAnsi="Times New Roman" w:cs="Times New Roman"/>
          <w:b/>
          <w:bCs/>
          <w:sz w:val="32"/>
          <w:szCs w:val="32"/>
        </w:rPr>
        <w:t xml:space="preserve">Долой буржуазные ингредиенты </w:t>
      </w:r>
    </w:p>
    <w:p w14:paraId="5F0153CC" w14:textId="548DD51E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>В начале 30-х годов ХХ века некий Иван Михайлович Иванов, шеф-повар ресторана «Москва», работавший в молодости подмастерьем у самого Оливье, восстановил по памяти классический рецепт салата. Но заменил идеологически невыдержанного рябчика на рабоче-крестьянскую курицу, а также убрал из салата каперсы и пикули. Так салат оливье превратился в «Столичный». Впрочем, старожилы, пробовавшие оба варианта, говорили о схожем вкусе блюд.</w:t>
      </w:r>
    </w:p>
    <w:p w14:paraId="6E5AA138" w14:textId="6035B863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>Комбинат питания, входивший в состав гостиницы «Москва», или, проще говоря, ресторан «Москва», начал работу в 1937 году. Открываем «Книгу о вкусной и здоровой пище» 1939 года выпуска, смотрим – салата «Столичного» нет, но есть салат из дичи. В «Кулинарии» 1955 года выпуска «Столичных» салатов уже два – с курицей и белой рыбой. В середине 1960-х появляется салат «Московский», где курица заменяется на докторскую колбасу.</w:t>
      </w:r>
    </w:p>
    <w:p w14:paraId="001793D8" w14:textId="25E7CD9E" w:rsidR="00C46066" w:rsidRPr="00C46066" w:rsidRDefault="00C46066" w:rsidP="00DF5022">
      <w:pPr>
        <w:jc w:val="both"/>
        <w:rPr>
          <w:rFonts w:ascii="Times New Roman" w:hAnsi="Times New Roman" w:cs="Times New Roman"/>
          <w:sz w:val="28"/>
          <w:szCs w:val="28"/>
        </w:rPr>
      </w:pPr>
      <w:r w:rsidRPr="00C46066">
        <w:rPr>
          <w:rFonts w:ascii="Times New Roman" w:hAnsi="Times New Roman" w:cs="Times New Roman"/>
          <w:sz w:val="28"/>
          <w:szCs w:val="28"/>
        </w:rPr>
        <w:t>С тех пор оливье прочно вошел в список любимых салатов россиян. Это блюдо, с которого обычно начинается праздничное застолье. Хотя и готовят его сегодня на разные лады: с птицей, мясом, рыбой, колбасой и даже с морепродуктами. Но суть от этого не меняется – салат оливье всегда был желанным блюдом на праздничном столе, таким и остается.</w:t>
      </w:r>
    </w:p>
    <w:sectPr w:rsidR="00C46066" w:rsidRPr="00C46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25E"/>
    <w:rsid w:val="005A4362"/>
    <w:rsid w:val="00C46066"/>
    <w:rsid w:val="00C6725E"/>
    <w:rsid w:val="00D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C3D0A"/>
  <w15:chartTrackingRefBased/>
  <w15:docId w15:val="{33624DFA-E31C-4423-8A12-CFA37FFD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712</Words>
  <Characters>4059</Characters>
  <Application>Microsoft Office Word</Application>
  <DocSecurity>0</DocSecurity>
  <Lines>33</Lines>
  <Paragraphs>9</Paragraphs>
  <ScaleCrop>false</ScaleCrop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2024-12-24T08:26:00Z</dcterms:created>
  <dcterms:modified xsi:type="dcterms:W3CDTF">2024-12-24T08:34:00Z</dcterms:modified>
</cp:coreProperties>
</file>