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20" w:rsidRDefault="00362020" w:rsidP="00362020">
      <w:pPr>
        <w:ind w:firstLine="708"/>
        <w:jc w:val="center"/>
        <w:rPr>
          <w:b/>
          <w:szCs w:val="28"/>
        </w:rPr>
      </w:pPr>
    </w:p>
    <w:p w:rsidR="00651BA2" w:rsidRPr="00651BA2" w:rsidRDefault="00651BA2" w:rsidP="00651BA2">
      <w:pPr>
        <w:ind w:firstLine="708"/>
        <w:jc w:val="center"/>
        <w:rPr>
          <w:b/>
        </w:rPr>
      </w:pPr>
      <w:r w:rsidRPr="00651BA2">
        <w:rPr>
          <w:b/>
        </w:rPr>
        <w:t>ИНФОРМАЦИОННОЕ СООБЩЕНИЕ ОБ АУКЦИОНЕ</w:t>
      </w:r>
    </w:p>
    <w:p w:rsidR="00651BA2" w:rsidRPr="00651BA2" w:rsidRDefault="00651BA2" w:rsidP="00651BA2">
      <w:pPr>
        <w:jc w:val="both"/>
      </w:pPr>
    </w:p>
    <w:p w:rsidR="00651BA2" w:rsidRPr="00651BA2" w:rsidRDefault="004D29BE" w:rsidP="00651BA2">
      <w:pPr>
        <w:ind w:firstLine="708"/>
        <w:jc w:val="both"/>
      </w:pPr>
      <w:r>
        <w:rPr>
          <w:bCs w:val="0"/>
        </w:rPr>
        <w:t>Ликвидационная комисси</w:t>
      </w:r>
      <w:r w:rsidR="00154D8C">
        <w:rPr>
          <w:bCs w:val="0"/>
        </w:rPr>
        <w:t>я</w:t>
      </w:r>
      <w:r>
        <w:rPr>
          <w:bCs w:val="0"/>
        </w:rPr>
        <w:t xml:space="preserve"> </w:t>
      </w:r>
      <w:r w:rsidR="005C2B89">
        <w:t>муниципального унитарного предприятия туристическо-гостиничн</w:t>
      </w:r>
      <w:r w:rsidR="00167E7F">
        <w:t>ого</w:t>
      </w:r>
      <w:r w:rsidR="005C2B89">
        <w:t xml:space="preserve"> центр</w:t>
      </w:r>
      <w:r w:rsidR="00167E7F">
        <w:t>а</w:t>
      </w:r>
      <w:r w:rsidR="005C2B89">
        <w:t xml:space="preserve"> «Валдай»</w:t>
      </w:r>
      <w:r w:rsidR="00651BA2" w:rsidRPr="004D29BE">
        <w:t xml:space="preserve"> сообщает о проведен</w:t>
      </w:r>
      <w:proofErr w:type="gramStart"/>
      <w:r w:rsidR="00651BA2" w:rsidRPr="004D29BE">
        <w:t>ии ау</w:t>
      </w:r>
      <w:proofErr w:type="gramEnd"/>
      <w:r w:rsidR="00651BA2" w:rsidRPr="004D29BE">
        <w:t>к</w:t>
      </w:r>
      <w:r w:rsidR="00651BA2" w:rsidRPr="004D29BE">
        <w:t>циона по продаже муниципального имущества:</w:t>
      </w:r>
    </w:p>
    <w:p w:rsidR="00651BA2" w:rsidRPr="00651BA2" w:rsidRDefault="00651BA2" w:rsidP="00651BA2">
      <w:pPr>
        <w:ind w:firstLine="540"/>
        <w:jc w:val="both"/>
      </w:pPr>
      <w:r w:rsidRPr="00651BA2">
        <w:t xml:space="preserve">1. </w:t>
      </w:r>
      <w:r w:rsidRPr="00651BA2">
        <w:rPr>
          <w:b/>
        </w:rPr>
        <w:t>Продавцом муниципального имущества</w:t>
      </w:r>
      <w:r w:rsidRPr="00651BA2">
        <w:t xml:space="preserve"> является </w:t>
      </w:r>
      <w:r w:rsidR="004D29BE">
        <w:rPr>
          <w:bCs w:val="0"/>
        </w:rPr>
        <w:t xml:space="preserve">ликвидационная комиссии </w:t>
      </w:r>
      <w:r w:rsidR="005C2B89">
        <w:t>муниципального унитарного предприятия туристическо-гостиничн</w:t>
      </w:r>
      <w:r w:rsidR="00167E7F">
        <w:t>ого</w:t>
      </w:r>
      <w:r w:rsidR="005C2B89">
        <w:t xml:space="preserve"> центр</w:t>
      </w:r>
      <w:r w:rsidR="00167E7F">
        <w:t>а</w:t>
      </w:r>
      <w:r w:rsidR="005C2B89">
        <w:t xml:space="preserve"> «Валдай»</w:t>
      </w:r>
      <w:r w:rsidRPr="00651BA2">
        <w:t xml:space="preserve"> (175400, Новгородская область, г. Валдай, пр</w:t>
      </w:r>
      <w:proofErr w:type="gramStart"/>
      <w:r w:rsidRPr="00651BA2">
        <w:t>.К</w:t>
      </w:r>
      <w:proofErr w:type="gramEnd"/>
      <w:r w:rsidRPr="00651BA2">
        <w:t>омсомольский, д. 19/21, каб. № 311; тел. (81666) 2-03-25).</w:t>
      </w:r>
    </w:p>
    <w:p w:rsidR="00651BA2" w:rsidRPr="00651BA2" w:rsidRDefault="00651BA2" w:rsidP="00651BA2">
      <w:pPr>
        <w:suppressAutoHyphens/>
        <w:jc w:val="both"/>
      </w:pPr>
      <w:r w:rsidRPr="00651BA2">
        <w:t xml:space="preserve">          2. </w:t>
      </w:r>
      <w:r w:rsidRPr="00651BA2">
        <w:rPr>
          <w:b/>
        </w:rPr>
        <w:t>Организатор аукциона</w:t>
      </w:r>
      <w:r w:rsidRPr="00651BA2">
        <w:t xml:space="preserve"> – </w:t>
      </w:r>
      <w:r w:rsidR="00CF23FA">
        <w:rPr>
          <w:bCs w:val="0"/>
        </w:rPr>
        <w:t xml:space="preserve">ликвидационная комиссии </w:t>
      </w:r>
      <w:r w:rsidR="005C2B89">
        <w:t>муниципального унитарного предприятия туристическо-гостиничн</w:t>
      </w:r>
      <w:r w:rsidR="00167E7F">
        <w:t>ого</w:t>
      </w:r>
      <w:r w:rsidR="005C2B89">
        <w:t xml:space="preserve"> центр</w:t>
      </w:r>
      <w:r w:rsidR="00167E7F">
        <w:t>а</w:t>
      </w:r>
      <w:r w:rsidR="005C2B89">
        <w:t xml:space="preserve"> «Валдай»</w:t>
      </w:r>
      <w:r w:rsidRPr="00651BA2">
        <w:t xml:space="preserve"> (далее Организатор аукциона), находящийся по адресу: </w:t>
      </w:r>
      <w:smartTag w:uri="urn:schemas-microsoft-com:office:smarttags" w:element="metricconverter">
        <w:smartTagPr>
          <w:attr w:name="ProductID" w:val="175400, г"/>
        </w:smartTagPr>
        <w:r w:rsidRPr="00651BA2">
          <w:t>175400, г</w:t>
        </w:r>
      </w:smartTag>
      <w:r w:rsidRPr="00651BA2">
        <w:t xml:space="preserve">. Валдай, пр. </w:t>
      </w:r>
      <w:proofErr w:type="gramStart"/>
      <w:r w:rsidRPr="00651BA2">
        <w:t>Комсомольский</w:t>
      </w:r>
      <w:proofErr w:type="gramEnd"/>
      <w:r w:rsidRPr="00651BA2">
        <w:t xml:space="preserve">, д. 19/21, каб.415 тел. (81666) 2-13-05.      </w:t>
      </w:r>
    </w:p>
    <w:p w:rsidR="00651BA2" w:rsidRPr="00651BA2" w:rsidRDefault="00651BA2" w:rsidP="00651BA2">
      <w:pPr>
        <w:suppressAutoHyphens/>
        <w:jc w:val="both"/>
      </w:pPr>
      <w:r w:rsidRPr="00651BA2">
        <w:t xml:space="preserve">           3. </w:t>
      </w:r>
      <w:r w:rsidRPr="00651BA2">
        <w:rPr>
          <w:b/>
        </w:rPr>
        <w:t xml:space="preserve">Способ приватизации имущества: </w:t>
      </w:r>
      <w:r w:rsidRPr="00651BA2">
        <w:t>аукцион, открытый по составу участников и по форме подачи предложений о цене имущества.</w:t>
      </w:r>
    </w:p>
    <w:p w:rsidR="00651BA2" w:rsidRPr="00651BA2" w:rsidRDefault="00651BA2" w:rsidP="00651BA2">
      <w:pPr>
        <w:suppressAutoHyphens/>
        <w:jc w:val="both"/>
      </w:pPr>
      <w:r w:rsidRPr="00651BA2">
        <w:t xml:space="preserve">           </w:t>
      </w:r>
      <w:r w:rsidRPr="00651BA2">
        <w:rPr>
          <w:b/>
        </w:rPr>
        <w:t>4. Основание проведения аукциона</w:t>
      </w:r>
      <w:r w:rsidRPr="00651BA2">
        <w:t>:</w:t>
      </w:r>
    </w:p>
    <w:p w:rsidR="00651BA2" w:rsidRPr="001F1213" w:rsidRDefault="00534022" w:rsidP="00651BA2">
      <w:pPr>
        <w:suppressAutoHyphens/>
        <w:jc w:val="both"/>
      </w:pPr>
      <w:r>
        <w:t>П</w:t>
      </w:r>
      <w:r w:rsidR="000F5E53">
        <w:rPr>
          <w:bCs w:val="0"/>
        </w:rPr>
        <w:t>ротокол заседания ликвидационной комиссии МУП ТГЦ «Валдай</w:t>
      </w:r>
      <w:r w:rsidR="00651BA2" w:rsidRPr="001F1213">
        <w:t>»</w:t>
      </w:r>
      <w:r w:rsidR="000F5E53">
        <w:t xml:space="preserve"> от 10.08.2015г</w:t>
      </w:r>
      <w:r w:rsidR="00651BA2" w:rsidRPr="001F1213">
        <w:t>.</w:t>
      </w:r>
    </w:p>
    <w:p w:rsidR="00651BA2" w:rsidRPr="00651BA2" w:rsidRDefault="00651BA2" w:rsidP="00651BA2">
      <w:pPr>
        <w:ind w:firstLine="720"/>
        <w:jc w:val="both"/>
        <w:rPr>
          <w:b/>
        </w:rPr>
      </w:pPr>
      <w:r w:rsidRPr="00651BA2">
        <w:rPr>
          <w:b/>
        </w:rPr>
        <w:t>5.</w:t>
      </w:r>
      <w:r w:rsidRPr="00651BA2">
        <w:t xml:space="preserve">  </w:t>
      </w:r>
      <w:r w:rsidRPr="00651BA2">
        <w:rPr>
          <w:b/>
        </w:rPr>
        <w:t>Имущество, подлежащее приватизации и его характеристики:</w:t>
      </w:r>
    </w:p>
    <w:p w:rsidR="000F5E53" w:rsidRDefault="00651BA2" w:rsidP="000F5E53">
      <w:pPr>
        <w:ind w:firstLine="720"/>
        <w:jc w:val="both"/>
      </w:pPr>
      <w:r w:rsidRPr="00651BA2">
        <w:rPr>
          <w:b/>
          <w:bCs w:val="0"/>
        </w:rPr>
        <w:t xml:space="preserve">           5.1. Лот № 1</w:t>
      </w:r>
      <w:r w:rsidRPr="00651BA2">
        <w:rPr>
          <w:bCs w:val="0"/>
        </w:rPr>
        <w:t xml:space="preserve"> – </w:t>
      </w:r>
      <w:r w:rsidR="000F5E53">
        <w:t xml:space="preserve">- гараж из четырех боксов, назначение: нежилое здание, 1-этажный, общая площадь 69,5 кв.м., инвентарный номер №947, лит. В, кадастровый номер 53:03:0102029:108, расположенный по адресу: </w:t>
      </w:r>
      <w:proofErr w:type="gramStart"/>
      <w:r w:rsidR="000F5E53">
        <w:t xml:space="preserve">Новгородская область, Валдайский район, Валдайское городское поселение, г. Валдай, ул. Луначарского, д. 20, являющегося собственностью Валдайского муниципального </w:t>
      </w:r>
      <w:r w:rsidR="000F5E53" w:rsidRPr="00063904">
        <w:t>района, запись регистрации от 06.05.2014 №</w:t>
      </w:r>
      <w:r w:rsidR="000F5E53">
        <w:t xml:space="preserve"> </w:t>
      </w:r>
      <w:r w:rsidR="000F5E53" w:rsidRPr="00063904">
        <w:t>53-53-03/016/2014-448</w:t>
      </w:r>
      <w:r w:rsidR="000F5E53">
        <w:t>;</w:t>
      </w:r>
      <w:proofErr w:type="gramEnd"/>
    </w:p>
    <w:p w:rsidR="000F5E53" w:rsidRPr="00063904" w:rsidRDefault="000F5E53" w:rsidP="000F5E53">
      <w:pPr>
        <w:ind w:firstLine="720"/>
        <w:jc w:val="both"/>
      </w:pPr>
      <w:r>
        <w:t xml:space="preserve">- гараж из трех боксов, назначение: нежилое здание, 1-этажный, общая площадь 49,1 кв.м., инвентарный номер №947, лит. </w:t>
      </w:r>
      <w:proofErr w:type="gramStart"/>
      <w:r>
        <w:t>Б</w:t>
      </w:r>
      <w:proofErr w:type="gramEnd"/>
      <w:r>
        <w:t xml:space="preserve">, кадастровый номер 53:03:0102029:107, расположенный по адресу: Новгородская область, Валдайский район, Валдайское городское поселение, г. Валдай, ул. Луначарского, д. 20, являющегося собственностью Валдайского муниципального </w:t>
      </w:r>
      <w:r w:rsidRPr="00063904">
        <w:t>района, запись регистрации от 06.05.2014 №</w:t>
      </w:r>
      <w:r>
        <w:t xml:space="preserve"> </w:t>
      </w:r>
      <w:r w:rsidRPr="00063904">
        <w:t>53-53-03/016/2014-44</w:t>
      </w:r>
      <w:r>
        <w:t>7;</w:t>
      </w:r>
    </w:p>
    <w:p w:rsidR="00651BA2" w:rsidRPr="00651BA2" w:rsidRDefault="000F5E53" w:rsidP="000F5E53">
      <w:pPr>
        <w:ind w:firstLine="720"/>
        <w:jc w:val="both"/>
      </w:pPr>
      <w:r>
        <w:t xml:space="preserve">- гараж, назначение: нежилое здание, 1-этажный, общая площадь 16,8  кв.м., инвентарный номер №947, лит. Г, кадастровый номер 53:03:0102029:109, расположенный по адресу: </w:t>
      </w:r>
      <w:proofErr w:type="gramStart"/>
      <w:r>
        <w:t xml:space="preserve">Новгородская область, Валдайский район, Валдайское городское поселение, г. Валдай, ул. Луначарского, д. 20, являющегося собственностью Валдайского муниципального </w:t>
      </w:r>
      <w:r w:rsidRPr="00063904">
        <w:t>района, запись регистрации от 06.05.2014 №</w:t>
      </w:r>
      <w:r>
        <w:t xml:space="preserve"> </w:t>
      </w:r>
      <w:r w:rsidRPr="00063904">
        <w:t>53-53-03/016/2014-44</w:t>
      </w:r>
      <w:r>
        <w:t>9</w:t>
      </w:r>
      <w:r w:rsidRPr="000F5E53">
        <w:t xml:space="preserve"> </w:t>
      </w:r>
      <w:r>
        <w:t>и земельный участок под указанными объектами, кадастровый номер 53:03:0103029:17, площадью 2682 кв.м., категория земель: земли населенных пун</w:t>
      </w:r>
      <w:r>
        <w:t>к</w:t>
      </w:r>
      <w:r>
        <w:t>тов, разрешенное использование: для размещения и эксплуатации гаражей, расположе</w:t>
      </w:r>
      <w:r>
        <w:t>н</w:t>
      </w:r>
      <w:r>
        <w:t>ный по адресу:</w:t>
      </w:r>
      <w:proofErr w:type="gramEnd"/>
      <w:r>
        <w:t xml:space="preserve"> Новгородская область, Валдайский район, г. Валдай, ул. Лунача</w:t>
      </w:r>
      <w:r>
        <w:t>р</w:t>
      </w:r>
      <w:r>
        <w:t>ского, д. 20</w:t>
      </w:r>
      <w:r w:rsidR="00651BA2" w:rsidRPr="00651BA2">
        <w:t>.</w:t>
      </w:r>
    </w:p>
    <w:p w:rsidR="007341A9" w:rsidRDefault="00651BA2" w:rsidP="00651BA2">
      <w:pPr>
        <w:ind w:firstLine="720"/>
        <w:jc w:val="both"/>
        <w:rPr>
          <w:color w:val="000000"/>
        </w:rPr>
      </w:pPr>
      <w:r w:rsidRPr="00651BA2">
        <w:rPr>
          <w:color w:val="000000"/>
        </w:rPr>
        <w:t>Техническая характеристика объект</w:t>
      </w:r>
      <w:r w:rsidR="000F5E53">
        <w:rPr>
          <w:color w:val="000000"/>
        </w:rPr>
        <w:t>ов</w:t>
      </w:r>
      <w:r w:rsidRPr="00651BA2">
        <w:rPr>
          <w:color w:val="000000"/>
        </w:rPr>
        <w:t xml:space="preserve">: </w:t>
      </w:r>
    </w:p>
    <w:p w:rsidR="00651BA2" w:rsidRDefault="007341A9" w:rsidP="00651BA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гараж из четырех боксов, общей площадью 69,5 кв.м.: </w:t>
      </w:r>
      <w:r w:rsidR="00651BA2" w:rsidRPr="00651BA2">
        <w:rPr>
          <w:color w:val="000000"/>
        </w:rPr>
        <w:t>фундамен</w:t>
      </w:r>
      <w:proofErr w:type="gramStart"/>
      <w:r w:rsidR="00651BA2" w:rsidRPr="00651BA2">
        <w:rPr>
          <w:color w:val="000000"/>
        </w:rPr>
        <w:t>т-</w:t>
      </w:r>
      <w:proofErr w:type="gramEnd"/>
      <w:r w:rsidR="00651BA2" w:rsidRPr="00651BA2">
        <w:rPr>
          <w:color w:val="000000"/>
        </w:rPr>
        <w:t xml:space="preserve"> ж/б </w:t>
      </w:r>
      <w:r w:rsidR="00C87620">
        <w:rPr>
          <w:color w:val="000000"/>
        </w:rPr>
        <w:t>монолит</w:t>
      </w:r>
      <w:r w:rsidR="00651BA2" w:rsidRPr="00651BA2">
        <w:rPr>
          <w:color w:val="000000"/>
        </w:rPr>
        <w:t xml:space="preserve"> (</w:t>
      </w:r>
      <w:r w:rsidR="00C87620">
        <w:rPr>
          <w:color w:val="000000"/>
        </w:rPr>
        <w:t xml:space="preserve">выпирание грунта, разрушение стен), стены- кирпичные </w:t>
      </w:r>
      <w:r w:rsidR="00651BA2" w:rsidRPr="00651BA2">
        <w:rPr>
          <w:color w:val="000000"/>
        </w:rPr>
        <w:t>(</w:t>
      </w:r>
      <w:r w:rsidR="00C87620">
        <w:rPr>
          <w:color w:val="000000"/>
        </w:rPr>
        <w:t>разрушение кладки), пер</w:t>
      </w:r>
      <w:r>
        <w:rPr>
          <w:color w:val="000000"/>
        </w:rPr>
        <w:t>егородки- кирпичные, перекрытия</w:t>
      </w:r>
      <w:r w:rsidR="00C87620">
        <w:rPr>
          <w:color w:val="000000"/>
        </w:rPr>
        <w:t xml:space="preserve">- железобетонные </w:t>
      </w:r>
      <w:r w:rsidR="00651BA2" w:rsidRPr="00651BA2">
        <w:rPr>
          <w:color w:val="000000"/>
        </w:rPr>
        <w:t>(</w:t>
      </w:r>
      <w:r w:rsidR="00C87620">
        <w:rPr>
          <w:color w:val="000000"/>
        </w:rPr>
        <w:t>смещение плит</w:t>
      </w:r>
      <w:r w:rsidR="00651BA2" w:rsidRPr="00651BA2">
        <w:rPr>
          <w:color w:val="000000"/>
        </w:rPr>
        <w:t>), крыша- рулонно-совмещенная (</w:t>
      </w:r>
      <w:r w:rsidR="00C87620">
        <w:rPr>
          <w:color w:val="000000"/>
        </w:rPr>
        <w:t>отсутствие частей покрытия</w:t>
      </w:r>
      <w:r w:rsidR="00651BA2" w:rsidRPr="00651BA2">
        <w:rPr>
          <w:color w:val="000000"/>
        </w:rPr>
        <w:t xml:space="preserve">), полы- </w:t>
      </w:r>
      <w:r w:rsidR="00C87620">
        <w:rPr>
          <w:color w:val="000000"/>
        </w:rPr>
        <w:t>бетонные (разрушение покрытия)</w:t>
      </w:r>
      <w:r w:rsidR="00651BA2" w:rsidRPr="00651BA2">
        <w:rPr>
          <w:color w:val="000000"/>
        </w:rPr>
        <w:t xml:space="preserve">,  двери- </w:t>
      </w:r>
      <w:r w:rsidR="00C87620">
        <w:rPr>
          <w:color w:val="000000"/>
        </w:rPr>
        <w:t>ворота деревянные (полное расшатывание дверных полотен)</w:t>
      </w:r>
      <w:r w:rsidR="00651BA2" w:rsidRPr="00651BA2">
        <w:rPr>
          <w:color w:val="000000"/>
        </w:rPr>
        <w:t xml:space="preserve">, </w:t>
      </w:r>
      <w:r>
        <w:rPr>
          <w:color w:val="000000"/>
        </w:rPr>
        <w:t xml:space="preserve">внутренняя и </w:t>
      </w:r>
      <w:r w:rsidR="00534022">
        <w:rPr>
          <w:color w:val="000000"/>
        </w:rPr>
        <w:t>наружная</w:t>
      </w:r>
      <w:r>
        <w:rPr>
          <w:color w:val="000000"/>
        </w:rPr>
        <w:t xml:space="preserve"> отделка отсутствуют, отопление отсутствует, сантехнические и электротехнические устройства отсутствуют, </w:t>
      </w:r>
      <w:r w:rsidR="00651BA2" w:rsidRPr="00651BA2">
        <w:rPr>
          <w:color w:val="000000"/>
        </w:rPr>
        <w:t xml:space="preserve">прочие- </w:t>
      </w:r>
      <w:r w:rsidR="00C87620">
        <w:rPr>
          <w:color w:val="000000"/>
        </w:rPr>
        <w:t>отмостка</w:t>
      </w:r>
      <w:r w:rsidR="00651BA2" w:rsidRPr="00651BA2">
        <w:rPr>
          <w:color w:val="000000"/>
        </w:rPr>
        <w:t xml:space="preserve"> (</w:t>
      </w:r>
      <w:r w:rsidR="00C87620">
        <w:rPr>
          <w:color w:val="000000"/>
        </w:rPr>
        <w:t xml:space="preserve">выбоины, </w:t>
      </w:r>
      <w:r>
        <w:rPr>
          <w:color w:val="000000"/>
        </w:rPr>
        <w:t>трещины);</w:t>
      </w:r>
    </w:p>
    <w:p w:rsidR="007341A9" w:rsidRDefault="007341A9" w:rsidP="00651BA2">
      <w:pPr>
        <w:ind w:firstLine="720"/>
        <w:jc w:val="both"/>
        <w:rPr>
          <w:color w:val="000000"/>
        </w:rPr>
      </w:pPr>
      <w:r>
        <w:t xml:space="preserve">- гараж из трех боксов, общей площадью 49,1 кв.м.: </w:t>
      </w:r>
      <w:r w:rsidRPr="00651BA2">
        <w:rPr>
          <w:color w:val="000000"/>
        </w:rPr>
        <w:t>фундамен</w:t>
      </w:r>
      <w:proofErr w:type="gramStart"/>
      <w:r w:rsidRPr="00651BA2">
        <w:rPr>
          <w:color w:val="000000"/>
        </w:rPr>
        <w:t>т-</w:t>
      </w:r>
      <w:proofErr w:type="gramEnd"/>
      <w:r w:rsidRPr="00651BA2">
        <w:rPr>
          <w:color w:val="000000"/>
        </w:rPr>
        <w:t xml:space="preserve"> ж/б </w:t>
      </w:r>
      <w:r>
        <w:rPr>
          <w:color w:val="000000"/>
        </w:rPr>
        <w:t>монолит</w:t>
      </w:r>
      <w:r w:rsidRPr="00651BA2">
        <w:rPr>
          <w:color w:val="000000"/>
        </w:rPr>
        <w:t xml:space="preserve"> (</w:t>
      </w:r>
      <w:r>
        <w:rPr>
          <w:color w:val="000000"/>
        </w:rPr>
        <w:t xml:space="preserve">состояние хорошее), стены- кирпичные </w:t>
      </w:r>
      <w:r w:rsidRPr="00651BA2">
        <w:rPr>
          <w:color w:val="000000"/>
        </w:rPr>
        <w:t>(</w:t>
      </w:r>
      <w:r>
        <w:rPr>
          <w:color w:val="000000"/>
        </w:rPr>
        <w:t xml:space="preserve">состояние хорошее), перегородки- кирпичные, перекрытия- железобетонные </w:t>
      </w:r>
      <w:r w:rsidRPr="00651BA2">
        <w:rPr>
          <w:color w:val="000000"/>
        </w:rPr>
        <w:t>(</w:t>
      </w:r>
      <w:r>
        <w:rPr>
          <w:color w:val="000000"/>
        </w:rPr>
        <w:t>состояние хорошее</w:t>
      </w:r>
      <w:r w:rsidRPr="00651BA2">
        <w:rPr>
          <w:color w:val="000000"/>
        </w:rPr>
        <w:t>), крыша- рулонно-совмещенная (</w:t>
      </w:r>
      <w:r>
        <w:rPr>
          <w:color w:val="000000"/>
        </w:rPr>
        <w:t>состояние хорошее</w:t>
      </w:r>
      <w:r w:rsidRPr="00651BA2">
        <w:rPr>
          <w:color w:val="000000"/>
        </w:rPr>
        <w:t xml:space="preserve">), полы- </w:t>
      </w:r>
      <w:r>
        <w:rPr>
          <w:color w:val="000000"/>
        </w:rPr>
        <w:t>бетонные (состояние хорошее)</w:t>
      </w:r>
      <w:r w:rsidRPr="00651BA2">
        <w:rPr>
          <w:color w:val="000000"/>
        </w:rPr>
        <w:t xml:space="preserve">,  двери- </w:t>
      </w:r>
      <w:r>
        <w:rPr>
          <w:color w:val="000000"/>
        </w:rPr>
        <w:t>ворота металлические (состояние хорошее)</w:t>
      </w:r>
      <w:r w:rsidRPr="00651BA2">
        <w:rPr>
          <w:color w:val="000000"/>
        </w:rPr>
        <w:t xml:space="preserve">, </w:t>
      </w:r>
      <w:r>
        <w:rPr>
          <w:color w:val="000000"/>
        </w:rPr>
        <w:t xml:space="preserve">внутренняя отделка- окраска ворот (состояние хорошее),  наружная отделка отсутствуют, отопление отсутствует, сантехнические и электротехнические устройства отсутствуют, </w:t>
      </w:r>
      <w:r w:rsidRPr="00651BA2">
        <w:rPr>
          <w:color w:val="000000"/>
        </w:rPr>
        <w:t xml:space="preserve">прочие- </w:t>
      </w:r>
      <w:r>
        <w:rPr>
          <w:color w:val="000000"/>
        </w:rPr>
        <w:t>отмостка</w:t>
      </w:r>
      <w:r w:rsidRPr="00651BA2">
        <w:rPr>
          <w:color w:val="000000"/>
        </w:rPr>
        <w:t xml:space="preserve"> (</w:t>
      </w:r>
      <w:r>
        <w:rPr>
          <w:color w:val="000000"/>
        </w:rPr>
        <w:t>состояние хорошее);</w:t>
      </w:r>
    </w:p>
    <w:p w:rsidR="007341A9" w:rsidRPr="00651BA2" w:rsidRDefault="007341A9" w:rsidP="00651BA2">
      <w:pPr>
        <w:ind w:firstLine="720"/>
        <w:jc w:val="both"/>
        <w:rPr>
          <w:color w:val="000000"/>
        </w:rPr>
      </w:pPr>
      <w:r>
        <w:lastRenderedPageBreak/>
        <w:t>- гараж, общей площадью 16,8  кв.м.:</w:t>
      </w:r>
      <w:r w:rsidR="008F560A" w:rsidRPr="008F560A">
        <w:rPr>
          <w:color w:val="000000"/>
        </w:rPr>
        <w:t xml:space="preserve"> </w:t>
      </w:r>
      <w:r w:rsidR="008F560A" w:rsidRPr="00651BA2">
        <w:rPr>
          <w:color w:val="000000"/>
        </w:rPr>
        <w:t>фундамен</w:t>
      </w:r>
      <w:proofErr w:type="gramStart"/>
      <w:r w:rsidR="008F560A" w:rsidRPr="00651BA2">
        <w:rPr>
          <w:color w:val="000000"/>
        </w:rPr>
        <w:t>т-</w:t>
      </w:r>
      <w:proofErr w:type="gramEnd"/>
      <w:r w:rsidR="008F560A" w:rsidRPr="00651BA2">
        <w:rPr>
          <w:color w:val="000000"/>
        </w:rPr>
        <w:t xml:space="preserve"> ж/б </w:t>
      </w:r>
      <w:r w:rsidR="008F560A">
        <w:rPr>
          <w:color w:val="000000"/>
        </w:rPr>
        <w:t>монолит</w:t>
      </w:r>
      <w:r w:rsidR="008F560A" w:rsidRPr="00651BA2">
        <w:rPr>
          <w:color w:val="000000"/>
        </w:rPr>
        <w:t xml:space="preserve"> (</w:t>
      </w:r>
      <w:r w:rsidR="008F560A">
        <w:rPr>
          <w:color w:val="000000"/>
        </w:rPr>
        <w:t xml:space="preserve">состояние хорошее), стены- кирпичные </w:t>
      </w:r>
      <w:r w:rsidR="008F560A" w:rsidRPr="00651BA2">
        <w:rPr>
          <w:color w:val="000000"/>
        </w:rPr>
        <w:t>(</w:t>
      </w:r>
      <w:r w:rsidR="008F560A">
        <w:rPr>
          <w:color w:val="000000"/>
        </w:rPr>
        <w:t xml:space="preserve">состояние хорошее), перегородки- кирпичные, перекрытия- железобетонные </w:t>
      </w:r>
      <w:r w:rsidR="008F560A" w:rsidRPr="00651BA2">
        <w:rPr>
          <w:color w:val="000000"/>
        </w:rPr>
        <w:t>(</w:t>
      </w:r>
      <w:r w:rsidR="008F560A">
        <w:rPr>
          <w:color w:val="000000"/>
        </w:rPr>
        <w:t>состояние хорошее</w:t>
      </w:r>
      <w:r w:rsidR="008F560A" w:rsidRPr="00651BA2">
        <w:rPr>
          <w:color w:val="000000"/>
        </w:rPr>
        <w:t>), крыша- рулонно-совмещенная (</w:t>
      </w:r>
      <w:r w:rsidR="008F560A">
        <w:rPr>
          <w:color w:val="000000"/>
        </w:rPr>
        <w:t>состояние хорошее</w:t>
      </w:r>
      <w:r w:rsidR="008F560A" w:rsidRPr="00651BA2">
        <w:rPr>
          <w:color w:val="000000"/>
        </w:rPr>
        <w:t xml:space="preserve">), полы- </w:t>
      </w:r>
      <w:r w:rsidR="008F560A">
        <w:rPr>
          <w:color w:val="000000"/>
        </w:rPr>
        <w:t>бетонные (состояние хорошее)</w:t>
      </w:r>
      <w:r w:rsidR="008F560A" w:rsidRPr="00651BA2">
        <w:rPr>
          <w:color w:val="000000"/>
        </w:rPr>
        <w:t xml:space="preserve">,  двери- </w:t>
      </w:r>
      <w:r w:rsidR="008F560A">
        <w:rPr>
          <w:color w:val="000000"/>
        </w:rPr>
        <w:t>ворота металлические (состояние хорошее)</w:t>
      </w:r>
      <w:r w:rsidR="008F560A" w:rsidRPr="00651BA2">
        <w:rPr>
          <w:color w:val="000000"/>
        </w:rPr>
        <w:t xml:space="preserve">, </w:t>
      </w:r>
      <w:r w:rsidR="008F560A">
        <w:rPr>
          <w:color w:val="000000"/>
        </w:rPr>
        <w:t xml:space="preserve">внутренняя и  наружная отделка отсутствуют, отопление отсутствует, сантехнические и электротехнические устройства отсутствуют, </w:t>
      </w:r>
      <w:r w:rsidR="008F560A" w:rsidRPr="00651BA2">
        <w:rPr>
          <w:color w:val="000000"/>
        </w:rPr>
        <w:t xml:space="preserve">прочие- </w:t>
      </w:r>
      <w:r w:rsidR="008F560A">
        <w:rPr>
          <w:color w:val="000000"/>
        </w:rPr>
        <w:t>отмостка</w:t>
      </w:r>
      <w:r w:rsidR="008F560A" w:rsidRPr="00651BA2">
        <w:rPr>
          <w:color w:val="000000"/>
        </w:rPr>
        <w:t xml:space="preserve"> (</w:t>
      </w:r>
      <w:r w:rsidR="008F560A">
        <w:rPr>
          <w:color w:val="000000"/>
        </w:rPr>
        <w:t>состояние хорошее);</w:t>
      </w:r>
    </w:p>
    <w:p w:rsidR="00651BA2" w:rsidRPr="00651BA2" w:rsidRDefault="00651BA2" w:rsidP="00651BA2">
      <w:pPr>
        <w:ind w:firstLine="720"/>
        <w:jc w:val="both"/>
        <w:rPr>
          <w:color w:val="000000"/>
        </w:rPr>
      </w:pPr>
      <w:r w:rsidRPr="00651BA2">
        <w:rPr>
          <w:color w:val="000000"/>
        </w:rPr>
        <w:t xml:space="preserve">Состояние </w:t>
      </w:r>
      <w:r w:rsidR="008F560A">
        <w:rPr>
          <w:color w:val="000000"/>
        </w:rPr>
        <w:t xml:space="preserve">указанных </w:t>
      </w:r>
      <w:r w:rsidRPr="00651BA2">
        <w:rPr>
          <w:color w:val="000000"/>
        </w:rPr>
        <w:t>объект</w:t>
      </w:r>
      <w:r w:rsidR="008F560A">
        <w:rPr>
          <w:color w:val="000000"/>
        </w:rPr>
        <w:t>ов</w:t>
      </w:r>
      <w:r w:rsidRPr="00651BA2">
        <w:rPr>
          <w:color w:val="000000"/>
        </w:rPr>
        <w:t xml:space="preserve"> удовлетворительное.</w:t>
      </w:r>
    </w:p>
    <w:p w:rsidR="00651BA2" w:rsidRPr="00651BA2" w:rsidRDefault="008F560A" w:rsidP="00651BA2">
      <w:pPr>
        <w:ind w:firstLine="720"/>
        <w:jc w:val="both"/>
      </w:pPr>
      <w:r>
        <w:t>Гаражи</w:t>
      </w:r>
      <w:r w:rsidR="00651BA2" w:rsidRPr="00651BA2">
        <w:t xml:space="preserve"> расположен</w:t>
      </w:r>
      <w:r>
        <w:t>ы</w:t>
      </w:r>
      <w:r w:rsidR="00651BA2" w:rsidRPr="00651BA2">
        <w:t xml:space="preserve"> на земельном участке с </w:t>
      </w:r>
      <w:r>
        <w:t>кадастровым номером 53:03:0103029:17, площадью 2682 кв.м., категория земель: земли населенных пун</w:t>
      </w:r>
      <w:r>
        <w:t>к</w:t>
      </w:r>
      <w:r>
        <w:t>тов, разрешенное использование: для размещения и эксплуатации гаражей, по адресу: Новгородская область, Валдайский район, г. Валдай, ул. Лунача</w:t>
      </w:r>
      <w:r>
        <w:t>р</w:t>
      </w:r>
      <w:r>
        <w:t>ского, д. 20</w:t>
      </w:r>
      <w:r w:rsidR="00651BA2" w:rsidRPr="00651BA2">
        <w:t>.</w:t>
      </w:r>
    </w:p>
    <w:p w:rsidR="00651BA2" w:rsidRPr="008F560A" w:rsidRDefault="008F560A" w:rsidP="00651BA2">
      <w:pPr>
        <w:jc w:val="both"/>
        <w:rPr>
          <w:b/>
          <w:color w:val="000000"/>
        </w:rPr>
      </w:pPr>
      <w:r>
        <w:rPr>
          <w:color w:val="000000"/>
        </w:rPr>
        <w:t xml:space="preserve">            </w:t>
      </w:r>
      <w:r w:rsidRPr="008F560A">
        <w:rPr>
          <w:b/>
          <w:color w:val="000000"/>
        </w:rPr>
        <w:t>Обременение отсутствует.</w:t>
      </w:r>
    </w:p>
    <w:p w:rsidR="00651BA2" w:rsidRPr="00651BA2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A2">
        <w:rPr>
          <w:rFonts w:ascii="Times New Roman" w:hAnsi="Times New Roman" w:cs="Times New Roman"/>
          <w:b/>
          <w:sz w:val="24"/>
          <w:szCs w:val="24"/>
        </w:rPr>
        <w:t xml:space="preserve">6. Имущество ранее не выставлялось на торги. </w:t>
      </w:r>
    </w:p>
    <w:p w:rsidR="00651BA2" w:rsidRPr="00DF14F1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F1">
        <w:rPr>
          <w:rFonts w:ascii="Times New Roman" w:hAnsi="Times New Roman" w:cs="Times New Roman"/>
          <w:b/>
          <w:sz w:val="24"/>
          <w:szCs w:val="24"/>
        </w:rPr>
        <w:t xml:space="preserve">7.Осмотр имущества: </w:t>
      </w:r>
    </w:p>
    <w:p w:rsidR="00651BA2" w:rsidRPr="00651BA2" w:rsidRDefault="00651BA2" w:rsidP="00651BA2">
      <w:pPr>
        <w:jc w:val="both"/>
      </w:pPr>
      <w:r w:rsidRPr="00DF14F1">
        <w:rPr>
          <w:b/>
        </w:rPr>
        <w:t xml:space="preserve">по лоту № 1 состоится </w:t>
      </w:r>
      <w:r w:rsidR="00391955" w:rsidRPr="00DF14F1">
        <w:rPr>
          <w:b/>
        </w:rPr>
        <w:t>25 августа 2015</w:t>
      </w:r>
      <w:r w:rsidRPr="00DF14F1">
        <w:rPr>
          <w:b/>
        </w:rPr>
        <w:t xml:space="preserve"> года, </w:t>
      </w:r>
      <w:r w:rsidR="00391955" w:rsidRPr="00DF14F1">
        <w:rPr>
          <w:b/>
        </w:rPr>
        <w:t>01 сентября 2015</w:t>
      </w:r>
      <w:r w:rsidRPr="00DF14F1">
        <w:rPr>
          <w:b/>
        </w:rPr>
        <w:t xml:space="preserve"> года, </w:t>
      </w:r>
      <w:r w:rsidR="00391955" w:rsidRPr="00DF14F1">
        <w:rPr>
          <w:b/>
        </w:rPr>
        <w:t>07 сентября</w:t>
      </w:r>
      <w:r w:rsidRPr="00DF14F1">
        <w:rPr>
          <w:b/>
        </w:rPr>
        <w:t xml:space="preserve"> 2015 года, </w:t>
      </w:r>
      <w:r w:rsidR="00391955" w:rsidRPr="00DF14F1">
        <w:rPr>
          <w:b/>
        </w:rPr>
        <w:t>11 сентября</w:t>
      </w:r>
      <w:r w:rsidRPr="00DF14F1">
        <w:rPr>
          <w:b/>
        </w:rPr>
        <w:t xml:space="preserve"> 2015 года, </w:t>
      </w:r>
      <w:r w:rsidR="00391955" w:rsidRPr="00DF14F1">
        <w:rPr>
          <w:b/>
        </w:rPr>
        <w:t>15 сентября</w:t>
      </w:r>
      <w:r w:rsidRPr="00DF14F1">
        <w:rPr>
          <w:b/>
        </w:rPr>
        <w:t xml:space="preserve"> 2015 года в 14.00 по адресу: Новгородская о</w:t>
      </w:r>
      <w:r w:rsidRPr="00DF14F1">
        <w:rPr>
          <w:b/>
        </w:rPr>
        <w:t>б</w:t>
      </w:r>
      <w:r w:rsidRPr="00DF14F1">
        <w:rPr>
          <w:b/>
        </w:rPr>
        <w:t>ласть, Валдайский район, г. Валдай, ул. Луначарского, д. 20.</w:t>
      </w:r>
    </w:p>
    <w:p w:rsidR="00651BA2" w:rsidRPr="00651BA2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Желающие участвовать в осмотре имущества, в указанное время могут обр</w:t>
      </w:r>
      <w:r w:rsidRPr="00651BA2">
        <w:rPr>
          <w:rFonts w:ascii="Times New Roman" w:hAnsi="Times New Roman" w:cs="Times New Roman"/>
          <w:sz w:val="24"/>
          <w:szCs w:val="24"/>
        </w:rPr>
        <w:t>а</w:t>
      </w:r>
      <w:r w:rsidRPr="00651BA2">
        <w:rPr>
          <w:rFonts w:ascii="Times New Roman" w:hAnsi="Times New Roman" w:cs="Times New Roman"/>
          <w:sz w:val="24"/>
          <w:szCs w:val="24"/>
        </w:rPr>
        <w:t xml:space="preserve">титься в комитет по управлению муниципальным имуществом Администрации Валдайского муниципального района, расположенного по адресу: г. Валдай, пр. </w:t>
      </w:r>
      <w:proofErr w:type="gramStart"/>
      <w:r w:rsidRPr="00651BA2">
        <w:rPr>
          <w:rFonts w:ascii="Times New Roman" w:hAnsi="Times New Roman" w:cs="Times New Roman"/>
          <w:sz w:val="24"/>
          <w:szCs w:val="24"/>
        </w:rPr>
        <w:t>Ко</w:t>
      </w:r>
      <w:r w:rsidRPr="00651BA2">
        <w:rPr>
          <w:rFonts w:ascii="Times New Roman" w:hAnsi="Times New Roman" w:cs="Times New Roman"/>
          <w:sz w:val="24"/>
          <w:szCs w:val="24"/>
        </w:rPr>
        <w:t>м</w:t>
      </w:r>
      <w:r w:rsidRPr="00651BA2">
        <w:rPr>
          <w:rFonts w:ascii="Times New Roman" w:hAnsi="Times New Roman" w:cs="Times New Roman"/>
          <w:sz w:val="24"/>
          <w:szCs w:val="24"/>
        </w:rPr>
        <w:t>сомольский</w:t>
      </w:r>
      <w:proofErr w:type="gramEnd"/>
      <w:r w:rsidRPr="00651BA2">
        <w:rPr>
          <w:rFonts w:ascii="Times New Roman" w:hAnsi="Times New Roman" w:cs="Times New Roman"/>
          <w:sz w:val="24"/>
          <w:szCs w:val="24"/>
        </w:rPr>
        <w:t>, д. 19/21, кааб. 415, тел. (81666) 2-13-05, для его осуществления.</w:t>
      </w:r>
    </w:p>
    <w:p w:rsidR="00651BA2" w:rsidRPr="00651BA2" w:rsidRDefault="00651BA2" w:rsidP="00651BA2">
      <w:pPr>
        <w:ind w:firstLine="720"/>
        <w:jc w:val="both"/>
        <w:rPr>
          <w:b/>
        </w:rPr>
      </w:pPr>
      <w:r w:rsidRPr="00651BA2">
        <w:rPr>
          <w:b/>
        </w:rPr>
        <w:t>7. Начальная цена продажи имущества в соответствии с лотами:</w:t>
      </w:r>
    </w:p>
    <w:p w:rsidR="008F560A" w:rsidRDefault="00651BA2" w:rsidP="008F560A">
      <w:pPr>
        <w:tabs>
          <w:tab w:val="left" w:pos="0"/>
        </w:tabs>
        <w:ind w:firstLine="709"/>
        <w:jc w:val="both"/>
      </w:pPr>
      <w:r w:rsidRPr="00651BA2">
        <w:rPr>
          <w:b/>
          <w:color w:val="000000"/>
        </w:rPr>
        <w:t xml:space="preserve">7.1. </w:t>
      </w:r>
      <w:r w:rsidRPr="00651BA2">
        <w:rPr>
          <w:color w:val="000000"/>
        </w:rPr>
        <w:t xml:space="preserve">Лот № 1 </w:t>
      </w:r>
      <w:r w:rsidRPr="00651BA2">
        <w:t xml:space="preserve">– </w:t>
      </w:r>
      <w:r w:rsidR="008F560A">
        <w:t>954000 (девятьсот пятьдесят четыре тысячи) рублей 00 копеек, в том числе НДС 77033 (семьдесят семь тысяч тридцать три) рубля 90 копеек, согласно отчет</w:t>
      </w:r>
      <w:r w:rsidR="00534022">
        <w:t>у</w:t>
      </w:r>
      <w:r w:rsidR="008F560A">
        <w:t xml:space="preserve"> об оценк</w:t>
      </w:r>
      <w:r w:rsidR="00534022">
        <w:t>е</w:t>
      </w:r>
      <w:r w:rsidR="008F560A">
        <w:t xml:space="preserve"> № 18/07-2015 земельного участка и расположенного на нем гаражного комплекса, по адресу: Новгородская область, Валдайский район, г. Валдай,  ул. Луначарского, д. 20, составленного индивидуальным предпринимателем членом ООО «Российское общество оценщиков» регистрационный № 001589 от 21.11.2007 года Юн Е.В. по состоянию на 23 июля 2015 года, в том числе:</w:t>
      </w:r>
    </w:p>
    <w:p w:rsidR="008F560A" w:rsidRDefault="008F560A" w:rsidP="008F560A">
      <w:pPr>
        <w:ind w:firstLine="720"/>
        <w:jc w:val="both"/>
      </w:pPr>
      <w:r>
        <w:t xml:space="preserve">- гараж из четырех боксов, назначение: нежилое здание, 1-этажный, общая площадь 69,5 кв.м., инвентарный номер №947, лит. В, кадастровый номер 53:03:0102029:108, расположенный по адресу: </w:t>
      </w:r>
      <w:proofErr w:type="gramStart"/>
      <w:r>
        <w:t>Новгородская область, Валдайский район, г. Валдай, ул. Луначарского, д. 20 – 212000 (двести двенадцать тысяч) рублей 00 копеек, в том числе НДС 32338 (тридцать две тысячи триста тридцать восемь) рублей 98 копеек;</w:t>
      </w:r>
      <w:proofErr w:type="gramEnd"/>
    </w:p>
    <w:p w:rsidR="008F560A" w:rsidRDefault="008F560A" w:rsidP="008F560A">
      <w:pPr>
        <w:ind w:firstLine="720"/>
        <w:jc w:val="both"/>
      </w:pPr>
      <w:r>
        <w:t xml:space="preserve">- гараж из трех боксов, назначение: нежилое здание, 1-этажный, общая площадь 49,1 кв.м., инвентарный номер №947, лит. </w:t>
      </w:r>
      <w:proofErr w:type="gramStart"/>
      <w:r>
        <w:t>Б</w:t>
      </w:r>
      <w:proofErr w:type="gramEnd"/>
      <w:r>
        <w:t>, кадастровый номер 53:03:0102029:107, расположенный по адресу: Новгородская область, Валдайский район, г. Валдай, ул. Луначарского, д. 20 – 221000 (двести двадцать одна тысяча) рублей 00 копеек, в том числе НДС 33711 (тридцать три тысячи семьсот одиннадцать) рублей 8</w:t>
      </w:r>
      <w:r w:rsidR="00BF01C7">
        <w:t>6</w:t>
      </w:r>
      <w:r>
        <w:t xml:space="preserve"> копеек;</w:t>
      </w:r>
    </w:p>
    <w:p w:rsidR="008F560A" w:rsidRDefault="008F560A" w:rsidP="008F560A">
      <w:pPr>
        <w:ind w:firstLine="720"/>
        <w:jc w:val="both"/>
      </w:pPr>
      <w:r>
        <w:t>- гараж, назначение: нежилое здание, 1-этажный, общая площадь 16,8  кв.м., инвентарный номер №947, лит. Г, кадастровый номер 53:03:0102029:109, расположенный по адресу: Новгородская область, Валдайский район, г. Валдай, ул. Луначарского, д. 20 – 72000 (семьдесят две тысячи) рублей 00 копеек, в том числе НДС 10983 (десять тысяч девятьсот восемьдесят три) рубля 05 копеек.</w:t>
      </w:r>
    </w:p>
    <w:p w:rsidR="00651BA2" w:rsidRPr="00651BA2" w:rsidRDefault="008F560A" w:rsidP="008F560A">
      <w:pPr>
        <w:tabs>
          <w:tab w:val="left" w:pos="0"/>
        </w:tabs>
        <w:ind w:firstLine="709"/>
        <w:jc w:val="both"/>
      </w:pPr>
      <w:r>
        <w:t xml:space="preserve">- </w:t>
      </w:r>
      <w:proofErr w:type="gramStart"/>
      <w:r>
        <w:t>з</w:t>
      </w:r>
      <w:proofErr w:type="gramEnd"/>
      <w:r>
        <w:t xml:space="preserve">емельный участок, кадастровый номер 53:03:0103029:17, площадь 2682 кв.м., категория земель: земли населенных пунктов, разрешенное использование: для размещения и эксплуатации гаражей, расположенный по адресу: </w:t>
      </w:r>
      <w:proofErr w:type="gramStart"/>
      <w:r>
        <w:t>Новгородская область, Валдайский район, г. Валдай, ул. Луначарского, д. 20 – 449000 (четыреста сорок девять тысяч) рублей 00 копеек.</w:t>
      </w:r>
      <w:proofErr w:type="gramEnd"/>
    </w:p>
    <w:p w:rsidR="00651BA2" w:rsidRPr="00651BA2" w:rsidRDefault="00651BA2" w:rsidP="00651BA2">
      <w:pPr>
        <w:ind w:firstLine="720"/>
        <w:jc w:val="both"/>
        <w:rPr>
          <w:b/>
        </w:rPr>
      </w:pPr>
      <w:r w:rsidRPr="00651BA2">
        <w:rPr>
          <w:b/>
        </w:rPr>
        <w:t>8. Шаг аукциона установлен Продавцом в размере 3 (трёх) процентов начальной цены продажи им</w:t>
      </w:r>
      <w:r w:rsidRPr="00651BA2">
        <w:rPr>
          <w:b/>
        </w:rPr>
        <w:t>у</w:t>
      </w:r>
      <w:r w:rsidRPr="00651BA2">
        <w:rPr>
          <w:b/>
        </w:rPr>
        <w:t>щества и составляет в соответствии с лотами:</w:t>
      </w:r>
    </w:p>
    <w:p w:rsidR="00651BA2" w:rsidRPr="00651BA2" w:rsidRDefault="00651BA2" w:rsidP="00651BA2">
      <w:pPr>
        <w:ind w:firstLine="709"/>
        <w:jc w:val="both"/>
      </w:pPr>
      <w:r w:rsidRPr="00651BA2">
        <w:rPr>
          <w:b/>
        </w:rPr>
        <w:t>8.1.</w:t>
      </w:r>
      <w:r w:rsidRPr="00651BA2">
        <w:t xml:space="preserve"> Лот № 1 – </w:t>
      </w:r>
      <w:r w:rsidR="008F560A">
        <w:t>28620 (двадцать восемь тысяч шестьсот двадцать) рублей 00 копеек</w:t>
      </w:r>
      <w:r w:rsidRPr="00651BA2">
        <w:t>.</w:t>
      </w:r>
    </w:p>
    <w:p w:rsidR="00651BA2" w:rsidRPr="00651BA2" w:rsidRDefault="00651BA2" w:rsidP="00651BA2">
      <w:pPr>
        <w:ind w:firstLine="720"/>
        <w:jc w:val="both"/>
        <w:rPr>
          <w:b/>
        </w:rPr>
      </w:pPr>
      <w:r w:rsidRPr="00651BA2">
        <w:rPr>
          <w:b/>
          <w:bCs w:val="0"/>
        </w:rPr>
        <w:lastRenderedPageBreak/>
        <w:t>9. Окончательная стоимость</w:t>
      </w:r>
      <w:r w:rsidRPr="00651BA2">
        <w:t xml:space="preserve"> </w:t>
      </w:r>
      <w:r w:rsidRPr="00651BA2">
        <w:rPr>
          <w:b/>
        </w:rPr>
        <w:t>имущества включает в себя:</w:t>
      </w:r>
    </w:p>
    <w:p w:rsidR="00651BA2" w:rsidRPr="00651BA2" w:rsidRDefault="00651BA2" w:rsidP="00651BA2">
      <w:pPr>
        <w:jc w:val="both"/>
      </w:pPr>
      <w:r w:rsidRPr="00651BA2">
        <w:t xml:space="preserve">цену предложения (не </w:t>
      </w:r>
      <w:proofErr w:type="gramStart"/>
      <w:r w:rsidRPr="00651BA2">
        <w:t>менее начальной</w:t>
      </w:r>
      <w:proofErr w:type="gramEnd"/>
      <w:r w:rsidRPr="00651BA2">
        <w:t xml:space="preserve"> цены имущества), в том числе НДС в разм</w:t>
      </w:r>
      <w:r w:rsidRPr="00651BA2">
        <w:t>е</w:t>
      </w:r>
      <w:r w:rsidRPr="00651BA2">
        <w:t>ре 18 процентов, определяемый для налоговых агентов в соответствии с Налоговым кодексом Российской Федерации. Налоговые агенты самостоятельно исчисляют расчетным методом, удерживают из выплачиваемых доходов и уплачивают в бю</w:t>
      </w:r>
      <w:r w:rsidRPr="00651BA2">
        <w:t>д</w:t>
      </w:r>
      <w:r w:rsidRPr="00651BA2">
        <w:t xml:space="preserve">жет соответствующую сумму налога. </w:t>
      </w:r>
    </w:p>
    <w:p w:rsidR="00651BA2" w:rsidRPr="00651BA2" w:rsidRDefault="00651BA2" w:rsidP="00651BA2">
      <w:pPr>
        <w:ind w:firstLine="720"/>
        <w:jc w:val="both"/>
        <w:rPr>
          <w:b/>
        </w:rPr>
      </w:pPr>
      <w:r w:rsidRPr="00651BA2">
        <w:rPr>
          <w:b/>
        </w:rPr>
        <w:t>10. Условия и сроки платежа</w:t>
      </w:r>
      <w:r w:rsidRPr="00651BA2">
        <w:t xml:space="preserve"> </w:t>
      </w:r>
      <w:r w:rsidRPr="00651BA2">
        <w:rPr>
          <w:b/>
        </w:rPr>
        <w:t xml:space="preserve">за имущество:  </w:t>
      </w:r>
    </w:p>
    <w:p w:rsidR="00651BA2" w:rsidRPr="00651BA2" w:rsidRDefault="00651BA2" w:rsidP="00651BA2">
      <w:pPr>
        <w:ind w:firstLine="720"/>
        <w:jc w:val="both"/>
      </w:pPr>
      <w:r w:rsidRPr="00651BA2">
        <w:t>Окончательный расчет за имущество осуществляется единовременно, в соответс</w:t>
      </w:r>
      <w:r w:rsidRPr="00651BA2">
        <w:t>т</w:t>
      </w:r>
      <w:r w:rsidRPr="00651BA2">
        <w:t>вии с условиями договора купли-продажи, заключаемого между покупателем и Прода</w:t>
      </w:r>
      <w:r w:rsidRPr="00651BA2">
        <w:t>в</w:t>
      </w:r>
      <w:r w:rsidRPr="00651BA2">
        <w:t>цом.</w:t>
      </w:r>
    </w:p>
    <w:p w:rsidR="00651BA2" w:rsidRPr="00651BA2" w:rsidRDefault="00651BA2" w:rsidP="00651BA2">
      <w:pPr>
        <w:ind w:firstLine="720"/>
        <w:jc w:val="both"/>
      </w:pPr>
      <w:r w:rsidRPr="00651BA2">
        <w:t>Сумма окончательного платежа за имущество вносится в валюте Российской Фед</w:t>
      </w:r>
      <w:r w:rsidRPr="00651BA2">
        <w:t>е</w:t>
      </w:r>
      <w:r w:rsidRPr="00651BA2">
        <w:t xml:space="preserve">рации в течение 10 (Десяти) рабочих дней </w:t>
      </w:r>
      <w:proofErr w:type="gramStart"/>
      <w:r w:rsidRPr="00651BA2">
        <w:t>с даты заключения</w:t>
      </w:r>
      <w:proofErr w:type="gramEnd"/>
      <w:r w:rsidRPr="00651BA2">
        <w:t xml:space="preserve"> договора купли-продажи победителем аукциона на счет Продавца:</w:t>
      </w:r>
    </w:p>
    <w:p w:rsidR="00651BA2" w:rsidRPr="00651BA2" w:rsidRDefault="00651BA2" w:rsidP="00651BA2">
      <w:pPr>
        <w:ind w:firstLine="567"/>
        <w:jc w:val="both"/>
      </w:pPr>
      <w:r w:rsidRPr="00651BA2">
        <w:t>КПП 530201001, ИНН 530200</w:t>
      </w:r>
      <w:r w:rsidR="00911260">
        <w:t>0969</w:t>
      </w:r>
      <w:r w:rsidRPr="00651BA2">
        <w:t xml:space="preserve">, расчетный счет </w:t>
      </w:r>
      <w:r w:rsidR="00911260">
        <w:t>40703810008140000001</w:t>
      </w:r>
      <w:r w:rsidRPr="00651BA2">
        <w:t xml:space="preserve"> </w:t>
      </w:r>
      <w:r w:rsidR="00911260">
        <w:t>Новгородский Россельхозбанк г. Великий Новгород</w:t>
      </w:r>
      <w:r w:rsidRPr="00651BA2">
        <w:t>, БИК 044959</w:t>
      </w:r>
      <w:r w:rsidR="00911260">
        <w:t>722</w:t>
      </w:r>
      <w:r w:rsidRPr="00651BA2">
        <w:t xml:space="preserve">, </w:t>
      </w:r>
      <w:r w:rsidR="00911260">
        <w:t>корреспонден</w:t>
      </w:r>
      <w:r w:rsidR="005C2B89">
        <w:t>тский счет 30101810500000000722</w:t>
      </w:r>
      <w:r w:rsidR="00911260">
        <w:t xml:space="preserve"> </w:t>
      </w:r>
      <w:r w:rsidRPr="00651BA2">
        <w:t>.</w:t>
      </w:r>
    </w:p>
    <w:p w:rsidR="00651BA2" w:rsidRPr="00651BA2" w:rsidRDefault="00651BA2" w:rsidP="00651BA2">
      <w:pPr>
        <w:ind w:firstLine="708"/>
        <w:jc w:val="both"/>
        <w:rPr>
          <w:b/>
        </w:rPr>
      </w:pPr>
      <w:r w:rsidRPr="00651BA2">
        <w:rPr>
          <w:b/>
        </w:rPr>
        <w:t>11. Для участия в аукционе Продавцом установлен задаток</w:t>
      </w:r>
      <w:r w:rsidRPr="00651BA2">
        <w:t xml:space="preserve"> </w:t>
      </w:r>
      <w:r w:rsidRPr="00651BA2">
        <w:rPr>
          <w:b/>
        </w:rPr>
        <w:t>в размере 10 (десяти) процентов  от начальной цены продажи, что составляет в с</w:t>
      </w:r>
      <w:r w:rsidRPr="00651BA2">
        <w:rPr>
          <w:b/>
        </w:rPr>
        <w:t>о</w:t>
      </w:r>
      <w:r w:rsidRPr="00651BA2">
        <w:rPr>
          <w:b/>
        </w:rPr>
        <w:t xml:space="preserve">ответствии с лотами: </w:t>
      </w:r>
    </w:p>
    <w:p w:rsidR="00651BA2" w:rsidRPr="00651BA2" w:rsidRDefault="00651BA2" w:rsidP="00651BA2">
      <w:pPr>
        <w:ind w:firstLine="709"/>
        <w:jc w:val="both"/>
      </w:pPr>
      <w:r w:rsidRPr="00651BA2">
        <w:rPr>
          <w:b/>
        </w:rPr>
        <w:t>11.1.</w:t>
      </w:r>
      <w:r w:rsidRPr="00651BA2">
        <w:t xml:space="preserve"> Лот № 1 –  </w:t>
      </w:r>
      <w:r w:rsidR="008F560A">
        <w:t>95400 (девяноста пять тысяч четыреста) рублей 00 копеек</w:t>
      </w:r>
      <w:r w:rsidRPr="00651BA2">
        <w:t>.</w:t>
      </w:r>
    </w:p>
    <w:p w:rsidR="00651BA2" w:rsidRPr="00651BA2" w:rsidRDefault="00651BA2" w:rsidP="00651BA2">
      <w:pPr>
        <w:ind w:firstLine="720"/>
        <w:jc w:val="both"/>
      </w:pPr>
      <w:r w:rsidRPr="00DF14F1">
        <w:rPr>
          <w:b/>
        </w:rPr>
        <w:t xml:space="preserve">Срок внесения задатка – с </w:t>
      </w:r>
      <w:r w:rsidR="00997331" w:rsidRPr="00DF14F1">
        <w:rPr>
          <w:b/>
        </w:rPr>
        <w:t>21 августа 2015</w:t>
      </w:r>
      <w:r w:rsidRPr="00DF14F1">
        <w:rPr>
          <w:b/>
        </w:rPr>
        <w:t xml:space="preserve"> года 08 часов 00 минут. </w:t>
      </w:r>
      <w:r w:rsidRPr="00DF14F1">
        <w:t>Сумма з</w:t>
      </w:r>
      <w:r w:rsidRPr="00DF14F1">
        <w:t>а</w:t>
      </w:r>
      <w:r w:rsidRPr="00DF14F1">
        <w:t xml:space="preserve">датка, должна поступить на счет Продавца, согласно договору о задатке, не позднее </w:t>
      </w:r>
      <w:r w:rsidRPr="00DF14F1">
        <w:rPr>
          <w:b/>
        </w:rPr>
        <w:t xml:space="preserve">15 часов 00 минут   </w:t>
      </w:r>
      <w:r w:rsidR="00997331" w:rsidRPr="00DF14F1">
        <w:rPr>
          <w:b/>
        </w:rPr>
        <w:t>15 сентября</w:t>
      </w:r>
      <w:r w:rsidRPr="00DF14F1">
        <w:rPr>
          <w:b/>
        </w:rPr>
        <w:t xml:space="preserve"> 2015 года,</w:t>
      </w:r>
      <w:r w:rsidRPr="00DF14F1">
        <w:t xml:space="preserve"> и считается</w:t>
      </w:r>
      <w:r w:rsidRPr="00651BA2">
        <w:t xml:space="preserve"> внесенной с момента ее зачисления на счет Продавца.</w:t>
      </w:r>
    </w:p>
    <w:p w:rsidR="00651BA2" w:rsidRPr="00651BA2" w:rsidRDefault="00651BA2" w:rsidP="00651BA2">
      <w:pPr>
        <w:ind w:firstLine="720"/>
        <w:jc w:val="both"/>
        <w:rPr>
          <w:bCs w:val="0"/>
        </w:rPr>
      </w:pPr>
      <w:r w:rsidRPr="00651BA2">
        <w:t>Продавец заключает с претендентами договоры о задатке (Приложение №2 к и</w:t>
      </w:r>
      <w:r w:rsidRPr="00651BA2">
        <w:t>н</w:t>
      </w:r>
      <w:r w:rsidRPr="00651BA2">
        <w:t>формационному сообщению).</w:t>
      </w:r>
    </w:p>
    <w:p w:rsidR="00651BA2" w:rsidRPr="00651BA2" w:rsidRDefault="00651BA2" w:rsidP="00651BA2">
      <w:pPr>
        <w:ind w:firstLine="567"/>
        <w:jc w:val="both"/>
      </w:pPr>
      <w:r w:rsidRPr="005C2B89">
        <w:t>Задаток для участия в аукционе вносится в валюте Российской Федерации с указанием назначения платежа: «Задаток для участия в аукционе по продаже мун</w:t>
      </w:r>
      <w:r w:rsidRPr="005C2B89">
        <w:t>и</w:t>
      </w:r>
      <w:r w:rsidRPr="005C2B89">
        <w:t>ципального имущества» на счет Продавца:</w:t>
      </w:r>
      <w:r w:rsidRPr="005C2B89">
        <w:rPr>
          <w:color w:val="000000"/>
          <w:spacing w:val="-7"/>
        </w:rPr>
        <w:t xml:space="preserve"> </w:t>
      </w:r>
      <w:r w:rsidR="005C2B89" w:rsidRPr="00651BA2">
        <w:t>КПП 530201001, ИНН 530200</w:t>
      </w:r>
      <w:r w:rsidR="005C2B89">
        <w:t>0969</w:t>
      </w:r>
      <w:r w:rsidR="005C2B89" w:rsidRPr="00651BA2">
        <w:t xml:space="preserve">, расчетный счет </w:t>
      </w:r>
      <w:r w:rsidR="005C2B89">
        <w:t>40703810008140000001</w:t>
      </w:r>
      <w:r w:rsidR="005C2B89" w:rsidRPr="00651BA2">
        <w:t xml:space="preserve"> </w:t>
      </w:r>
      <w:r w:rsidR="005C2B89">
        <w:t>Новгородский Россельхозбанк г. Великий Новгород</w:t>
      </w:r>
      <w:r w:rsidR="005C2B89" w:rsidRPr="00651BA2">
        <w:t>, БИК 044959</w:t>
      </w:r>
      <w:r w:rsidR="005C2B89">
        <w:t>722</w:t>
      </w:r>
      <w:r w:rsidR="005C2B89" w:rsidRPr="00651BA2">
        <w:t xml:space="preserve">, </w:t>
      </w:r>
      <w:r w:rsidR="005C2B89">
        <w:t>корреспондентский счет 30101810500000000722</w:t>
      </w:r>
      <w:r w:rsidR="00D95EEC">
        <w:t>.</w:t>
      </w:r>
    </w:p>
    <w:p w:rsidR="00651BA2" w:rsidRPr="00651BA2" w:rsidRDefault="00651BA2" w:rsidP="00651BA2">
      <w:pPr>
        <w:ind w:firstLine="567"/>
        <w:jc w:val="both"/>
      </w:pPr>
      <w:r w:rsidRPr="00651BA2">
        <w:t>Документом, подтверждающим поступление задатка на счет Продавца, является в</w:t>
      </w:r>
      <w:r w:rsidRPr="00651BA2">
        <w:t>ы</w:t>
      </w:r>
      <w:r w:rsidRPr="00651BA2">
        <w:t>писка со счета, которую Продавец представляет в аукционную комиссию до момента пр</w:t>
      </w:r>
      <w:r w:rsidRPr="00651BA2">
        <w:t>и</w:t>
      </w:r>
      <w:r w:rsidRPr="00651BA2">
        <w:t>знания претендента участником продажи имущества.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0"/>
      </w:pPr>
      <w:r w:rsidRPr="00651BA2">
        <w:t>Лицам, перечислившим задаток для участия в аукционе, денежные средства во</w:t>
      </w:r>
      <w:r w:rsidRPr="00651BA2">
        <w:t>з</w:t>
      </w:r>
      <w:r w:rsidRPr="00651BA2">
        <w:t>вращаются в следующем порядке:</w:t>
      </w:r>
    </w:p>
    <w:p w:rsidR="00651BA2" w:rsidRPr="00651BA2" w:rsidRDefault="00651BA2" w:rsidP="00651BA2">
      <w:pPr>
        <w:ind w:firstLine="720"/>
        <w:jc w:val="both"/>
      </w:pPr>
      <w:r w:rsidRPr="00651BA2">
        <w:t>- в случае отзыва претендентом заявки до даты окончания приема заявок - в теч</w:t>
      </w:r>
      <w:r w:rsidRPr="00651BA2">
        <w:t>е</w:t>
      </w:r>
      <w:r w:rsidRPr="00651BA2">
        <w:t xml:space="preserve">ние 5 (Пяти) дней со дня поступления уведомления об отзыве заявки; 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- в случае отказа претенденту в допуске к участию в аукционе - в течение 5 кале</w:t>
      </w:r>
      <w:r w:rsidRPr="00651BA2">
        <w:t>н</w:t>
      </w:r>
      <w:r w:rsidRPr="00651BA2">
        <w:t>дарных дней со дня подписания протокола о признании претендентов участниками ау</w:t>
      </w:r>
      <w:r w:rsidRPr="00651BA2">
        <w:t>к</w:t>
      </w:r>
      <w:r w:rsidRPr="00651BA2">
        <w:t>циона;</w:t>
      </w:r>
    </w:p>
    <w:p w:rsidR="00651BA2" w:rsidRPr="00651BA2" w:rsidRDefault="00651BA2" w:rsidP="00651BA2">
      <w:pPr>
        <w:ind w:firstLine="720"/>
        <w:jc w:val="both"/>
      </w:pPr>
      <w:r w:rsidRPr="00651BA2">
        <w:t>- в случае не признания претендента победителем аукциона - в течение 5 (Пяти) к</w:t>
      </w:r>
      <w:r w:rsidRPr="00651BA2">
        <w:t>а</w:t>
      </w:r>
      <w:r w:rsidRPr="00651BA2">
        <w:t>лендарных дней со дня подведения итогов аукциона;</w:t>
      </w:r>
    </w:p>
    <w:p w:rsidR="00651BA2" w:rsidRPr="00651BA2" w:rsidRDefault="00651BA2" w:rsidP="00651BA2">
      <w:pPr>
        <w:ind w:firstLine="720"/>
        <w:jc w:val="both"/>
      </w:pPr>
      <w:r w:rsidRPr="00651BA2">
        <w:t xml:space="preserve">- в случае признания аукциона несостоявшимся - в течение 5 (Пяти) дней </w:t>
      </w:r>
      <w:proofErr w:type="gramStart"/>
      <w:r w:rsidRPr="00651BA2">
        <w:t>с даты составления</w:t>
      </w:r>
      <w:proofErr w:type="gramEnd"/>
      <w:r w:rsidRPr="00651BA2">
        <w:t xml:space="preserve"> соответствующего протокола.</w:t>
      </w:r>
    </w:p>
    <w:p w:rsidR="00651BA2" w:rsidRPr="00651BA2" w:rsidRDefault="00651BA2" w:rsidP="00651BA2">
      <w:pPr>
        <w:shd w:val="clear" w:color="auto" w:fill="FFFFFF"/>
        <w:ind w:firstLine="720"/>
        <w:jc w:val="both"/>
      </w:pPr>
      <w:r w:rsidRPr="00651BA2">
        <w:t>Задаток, внесенный победителем аукциона, не возвращается и засчитывается в счет оплаты приобретаемого имущества.</w:t>
      </w:r>
    </w:p>
    <w:p w:rsidR="00651BA2" w:rsidRPr="00651BA2" w:rsidRDefault="00651BA2" w:rsidP="00651BA2">
      <w:pPr>
        <w:ind w:right="86" w:firstLine="720"/>
        <w:jc w:val="both"/>
        <w:rPr>
          <w:bCs w:val="0"/>
        </w:rPr>
      </w:pPr>
      <w:r w:rsidRPr="00651BA2">
        <w:rPr>
          <w:b/>
          <w:bCs w:val="0"/>
        </w:rPr>
        <w:t>Настоящее информационное сообщение является публичной офертой</w:t>
      </w:r>
      <w:r w:rsidRPr="00651BA2">
        <w:rPr>
          <w:bCs w:val="0"/>
        </w:rPr>
        <w:t xml:space="preserve"> для заключения договора о задатке в соответствии со </w:t>
      </w:r>
      <w:hyperlink r:id="rId7" w:history="1">
        <w:r w:rsidRPr="00651BA2">
          <w:rPr>
            <w:bCs w:val="0"/>
          </w:rPr>
          <w:t>статьей 437</w:t>
        </w:r>
      </w:hyperlink>
      <w:r w:rsidRPr="00651BA2">
        <w:rPr>
          <w:bCs w:val="0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</w:t>
      </w:r>
      <w:r w:rsidRPr="00651BA2">
        <w:rPr>
          <w:bCs w:val="0"/>
        </w:rPr>
        <w:t>н</w:t>
      </w:r>
      <w:r w:rsidRPr="00651BA2">
        <w:rPr>
          <w:bCs w:val="0"/>
        </w:rPr>
        <w:t>ной форме.</w:t>
      </w:r>
    </w:p>
    <w:p w:rsidR="00651BA2" w:rsidRPr="00651BA2" w:rsidRDefault="00651BA2" w:rsidP="00651BA2">
      <w:pPr>
        <w:ind w:firstLine="720"/>
        <w:jc w:val="both"/>
      </w:pPr>
      <w:r w:rsidRPr="00651BA2">
        <w:rPr>
          <w:b/>
        </w:rPr>
        <w:lastRenderedPageBreak/>
        <w:t>12.</w:t>
      </w:r>
      <w:r w:rsidRPr="00651BA2">
        <w:t xml:space="preserve"> </w:t>
      </w:r>
      <w:r w:rsidRPr="00651BA2">
        <w:rPr>
          <w:b/>
        </w:rPr>
        <w:t xml:space="preserve">Покупателями муниципального имущества </w:t>
      </w:r>
      <w:r w:rsidRPr="00651BA2">
        <w:t>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</w:t>
      </w:r>
      <w:r w:rsidRPr="00651BA2">
        <w:t>и</w:t>
      </w:r>
      <w:r w:rsidRPr="00651BA2">
        <w:t>ческих лиц, в уставном капитале которых доля Российской Федерации, субъектов Российской Федер</w:t>
      </w:r>
      <w:r w:rsidRPr="00651BA2">
        <w:t>а</w:t>
      </w:r>
      <w:r w:rsidRPr="00651BA2">
        <w:t>ции и муниципальных образований превышает 25 процентов.</w:t>
      </w:r>
    </w:p>
    <w:p w:rsidR="00651BA2" w:rsidRPr="00651BA2" w:rsidRDefault="00651BA2" w:rsidP="00651BA2">
      <w:pPr>
        <w:ind w:firstLine="720"/>
        <w:jc w:val="both"/>
        <w:rPr>
          <w:b/>
        </w:rPr>
      </w:pPr>
      <w:r w:rsidRPr="00651BA2">
        <w:rPr>
          <w:b/>
        </w:rPr>
        <w:t>13. Документы, необходимые для участия в аукционе и требования к их оформлению: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Одновременно с заявкой, заполненной претендентом по образцу, утвержденному Продавцом,   претенденты представляют следующие документы: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651BA2">
        <w:rPr>
          <w:b/>
        </w:rPr>
        <w:t>юридические лица: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заверенные копии учредительных документов;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документ, содержащий сведения о доле Российской Федерации, субъекта Росси</w:t>
      </w:r>
      <w:r w:rsidRPr="00651BA2">
        <w:t>й</w:t>
      </w:r>
      <w:r w:rsidRPr="00651BA2">
        <w:t>ской Федерации или муниципального образования в уставном капитале юридического лица (реестр владельцев акций либо выписка из него или заверенное печ</w:t>
      </w:r>
      <w:r w:rsidRPr="00651BA2">
        <w:t>а</w:t>
      </w:r>
      <w:r w:rsidRPr="00651BA2">
        <w:t>тью юридического лица и подписанное его руководителем письмо);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</w:t>
      </w:r>
      <w:r w:rsidRPr="00651BA2">
        <w:t>а</w:t>
      </w:r>
      <w:r w:rsidRPr="00651BA2">
        <w:t>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rPr>
          <w:b/>
        </w:rPr>
        <w:t>физические лица</w:t>
      </w:r>
      <w:r w:rsidRPr="00651BA2">
        <w:t xml:space="preserve"> предъявляют документ, удостоверяющий личность, или пре</w:t>
      </w:r>
      <w:r w:rsidRPr="00651BA2">
        <w:t>д</w:t>
      </w:r>
      <w:r w:rsidRPr="00651BA2">
        <w:t>ставляют копии всех его листов.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В случае</w:t>
      </w:r>
      <w:proofErr w:type="gramStart"/>
      <w:r w:rsidRPr="00651BA2">
        <w:t>,</w:t>
      </w:r>
      <w:proofErr w:type="gramEnd"/>
      <w:r w:rsidRPr="00651BA2">
        <w:t xml:space="preserve"> если от имени претендента действует его представитель по довере</w:t>
      </w:r>
      <w:r w:rsidRPr="00651BA2">
        <w:t>н</w:t>
      </w:r>
      <w:r w:rsidRPr="00651BA2">
        <w:t>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51BA2">
        <w:t>,</w:t>
      </w:r>
      <w:proofErr w:type="gramEnd"/>
      <w:r w:rsidRPr="00651BA2">
        <w:t xml:space="preserve"> если доверенность на осуществление действий от имени пр</w:t>
      </w:r>
      <w:r w:rsidRPr="00651BA2">
        <w:t>е</w:t>
      </w:r>
      <w:r w:rsidRPr="00651BA2">
        <w:t>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Все листы документов, представляемых одновременно с заявкой, либо отдельные тома данных документов должны быть прошиты, пронумерованы, скре</w:t>
      </w:r>
      <w:r w:rsidRPr="00651BA2">
        <w:t>п</w:t>
      </w:r>
      <w:r w:rsidRPr="00651BA2">
        <w:t>лены печатью претендента (для юридического лица) и подписаны претендентом или его представителем.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</w:t>
      </w:r>
      <w:r w:rsidRPr="00651BA2">
        <w:t>о</w:t>
      </w:r>
      <w:r w:rsidRPr="00651BA2">
        <w:t>давца, другой - у претендента.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Соблюдение претендентом указанных требований означает, что заявка и докуме</w:t>
      </w:r>
      <w:r w:rsidRPr="00651BA2">
        <w:t>н</w:t>
      </w:r>
      <w:r w:rsidRPr="00651BA2">
        <w:t>ты, представляемые одновременно с заявкой, поданы от имени претендента. При этом н</w:t>
      </w:r>
      <w:r w:rsidRPr="00651BA2">
        <w:t>е</w:t>
      </w:r>
      <w:r w:rsidRPr="00651BA2">
        <w:t>надлежащее исполнение претендентом требования о том, что все листы документов, пре</w:t>
      </w:r>
      <w:r w:rsidRPr="00651BA2">
        <w:t>д</w:t>
      </w:r>
      <w:r w:rsidRPr="00651BA2">
        <w:t>ставляемых одновременно с заявкой, или отдельные тома документов должны быть пр</w:t>
      </w:r>
      <w:r w:rsidRPr="00651BA2">
        <w:t>о</w:t>
      </w:r>
      <w:r w:rsidRPr="00651BA2">
        <w:t>нумерованы, не является основанием для отказа претенденту в участии в продаже.</w:t>
      </w:r>
    </w:p>
    <w:p w:rsidR="00651BA2" w:rsidRPr="00651BA2" w:rsidRDefault="00651BA2" w:rsidP="00651BA2">
      <w:pPr>
        <w:widowControl w:val="0"/>
        <w:ind w:firstLine="720"/>
        <w:jc w:val="both"/>
      </w:pPr>
      <w:r w:rsidRPr="00651BA2">
        <w:rPr>
          <w:b/>
        </w:rPr>
        <w:t>14.</w:t>
      </w:r>
      <w:r w:rsidRPr="00651BA2">
        <w:t xml:space="preserve"> </w:t>
      </w:r>
      <w:r w:rsidRPr="00651BA2">
        <w:rPr>
          <w:b/>
        </w:rPr>
        <w:t>Место, дата начала и окончания подачи заявок на участие в аукционе:</w:t>
      </w:r>
      <w:r w:rsidRPr="00651BA2">
        <w:t xml:space="preserve"> </w:t>
      </w:r>
    </w:p>
    <w:p w:rsidR="00651BA2" w:rsidRPr="00DF14F1" w:rsidRDefault="00651BA2" w:rsidP="00651BA2">
      <w:pPr>
        <w:pStyle w:val="a4"/>
        <w:ind w:firstLine="708"/>
        <w:rPr>
          <w:sz w:val="24"/>
        </w:rPr>
      </w:pPr>
      <w:proofErr w:type="gramStart"/>
      <w:r w:rsidRPr="00651BA2">
        <w:rPr>
          <w:sz w:val="24"/>
        </w:rPr>
        <w:t xml:space="preserve">Заявки на участие в аукционе принимаются </w:t>
      </w:r>
      <w:r w:rsidR="005C2B89">
        <w:rPr>
          <w:sz w:val="24"/>
        </w:rPr>
        <w:t>ликвидационной комиссией муниципального унитарного предприятия туристическо-гостиничный центр «Валдай»</w:t>
      </w:r>
      <w:r w:rsidRPr="00651BA2">
        <w:rPr>
          <w:sz w:val="24"/>
        </w:rPr>
        <w:t xml:space="preserve"> с даты, об</w:t>
      </w:r>
      <w:r w:rsidRPr="00651BA2">
        <w:rPr>
          <w:sz w:val="24"/>
        </w:rPr>
        <w:t>ъ</w:t>
      </w:r>
      <w:r w:rsidRPr="00651BA2">
        <w:rPr>
          <w:sz w:val="24"/>
        </w:rPr>
        <w:t>явленной в информационном сообщении, опубликованном в периодическом печатном и</w:t>
      </w:r>
      <w:r w:rsidRPr="00651BA2">
        <w:rPr>
          <w:sz w:val="24"/>
        </w:rPr>
        <w:t>з</w:t>
      </w:r>
      <w:r w:rsidRPr="00651BA2">
        <w:rPr>
          <w:sz w:val="24"/>
        </w:rPr>
        <w:t>дании-</w:t>
      </w:r>
      <w:r w:rsidRPr="00DF14F1">
        <w:rPr>
          <w:sz w:val="24"/>
        </w:rPr>
        <w:t xml:space="preserve">бюллетене «Валдайский Вестник» от </w:t>
      </w:r>
      <w:r w:rsidR="006C67A0" w:rsidRPr="00DF14F1">
        <w:rPr>
          <w:sz w:val="24"/>
        </w:rPr>
        <w:t>21.08</w:t>
      </w:r>
      <w:r w:rsidRPr="00DF14F1">
        <w:rPr>
          <w:sz w:val="24"/>
        </w:rPr>
        <w:t>.201</w:t>
      </w:r>
      <w:r w:rsidR="006C67A0" w:rsidRPr="00DF14F1">
        <w:rPr>
          <w:sz w:val="24"/>
        </w:rPr>
        <w:t>5</w:t>
      </w:r>
      <w:r w:rsidRPr="00DF14F1">
        <w:rPr>
          <w:sz w:val="24"/>
        </w:rPr>
        <w:t xml:space="preserve"> № </w:t>
      </w:r>
      <w:r w:rsidR="006C67A0" w:rsidRPr="00DF14F1">
        <w:rPr>
          <w:sz w:val="24"/>
        </w:rPr>
        <w:t>33(76)</w:t>
      </w:r>
      <w:r w:rsidRPr="00DF14F1">
        <w:rPr>
          <w:sz w:val="24"/>
        </w:rPr>
        <w:t xml:space="preserve"> и размещенном на офиц</w:t>
      </w:r>
      <w:r w:rsidRPr="00DF14F1">
        <w:rPr>
          <w:sz w:val="24"/>
        </w:rPr>
        <w:t>и</w:t>
      </w:r>
      <w:r w:rsidRPr="00DF14F1">
        <w:rPr>
          <w:sz w:val="24"/>
        </w:rPr>
        <w:t xml:space="preserve">альном сайте Продавца в сети «Интернет»: </w:t>
      </w:r>
      <w:hyperlink r:id="rId8" w:history="1">
        <w:r w:rsidRPr="00DF14F1">
          <w:rPr>
            <w:rStyle w:val="a9"/>
            <w:sz w:val="24"/>
          </w:rPr>
          <w:t>http://www.</w:t>
        </w:r>
        <w:r w:rsidRPr="00DF14F1">
          <w:rPr>
            <w:rStyle w:val="a9"/>
            <w:sz w:val="24"/>
            <w:lang w:val="en-US"/>
          </w:rPr>
          <w:t>valdayadm</w:t>
        </w:r>
        <w:r w:rsidRPr="00DF14F1">
          <w:rPr>
            <w:rStyle w:val="a9"/>
            <w:sz w:val="24"/>
          </w:rPr>
          <w:t>.ru</w:t>
        </w:r>
      </w:hyperlink>
      <w:r w:rsidRPr="00DF14F1">
        <w:rPr>
          <w:sz w:val="24"/>
        </w:rPr>
        <w:t xml:space="preserve"> и официальном сайте Российской Федерации в сети «Интернет» для размещения информации о пр</w:t>
      </w:r>
      <w:r w:rsidRPr="00DF14F1">
        <w:rPr>
          <w:sz w:val="24"/>
        </w:rPr>
        <w:t>о</w:t>
      </w:r>
      <w:r w:rsidRPr="00DF14F1">
        <w:rPr>
          <w:sz w:val="24"/>
        </w:rPr>
        <w:t xml:space="preserve">ведении торгов: </w:t>
      </w:r>
      <w:hyperlink r:id="rId9" w:history="1">
        <w:r w:rsidRPr="00DF14F1">
          <w:rPr>
            <w:sz w:val="24"/>
          </w:rPr>
          <w:t>http://www</w:t>
        </w:r>
        <w:proofErr w:type="gramEnd"/>
        <w:r w:rsidRPr="00DF14F1">
          <w:rPr>
            <w:sz w:val="24"/>
          </w:rPr>
          <w:t>.torgi.gov.ru/</w:t>
        </w:r>
      </w:hyperlink>
      <w:r w:rsidRPr="00DF14F1">
        <w:rPr>
          <w:sz w:val="24"/>
        </w:rPr>
        <w:t xml:space="preserve">:  </w:t>
      </w:r>
    </w:p>
    <w:p w:rsidR="00651BA2" w:rsidRPr="00DF14F1" w:rsidRDefault="00651BA2" w:rsidP="00651BA2">
      <w:pPr>
        <w:pStyle w:val="a4"/>
        <w:rPr>
          <w:b/>
          <w:sz w:val="24"/>
        </w:rPr>
      </w:pPr>
      <w:r w:rsidRPr="00DF14F1">
        <w:rPr>
          <w:sz w:val="24"/>
        </w:rPr>
        <w:t xml:space="preserve">дата начало приема заявок: </w:t>
      </w:r>
      <w:r w:rsidRPr="00DF14F1">
        <w:rPr>
          <w:b/>
          <w:sz w:val="24"/>
        </w:rPr>
        <w:t xml:space="preserve">с 8 часов 00 минут </w:t>
      </w:r>
      <w:r w:rsidR="00997331" w:rsidRPr="00DF14F1">
        <w:rPr>
          <w:b/>
          <w:sz w:val="24"/>
        </w:rPr>
        <w:t>21 августа 2015</w:t>
      </w:r>
      <w:r w:rsidRPr="00DF14F1">
        <w:rPr>
          <w:b/>
          <w:sz w:val="24"/>
        </w:rPr>
        <w:t xml:space="preserve"> г</w:t>
      </w:r>
      <w:r w:rsidRPr="00DF14F1">
        <w:rPr>
          <w:b/>
          <w:sz w:val="24"/>
        </w:rPr>
        <w:t>о</w:t>
      </w:r>
      <w:r w:rsidRPr="00DF14F1">
        <w:rPr>
          <w:b/>
          <w:sz w:val="24"/>
        </w:rPr>
        <w:t>да;</w:t>
      </w:r>
    </w:p>
    <w:p w:rsidR="00651BA2" w:rsidRPr="00651BA2" w:rsidRDefault="00651BA2" w:rsidP="00651BA2">
      <w:pPr>
        <w:pStyle w:val="a4"/>
        <w:rPr>
          <w:sz w:val="24"/>
        </w:rPr>
      </w:pPr>
      <w:r w:rsidRPr="00DF14F1">
        <w:rPr>
          <w:sz w:val="24"/>
        </w:rPr>
        <w:t xml:space="preserve">дата окончания срока приема заявок: </w:t>
      </w:r>
      <w:r w:rsidRPr="00DF14F1">
        <w:rPr>
          <w:b/>
          <w:sz w:val="24"/>
        </w:rPr>
        <w:t xml:space="preserve">до 15 час. 00 минут </w:t>
      </w:r>
      <w:r w:rsidR="00997331" w:rsidRPr="00DF14F1">
        <w:rPr>
          <w:b/>
          <w:sz w:val="24"/>
        </w:rPr>
        <w:t>15</w:t>
      </w:r>
      <w:r w:rsidRPr="00DF14F1">
        <w:rPr>
          <w:b/>
          <w:sz w:val="24"/>
        </w:rPr>
        <w:t xml:space="preserve"> </w:t>
      </w:r>
      <w:r w:rsidR="00997331" w:rsidRPr="00DF14F1">
        <w:rPr>
          <w:b/>
          <w:sz w:val="24"/>
        </w:rPr>
        <w:t>сентября</w:t>
      </w:r>
      <w:r w:rsidRPr="00DF14F1">
        <w:rPr>
          <w:b/>
          <w:sz w:val="24"/>
        </w:rPr>
        <w:t xml:space="preserve"> 2015 года</w:t>
      </w:r>
      <w:r w:rsidRPr="00DF14F1">
        <w:rPr>
          <w:sz w:val="24"/>
        </w:rPr>
        <w:t>.</w:t>
      </w:r>
      <w:r w:rsidRPr="00651BA2">
        <w:rPr>
          <w:sz w:val="24"/>
        </w:rPr>
        <w:t xml:space="preserve"> </w:t>
      </w:r>
    </w:p>
    <w:p w:rsidR="00651BA2" w:rsidRPr="00651BA2" w:rsidRDefault="00651BA2" w:rsidP="00651BA2">
      <w:pPr>
        <w:pStyle w:val="a4"/>
        <w:rPr>
          <w:sz w:val="24"/>
        </w:rPr>
      </w:pPr>
      <w:r w:rsidRPr="00651BA2">
        <w:rPr>
          <w:b/>
          <w:sz w:val="24"/>
        </w:rPr>
        <w:t>Адрес и место приема заявок</w:t>
      </w:r>
      <w:r w:rsidRPr="00651BA2">
        <w:rPr>
          <w:sz w:val="24"/>
        </w:rPr>
        <w:t>: Новгородская область, г. Валдай, проспект Комсомол</w:t>
      </w:r>
      <w:r w:rsidRPr="00651BA2">
        <w:rPr>
          <w:sz w:val="24"/>
        </w:rPr>
        <w:t>ь</w:t>
      </w:r>
      <w:r w:rsidRPr="00651BA2">
        <w:rPr>
          <w:sz w:val="24"/>
        </w:rPr>
        <w:t>ский, д. 19/21, 4 этаж, кабинет 415, тел. (81666) 2-13-05 по рабочим дням с 8.00 до 17.00, пер</w:t>
      </w:r>
      <w:r w:rsidRPr="00651BA2">
        <w:rPr>
          <w:sz w:val="24"/>
        </w:rPr>
        <w:t>е</w:t>
      </w:r>
      <w:r w:rsidRPr="00651BA2">
        <w:rPr>
          <w:sz w:val="24"/>
        </w:rPr>
        <w:t xml:space="preserve">рыв с 12.00 до 13.00. </w:t>
      </w:r>
    </w:p>
    <w:p w:rsidR="00651BA2" w:rsidRPr="00651BA2" w:rsidRDefault="00651BA2" w:rsidP="00651BA2">
      <w:pPr>
        <w:pStyle w:val="a4"/>
        <w:rPr>
          <w:sz w:val="24"/>
        </w:rPr>
      </w:pPr>
      <w:r w:rsidRPr="00651BA2">
        <w:rPr>
          <w:sz w:val="24"/>
        </w:rPr>
        <w:lastRenderedPageBreak/>
        <w:t>Там же можно получить форму заявки на участие в аукционе, а также ознакомиться с п</w:t>
      </w:r>
      <w:r w:rsidRPr="00651BA2">
        <w:rPr>
          <w:sz w:val="24"/>
        </w:rPr>
        <w:t>о</w:t>
      </w:r>
      <w:r w:rsidRPr="00651BA2">
        <w:rPr>
          <w:sz w:val="24"/>
        </w:rPr>
        <w:t xml:space="preserve">рядком проведения аукциона. </w:t>
      </w:r>
    </w:p>
    <w:p w:rsidR="00651BA2" w:rsidRPr="00651BA2" w:rsidRDefault="00651BA2" w:rsidP="00651BA2">
      <w:pPr>
        <w:pStyle w:val="a4"/>
        <w:rPr>
          <w:sz w:val="24"/>
        </w:rPr>
      </w:pPr>
      <w:r w:rsidRPr="00651BA2">
        <w:rPr>
          <w:sz w:val="24"/>
        </w:rPr>
        <w:t>Форма заявки указана в Приложении №1 к данному инфо</w:t>
      </w:r>
      <w:r w:rsidRPr="00651BA2">
        <w:rPr>
          <w:sz w:val="24"/>
        </w:rPr>
        <w:t>р</w:t>
      </w:r>
      <w:r w:rsidRPr="00651BA2">
        <w:rPr>
          <w:sz w:val="24"/>
        </w:rPr>
        <w:t>мационному сообщению.</w:t>
      </w:r>
    </w:p>
    <w:p w:rsidR="00651BA2" w:rsidRPr="00DF14F1" w:rsidRDefault="00651BA2" w:rsidP="00651BA2">
      <w:pPr>
        <w:autoSpaceDE w:val="0"/>
        <w:autoSpaceDN w:val="0"/>
        <w:adjustRightInd w:val="0"/>
        <w:ind w:firstLine="540"/>
        <w:jc w:val="both"/>
      </w:pPr>
      <w:r w:rsidRPr="00651BA2">
        <w:rPr>
          <w:b/>
        </w:rPr>
        <w:t>15.</w:t>
      </w:r>
      <w:r w:rsidRPr="00651BA2">
        <w:t xml:space="preserve"> </w:t>
      </w:r>
      <w:r w:rsidRPr="00651BA2">
        <w:rPr>
          <w:b/>
        </w:rPr>
        <w:t>Рассмотрение поданных заявок и документов, признание претендентов уч</w:t>
      </w:r>
      <w:r w:rsidRPr="00651BA2">
        <w:rPr>
          <w:b/>
        </w:rPr>
        <w:t>а</w:t>
      </w:r>
      <w:r w:rsidRPr="00651BA2">
        <w:rPr>
          <w:b/>
        </w:rPr>
        <w:t xml:space="preserve">стниками аукциона </w:t>
      </w:r>
      <w:r w:rsidRPr="00DF14F1">
        <w:rPr>
          <w:b/>
        </w:rPr>
        <w:t xml:space="preserve">состоится </w:t>
      </w:r>
      <w:r w:rsidR="00997331" w:rsidRPr="00DF14F1">
        <w:rPr>
          <w:b/>
        </w:rPr>
        <w:t>21 сентября</w:t>
      </w:r>
      <w:r w:rsidRPr="00DF14F1">
        <w:rPr>
          <w:b/>
        </w:rPr>
        <w:t xml:space="preserve"> 2015 года</w:t>
      </w:r>
      <w:r w:rsidRPr="00DF14F1">
        <w:t xml:space="preserve"> </w:t>
      </w:r>
      <w:r w:rsidRPr="00DF14F1">
        <w:rPr>
          <w:b/>
        </w:rPr>
        <w:t>в 10 часов 00 минут</w:t>
      </w:r>
      <w:r w:rsidRPr="00DF14F1">
        <w:rPr>
          <w:b/>
          <w:color w:val="FF0000"/>
        </w:rPr>
        <w:t xml:space="preserve"> </w:t>
      </w:r>
      <w:r w:rsidRPr="00DF14F1">
        <w:t>комиссией по организац</w:t>
      </w:r>
      <w:proofErr w:type="gramStart"/>
      <w:r w:rsidRPr="00DF14F1">
        <w:t>ии ау</w:t>
      </w:r>
      <w:proofErr w:type="gramEnd"/>
      <w:r w:rsidRPr="00DF14F1">
        <w:t>кциона по адресу: г. Валдай, пр. Комсомольский, д.19/21 (здание  Администрации района) 3 этаж, к</w:t>
      </w:r>
      <w:r w:rsidRPr="00DF14F1">
        <w:t>а</w:t>
      </w:r>
      <w:r w:rsidRPr="00DF14F1">
        <w:t>бинет № 311, тел.(81666) 2-03-25.</w:t>
      </w:r>
    </w:p>
    <w:p w:rsidR="00651BA2" w:rsidRPr="00DF14F1" w:rsidRDefault="00651BA2" w:rsidP="00651BA2">
      <w:pPr>
        <w:autoSpaceDE w:val="0"/>
        <w:autoSpaceDN w:val="0"/>
        <w:adjustRightInd w:val="0"/>
        <w:ind w:firstLine="540"/>
        <w:jc w:val="both"/>
      </w:pPr>
      <w:r w:rsidRPr="00DF14F1">
        <w:t>Решение продавца о признании претендентов участниками аукциона оформляется протоколом.</w:t>
      </w:r>
    </w:p>
    <w:p w:rsidR="00651BA2" w:rsidRPr="00651BA2" w:rsidRDefault="00651BA2" w:rsidP="00651BA2">
      <w:pPr>
        <w:pStyle w:val="a4"/>
        <w:spacing w:line="240" w:lineRule="exact"/>
        <w:rPr>
          <w:b/>
          <w:sz w:val="24"/>
        </w:rPr>
      </w:pPr>
      <w:r w:rsidRPr="00DF14F1">
        <w:rPr>
          <w:b/>
          <w:sz w:val="24"/>
        </w:rPr>
        <w:t xml:space="preserve">        16. Проведение аукциона и подведение итогов аукциона</w:t>
      </w:r>
      <w:r w:rsidRPr="00DF14F1">
        <w:rPr>
          <w:sz w:val="24"/>
        </w:rPr>
        <w:t xml:space="preserve"> </w:t>
      </w:r>
      <w:r w:rsidRPr="00DF14F1">
        <w:rPr>
          <w:b/>
          <w:sz w:val="24"/>
        </w:rPr>
        <w:t xml:space="preserve">состоится </w:t>
      </w:r>
      <w:r w:rsidR="00997331" w:rsidRPr="00DF14F1">
        <w:rPr>
          <w:b/>
          <w:sz w:val="24"/>
        </w:rPr>
        <w:t>06 октября</w:t>
      </w:r>
      <w:r w:rsidRPr="00DF14F1">
        <w:rPr>
          <w:b/>
          <w:sz w:val="24"/>
        </w:rPr>
        <w:t xml:space="preserve"> 2015 года в 10 часов 00 минут </w:t>
      </w:r>
      <w:r w:rsidRPr="00DF14F1">
        <w:rPr>
          <w:sz w:val="24"/>
        </w:rPr>
        <w:t>по адресу: г. Валдай, пр. Комсомольский, д.19/21 (здание  А</w:t>
      </w:r>
      <w:r w:rsidRPr="00DF14F1">
        <w:rPr>
          <w:sz w:val="24"/>
        </w:rPr>
        <w:t>д</w:t>
      </w:r>
      <w:r w:rsidRPr="00DF14F1">
        <w:rPr>
          <w:sz w:val="24"/>
        </w:rPr>
        <w:t>министрации района) 3 этаж, кабинет</w:t>
      </w:r>
      <w:r w:rsidRPr="00651BA2">
        <w:rPr>
          <w:sz w:val="24"/>
        </w:rPr>
        <w:t xml:space="preserve"> № 311.</w:t>
      </w:r>
    </w:p>
    <w:p w:rsidR="00651BA2" w:rsidRPr="00651BA2" w:rsidRDefault="00651BA2" w:rsidP="00651BA2">
      <w:pPr>
        <w:pStyle w:val="a4"/>
        <w:spacing w:line="240" w:lineRule="exact"/>
        <w:rPr>
          <w:b/>
          <w:sz w:val="24"/>
        </w:rPr>
      </w:pPr>
      <w:r w:rsidRPr="00651BA2">
        <w:rPr>
          <w:sz w:val="24"/>
        </w:rPr>
        <w:t xml:space="preserve">         </w:t>
      </w:r>
      <w:r w:rsidRPr="00651BA2">
        <w:rPr>
          <w:b/>
          <w:sz w:val="24"/>
        </w:rPr>
        <w:t xml:space="preserve">Результат об итогах аукциона оформляется протоколами в день его проведения. </w:t>
      </w:r>
    </w:p>
    <w:p w:rsidR="00651BA2" w:rsidRPr="00651BA2" w:rsidRDefault="00651BA2" w:rsidP="00651BA2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  <w:r w:rsidRPr="00651BA2">
        <w:rPr>
          <w:b/>
        </w:rPr>
        <w:t xml:space="preserve">17. </w:t>
      </w:r>
      <w:r w:rsidRPr="00651BA2">
        <w:rPr>
          <w:b/>
          <w:bCs w:val="0"/>
        </w:rPr>
        <w:t>Порядок определения победителей аукциона</w:t>
      </w:r>
    </w:p>
    <w:p w:rsidR="00651BA2" w:rsidRPr="00651BA2" w:rsidRDefault="00651BA2" w:rsidP="00651BA2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  <w:r w:rsidRPr="00651BA2">
        <w:rPr>
          <w:shd w:val="clear" w:color="auto" w:fill="FFFFFF"/>
        </w:rPr>
        <w:t>Победитель аукциона определяется по максимальному размеру цены, предл</w:t>
      </w:r>
      <w:r w:rsidRPr="00651BA2">
        <w:rPr>
          <w:shd w:val="clear" w:color="auto" w:fill="FFFFFF"/>
        </w:rPr>
        <w:t>о</w:t>
      </w:r>
      <w:r w:rsidRPr="00651BA2">
        <w:rPr>
          <w:shd w:val="clear" w:color="auto" w:fill="FFFFFF"/>
        </w:rPr>
        <w:t>женной пр</w:t>
      </w:r>
      <w:r w:rsidRPr="00651BA2">
        <w:rPr>
          <w:shd w:val="clear" w:color="auto" w:fill="FFFFFF"/>
        </w:rPr>
        <w:t>е</w:t>
      </w:r>
      <w:r w:rsidRPr="00651BA2">
        <w:rPr>
          <w:shd w:val="clear" w:color="auto" w:fill="FFFFFF"/>
        </w:rPr>
        <w:t>тендентами. Предложения по цене подаются в открытой форме во время проведения аукциона. Аукцион, в котором принял участие только один участник, признается несост</w:t>
      </w:r>
      <w:r w:rsidRPr="00651BA2">
        <w:rPr>
          <w:shd w:val="clear" w:color="auto" w:fill="FFFFFF"/>
        </w:rPr>
        <w:t>о</w:t>
      </w:r>
      <w:r w:rsidRPr="00651BA2">
        <w:rPr>
          <w:shd w:val="clear" w:color="auto" w:fill="FFFFFF"/>
        </w:rPr>
        <w:t>явшимся.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rPr>
          <w:b/>
        </w:rPr>
        <w:t>18. По результатам аукциона Продавец и победитель аукциона</w:t>
      </w:r>
      <w:r w:rsidRPr="00651BA2">
        <w:t xml:space="preserve"> </w:t>
      </w:r>
      <w:r w:rsidRPr="00651BA2">
        <w:rPr>
          <w:b/>
        </w:rPr>
        <w:t>заключают д</w:t>
      </w:r>
      <w:r w:rsidRPr="00651BA2">
        <w:rPr>
          <w:b/>
        </w:rPr>
        <w:t>о</w:t>
      </w:r>
      <w:r w:rsidRPr="00651BA2">
        <w:rPr>
          <w:b/>
        </w:rPr>
        <w:t>говор купли-продажи имущества</w:t>
      </w:r>
      <w:r w:rsidRPr="00651BA2">
        <w:t xml:space="preserve"> не ранее 10 (десяти) рабочих дней и не позднее 15 (пятнадцати) рабочих дней со дня подведения итогов аукциона.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Проект договора прилагается к данному информационному сообщению (Прилож</w:t>
      </w:r>
      <w:r w:rsidRPr="00651BA2">
        <w:t>е</w:t>
      </w:r>
      <w:r w:rsidRPr="00651BA2">
        <w:t>ние №3).</w:t>
      </w:r>
    </w:p>
    <w:p w:rsidR="00651BA2" w:rsidRPr="00651BA2" w:rsidRDefault="00651BA2" w:rsidP="00651BA2">
      <w:pPr>
        <w:autoSpaceDE w:val="0"/>
        <w:autoSpaceDN w:val="0"/>
        <w:adjustRightInd w:val="0"/>
        <w:ind w:firstLine="540"/>
        <w:jc w:val="both"/>
      </w:pPr>
      <w:r w:rsidRPr="00651BA2"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</w:pPr>
      <w:r w:rsidRPr="00651BA2">
        <w:rPr>
          <w:b/>
        </w:rPr>
        <w:t>19. Информационное сообщение о проведен</w:t>
      </w:r>
      <w:proofErr w:type="gramStart"/>
      <w:r w:rsidRPr="00651BA2">
        <w:rPr>
          <w:b/>
        </w:rPr>
        <w:t>ии ау</w:t>
      </w:r>
      <w:proofErr w:type="gramEnd"/>
      <w:r w:rsidRPr="00651BA2">
        <w:rPr>
          <w:b/>
        </w:rPr>
        <w:t>кциона</w:t>
      </w:r>
      <w:r w:rsidRPr="00651BA2">
        <w:t xml:space="preserve"> </w:t>
      </w:r>
      <w:r w:rsidRPr="00651BA2">
        <w:rPr>
          <w:b/>
        </w:rPr>
        <w:t>и об итогах аукциона</w:t>
      </w:r>
      <w:r w:rsidRPr="00651BA2">
        <w:t xml:space="preserve"> подлежит опубликованию в периодическом печатном издании-бюллетене «Валда</w:t>
      </w:r>
      <w:r w:rsidRPr="00651BA2">
        <w:t>й</w:t>
      </w:r>
      <w:r w:rsidRPr="00651BA2">
        <w:t xml:space="preserve">ский Вестник», размещению на официальном сайте Продавца в сети «Интернет»: </w:t>
      </w:r>
      <w:hyperlink r:id="rId10" w:history="1">
        <w:r w:rsidRPr="00651BA2">
          <w:rPr>
            <w:rStyle w:val="a9"/>
          </w:rPr>
          <w:t>http://www.</w:t>
        </w:r>
        <w:r w:rsidRPr="00651BA2">
          <w:rPr>
            <w:rStyle w:val="a9"/>
            <w:lang w:val="en-US"/>
          </w:rPr>
          <w:t>valdayadm</w:t>
        </w:r>
        <w:r w:rsidRPr="00651BA2">
          <w:rPr>
            <w:rStyle w:val="a9"/>
          </w:rPr>
          <w:t>.ru</w:t>
        </w:r>
      </w:hyperlink>
      <w:r w:rsidRPr="00651BA2">
        <w:t xml:space="preserve"> и официальном сайте Российской Федерации в сети «Инте</w:t>
      </w:r>
      <w:r w:rsidRPr="00651BA2">
        <w:t>р</w:t>
      </w:r>
      <w:r w:rsidRPr="00651BA2">
        <w:t xml:space="preserve">нет» для размещения информации о проведении торгов: </w:t>
      </w:r>
      <w:hyperlink r:id="rId11" w:history="1">
        <w:r w:rsidRPr="00651BA2">
          <w:t>http://www.torgi.gov.ru/</w:t>
        </w:r>
      </w:hyperlink>
      <w:r w:rsidRPr="00651BA2">
        <w:t>.</w:t>
      </w:r>
    </w:p>
    <w:p w:rsidR="00651BA2" w:rsidRPr="00651BA2" w:rsidRDefault="00651BA2" w:rsidP="00651BA2">
      <w:pPr>
        <w:pStyle w:val="a4"/>
        <w:rPr>
          <w:sz w:val="24"/>
        </w:rPr>
      </w:pPr>
      <w:proofErr w:type="gramStart"/>
      <w:r w:rsidRPr="00651BA2">
        <w:rPr>
          <w:b/>
          <w:sz w:val="24"/>
        </w:rPr>
        <w:t>С любой иной дополнительной информацией об аукционе</w:t>
      </w:r>
      <w:r w:rsidRPr="00651BA2">
        <w:rPr>
          <w:sz w:val="24"/>
        </w:rPr>
        <w:t>, предмете аукциона, условиях договора купли-продажи имущества, формой заявки, условиями договора о з</w:t>
      </w:r>
      <w:r w:rsidRPr="00651BA2">
        <w:rPr>
          <w:sz w:val="24"/>
        </w:rPr>
        <w:t>а</w:t>
      </w:r>
      <w:r w:rsidRPr="00651BA2">
        <w:rPr>
          <w:sz w:val="24"/>
        </w:rPr>
        <w:t>датке  можно ознакомиться по месту приема заявок на участие в аукционе</w:t>
      </w:r>
      <w:r w:rsidRPr="00651BA2">
        <w:rPr>
          <w:b/>
          <w:sz w:val="24"/>
        </w:rPr>
        <w:t>:</w:t>
      </w:r>
      <w:r w:rsidRPr="00651BA2">
        <w:rPr>
          <w:sz w:val="24"/>
        </w:rPr>
        <w:t xml:space="preserve"> : Новгородская область, г. Валдай, проспект Комсомол</w:t>
      </w:r>
      <w:r w:rsidRPr="00651BA2">
        <w:rPr>
          <w:sz w:val="24"/>
        </w:rPr>
        <w:t>ь</w:t>
      </w:r>
      <w:r w:rsidRPr="00651BA2">
        <w:rPr>
          <w:sz w:val="24"/>
        </w:rPr>
        <w:t>ский, д. 19/21, 4 этаж, кабинет 415, тел. (81666) 2-13-05 по рабочим дням с 8.00 до 17.00, пер</w:t>
      </w:r>
      <w:r w:rsidRPr="00651BA2">
        <w:rPr>
          <w:sz w:val="24"/>
        </w:rPr>
        <w:t>е</w:t>
      </w:r>
      <w:r w:rsidRPr="00651BA2">
        <w:rPr>
          <w:sz w:val="24"/>
        </w:rPr>
        <w:t xml:space="preserve">рыв с 12.00 до 13.00. </w:t>
      </w:r>
      <w:proofErr w:type="gramEnd"/>
    </w:p>
    <w:p w:rsidR="00651BA2" w:rsidRPr="00651BA2" w:rsidRDefault="00651BA2" w:rsidP="00651BA2">
      <w:pPr>
        <w:ind w:firstLine="720"/>
        <w:jc w:val="both"/>
        <w:rPr>
          <w:b/>
        </w:rPr>
      </w:pPr>
    </w:p>
    <w:p w:rsidR="00651BA2" w:rsidRPr="00651BA2" w:rsidRDefault="00651BA2" w:rsidP="00651BA2">
      <w:pPr>
        <w:jc w:val="center"/>
        <w:rPr>
          <w:b/>
        </w:rPr>
      </w:pPr>
    </w:p>
    <w:p w:rsidR="00651BA2" w:rsidRDefault="00651BA2" w:rsidP="00651BA2">
      <w:pPr>
        <w:jc w:val="center"/>
        <w:rPr>
          <w:b/>
        </w:rPr>
      </w:pPr>
    </w:p>
    <w:p w:rsidR="00794DB3" w:rsidRDefault="00794DB3" w:rsidP="00651BA2">
      <w:pPr>
        <w:jc w:val="center"/>
        <w:rPr>
          <w:b/>
        </w:rPr>
      </w:pPr>
    </w:p>
    <w:p w:rsidR="00794DB3" w:rsidRDefault="00794DB3" w:rsidP="00651BA2">
      <w:pPr>
        <w:jc w:val="center"/>
        <w:rPr>
          <w:b/>
        </w:rPr>
      </w:pPr>
    </w:p>
    <w:p w:rsidR="00794DB3" w:rsidRDefault="00794DB3" w:rsidP="00651BA2">
      <w:pPr>
        <w:jc w:val="center"/>
        <w:rPr>
          <w:b/>
        </w:rPr>
      </w:pPr>
    </w:p>
    <w:p w:rsidR="00794DB3" w:rsidRDefault="00794DB3" w:rsidP="00651BA2">
      <w:pPr>
        <w:jc w:val="center"/>
        <w:rPr>
          <w:b/>
        </w:rPr>
      </w:pPr>
    </w:p>
    <w:p w:rsidR="00794DB3" w:rsidRDefault="00794DB3" w:rsidP="00651BA2">
      <w:pPr>
        <w:jc w:val="center"/>
        <w:rPr>
          <w:b/>
        </w:rPr>
      </w:pPr>
    </w:p>
    <w:p w:rsidR="00794DB3" w:rsidRDefault="00794DB3" w:rsidP="00651BA2">
      <w:pPr>
        <w:jc w:val="center"/>
        <w:rPr>
          <w:b/>
        </w:rPr>
      </w:pPr>
    </w:p>
    <w:p w:rsidR="00794DB3" w:rsidRDefault="00794DB3" w:rsidP="00651BA2">
      <w:pPr>
        <w:jc w:val="center"/>
        <w:rPr>
          <w:b/>
        </w:rPr>
      </w:pPr>
    </w:p>
    <w:p w:rsidR="00794DB3" w:rsidRDefault="00794DB3" w:rsidP="00651BA2">
      <w:pPr>
        <w:jc w:val="center"/>
        <w:rPr>
          <w:b/>
        </w:rPr>
      </w:pPr>
    </w:p>
    <w:p w:rsidR="00794DB3" w:rsidRDefault="00794DB3" w:rsidP="00651BA2">
      <w:pPr>
        <w:jc w:val="center"/>
        <w:rPr>
          <w:b/>
        </w:rPr>
      </w:pPr>
    </w:p>
    <w:p w:rsidR="00DF14F1" w:rsidRDefault="00DF14F1" w:rsidP="00651BA2">
      <w:pPr>
        <w:jc w:val="center"/>
        <w:rPr>
          <w:b/>
        </w:rPr>
      </w:pPr>
    </w:p>
    <w:p w:rsidR="00DF14F1" w:rsidRDefault="00DF14F1" w:rsidP="00651BA2">
      <w:pPr>
        <w:jc w:val="center"/>
        <w:rPr>
          <w:b/>
        </w:rPr>
      </w:pPr>
    </w:p>
    <w:p w:rsidR="00DF14F1" w:rsidRDefault="00DF14F1" w:rsidP="00651BA2">
      <w:pPr>
        <w:jc w:val="center"/>
        <w:rPr>
          <w:b/>
        </w:rPr>
      </w:pPr>
    </w:p>
    <w:p w:rsidR="00DF14F1" w:rsidRDefault="00DF14F1" w:rsidP="00651BA2">
      <w:pPr>
        <w:jc w:val="center"/>
        <w:rPr>
          <w:b/>
        </w:rPr>
      </w:pPr>
    </w:p>
    <w:p w:rsidR="00794DB3" w:rsidRDefault="00794DB3" w:rsidP="00651BA2">
      <w:pPr>
        <w:jc w:val="center"/>
        <w:rPr>
          <w:b/>
        </w:rPr>
      </w:pPr>
    </w:p>
    <w:p w:rsidR="00794DB3" w:rsidRPr="00651BA2" w:rsidRDefault="00794DB3" w:rsidP="00651BA2">
      <w:pPr>
        <w:jc w:val="center"/>
        <w:rPr>
          <w:b/>
        </w:rPr>
      </w:pPr>
    </w:p>
    <w:p w:rsidR="00651BA2" w:rsidRPr="00651BA2" w:rsidRDefault="00651BA2" w:rsidP="00651BA2">
      <w:pPr>
        <w:jc w:val="center"/>
        <w:rPr>
          <w:b/>
        </w:rPr>
      </w:pPr>
      <w:r w:rsidRPr="00651BA2">
        <w:rPr>
          <w:b/>
        </w:rPr>
        <w:lastRenderedPageBreak/>
        <w:t xml:space="preserve">                                                                                                              Приложение 1</w:t>
      </w:r>
    </w:p>
    <w:p w:rsidR="00651BA2" w:rsidRPr="00651BA2" w:rsidRDefault="00651BA2" w:rsidP="00651BA2">
      <w:pPr>
        <w:jc w:val="center"/>
        <w:rPr>
          <w:b/>
        </w:rPr>
      </w:pPr>
    </w:p>
    <w:p w:rsidR="00651BA2" w:rsidRPr="00651BA2" w:rsidRDefault="00651BA2" w:rsidP="00651BA2">
      <w:pPr>
        <w:jc w:val="center"/>
        <w:rPr>
          <w:b/>
        </w:rPr>
      </w:pPr>
      <w:r w:rsidRPr="00651BA2">
        <w:rPr>
          <w:b/>
        </w:rPr>
        <w:t>Заявка на участие в аукционе</w:t>
      </w:r>
    </w:p>
    <w:p w:rsidR="00651BA2" w:rsidRPr="00651BA2" w:rsidRDefault="00651BA2" w:rsidP="00651BA2">
      <w:pPr>
        <w:ind w:firstLine="720"/>
        <w:jc w:val="center"/>
        <w:rPr>
          <w:b/>
        </w:rPr>
      </w:pPr>
      <w:r w:rsidRPr="00651BA2">
        <w:rPr>
          <w:b/>
        </w:rPr>
        <w:t>по продаже муниципального имущества по лоту №1</w:t>
      </w:r>
    </w:p>
    <w:p w:rsidR="00651BA2" w:rsidRPr="00651BA2" w:rsidRDefault="00651BA2" w:rsidP="00651BA2">
      <w:pPr>
        <w:ind w:firstLine="720"/>
        <w:jc w:val="center"/>
        <w:rPr>
          <w:b/>
        </w:rPr>
      </w:pPr>
      <w:r w:rsidRPr="00651BA2">
        <w:rPr>
          <w:b/>
        </w:rPr>
        <w:t>(заполняется претендентом или его уполномоченным представителем)</w:t>
      </w:r>
    </w:p>
    <w:p w:rsidR="00651BA2" w:rsidRPr="00651BA2" w:rsidRDefault="00651BA2" w:rsidP="00651BA2">
      <w:pPr>
        <w:ind w:firstLine="720"/>
        <w:jc w:val="center"/>
      </w:pPr>
    </w:p>
    <w:p w:rsidR="00651BA2" w:rsidRPr="00651BA2" w:rsidRDefault="00651BA2" w:rsidP="00651BA2">
      <w:pPr>
        <w:jc w:val="both"/>
      </w:pPr>
      <w:r w:rsidRPr="00651BA2">
        <w:rPr>
          <w:b/>
        </w:rPr>
        <w:t xml:space="preserve">Претендент </w:t>
      </w:r>
      <w:r w:rsidRPr="00651BA2">
        <w:t>(физическое лицо, юридическое лицо)</w:t>
      </w:r>
    </w:p>
    <w:p w:rsidR="00651BA2" w:rsidRPr="00651BA2" w:rsidRDefault="00651BA2" w:rsidP="00651BA2">
      <w:pPr>
        <w:jc w:val="both"/>
      </w:pPr>
      <w:r w:rsidRPr="00651BA2">
        <w:t>__________________________________________________________________________________________________________________________________________________________</w:t>
      </w:r>
    </w:p>
    <w:p w:rsidR="00651BA2" w:rsidRPr="00651BA2" w:rsidRDefault="00651BA2" w:rsidP="00651BA2">
      <w:pPr>
        <w:ind w:firstLine="720"/>
        <w:jc w:val="center"/>
      </w:pPr>
      <w:r w:rsidRPr="00651BA2">
        <w:t>(Ф.И.О. / наименование претендента)</w:t>
      </w:r>
    </w:p>
    <w:p w:rsidR="00651BA2" w:rsidRPr="00651BA2" w:rsidRDefault="00651BA2" w:rsidP="00651BA2">
      <w:pPr>
        <w:rPr>
          <w:b/>
        </w:rPr>
      </w:pPr>
      <w:r w:rsidRPr="00651BA2">
        <w:rPr>
          <w:b/>
        </w:rPr>
        <w:t>(заполняется физическим лицом)</w:t>
      </w:r>
    </w:p>
    <w:p w:rsidR="00651BA2" w:rsidRPr="00651BA2" w:rsidRDefault="00651BA2" w:rsidP="00651BA2">
      <w:pPr>
        <w:jc w:val="both"/>
      </w:pPr>
      <w:r w:rsidRPr="00651BA2">
        <w:t>Документ, удостоверяющий ли</w:t>
      </w:r>
      <w:r w:rsidRPr="00651BA2">
        <w:t>ч</w:t>
      </w:r>
      <w:r w:rsidRPr="00651BA2">
        <w:t>ность:____________________________________________________</w:t>
      </w:r>
    </w:p>
    <w:p w:rsidR="00651BA2" w:rsidRPr="00651BA2" w:rsidRDefault="00651BA2" w:rsidP="00651BA2">
      <w:pPr>
        <w:jc w:val="both"/>
      </w:pPr>
      <w:r w:rsidRPr="00651BA2">
        <w:t xml:space="preserve">Серия_________№______________, </w:t>
      </w:r>
      <w:proofErr w:type="gramStart"/>
      <w:r w:rsidRPr="00651BA2">
        <w:t>в</w:t>
      </w:r>
      <w:r w:rsidRPr="00651BA2">
        <w:t>ы</w:t>
      </w:r>
      <w:r w:rsidRPr="00651BA2">
        <w:t>дан</w:t>
      </w:r>
      <w:proofErr w:type="gramEnd"/>
      <w:r w:rsidRPr="00651BA2">
        <w:t>________________________________________________  «_____»____________года _____________________________________________________________,</w:t>
      </w:r>
    </w:p>
    <w:p w:rsidR="00651BA2" w:rsidRPr="00651BA2" w:rsidRDefault="00651BA2" w:rsidP="00651BA2">
      <w:pPr>
        <w:jc w:val="center"/>
      </w:pPr>
      <w:r w:rsidRPr="00651BA2">
        <w:t xml:space="preserve">(кем </w:t>
      </w:r>
      <w:proofErr w:type="gramStart"/>
      <w:r w:rsidRPr="00651BA2">
        <w:t>выдан</w:t>
      </w:r>
      <w:proofErr w:type="gramEnd"/>
      <w:r w:rsidRPr="00651BA2">
        <w:t>)</w:t>
      </w:r>
    </w:p>
    <w:p w:rsidR="00651BA2" w:rsidRPr="00651BA2" w:rsidRDefault="00651BA2" w:rsidP="00651BA2">
      <w:pPr>
        <w:jc w:val="both"/>
      </w:pPr>
      <w:r w:rsidRPr="00651BA2">
        <w:t>Место регистции:____________________________________________________________</w:t>
      </w:r>
    </w:p>
    <w:p w:rsidR="00651BA2" w:rsidRPr="00651BA2" w:rsidRDefault="00651BA2" w:rsidP="00651BA2">
      <w:pPr>
        <w:jc w:val="both"/>
      </w:pPr>
    </w:p>
    <w:p w:rsidR="00651BA2" w:rsidRPr="00651BA2" w:rsidRDefault="00651BA2" w:rsidP="00651BA2">
      <w:pPr>
        <w:jc w:val="both"/>
      </w:pPr>
      <w:r w:rsidRPr="00651BA2">
        <w:t>телефон ___________________</w:t>
      </w:r>
    </w:p>
    <w:p w:rsidR="00651BA2" w:rsidRPr="00651BA2" w:rsidRDefault="00651BA2" w:rsidP="00651BA2">
      <w:pPr>
        <w:rPr>
          <w:b/>
        </w:rPr>
      </w:pPr>
      <w:r w:rsidRPr="00651BA2">
        <w:rPr>
          <w:b/>
        </w:rPr>
        <w:t>(заполняется юридическим лицом)</w:t>
      </w:r>
    </w:p>
    <w:p w:rsidR="00651BA2" w:rsidRPr="00651BA2" w:rsidRDefault="00651BA2" w:rsidP="00651BA2">
      <w:pPr>
        <w:jc w:val="both"/>
      </w:pPr>
      <w:r w:rsidRPr="00651BA2">
        <w:t>ИНН_________________________</w:t>
      </w:r>
    </w:p>
    <w:p w:rsidR="00651BA2" w:rsidRPr="00651BA2" w:rsidRDefault="00651BA2" w:rsidP="00651BA2">
      <w:r w:rsidRPr="00651BA2">
        <w:t>Юридический адрес претендента: _______________________________________________________</w:t>
      </w:r>
    </w:p>
    <w:p w:rsidR="00651BA2" w:rsidRPr="00651BA2" w:rsidRDefault="00651BA2" w:rsidP="00651BA2">
      <w:r w:rsidRPr="00651BA2">
        <w:t>Почтовый адрес претендента: __________________________________________________________</w:t>
      </w:r>
    </w:p>
    <w:p w:rsidR="00651BA2" w:rsidRPr="00651BA2" w:rsidRDefault="00651BA2" w:rsidP="00651BA2">
      <w:pPr>
        <w:jc w:val="both"/>
      </w:pPr>
      <w:r w:rsidRPr="00651BA2">
        <w:t xml:space="preserve">Телефон ________________Факс_________________ </w:t>
      </w:r>
    </w:p>
    <w:p w:rsidR="00651BA2" w:rsidRPr="00651BA2" w:rsidRDefault="00651BA2" w:rsidP="00651BA2">
      <w:r w:rsidRPr="00651BA2">
        <w:rPr>
          <w:b/>
        </w:rPr>
        <w:t>Представитель претендента __________________________________________________________</w:t>
      </w:r>
    </w:p>
    <w:p w:rsidR="00651BA2" w:rsidRPr="00651BA2" w:rsidRDefault="00651BA2" w:rsidP="00651BA2">
      <w:pPr>
        <w:ind w:firstLine="720"/>
        <w:jc w:val="center"/>
      </w:pPr>
      <w:r w:rsidRPr="00651BA2">
        <w:t xml:space="preserve"> (Ф.И.О.)</w:t>
      </w:r>
    </w:p>
    <w:p w:rsidR="00651BA2" w:rsidRPr="00651BA2" w:rsidRDefault="00651BA2" w:rsidP="00651BA2">
      <w:pPr>
        <w:jc w:val="both"/>
      </w:pPr>
      <w:r w:rsidRPr="00651BA2">
        <w:t>Действует на основании доверенности от «________» ______________</w:t>
      </w:r>
      <w:proofErr w:type="gramStart"/>
      <w:r w:rsidRPr="00651BA2">
        <w:t>г</w:t>
      </w:r>
      <w:proofErr w:type="gramEnd"/>
      <w:r w:rsidRPr="00651BA2">
        <w:t>.  №____________________</w:t>
      </w:r>
    </w:p>
    <w:p w:rsidR="00651BA2" w:rsidRPr="00651BA2" w:rsidRDefault="00651BA2" w:rsidP="00651BA2">
      <w:pPr>
        <w:ind w:firstLine="720"/>
      </w:pPr>
      <w:r w:rsidRPr="00651BA2">
        <w:t>Реквизиты документа, удостоверяющего личность представителя (для физ</w:t>
      </w:r>
      <w:r w:rsidRPr="00651BA2">
        <w:t>и</w:t>
      </w:r>
      <w:r w:rsidRPr="00651BA2">
        <w:t>ческого лица) или документа о государственной регистрации в качестве юридич</w:t>
      </w:r>
      <w:r w:rsidRPr="00651BA2">
        <w:t>е</w:t>
      </w:r>
      <w:r w:rsidRPr="00651BA2">
        <w:t>ского лица (для юридического лица) _____________________________________________________________________________</w:t>
      </w:r>
    </w:p>
    <w:p w:rsidR="00651BA2" w:rsidRPr="00651BA2" w:rsidRDefault="00651BA2" w:rsidP="00651BA2">
      <w:pPr>
        <w:ind w:firstLine="720"/>
        <w:jc w:val="center"/>
      </w:pPr>
      <w:r w:rsidRPr="00651BA2">
        <w:t>(наименование документа, номер, дата и место выдачи, кем и когда выдан)</w:t>
      </w:r>
    </w:p>
    <w:p w:rsidR="00651BA2" w:rsidRPr="00651BA2" w:rsidRDefault="00651BA2" w:rsidP="00651BA2">
      <w:pPr>
        <w:jc w:val="both"/>
        <w:rPr>
          <w:b/>
        </w:rPr>
      </w:pPr>
    </w:p>
    <w:p w:rsidR="00651BA2" w:rsidRPr="00651BA2" w:rsidRDefault="00651BA2" w:rsidP="00651BA2">
      <w:pPr>
        <w:jc w:val="both"/>
      </w:pPr>
      <w:r w:rsidRPr="00651BA2">
        <w:rPr>
          <w:b/>
        </w:rPr>
        <w:t>Претендент  -</w:t>
      </w:r>
      <w:r w:rsidRPr="00651BA2">
        <w:t xml:space="preserve"> ________________________________________________________________________</w:t>
      </w:r>
    </w:p>
    <w:p w:rsidR="00651BA2" w:rsidRPr="00651BA2" w:rsidRDefault="00651BA2" w:rsidP="00651BA2">
      <w:pPr>
        <w:ind w:firstLine="720"/>
        <w:jc w:val="center"/>
      </w:pPr>
      <w:r w:rsidRPr="00651BA2">
        <w:t>(Ф.И.О. / наименование претендента)</w:t>
      </w:r>
    </w:p>
    <w:p w:rsidR="00651BA2" w:rsidRPr="00651BA2" w:rsidRDefault="00651BA2" w:rsidP="00651BA2">
      <w:pPr>
        <w:jc w:val="both"/>
      </w:pPr>
      <w:r w:rsidRPr="00651BA2">
        <w:t xml:space="preserve">принимая решение об участии в аукционе по продаже муниципального имущества </w:t>
      </w:r>
      <w:r w:rsidRPr="00651BA2">
        <w:rPr>
          <w:b/>
        </w:rPr>
        <w:t>по лоту № 1</w:t>
      </w:r>
      <w:r w:rsidRPr="00651BA2">
        <w:t xml:space="preserve"> (далее имущество), </w:t>
      </w:r>
      <w:proofErr w:type="gramStart"/>
      <w:r w:rsidRPr="00651BA2">
        <w:rPr>
          <w:b/>
        </w:rPr>
        <w:t>информирован</w:t>
      </w:r>
      <w:proofErr w:type="gramEnd"/>
      <w:r w:rsidRPr="00651BA2">
        <w:rPr>
          <w:b/>
        </w:rPr>
        <w:t xml:space="preserve"> о состоянии имущества</w:t>
      </w:r>
      <w:r w:rsidRPr="00651BA2">
        <w:t xml:space="preserve"> </w:t>
      </w:r>
      <w:r w:rsidRPr="00651BA2">
        <w:rPr>
          <w:b/>
        </w:rPr>
        <w:t>и обяз</w:t>
      </w:r>
      <w:r w:rsidRPr="00651BA2">
        <w:rPr>
          <w:b/>
        </w:rPr>
        <w:t>у</w:t>
      </w:r>
      <w:r w:rsidRPr="00651BA2">
        <w:rPr>
          <w:b/>
        </w:rPr>
        <w:t xml:space="preserve">ется: 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</w:pPr>
      <w:proofErr w:type="gramStart"/>
      <w:r w:rsidRPr="00651BA2">
        <w:t xml:space="preserve">1) соблюдать условия аукциона, содержащиеся в информационном сообщении о проведении аукциона, опубликованном в периодическом печатном издании-бюллетене «Валдайский Вестник» </w:t>
      </w:r>
      <w:r w:rsidR="006C67A0" w:rsidRPr="00DF14F1">
        <w:t>от 21.08.2015 № 33(76)</w:t>
      </w:r>
      <w:r w:rsidRPr="00DF14F1">
        <w:t>,</w:t>
      </w:r>
      <w:r w:rsidRPr="00651BA2">
        <w:t xml:space="preserve"> размещенном на официальном сайте Админ</w:t>
      </w:r>
      <w:r w:rsidRPr="00651BA2">
        <w:t>и</w:t>
      </w:r>
      <w:r w:rsidRPr="00651BA2">
        <w:t xml:space="preserve">страции Валдайского муниципального района в сети «Интернет»: </w:t>
      </w:r>
      <w:hyperlink r:id="rId12" w:history="1">
        <w:r w:rsidRPr="00651BA2">
          <w:rPr>
            <w:rStyle w:val="a9"/>
          </w:rPr>
          <w:t>http://www.</w:t>
        </w:r>
        <w:r w:rsidRPr="00651BA2">
          <w:rPr>
            <w:rStyle w:val="a9"/>
            <w:lang w:val="en-US"/>
          </w:rPr>
          <w:t>valdayadm</w:t>
        </w:r>
        <w:r w:rsidRPr="00651BA2">
          <w:rPr>
            <w:rStyle w:val="a9"/>
          </w:rPr>
          <w:t>.ru</w:t>
        </w:r>
      </w:hyperlink>
      <w:r w:rsidRPr="00651BA2">
        <w:t xml:space="preserve"> и официальном сайте Российской Федерации в сети «Интернет» для размещения инфо</w:t>
      </w:r>
      <w:r w:rsidRPr="00651BA2">
        <w:t>р</w:t>
      </w:r>
      <w:r w:rsidRPr="00651BA2">
        <w:t xml:space="preserve">мации о проведении торгов: </w:t>
      </w:r>
      <w:hyperlink r:id="rId13" w:history="1">
        <w:r w:rsidRPr="00651BA2">
          <w:rPr>
            <w:rStyle w:val="a9"/>
          </w:rPr>
          <w:t>http://www.torgi.gov.ru/</w:t>
        </w:r>
      </w:hyperlink>
      <w:r w:rsidRPr="00651BA2">
        <w:t>, а также порядок проведения</w:t>
      </w:r>
      <w:proofErr w:type="gramEnd"/>
      <w:r w:rsidRPr="00651BA2">
        <w:t xml:space="preserve"> аукци</w:t>
      </w:r>
      <w:r w:rsidRPr="00651BA2">
        <w:t>о</w:t>
      </w:r>
      <w:r w:rsidRPr="00651BA2">
        <w:t xml:space="preserve">на, </w:t>
      </w:r>
      <w:proofErr w:type="gramStart"/>
      <w:r w:rsidRPr="00651BA2">
        <w:t>установленный</w:t>
      </w:r>
      <w:proofErr w:type="gramEnd"/>
      <w:r w:rsidRPr="00651BA2">
        <w:t xml:space="preserve"> Положением об организации продажи государственного или муниц</w:t>
      </w:r>
      <w:r w:rsidRPr="00651BA2">
        <w:t>и</w:t>
      </w:r>
      <w:r w:rsidRPr="00651BA2">
        <w:t>пального имущества на аукционе, утвержденным постановлением Правительства Росси</w:t>
      </w:r>
      <w:r w:rsidRPr="00651BA2">
        <w:t>й</w:t>
      </w:r>
      <w:r w:rsidRPr="00651BA2">
        <w:t>ской Федерации от 12 августа 2002 года № 585;</w:t>
      </w:r>
    </w:p>
    <w:p w:rsidR="00651BA2" w:rsidRPr="00651BA2" w:rsidRDefault="00651BA2" w:rsidP="00651BA2">
      <w:pPr>
        <w:ind w:firstLine="708"/>
        <w:jc w:val="both"/>
      </w:pPr>
      <w:r w:rsidRPr="00651BA2">
        <w:lastRenderedPageBreak/>
        <w:t>2) в случае признания победителем аукциона заключить с Администрацией Ва</w:t>
      </w:r>
      <w:r w:rsidRPr="00651BA2">
        <w:t>л</w:t>
      </w:r>
      <w:r w:rsidRPr="00651BA2">
        <w:t>дайского муниципального района Договор купли-продажи имущества.</w:t>
      </w:r>
    </w:p>
    <w:p w:rsidR="00651BA2" w:rsidRPr="00651BA2" w:rsidRDefault="00651BA2" w:rsidP="00651BA2">
      <w:pPr>
        <w:spacing w:line="240" w:lineRule="exact"/>
        <w:ind w:firstLine="720"/>
        <w:jc w:val="both"/>
      </w:pPr>
      <w:r w:rsidRPr="00651BA2">
        <w:t>Претенденту известно, что при признании его победителем аукциона и при укл</w:t>
      </w:r>
      <w:r w:rsidRPr="00651BA2">
        <w:t>о</w:t>
      </w:r>
      <w:r w:rsidRPr="00651BA2">
        <w:t>нении (и/или непредставлении необходимог</w:t>
      </w:r>
      <w:proofErr w:type="gramStart"/>
      <w:r w:rsidRPr="00651BA2">
        <w:t>о(</w:t>
      </w:r>
      <w:proofErr w:type="gramEnd"/>
      <w:r w:rsidRPr="00651BA2">
        <w:t>ых) документа(ов)) или отказе от заключения (подписания) договора купли-продажи и акта приема-передачи он утр</w:t>
      </w:r>
      <w:r w:rsidRPr="00651BA2">
        <w:t>а</w:t>
      </w:r>
      <w:r w:rsidRPr="00651BA2">
        <w:t>чивает право на заключение указанного договора купли-продажи без возвращения задатка, результаты аукциона аннулируются.</w:t>
      </w:r>
    </w:p>
    <w:p w:rsidR="00651BA2" w:rsidRPr="00651BA2" w:rsidRDefault="00651BA2" w:rsidP="00651BA2">
      <w:pPr>
        <w:spacing w:line="240" w:lineRule="exact"/>
        <w:ind w:firstLine="720"/>
        <w:jc w:val="both"/>
      </w:pPr>
      <w:r w:rsidRPr="00651BA2">
        <w:t>Ответственность за достоверность представленной информации несет прете</w:t>
      </w:r>
      <w:r w:rsidRPr="00651BA2">
        <w:t>н</w:t>
      </w:r>
      <w:r w:rsidRPr="00651BA2">
        <w:t>дент.</w:t>
      </w:r>
    </w:p>
    <w:p w:rsidR="00651BA2" w:rsidRPr="00651BA2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651BA2" w:rsidRDefault="00651BA2" w:rsidP="00651BA2">
      <w:pPr>
        <w:ind w:firstLine="720"/>
        <w:jc w:val="both"/>
      </w:pPr>
      <w:r w:rsidRPr="00651BA2">
        <w:rPr>
          <w:b/>
        </w:rPr>
        <w:t>Претендент:</w:t>
      </w:r>
      <w:r w:rsidRPr="00651BA2">
        <w:t>____________________________________________________________</w:t>
      </w:r>
    </w:p>
    <w:p w:rsidR="00651BA2" w:rsidRPr="00651BA2" w:rsidRDefault="00651BA2" w:rsidP="00651BA2">
      <w:pPr>
        <w:ind w:firstLine="720"/>
        <w:jc w:val="both"/>
        <w:rPr>
          <w:b/>
        </w:rPr>
      </w:pPr>
      <w:r w:rsidRPr="00651BA2">
        <w:t xml:space="preserve">                                             (подпись претендента или его уполномоченного представителя)</w:t>
      </w:r>
      <w:r w:rsidRPr="00651BA2">
        <w:rPr>
          <w:b/>
        </w:rPr>
        <w:t xml:space="preserve"> </w:t>
      </w:r>
    </w:p>
    <w:p w:rsidR="00651BA2" w:rsidRPr="00651BA2" w:rsidRDefault="00651BA2" w:rsidP="00651BA2">
      <w:pPr>
        <w:ind w:firstLine="720"/>
        <w:jc w:val="both"/>
        <w:rPr>
          <w:b/>
        </w:rPr>
      </w:pPr>
      <w:r w:rsidRPr="00651BA2">
        <w:rPr>
          <w:b/>
        </w:rPr>
        <w:t>М.П.</w:t>
      </w:r>
    </w:p>
    <w:p w:rsidR="00651BA2" w:rsidRPr="00651BA2" w:rsidRDefault="00651BA2" w:rsidP="00651BA2">
      <w:pPr>
        <w:jc w:val="both"/>
      </w:pPr>
    </w:p>
    <w:p w:rsidR="00651BA2" w:rsidRPr="00651BA2" w:rsidRDefault="00651BA2" w:rsidP="00651BA2">
      <w:pPr>
        <w:jc w:val="both"/>
      </w:pPr>
      <w:r w:rsidRPr="00651BA2">
        <w:t>Заявка принята уполномоченным представителем продавца:</w:t>
      </w:r>
    </w:p>
    <w:p w:rsidR="00651BA2" w:rsidRPr="00651BA2" w:rsidRDefault="00651BA2" w:rsidP="00651BA2">
      <w:pPr>
        <w:jc w:val="both"/>
      </w:pPr>
      <w:r w:rsidRPr="00651BA2">
        <w:t>______ час</w:t>
      </w:r>
      <w:proofErr w:type="gramStart"/>
      <w:r w:rsidRPr="00651BA2">
        <w:t>.</w:t>
      </w:r>
      <w:proofErr w:type="gramEnd"/>
      <w:r w:rsidRPr="00651BA2">
        <w:t xml:space="preserve"> ______ </w:t>
      </w:r>
      <w:proofErr w:type="gramStart"/>
      <w:r w:rsidRPr="00651BA2">
        <w:t>м</w:t>
      </w:r>
      <w:proofErr w:type="gramEnd"/>
      <w:r w:rsidRPr="00651BA2">
        <w:t>ин</w:t>
      </w:r>
      <w:r w:rsidR="004D29BE">
        <w:t>.   «_____» _______________ 2015</w:t>
      </w:r>
      <w:r w:rsidRPr="00651BA2">
        <w:t xml:space="preserve"> года   за   №______</w:t>
      </w:r>
    </w:p>
    <w:p w:rsidR="00651BA2" w:rsidRPr="00651BA2" w:rsidRDefault="00651BA2" w:rsidP="00651BA2">
      <w:pPr>
        <w:jc w:val="both"/>
      </w:pPr>
      <w:r w:rsidRPr="00651BA2">
        <w:t>_____________________________________________________________________________</w:t>
      </w:r>
    </w:p>
    <w:p w:rsidR="00651BA2" w:rsidRPr="00651BA2" w:rsidRDefault="00651BA2" w:rsidP="00651BA2">
      <w:pPr>
        <w:ind w:firstLine="720"/>
        <w:jc w:val="center"/>
      </w:pPr>
      <w:r w:rsidRPr="00651BA2">
        <w:t>(должность, подпись, Ф.И.О.)</w:t>
      </w:r>
    </w:p>
    <w:p w:rsidR="00651BA2" w:rsidRPr="00651BA2" w:rsidRDefault="00651BA2" w:rsidP="00651BA2">
      <w:pPr>
        <w:jc w:val="both"/>
      </w:pPr>
    </w:p>
    <w:p w:rsidR="00651BA2" w:rsidRPr="00651BA2" w:rsidRDefault="00651BA2" w:rsidP="00651BA2">
      <w:pPr>
        <w:jc w:val="right"/>
      </w:pPr>
    </w:p>
    <w:p w:rsidR="00651BA2" w:rsidRPr="00651BA2" w:rsidRDefault="00651BA2" w:rsidP="00651BA2">
      <w:pPr>
        <w:jc w:val="right"/>
      </w:pPr>
    </w:p>
    <w:p w:rsidR="00651BA2" w:rsidRPr="00651BA2" w:rsidRDefault="00651BA2" w:rsidP="00651BA2">
      <w:pPr>
        <w:jc w:val="right"/>
      </w:pPr>
      <w:r w:rsidRPr="00651BA2">
        <w:t xml:space="preserve">Приложение 2 </w:t>
      </w:r>
    </w:p>
    <w:p w:rsidR="00651BA2" w:rsidRPr="00651BA2" w:rsidRDefault="00651BA2" w:rsidP="00651BA2">
      <w:pPr>
        <w:jc w:val="right"/>
      </w:pPr>
      <w:r w:rsidRPr="00651BA2">
        <w:t xml:space="preserve">ПРОЕКТ </w:t>
      </w:r>
    </w:p>
    <w:p w:rsidR="00651BA2" w:rsidRPr="00651BA2" w:rsidRDefault="00651BA2" w:rsidP="00651BA2">
      <w:pPr>
        <w:jc w:val="center"/>
        <w:rPr>
          <w:b/>
        </w:rPr>
      </w:pPr>
    </w:p>
    <w:p w:rsidR="00651BA2" w:rsidRPr="00651BA2" w:rsidRDefault="00651BA2" w:rsidP="00651BA2">
      <w:pPr>
        <w:jc w:val="center"/>
        <w:rPr>
          <w:b/>
        </w:rPr>
      </w:pPr>
      <w:r w:rsidRPr="00651BA2">
        <w:rPr>
          <w:b/>
        </w:rPr>
        <w:t>ДОГОВОР О ЗАДАТКЕ №____</w:t>
      </w:r>
    </w:p>
    <w:p w:rsidR="00651BA2" w:rsidRPr="00651BA2" w:rsidRDefault="00651BA2" w:rsidP="00651BA2"/>
    <w:p w:rsidR="00651BA2" w:rsidRPr="00651BA2" w:rsidRDefault="00651BA2" w:rsidP="00651BA2">
      <w:r w:rsidRPr="00651BA2">
        <w:t>г</w:t>
      </w:r>
      <w:proofErr w:type="gramStart"/>
      <w:r w:rsidRPr="00651BA2">
        <w:t>.В</w:t>
      </w:r>
      <w:proofErr w:type="gramEnd"/>
      <w:r w:rsidRPr="00651BA2">
        <w:t xml:space="preserve">алдай                                                                                   </w:t>
      </w:r>
      <w:r w:rsidR="004D29BE">
        <w:t xml:space="preserve">             «___»________  2015</w:t>
      </w:r>
      <w:r w:rsidRPr="00651BA2">
        <w:t xml:space="preserve"> г</w:t>
      </w:r>
      <w:r w:rsidRPr="00651BA2">
        <w:t>о</w:t>
      </w:r>
      <w:r w:rsidRPr="00651BA2">
        <w:t>да</w:t>
      </w:r>
    </w:p>
    <w:p w:rsidR="00651BA2" w:rsidRPr="00651BA2" w:rsidRDefault="00651BA2" w:rsidP="00651BA2">
      <w:pPr>
        <w:ind w:firstLine="567"/>
        <w:jc w:val="both"/>
      </w:pPr>
    </w:p>
    <w:p w:rsidR="00651BA2" w:rsidRPr="00651BA2" w:rsidRDefault="004D29BE" w:rsidP="00651BA2">
      <w:pPr>
        <w:widowControl w:val="0"/>
        <w:ind w:firstLine="708"/>
        <w:jc w:val="both"/>
        <w:rPr>
          <w:snapToGrid w:val="0"/>
        </w:rPr>
      </w:pPr>
      <w:proofErr w:type="gramStart"/>
      <w:r>
        <w:rPr>
          <w:bCs w:val="0"/>
        </w:rPr>
        <w:t>Ликвидационная комисси</w:t>
      </w:r>
      <w:r w:rsidR="00FB323A">
        <w:rPr>
          <w:bCs w:val="0"/>
        </w:rPr>
        <w:t>я</w:t>
      </w:r>
      <w:r>
        <w:rPr>
          <w:bCs w:val="0"/>
        </w:rPr>
        <w:t xml:space="preserve"> </w:t>
      </w:r>
      <w:r w:rsidR="00167E7F">
        <w:t>муниципального унитарного предприятия туристическо-гостиничного центра «Валдай»</w:t>
      </w:r>
      <w:r w:rsidR="00651BA2" w:rsidRPr="00651BA2">
        <w:t xml:space="preserve">, именуемая в дальнейшем «Продавец», в лице </w:t>
      </w:r>
      <w:r>
        <w:t xml:space="preserve">Председателя ликвидационной комиссии </w:t>
      </w:r>
      <w:r w:rsidR="00D95EEC">
        <w:t>муниципального унитарного предприятия туристическо-гостиничного центра «Валдай»</w:t>
      </w:r>
      <w:r>
        <w:t xml:space="preserve"> Ерцевой Галины Васильевны</w:t>
      </w:r>
      <w:r w:rsidR="00651BA2" w:rsidRPr="00651BA2">
        <w:t xml:space="preserve">, действующего на основании </w:t>
      </w:r>
      <w:r w:rsidR="00167E7F">
        <w:t>п. 4 ст. 63 Гражданского кодекса, постановления Администрации Валдайского муниципального района от 20.08.2014 № 1637 «О ликвидации муниципального унитарного предприятия туристическо-гостиничного центра «Валдай»</w:t>
      </w:r>
      <w:r w:rsidR="00651BA2" w:rsidRPr="00651BA2">
        <w:t>, с одной стороны,</w:t>
      </w:r>
      <w:r w:rsidR="00651BA2" w:rsidRPr="00651BA2">
        <w:rPr>
          <w:snapToGrid w:val="0"/>
        </w:rPr>
        <w:t xml:space="preserve"> и ________________________________________________________</w:t>
      </w:r>
      <w:r w:rsidR="00651BA2" w:rsidRPr="00651BA2">
        <w:rPr>
          <w:bCs w:val="0"/>
        </w:rPr>
        <w:t xml:space="preserve">, </w:t>
      </w:r>
      <w:r w:rsidR="00651BA2" w:rsidRPr="00651BA2">
        <w:t>действующий на основании ________________________________</w:t>
      </w:r>
      <w:r w:rsidR="00651BA2" w:rsidRPr="00651BA2">
        <w:rPr>
          <w:snapToGrid w:val="0"/>
        </w:rPr>
        <w:t>, именуемый в</w:t>
      </w:r>
      <w:proofErr w:type="gramEnd"/>
      <w:r w:rsidR="00651BA2" w:rsidRPr="00651BA2">
        <w:rPr>
          <w:snapToGrid w:val="0"/>
        </w:rPr>
        <w:t xml:space="preserve"> </w:t>
      </w:r>
      <w:proofErr w:type="gramStart"/>
      <w:r w:rsidR="00651BA2" w:rsidRPr="00651BA2">
        <w:rPr>
          <w:snapToGrid w:val="0"/>
        </w:rPr>
        <w:t>дальне</w:t>
      </w:r>
      <w:r w:rsidR="00651BA2" w:rsidRPr="00651BA2">
        <w:rPr>
          <w:snapToGrid w:val="0"/>
        </w:rPr>
        <w:t>й</w:t>
      </w:r>
      <w:r w:rsidR="00651BA2" w:rsidRPr="00651BA2">
        <w:rPr>
          <w:snapToGrid w:val="0"/>
        </w:rPr>
        <w:t>шем "Претендент", с другой стороны, вместе именуемые "Стороны", заключили настоящий договор о з</w:t>
      </w:r>
      <w:r w:rsidR="00651BA2" w:rsidRPr="00651BA2">
        <w:rPr>
          <w:snapToGrid w:val="0"/>
        </w:rPr>
        <w:t>а</w:t>
      </w:r>
      <w:r w:rsidR="00651BA2" w:rsidRPr="00651BA2">
        <w:rPr>
          <w:snapToGrid w:val="0"/>
        </w:rPr>
        <w:t xml:space="preserve">датке </w:t>
      </w:r>
      <w:r w:rsidR="00651BA2" w:rsidRPr="00651BA2">
        <w:t>(далее  -  Договор)</w:t>
      </w:r>
      <w:r w:rsidR="00651BA2" w:rsidRPr="00651BA2">
        <w:rPr>
          <w:snapToGrid w:val="0"/>
        </w:rPr>
        <w:t xml:space="preserve"> о</w:t>
      </w:r>
      <w:r w:rsidR="00651BA2" w:rsidRPr="00651BA2">
        <w:rPr>
          <w:snapToGrid w:val="0"/>
          <w:color w:val="FF0000"/>
        </w:rPr>
        <w:t xml:space="preserve"> </w:t>
      </w:r>
      <w:r w:rsidR="00651BA2" w:rsidRPr="00651BA2">
        <w:rPr>
          <w:snapToGrid w:val="0"/>
        </w:rPr>
        <w:t>нижеследующем:</w:t>
      </w:r>
      <w:proofErr w:type="gramEnd"/>
    </w:p>
    <w:p w:rsidR="00651BA2" w:rsidRPr="00651BA2" w:rsidRDefault="00651BA2" w:rsidP="00651BA2">
      <w:pPr>
        <w:ind w:firstLine="720"/>
        <w:jc w:val="both"/>
        <w:rPr>
          <w:color w:val="FF0000"/>
        </w:rPr>
      </w:pPr>
    </w:p>
    <w:p w:rsidR="00651BA2" w:rsidRPr="00651BA2" w:rsidRDefault="00651BA2" w:rsidP="00651BA2">
      <w:pPr>
        <w:ind w:firstLine="720"/>
        <w:jc w:val="center"/>
        <w:rPr>
          <w:b/>
        </w:rPr>
      </w:pPr>
      <w:r w:rsidRPr="00651BA2">
        <w:rPr>
          <w:b/>
        </w:rPr>
        <w:t>1. Предмет Договора</w:t>
      </w:r>
    </w:p>
    <w:p w:rsidR="00651BA2" w:rsidRPr="00651BA2" w:rsidRDefault="00651BA2" w:rsidP="00651BA2">
      <w:pPr>
        <w:ind w:firstLine="708"/>
        <w:jc w:val="both"/>
      </w:pPr>
      <w:r w:rsidRPr="00651BA2">
        <w:t xml:space="preserve">1.1. </w:t>
      </w:r>
      <w:proofErr w:type="gramStart"/>
      <w:r w:rsidRPr="00651BA2">
        <w:t>Для участия в аукционе по продаже муниципального имущества по лоту № 1 на условиях, предусмотренных  информационным сообщением о проведении аукциона в п</w:t>
      </w:r>
      <w:r w:rsidRPr="00651BA2">
        <w:t>е</w:t>
      </w:r>
      <w:r w:rsidRPr="00651BA2">
        <w:t>риодическом печатном издании-бюллетене «Валдайский Вестник» алдайского муниципального ра</w:t>
      </w:r>
      <w:r w:rsidRPr="00651BA2">
        <w:t>й</w:t>
      </w:r>
      <w:r w:rsidRPr="00651BA2">
        <w:t xml:space="preserve">она в сети «Интернет»: </w:t>
      </w:r>
      <w:hyperlink r:id="rId14" w:history="1">
        <w:r w:rsidRPr="00651BA2">
          <w:rPr>
            <w:rStyle w:val="a9"/>
          </w:rPr>
          <w:t>http://www.</w:t>
        </w:r>
        <w:r w:rsidRPr="00651BA2">
          <w:rPr>
            <w:rStyle w:val="a9"/>
            <w:lang w:val="en-US"/>
          </w:rPr>
          <w:t>valdayadm</w:t>
        </w:r>
        <w:r w:rsidRPr="00651BA2">
          <w:rPr>
            <w:rStyle w:val="a9"/>
          </w:rPr>
          <w:t>.ru</w:t>
        </w:r>
      </w:hyperlink>
      <w:r w:rsidRPr="00651BA2">
        <w:t xml:space="preserve"> и официальном сайте Российской Федер</w:t>
      </w:r>
      <w:r w:rsidRPr="00651BA2">
        <w:t>а</w:t>
      </w:r>
      <w:r w:rsidRPr="00651BA2">
        <w:t xml:space="preserve">ции в сети «Интернет» для размещения информации о проведении торгов: </w:t>
      </w:r>
      <w:hyperlink r:id="rId15" w:history="1">
        <w:r w:rsidRPr="00651BA2">
          <w:rPr>
            <w:rStyle w:val="a9"/>
          </w:rPr>
          <w:t>http://www.torgi.gov.ru/</w:t>
        </w:r>
      </w:hyperlink>
      <w:r w:rsidRPr="00651BA2">
        <w:t>, Претендент перечисляет, а Продавец принимает в</w:t>
      </w:r>
      <w:proofErr w:type="gramEnd"/>
      <w:r w:rsidRPr="00651BA2">
        <w:t xml:space="preserve"> </w:t>
      </w:r>
      <w:proofErr w:type="gramStart"/>
      <w:r w:rsidRPr="00651BA2">
        <w:t>качестве</w:t>
      </w:r>
      <w:proofErr w:type="gramEnd"/>
      <w:r w:rsidRPr="00651BA2">
        <w:t xml:space="preserve"> зада</w:t>
      </w:r>
      <w:r w:rsidRPr="00651BA2">
        <w:t>т</w:t>
      </w:r>
      <w:r w:rsidRPr="00651BA2">
        <w:t>ка в безналичной форме денежные средства в размере ________(_____________) руб. _____ коп</w:t>
      </w:r>
      <w:r w:rsidRPr="00651BA2">
        <w:t>е</w:t>
      </w:r>
      <w:r w:rsidRPr="00651BA2">
        <w:t>ек.</w:t>
      </w:r>
    </w:p>
    <w:p w:rsidR="00651BA2" w:rsidRPr="00651BA2" w:rsidRDefault="00651BA2" w:rsidP="00651BA2">
      <w:pPr>
        <w:ind w:firstLine="720"/>
        <w:jc w:val="both"/>
      </w:pPr>
      <w:r w:rsidRPr="00651BA2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</w:t>
      </w:r>
      <w:r w:rsidRPr="00651BA2">
        <w:t>и</w:t>
      </w:r>
      <w:r w:rsidRPr="00651BA2">
        <w:t>тающегося с Претендента в счет оплаты  стоимости Имущества в том же случае.</w:t>
      </w:r>
    </w:p>
    <w:p w:rsidR="00651BA2" w:rsidRPr="00651BA2" w:rsidRDefault="00651BA2" w:rsidP="00651BA2">
      <w:pPr>
        <w:ind w:firstLine="720"/>
      </w:pPr>
    </w:p>
    <w:p w:rsidR="00651BA2" w:rsidRPr="00651BA2" w:rsidRDefault="00651BA2" w:rsidP="00651BA2">
      <w:pPr>
        <w:ind w:firstLine="720"/>
        <w:jc w:val="center"/>
        <w:rPr>
          <w:b/>
        </w:rPr>
      </w:pPr>
      <w:r w:rsidRPr="00651BA2">
        <w:rPr>
          <w:b/>
        </w:rPr>
        <w:t>2. Порядок передачи денежных средств</w:t>
      </w:r>
    </w:p>
    <w:p w:rsidR="00651BA2" w:rsidRPr="00651BA2" w:rsidRDefault="00651BA2" w:rsidP="00651BA2">
      <w:pPr>
        <w:ind w:firstLine="720"/>
        <w:jc w:val="both"/>
      </w:pPr>
      <w:r w:rsidRPr="00651BA2">
        <w:lastRenderedPageBreak/>
        <w:t xml:space="preserve">2.1. Сумма задатка, указанная в п. 1.1 настоящего Договора, должна поступить на счет Продавца после заключения настоящего Договора и не </w:t>
      </w:r>
      <w:r w:rsidRPr="00DF14F1">
        <w:t xml:space="preserve">позднее </w:t>
      </w:r>
      <w:r w:rsidRPr="00DF14F1">
        <w:rPr>
          <w:b/>
        </w:rPr>
        <w:t xml:space="preserve">15 часов 00 минут   </w:t>
      </w:r>
      <w:r w:rsidR="004D29BE" w:rsidRPr="00DF14F1">
        <w:rPr>
          <w:b/>
        </w:rPr>
        <w:t>15 сентября</w:t>
      </w:r>
      <w:r w:rsidRPr="00DF14F1">
        <w:rPr>
          <w:b/>
        </w:rPr>
        <w:t xml:space="preserve"> 2015 года,</w:t>
      </w:r>
      <w:r w:rsidRPr="00DF14F1">
        <w:t xml:space="preserve"> и считается внесенной с момента ее зачисления на</w:t>
      </w:r>
      <w:r w:rsidRPr="00651BA2">
        <w:t xml:space="preserve"> счет Продавца.</w:t>
      </w:r>
    </w:p>
    <w:p w:rsidR="00651BA2" w:rsidRPr="00651BA2" w:rsidRDefault="00651BA2" w:rsidP="00651BA2">
      <w:pPr>
        <w:ind w:firstLine="567"/>
        <w:jc w:val="both"/>
      </w:pPr>
      <w:r w:rsidRPr="00651BA2">
        <w:t>Задаток для участия в аукционе вносится в валюте Российской Федерации с указан</w:t>
      </w:r>
      <w:r w:rsidRPr="00651BA2">
        <w:t>и</w:t>
      </w:r>
      <w:r w:rsidRPr="00651BA2">
        <w:t xml:space="preserve">ем назначения платежа: «Задаток для участия в аукционе по продаже муниципального имущества» по следующим реквизитам: </w:t>
      </w:r>
      <w:r w:rsidR="00D95EEC" w:rsidRPr="00651BA2">
        <w:t>КПП 530201001, ИНН 530200</w:t>
      </w:r>
      <w:r w:rsidR="00D95EEC">
        <w:t>0969</w:t>
      </w:r>
      <w:r w:rsidR="00D95EEC" w:rsidRPr="00651BA2">
        <w:t xml:space="preserve">, расчетный счет </w:t>
      </w:r>
      <w:r w:rsidR="00D95EEC">
        <w:t>40703810008140000001</w:t>
      </w:r>
      <w:r w:rsidR="00D95EEC" w:rsidRPr="00651BA2">
        <w:t xml:space="preserve"> </w:t>
      </w:r>
      <w:r w:rsidR="00D95EEC">
        <w:t>Новгородский Россельхозбанк г. Великий Новгород</w:t>
      </w:r>
      <w:r w:rsidR="00D95EEC" w:rsidRPr="00651BA2">
        <w:t>, БИК 044959</w:t>
      </w:r>
      <w:r w:rsidR="00D95EEC">
        <w:t>722</w:t>
      </w:r>
      <w:r w:rsidR="00D95EEC" w:rsidRPr="00651BA2">
        <w:t xml:space="preserve">, </w:t>
      </w:r>
      <w:r w:rsidR="00D95EEC">
        <w:t>корреспондентский счет 30101810500000000722.</w:t>
      </w:r>
    </w:p>
    <w:p w:rsidR="00651BA2" w:rsidRPr="00651BA2" w:rsidRDefault="00651BA2" w:rsidP="00651BA2">
      <w:pPr>
        <w:ind w:firstLine="720"/>
        <w:jc w:val="both"/>
      </w:pPr>
      <w:r w:rsidRPr="00651BA2">
        <w:t>Документом, подтверждающим поступление задатка на Счет Продавца, является выписка с его счета.</w:t>
      </w:r>
    </w:p>
    <w:p w:rsidR="00651BA2" w:rsidRPr="00651BA2" w:rsidRDefault="00651BA2" w:rsidP="00651BA2">
      <w:pPr>
        <w:ind w:firstLine="720"/>
        <w:jc w:val="both"/>
      </w:pPr>
      <w:r w:rsidRPr="00651BA2">
        <w:t xml:space="preserve">В случае </w:t>
      </w:r>
      <w:proofErr w:type="gramStart"/>
      <w:r w:rsidRPr="00651BA2">
        <w:t>не поступления</w:t>
      </w:r>
      <w:proofErr w:type="gramEnd"/>
      <w:r w:rsidRPr="00651BA2">
        <w:t xml:space="preserve"> в указанный в настоящем пункте Договора срок суммы задатка на Счет Продавца, обязательства Претендента по внесению задатка считаются н</w:t>
      </w:r>
      <w:r w:rsidRPr="00651BA2">
        <w:t>е</w:t>
      </w:r>
      <w:r w:rsidRPr="00651BA2">
        <w:t>исполненными.</w:t>
      </w:r>
    </w:p>
    <w:p w:rsidR="00651BA2" w:rsidRPr="00651BA2" w:rsidRDefault="00651BA2" w:rsidP="00651BA2">
      <w:pPr>
        <w:ind w:firstLine="720"/>
        <w:jc w:val="both"/>
      </w:pPr>
      <w:r w:rsidRPr="00651BA2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651BA2" w:rsidRDefault="00651BA2" w:rsidP="00651BA2">
      <w:pPr>
        <w:ind w:firstLine="720"/>
        <w:jc w:val="both"/>
      </w:pPr>
      <w:r w:rsidRPr="00651BA2">
        <w:t>2.3. На денежные средства, перечисленные Претендентом в соответствии с насто</w:t>
      </w:r>
      <w:r w:rsidRPr="00651BA2">
        <w:t>я</w:t>
      </w:r>
      <w:r w:rsidRPr="00651BA2">
        <w:t>щим Договором, проценты не начисляются.</w:t>
      </w:r>
    </w:p>
    <w:p w:rsidR="00651BA2" w:rsidRPr="00651BA2" w:rsidRDefault="00651BA2" w:rsidP="00651BA2">
      <w:pPr>
        <w:ind w:firstLine="720"/>
        <w:jc w:val="center"/>
        <w:rPr>
          <w:b/>
        </w:rPr>
      </w:pPr>
    </w:p>
    <w:p w:rsidR="00651BA2" w:rsidRPr="00651BA2" w:rsidRDefault="00651BA2" w:rsidP="00651BA2">
      <w:pPr>
        <w:ind w:firstLine="720"/>
        <w:jc w:val="center"/>
        <w:rPr>
          <w:b/>
        </w:rPr>
      </w:pPr>
      <w:r w:rsidRPr="00651BA2">
        <w:rPr>
          <w:b/>
        </w:rPr>
        <w:t>3. Порядок возврата денежных средств</w:t>
      </w:r>
    </w:p>
    <w:p w:rsidR="00651BA2" w:rsidRPr="00651BA2" w:rsidRDefault="00651BA2" w:rsidP="00651BA2">
      <w:pPr>
        <w:ind w:firstLine="720"/>
        <w:jc w:val="both"/>
      </w:pPr>
      <w:r w:rsidRPr="00651BA2">
        <w:t xml:space="preserve"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</w:t>
      </w:r>
      <w:proofErr w:type="gramStart"/>
      <w:r w:rsidRPr="00651BA2">
        <w:t>к</w:t>
      </w:r>
      <w:proofErr w:type="gramEnd"/>
      <w:r w:rsidRPr="00651BA2">
        <w:t>/с ________, ИНН _________. За правильность указания своих банковских реквизитов ответственность несет Прете</w:t>
      </w:r>
      <w:r w:rsidRPr="00651BA2">
        <w:t>н</w:t>
      </w:r>
      <w:r w:rsidRPr="00651BA2">
        <w:t>дент.</w:t>
      </w:r>
    </w:p>
    <w:p w:rsidR="00651BA2" w:rsidRPr="00651BA2" w:rsidRDefault="00651BA2" w:rsidP="00651BA2">
      <w:pPr>
        <w:ind w:firstLine="720"/>
        <w:jc w:val="both"/>
      </w:pPr>
      <w:r w:rsidRPr="00651BA2">
        <w:t>3.2. Продавец обязуется возвратить Претенденту сумму задатка в следующих сл</w:t>
      </w:r>
      <w:r w:rsidRPr="00651BA2">
        <w:t>у</w:t>
      </w:r>
      <w:r w:rsidRPr="00651BA2">
        <w:t xml:space="preserve">чаях и в следующие сроки: </w:t>
      </w:r>
    </w:p>
    <w:p w:rsidR="00651BA2" w:rsidRPr="00651BA2" w:rsidRDefault="00651BA2" w:rsidP="00651BA2">
      <w:pPr>
        <w:ind w:firstLine="720"/>
        <w:jc w:val="both"/>
      </w:pPr>
      <w:r w:rsidRPr="00651BA2">
        <w:t>- в случае отзыва Претендентом заявки до даты окончания приема заявок - в теч</w:t>
      </w:r>
      <w:r w:rsidRPr="00651BA2">
        <w:t>е</w:t>
      </w:r>
      <w:r w:rsidRPr="00651BA2">
        <w:t xml:space="preserve">ние 5 (Пяти) дней со дня поступления уведомления об отзыве заявки; 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- в случае отказа Претенденту в допуске к участию в аукционе - в течение 5 кале</w:t>
      </w:r>
      <w:r w:rsidRPr="00651BA2">
        <w:t>н</w:t>
      </w:r>
      <w:r w:rsidRPr="00651BA2">
        <w:t>дарных дней со дня подписания протокола о признании претендентов участниками ау</w:t>
      </w:r>
      <w:r w:rsidRPr="00651BA2">
        <w:t>к</w:t>
      </w:r>
      <w:r w:rsidRPr="00651BA2">
        <w:t>циона;</w:t>
      </w:r>
    </w:p>
    <w:p w:rsidR="00651BA2" w:rsidRPr="00651BA2" w:rsidRDefault="00651BA2" w:rsidP="00651BA2">
      <w:pPr>
        <w:ind w:firstLine="720"/>
        <w:jc w:val="both"/>
      </w:pPr>
      <w:r w:rsidRPr="00651BA2"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651BA2" w:rsidRDefault="00651BA2" w:rsidP="00651BA2">
      <w:pPr>
        <w:ind w:firstLine="720"/>
        <w:jc w:val="both"/>
      </w:pPr>
      <w:r w:rsidRPr="00651BA2">
        <w:t xml:space="preserve">- в случае признания аукциона несостоявшимся - в течение 5 (Пяти) дней </w:t>
      </w:r>
      <w:proofErr w:type="gramStart"/>
      <w:r w:rsidRPr="00651BA2">
        <w:t>с даты составления</w:t>
      </w:r>
      <w:proofErr w:type="gramEnd"/>
      <w:r w:rsidRPr="00651BA2">
        <w:t xml:space="preserve"> соответствующего протокола.</w:t>
      </w:r>
    </w:p>
    <w:p w:rsidR="00651BA2" w:rsidRPr="00651BA2" w:rsidRDefault="00651BA2" w:rsidP="00651BA2">
      <w:pPr>
        <w:ind w:firstLine="720"/>
        <w:jc w:val="both"/>
      </w:pPr>
      <w:r w:rsidRPr="00651BA2">
        <w:t>Продавец в вышеуказанных случаях освобождается от ответственности за несво</w:t>
      </w:r>
      <w:r w:rsidRPr="00651BA2">
        <w:t>е</w:t>
      </w:r>
      <w:r w:rsidRPr="00651BA2">
        <w:t>временное перечисление суммы задатка на счет Претендента, если Претендент предост</w:t>
      </w:r>
      <w:r w:rsidRPr="00651BA2">
        <w:t>а</w:t>
      </w:r>
      <w:r w:rsidRPr="00651BA2">
        <w:t>вил недостоверные сведения о своих реквизитах.</w:t>
      </w:r>
    </w:p>
    <w:p w:rsidR="00651BA2" w:rsidRPr="00651BA2" w:rsidRDefault="00651BA2" w:rsidP="00651BA2">
      <w:pPr>
        <w:ind w:firstLine="708"/>
        <w:jc w:val="both"/>
      </w:pPr>
      <w:r w:rsidRPr="00651BA2">
        <w:t>3.3. В  случае  если  Претендент,  признанный  Победителем аукциона, в течение более 15  (Пятнадцати) рабочих дней со дня подведения итогов аукциона, не заключил Договор к</w:t>
      </w:r>
      <w:r w:rsidRPr="00651BA2">
        <w:t>у</w:t>
      </w:r>
      <w:r w:rsidRPr="00651BA2">
        <w:t>пли-продажи Имущества, задаток ему не возвращается.</w:t>
      </w:r>
    </w:p>
    <w:p w:rsidR="00651BA2" w:rsidRPr="00651BA2" w:rsidRDefault="00651BA2" w:rsidP="00651BA2">
      <w:pPr>
        <w:ind w:firstLine="720"/>
        <w:jc w:val="both"/>
      </w:pPr>
      <w:r w:rsidRPr="00651BA2">
        <w:t>3.4. Задаток, внесенный Претендентом, признанным победителем аукциона и з</w:t>
      </w:r>
      <w:r w:rsidRPr="00651BA2">
        <w:t>а</w:t>
      </w:r>
      <w:r w:rsidRPr="00651BA2">
        <w:t>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651BA2" w:rsidRPr="00651BA2" w:rsidRDefault="00651BA2" w:rsidP="00651BA2">
      <w:pPr>
        <w:ind w:firstLine="720"/>
        <w:jc w:val="both"/>
      </w:pPr>
      <w:r w:rsidRPr="00651BA2">
        <w:t>3.5. В  случае  неисполнения  Претендентом,   признанным   победителем ау</w:t>
      </w:r>
      <w:r w:rsidRPr="00651BA2">
        <w:t>к</w:t>
      </w:r>
      <w:r w:rsidRPr="00651BA2">
        <w:t>циона и заключившим с Продавцом договор купли-продажи Имущества, обязанн</w:t>
      </w:r>
      <w:r w:rsidRPr="00651BA2">
        <w:t>о</w:t>
      </w:r>
      <w:r w:rsidRPr="00651BA2">
        <w:t>сти оплатить или принять указанное имущество в соответствии с указанным дог</w:t>
      </w:r>
      <w:r w:rsidRPr="00651BA2">
        <w:t>о</w:t>
      </w:r>
      <w:r w:rsidRPr="00651BA2">
        <w:t>вором, задаток ему не возвращается.</w:t>
      </w:r>
    </w:p>
    <w:p w:rsidR="00651BA2" w:rsidRPr="00651BA2" w:rsidRDefault="00651BA2" w:rsidP="00651BA2">
      <w:pPr>
        <w:ind w:firstLine="720"/>
        <w:jc w:val="center"/>
        <w:rPr>
          <w:b/>
        </w:rPr>
      </w:pPr>
      <w:r w:rsidRPr="00651BA2">
        <w:rPr>
          <w:b/>
        </w:rPr>
        <w:t>4. Заключительные положения</w:t>
      </w:r>
    </w:p>
    <w:p w:rsidR="00651BA2" w:rsidRPr="00651BA2" w:rsidRDefault="00651BA2" w:rsidP="00651BA2">
      <w:pPr>
        <w:ind w:firstLine="720"/>
        <w:jc w:val="both"/>
      </w:pPr>
      <w:r w:rsidRPr="00651BA2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</w:t>
      </w:r>
      <w:r w:rsidRPr="00651BA2">
        <w:t>о</w:t>
      </w:r>
      <w:r w:rsidRPr="00651BA2">
        <w:t>вором, или по иным основаниям, предусмотренным действующим законодательством Российской Федерации.</w:t>
      </w:r>
    </w:p>
    <w:p w:rsidR="00651BA2" w:rsidRPr="00651BA2" w:rsidRDefault="00651BA2" w:rsidP="00651BA2">
      <w:pPr>
        <w:ind w:firstLine="720"/>
        <w:jc w:val="both"/>
      </w:pPr>
      <w:r w:rsidRPr="00651BA2">
        <w:lastRenderedPageBreak/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</w:t>
      </w:r>
      <w:r w:rsidRPr="00651BA2">
        <w:t>б</w:t>
      </w:r>
      <w:r w:rsidRPr="00651BA2">
        <w:t>ласти.</w:t>
      </w:r>
    </w:p>
    <w:p w:rsidR="00651BA2" w:rsidRPr="00651BA2" w:rsidRDefault="00651BA2" w:rsidP="00651BA2">
      <w:pPr>
        <w:ind w:firstLine="720"/>
      </w:pPr>
      <w:r w:rsidRPr="00651BA2">
        <w:t>4.3. Настоящий Договор составлен в двух экземплярах, один из которых нах</w:t>
      </w:r>
      <w:r w:rsidRPr="00651BA2">
        <w:t>о</w:t>
      </w:r>
      <w:r w:rsidRPr="00651BA2">
        <w:t>дится у Претендента, другой - у Продавца.</w:t>
      </w:r>
    </w:p>
    <w:p w:rsidR="00651BA2" w:rsidRPr="00651BA2" w:rsidRDefault="00651BA2" w:rsidP="00651BA2">
      <w:pPr>
        <w:ind w:firstLine="567"/>
        <w:jc w:val="center"/>
      </w:pPr>
      <w:r w:rsidRPr="00651BA2">
        <w:rPr>
          <w:b/>
          <w:bCs w:val="0"/>
        </w:rPr>
        <w:t>5</w:t>
      </w:r>
      <w:r w:rsidRPr="00651BA2">
        <w:t>.</w:t>
      </w:r>
      <w:r w:rsidRPr="00651BA2">
        <w:rPr>
          <w:b/>
          <w:bCs w:val="0"/>
        </w:rPr>
        <w:t xml:space="preserve"> Юридические адреса и реквизиты сторон</w:t>
      </w:r>
    </w:p>
    <w:p w:rsidR="00651BA2" w:rsidRPr="00651BA2" w:rsidRDefault="00651BA2" w:rsidP="00651BA2">
      <w:pPr>
        <w:jc w:val="both"/>
      </w:pPr>
      <w:r w:rsidRPr="00651BA2">
        <w:rPr>
          <w:b/>
          <w:bCs w:val="0"/>
          <w:snapToGrid w:val="0"/>
        </w:rPr>
        <w:t>Продавец:</w:t>
      </w:r>
      <w:r w:rsidRPr="00651BA2">
        <w:rPr>
          <w:snapToGrid w:val="0"/>
        </w:rPr>
        <w:t xml:space="preserve"> </w:t>
      </w:r>
      <w:r w:rsidR="00D95EEC" w:rsidRPr="00D95EEC">
        <w:rPr>
          <w:b/>
          <w:bCs w:val="0"/>
        </w:rPr>
        <w:t>Ликвидационная комисси</w:t>
      </w:r>
      <w:r w:rsidR="00FB323A">
        <w:rPr>
          <w:b/>
          <w:bCs w:val="0"/>
        </w:rPr>
        <w:t>я</w:t>
      </w:r>
      <w:r w:rsidR="00D95EEC" w:rsidRPr="00D95EEC">
        <w:rPr>
          <w:b/>
          <w:bCs w:val="0"/>
        </w:rPr>
        <w:t xml:space="preserve"> </w:t>
      </w:r>
      <w:r w:rsidR="00D95EEC" w:rsidRPr="00D95EEC">
        <w:rPr>
          <w:b/>
        </w:rPr>
        <w:t>муниципального унитарного предприятия туристическо-гостиничного центра «Валдай»</w:t>
      </w:r>
    </w:p>
    <w:p w:rsidR="00651BA2" w:rsidRPr="00651BA2" w:rsidRDefault="00651BA2" w:rsidP="00651BA2">
      <w:pPr>
        <w:jc w:val="both"/>
      </w:pPr>
      <w:r w:rsidRPr="00651BA2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651BA2" w:rsidRDefault="00651BA2" w:rsidP="00651BA2">
      <w:pPr>
        <w:jc w:val="both"/>
      </w:pPr>
      <w:r w:rsidRPr="00651BA2">
        <w:t xml:space="preserve"> </w:t>
      </w:r>
      <w:r w:rsidR="00D95EEC" w:rsidRPr="00651BA2">
        <w:t>КПП 530201001, ИНН 530200</w:t>
      </w:r>
      <w:r w:rsidR="00D95EEC">
        <w:t>0969</w:t>
      </w:r>
      <w:r w:rsidR="00D95EEC" w:rsidRPr="00651BA2">
        <w:t xml:space="preserve">, расчетный счет </w:t>
      </w:r>
      <w:r w:rsidR="00D95EEC">
        <w:t>40703810008140000001</w:t>
      </w:r>
      <w:r w:rsidR="00D95EEC" w:rsidRPr="00651BA2">
        <w:t xml:space="preserve"> </w:t>
      </w:r>
      <w:r w:rsidR="00D95EEC">
        <w:t>Новгородский Россельхозбанк г. Великий Новгород</w:t>
      </w:r>
      <w:r w:rsidR="00D95EEC" w:rsidRPr="00651BA2">
        <w:t>, БИК 044959</w:t>
      </w:r>
      <w:r w:rsidR="00D95EEC">
        <w:t>722</w:t>
      </w:r>
      <w:r w:rsidR="00D95EEC" w:rsidRPr="00651BA2">
        <w:t xml:space="preserve">, </w:t>
      </w:r>
      <w:r w:rsidR="00D95EEC">
        <w:t>корреспондентский счет 30101810500000000722</w:t>
      </w:r>
      <w:r w:rsidRPr="00651BA2">
        <w:t>.</w:t>
      </w:r>
    </w:p>
    <w:p w:rsidR="00651BA2" w:rsidRPr="00651BA2" w:rsidRDefault="00651BA2" w:rsidP="00651BA2">
      <w:pPr>
        <w:jc w:val="both"/>
        <w:rPr>
          <w:b/>
        </w:rPr>
      </w:pPr>
    </w:p>
    <w:p w:rsidR="00651BA2" w:rsidRPr="00651BA2" w:rsidRDefault="00651BA2" w:rsidP="00651BA2">
      <w:pPr>
        <w:jc w:val="both"/>
        <w:rPr>
          <w:b/>
          <w:bCs w:val="0"/>
          <w:snapToGrid w:val="0"/>
        </w:rPr>
      </w:pPr>
      <w:r w:rsidRPr="00651BA2">
        <w:rPr>
          <w:b/>
        </w:rPr>
        <w:t>Претендент:</w:t>
      </w:r>
    </w:p>
    <w:p w:rsidR="00651BA2" w:rsidRPr="00651BA2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651BA2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651BA2" w:rsidRDefault="00651BA2" w:rsidP="00651BA2">
            <w:r w:rsidRPr="00651BA2">
              <w:t xml:space="preserve"> «Продавец»</w:t>
            </w: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Default="004D29BE" w:rsidP="00651BA2">
            <w:r>
              <w:t xml:space="preserve">Председатель ликвидационной комиссии </w:t>
            </w:r>
            <w:r>
              <w:rPr>
                <w:bCs w:val="0"/>
              </w:rPr>
              <w:t>МУП ТГЦ «Валдай</w:t>
            </w:r>
            <w:r w:rsidRPr="001F1213">
              <w:t>»</w:t>
            </w:r>
            <w:r>
              <w:t xml:space="preserve"> </w:t>
            </w:r>
          </w:p>
          <w:p w:rsidR="004D29BE" w:rsidRPr="00651BA2" w:rsidRDefault="004D29BE" w:rsidP="00651BA2"/>
          <w:p w:rsidR="00651BA2" w:rsidRPr="00651BA2" w:rsidRDefault="00651BA2" w:rsidP="00651BA2">
            <w:r w:rsidRPr="00651BA2">
              <w:t xml:space="preserve">______________ </w:t>
            </w:r>
            <w:r w:rsidR="004D29BE">
              <w:t>Г.В. Ерцева</w:t>
            </w:r>
          </w:p>
          <w:p w:rsidR="00651BA2" w:rsidRPr="00651BA2" w:rsidRDefault="00794DB3" w:rsidP="00651BA2">
            <w:r>
              <w:t xml:space="preserve">  «___"_____________2015</w:t>
            </w:r>
            <w:r w:rsidR="00651BA2" w:rsidRPr="00651BA2">
              <w:t xml:space="preserve"> г.</w:t>
            </w:r>
          </w:p>
          <w:p w:rsidR="00651BA2" w:rsidRPr="00651BA2" w:rsidRDefault="00651BA2" w:rsidP="00651BA2">
            <w:r w:rsidRPr="00651BA2">
              <w:t>М.П.</w:t>
            </w:r>
          </w:p>
        </w:tc>
        <w:tc>
          <w:tcPr>
            <w:tcW w:w="4857" w:type="dxa"/>
          </w:tcPr>
          <w:p w:rsidR="00651BA2" w:rsidRPr="00651BA2" w:rsidRDefault="00651BA2" w:rsidP="00651BA2">
            <w:pPr>
              <w:widowControl w:val="0"/>
              <w:rPr>
                <w:b/>
                <w:color w:val="FF0000"/>
              </w:rPr>
            </w:pPr>
            <w:r w:rsidRPr="00651BA2">
              <w:t>«Претендент»</w:t>
            </w: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BE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B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BA2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651BA2" w:rsidRPr="00651BA2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2015</w:t>
            </w:r>
            <w:r w:rsidR="00651BA2" w:rsidRPr="00651B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651B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B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Default="00651BA2" w:rsidP="00651BA2">
      <w:pPr>
        <w:jc w:val="right"/>
        <w:rPr>
          <w:lang w:val="en-US"/>
        </w:rPr>
      </w:pPr>
    </w:p>
    <w:p w:rsidR="00651BA2" w:rsidRDefault="00651BA2" w:rsidP="00651BA2">
      <w:pPr>
        <w:jc w:val="right"/>
        <w:rPr>
          <w:lang w:val="en-US"/>
        </w:rPr>
      </w:pPr>
    </w:p>
    <w:p w:rsidR="00651BA2" w:rsidRPr="00651BA2" w:rsidRDefault="00651BA2" w:rsidP="00651BA2">
      <w:pPr>
        <w:jc w:val="right"/>
      </w:pPr>
      <w:r w:rsidRPr="00651BA2">
        <w:t>Приложение №3</w:t>
      </w:r>
    </w:p>
    <w:p w:rsidR="00651BA2" w:rsidRPr="00651BA2" w:rsidRDefault="00651BA2" w:rsidP="00651BA2">
      <w:pPr>
        <w:jc w:val="right"/>
        <w:rPr>
          <w:b/>
        </w:rPr>
      </w:pPr>
      <w:r w:rsidRPr="00651BA2">
        <w:t>Проект для лота №1</w:t>
      </w:r>
    </w:p>
    <w:p w:rsidR="00651BA2" w:rsidRPr="00651BA2" w:rsidRDefault="00651BA2" w:rsidP="00651BA2">
      <w:pPr>
        <w:jc w:val="center"/>
        <w:rPr>
          <w:b/>
        </w:rPr>
      </w:pPr>
      <w:r w:rsidRPr="00651BA2">
        <w:rPr>
          <w:b/>
        </w:rPr>
        <w:t>ДОГОВОР</w:t>
      </w:r>
    </w:p>
    <w:p w:rsidR="00651BA2" w:rsidRPr="00651BA2" w:rsidRDefault="00651BA2" w:rsidP="00651BA2">
      <w:pPr>
        <w:jc w:val="center"/>
        <w:rPr>
          <w:b/>
        </w:rPr>
      </w:pPr>
      <w:r w:rsidRPr="00651BA2">
        <w:rPr>
          <w:b/>
        </w:rPr>
        <w:t>купли – продажи с аукциона №</w:t>
      </w:r>
    </w:p>
    <w:p w:rsidR="00651BA2" w:rsidRPr="00651BA2" w:rsidRDefault="00651BA2" w:rsidP="00651BA2">
      <w:pPr>
        <w:ind w:firstLine="567"/>
        <w:jc w:val="center"/>
        <w:rPr>
          <w:bCs w:val="0"/>
        </w:rPr>
      </w:pPr>
    </w:p>
    <w:p w:rsidR="00651BA2" w:rsidRPr="00651BA2" w:rsidRDefault="00651BA2" w:rsidP="00651BA2">
      <w:r w:rsidRPr="00651BA2">
        <w:t>г</w:t>
      </w:r>
      <w:proofErr w:type="gramStart"/>
      <w:r w:rsidRPr="00651BA2">
        <w:t>.В</w:t>
      </w:r>
      <w:proofErr w:type="gramEnd"/>
      <w:r w:rsidRPr="00651BA2">
        <w:t>алдай                                                                                          «___»________ 2015 года</w:t>
      </w:r>
    </w:p>
    <w:p w:rsidR="00651BA2" w:rsidRPr="00651BA2" w:rsidRDefault="00651BA2" w:rsidP="00651BA2">
      <w:pPr>
        <w:ind w:firstLine="567"/>
        <w:jc w:val="both"/>
      </w:pPr>
    </w:p>
    <w:p w:rsidR="00651BA2" w:rsidRPr="00651BA2" w:rsidRDefault="00D95EEC" w:rsidP="00651BA2">
      <w:pPr>
        <w:widowControl w:val="0"/>
        <w:ind w:firstLine="567"/>
        <w:jc w:val="both"/>
        <w:rPr>
          <w:snapToGrid w:val="0"/>
        </w:rPr>
      </w:pPr>
      <w:proofErr w:type="gramStart"/>
      <w:r w:rsidRPr="00D95EEC">
        <w:rPr>
          <w:b/>
          <w:bCs w:val="0"/>
        </w:rPr>
        <w:t>Ликвидационная комисси</w:t>
      </w:r>
      <w:r w:rsidR="00FB323A">
        <w:rPr>
          <w:b/>
          <w:bCs w:val="0"/>
        </w:rPr>
        <w:t>я</w:t>
      </w:r>
      <w:r w:rsidRPr="00D95EEC">
        <w:rPr>
          <w:b/>
          <w:bCs w:val="0"/>
        </w:rPr>
        <w:t xml:space="preserve"> </w:t>
      </w:r>
      <w:r w:rsidRPr="00D95EEC">
        <w:rPr>
          <w:b/>
        </w:rPr>
        <w:t>муниципального унитарного предприятия туристическо-гостиничного центра «Валдай»</w:t>
      </w:r>
      <w:r w:rsidR="00651BA2" w:rsidRPr="00651BA2">
        <w:t>, в лице</w:t>
      </w:r>
      <w:r w:rsidR="00651BA2" w:rsidRPr="00651BA2">
        <w:rPr>
          <w:b/>
        </w:rPr>
        <w:t xml:space="preserve"> </w:t>
      </w:r>
      <w:r w:rsidR="004D29BE" w:rsidRPr="004D29BE">
        <w:rPr>
          <w:b/>
        </w:rPr>
        <w:t xml:space="preserve">Председателя ликвидационной комиссии </w:t>
      </w:r>
      <w:r w:rsidRPr="00D95EEC">
        <w:rPr>
          <w:b/>
        </w:rPr>
        <w:t>муниципального унитарного предприятия туристическо-гостиничного центра «Валдай»</w:t>
      </w:r>
      <w:r w:rsidR="004D29BE" w:rsidRPr="004D29BE">
        <w:rPr>
          <w:b/>
        </w:rPr>
        <w:t xml:space="preserve"> Ерцевой Галины Васильевны</w:t>
      </w:r>
      <w:r w:rsidR="00651BA2" w:rsidRPr="00651BA2">
        <w:t xml:space="preserve">, действующего на основании </w:t>
      </w:r>
      <w:r>
        <w:t>п. 4 ст. 63 Гражданского кодекса, постановления Администрации Валдайского муниципального района от 20.08.2014 № 1637 «О ликвидации муниципального унитарного предприятия туристическо-гостиничного центра «Валдай»</w:t>
      </w:r>
      <w:r w:rsidR="00651BA2" w:rsidRPr="00651BA2">
        <w:t xml:space="preserve">, </w:t>
      </w:r>
      <w:r w:rsidR="00651BA2" w:rsidRPr="00651BA2">
        <w:rPr>
          <w:snapToGrid w:val="0"/>
        </w:rPr>
        <w:t>имену</w:t>
      </w:r>
      <w:r w:rsidR="00651BA2" w:rsidRPr="00651BA2">
        <w:rPr>
          <w:snapToGrid w:val="0"/>
        </w:rPr>
        <w:t>е</w:t>
      </w:r>
      <w:r w:rsidR="00651BA2" w:rsidRPr="00651BA2">
        <w:rPr>
          <w:snapToGrid w:val="0"/>
        </w:rPr>
        <w:t>мый в дальнейшем "Продавец" с одной стороны, и ______________________,</w:t>
      </w:r>
      <w:r w:rsidR="00651BA2" w:rsidRPr="00651BA2">
        <w:rPr>
          <w:bCs w:val="0"/>
        </w:rPr>
        <w:t xml:space="preserve"> </w:t>
      </w:r>
      <w:r w:rsidR="00651BA2" w:rsidRPr="00651BA2">
        <w:rPr>
          <w:snapToGrid w:val="0"/>
        </w:rPr>
        <w:t>имену</w:t>
      </w:r>
      <w:r w:rsidR="00651BA2" w:rsidRPr="00651BA2">
        <w:rPr>
          <w:snapToGrid w:val="0"/>
        </w:rPr>
        <w:t>е</w:t>
      </w:r>
      <w:r w:rsidR="00651BA2" w:rsidRPr="00651BA2">
        <w:rPr>
          <w:snapToGrid w:val="0"/>
        </w:rPr>
        <w:t>мый в дальнейшем "Покупатель", с</w:t>
      </w:r>
      <w:proofErr w:type="gramEnd"/>
      <w:r w:rsidR="00651BA2" w:rsidRPr="00651BA2">
        <w:rPr>
          <w:snapToGrid w:val="0"/>
        </w:rPr>
        <w:t xml:space="preserve"> другой стороны, совместно именуемые в дальнейшем "Стороны", заключили настоящий договор купл</w:t>
      </w:r>
      <w:proofErr w:type="gramStart"/>
      <w:r w:rsidR="00651BA2" w:rsidRPr="00651BA2">
        <w:rPr>
          <w:snapToGrid w:val="0"/>
        </w:rPr>
        <w:t>и-</w:t>
      </w:r>
      <w:proofErr w:type="gramEnd"/>
      <w:r w:rsidR="00651BA2" w:rsidRPr="00651BA2">
        <w:rPr>
          <w:snapToGrid w:val="0"/>
        </w:rPr>
        <w:t xml:space="preserve"> продажи с аукциона </w:t>
      </w:r>
      <w:r w:rsidR="00651BA2" w:rsidRPr="00651BA2">
        <w:t>(далее  -  Д</w:t>
      </w:r>
      <w:r w:rsidR="00651BA2" w:rsidRPr="00651BA2">
        <w:t>о</w:t>
      </w:r>
      <w:r w:rsidR="00651BA2" w:rsidRPr="00651BA2">
        <w:t>говор)</w:t>
      </w:r>
      <w:r w:rsidR="00651BA2" w:rsidRPr="00651BA2">
        <w:rPr>
          <w:snapToGrid w:val="0"/>
        </w:rPr>
        <w:t xml:space="preserve"> о нижеследующем:</w:t>
      </w:r>
    </w:p>
    <w:p w:rsidR="00651BA2" w:rsidRPr="00651BA2" w:rsidRDefault="00651BA2" w:rsidP="00651BA2">
      <w:pPr>
        <w:ind w:firstLine="708"/>
        <w:jc w:val="center"/>
        <w:rPr>
          <w:b/>
          <w:bCs w:val="0"/>
          <w:color w:val="FF0000"/>
        </w:rPr>
      </w:pPr>
    </w:p>
    <w:p w:rsidR="00651BA2" w:rsidRPr="00651BA2" w:rsidRDefault="00651BA2" w:rsidP="00651BA2">
      <w:pPr>
        <w:ind w:firstLine="708"/>
        <w:jc w:val="center"/>
        <w:rPr>
          <w:b/>
          <w:bCs w:val="0"/>
        </w:rPr>
      </w:pPr>
      <w:r w:rsidRPr="00651BA2">
        <w:rPr>
          <w:b/>
          <w:bCs w:val="0"/>
        </w:rPr>
        <w:t>1. Предмет Договора</w:t>
      </w:r>
    </w:p>
    <w:p w:rsidR="00651BA2" w:rsidRPr="00651BA2" w:rsidRDefault="00651BA2" w:rsidP="00651BA2">
      <w:pPr>
        <w:ind w:firstLine="708"/>
        <w:jc w:val="center"/>
        <w:rPr>
          <w:b/>
          <w:bCs w:val="0"/>
        </w:rPr>
      </w:pPr>
    </w:p>
    <w:p w:rsidR="00651BA2" w:rsidRPr="00651BA2" w:rsidRDefault="00651BA2" w:rsidP="00651BA2">
      <w:pPr>
        <w:ind w:firstLine="720"/>
        <w:jc w:val="both"/>
      </w:pPr>
      <w:r w:rsidRPr="00651BA2">
        <w:t>1.1. Продавец обязуется передать в собственность Покупателя ________________________,________года</w:t>
      </w:r>
      <w:proofErr w:type="gramStart"/>
      <w:r w:rsidRPr="00651BA2">
        <w:t xml:space="preserve"> ,</w:t>
      </w:r>
      <w:proofErr w:type="gramEnd"/>
      <w:r w:rsidRPr="00651BA2">
        <w:t xml:space="preserve"> _______________________________________</w:t>
      </w:r>
    </w:p>
    <w:p w:rsidR="00651BA2" w:rsidRPr="00651BA2" w:rsidRDefault="00651BA2" w:rsidP="00651BA2">
      <w:pPr>
        <w:jc w:val="both"/>
      </w:pPr>
      <w:r w:rsidRPr="00651BA2"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51BA2" w:rsidRPr="00D95EEC" w:rsidRDefault="00651BA2" w:rsidP="00651BA2">
      <w:pPr>
        <w:ind w:firstLine="708"/>
        <w:jc w:val="both"/>
      </w:pPr>
      <w:r w:rsidRPr="00651BA2">
        <w:lastRenderedPageBreak/>
        <w:t>1.2. Имущество принадлежит на праве собственности Валдайскому муниципальн</w:t>
      </w:r>
      <w:r w:rsidRPr="00651BA2">
        <w:t>о</w:t>
      </w:r>
      <w:r w:rsidRPr="00651BA2">
        <w:t>му району</w:t>
      </w:r>
      <w:r w:rsidR="00D95EEC">
        <w:t xml:space="preserve"> и передано в хозяйственное </w:t>
      </w:r>
      <w:r w:rsidR="00D95EEC" w:rsidRPr="00D95EEC">
        <w:t>ведение муниципальному унитарному предприятию туристическо-гостиничный центр «Валдай»</w:t>
      </w:r>
      <w:r w:rsidRPr="00D95EEC">
        <w:t>.</w:t>
      </w:r>
    </w:p>
    <w:p w:rsidR="00651BA2" w:rsidRPr="00651BA2" w:rsidRDefault="00651BA2" w:rsidP="00651BA2">
      <w:pPr>
        <w:ind w:firstLine="720"/>
        <w:jc w:val="both"/>
      </w:pPr>
      <w:r w:rsidRPr="00651BA2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51BA2" w:rsidRPr="00651BA2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651BA2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51BA2" w:rsidRPr="00651BA2" w:rsidRDefault="00651BA2" w:rsidP="00BF3C94">
      <w:pPr>
        <w:jc w:val="both"/>
      </w:pPr>
      <w:r w:rsidRPr="00651BA2">
        <w:t xml:space="preserve">            1.</w:t>
      </w:r>
      <w:r w:rsidR="00BF3C94">
        <w:t>5</w:t>
      </w:r>
      <w:r w:rsidRPr="00651BA2">
        <w:t>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651BA2" w:rsidRPr="00651BA2" w:rsidRDefault="00651BA2" w:rsidP="00651BA2">
      <w:pPr>
        <w:jc w:val="both"/>
        <w:rPr>
          <w:color w:val="FF0000"/>
        </w:rPr>
      </w:pPr>
    </w:p>
    <w:p w:rsidR="00651BA2" w:rsidRPr="00651BA2" w:rsidRDefault="00651BA2" w:rsidP="00651BA2">
      <w:pPr>
        <w:jc w:val="center"/>
        <w:rPr>
          <w:b/>
        </w:rPr>
      </w:pPr>
      <w:r w:rsidRPr="00651BA2">
        <w:rPr>
          <w:b/>
        </w:rPr>
        <w:t>2. Стоимость Имущества и порядок расчетов</w:t>
      </w:r>
    </w:p>
    <w:p w:rsidR="00651BA2" w:rsidRPr="00651BA2" w:rsidRDefault="00651BA2" w:rsidP="00651BA2">
      <w:pPr>
        <w:jc w:val="center"/>
        <w:rPr>
          <w:b/>
        </w:rPr>
      </w:pPr>
    </w:p>
    <w:p w:rsidR="00651BA2" w:rsidRPr="00651BA2" w:rsidRDefault="00651BA2" w:rsidP="00651BA2">
      <w:pPr>
        <w:ind w:firstLine="720"/>
        <w:jc w:val="both"/>
        <w:rPr>
          <w:bCs w:val="0"/>
        </w:rPr>
      </w:pPr>
      <w:r w:rsidRPr="00651BA2">
        <w:t>2.1. Окончательная стоимость Имущества составляет</w:t>
      </w:r>
      <w:proofErr w:type="gramStart"/>
      <w:r w:rsidRPr="00651BA2">
        <w:t xml:space="preserve"> __________________ (_____________________) </w:t>
      </w:r>
      <w:proofErr w:type="gramEnd"/>
      <w:r w:rsidRPr="00651BA2">
        <w:t xml:space="preserve">рублей 00 копеек, с </w:t>
      </w:r>
      <w:r w:rsidRPr="00651BA2">
        <w:rPr>
          <w:bCs w:val="0"/>
        </w:rPr>
        <w:t>учетом НДС, в том числе</w:t>
      </w:r>
    </w:p>
    <w:p w:rsidR="00651BA2" w:rsidRPr="00651BA2" w:rsidRDefault="00651BA2" w:rsidP="00651BA2">
      <w:pPr>
        <w:ind w:firstLine="720"/>
        <w:jc w:val="both"/>
        <w:rPr>
          <w:bCs w:val="0"/>
        </w:rPr>
      </w:pPr>
    </w:p>
    <w:p w:rsidR="00651BA2" w:rsidRPr="00651BA2" w:rsidRDefault="00651BA2" w:rsidP="00651BA2">
      <w:pPr>
        <w:ind w:firstLine="720"/>
        <w:jc w:val="both"/>
        <w:rPr>
          <w:bCs w:val="0"/>
        </w:rPr>
      </w:pPr>
      <w:r w:rsidRPr="00651BA2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Pr="00651BA2" w:rsidRDefault="00651BA2" w:rsidP="00651BA2">
      <w:pPr>
        <w:ind w:firstLine="720"/>
        <w:jc w:val="both"/>
        <w:rPr>
          <w:bCs w:val="0"/>
        </w:rPr>
      </w:pPr>
      <w:r w:rsidRPr="00651BA2">
        <w:rPr>
          <w:bCs w:val="0"/>
        </w:rPr>
        <w:t>стоимость земельного участка составляет  _____________ рублей 00 копеек.</w:t>
      </w:r>
    </w:p>
    <w:p w:rsidR="00651BA2" w:rsidRPr="00651BA2" w:rsidRDefault="00651BA2" w:rsidP="00651BA2">
      <w:pPr>
        <w:ind w:firstLine="720"/>
        <w:jc w:val="both"/>
      </w:pPr>
      <w:r w:rsidRPr="00651BA2">
        <w:t>2.2. В счет оплаты Имущества засчитывается сумма задатка, внесенная Покупат</w:t>
      </w:r>
      <w:r w:rsidRPr="00651BA2">
        <w:t>е</w:t>
      </w:r>
      <w:r w:rsidRPr="00651BA2">
        <w:t>лем на счет Продавца для участия в аукционе, в размере</w:t>
      </w:r>
      <w:proofErr w:type="gramStart"/>
      <w:r w:rsidRPr="00651BA2">
        <w:t xml:space="preserve"> _____________ (_________________) </w:t>
      </w:r>
      <w:proofErr w:type="gramEnd"/>
      <w:r w:rsidRPr="00651BA2">
        <w:t>рублей 00 копеек.</w:t>
      </w:r>
    </w:p>
    <w:p w:rsidR="00651BA2" w:rsidRPr="00651BA2" w:rsidRDefault="00651BA2" w:rsidP="00651BA2">
      <w:pPr>
        <w:ind w:firstLine="720"/>
        <w:jc w:val="both"/>
      </w:pPr>
      <w:r w:rsidRPr="00651BA2">
        <w:t>Окончательный расчет за Имущество осуществляется единовременно, в соответс</w:t>
      </w:r>
      <w:r w:rsidRPr="00651BA2">
        <w:t>т</w:t>
      </w:r>
      <w:r w:rsidRPr="00651BA2">
        <w:t>вии с условиями настоящего Договора.</w:t>
      </w:r>
    </w:p>
    <w:p w:rsidR="00651BA2" w:rsidRPr="00651BA2" w:rsidRDefault="00651BA2" w:rsidP="00651BA2">
      <w:pPr>
        <w:ind w:firstLine="720"/>
        <w:jc w:val="both"/>
      </w:pPr>
      <w:r w:rsidRPr="00651BA2">
        <w:t xml:space="preserve">Сумма окончательного платежа за Имущество вносится в валюте Российской Федерации в течение 10 (Десяти) рабочих дней </w:t>
      </w:r>
      <w:proofErr w:type="gramStart"/>
      <w:r w:rsidRPr="00651BA2">
        <w:t>с даты заключения</w:t>
      </w:r>
      <w:proofErr w:type="gramEnd"/>
      <w:r w:rsidRPr="00651BA2">
        <w:t xml:space="preserve"> Договора Покуп</w:t>
      </w:r>
      <w:r w:rsidRPr="00651BA2">
        <w:t>а</w:t>
      </w:r>
      <w:r w:rsidRPr="00651BA2">
        <w:t>телем:</w:t>
      </w:r>
    </w:p>
    <w:p w:rsidR="00651BA2" w:rsidRPr="00651BA2" w:rsidRDefault="00D95EEC" w:rsidP="00651BA2">
      <w:pPr>
        <w:jc w:val="both"/>
      </w:pPr>
      <w:r w:rsidRPr="00DF14F1">
        <w:t>КПП 530201001, ИНН 5302000969, расчетный счет 40703810008140000001 Новгородский Россельхозбанк г. Великий Новгород, БИК 044959722, корреспондентский счет 30101810500000000722</w:t>
      </w:r>
      <w:r w:rsidR="00651BA2" w:rsidRPr="00DF14F1">
        <w:t>.</w:t>
      </w:r>
    </w:p>
    <w:p w:rsidR="00651BA2" w:rsidRPr="00651BA2" w:rsidRDefault="00651BA2" w:rsidP="00651BA2">
      <w:pPr>
        <w:tabs>
          <w:tab w:val="left" w:pos="9355"/>
        </w:tabs>
        <w:ind w:right="381" w:firstLine="567"/>
        <w:jc w:val="both"/>
      </w:pPr>
      <w:r w:rsidRPr="00651BA2">
        <w:t xml:space="preserve"> «Покупатели» – юридические лица и физические лица, являющиеся индивид</w:t>
      </w:r>
      <w:r w:rsidRPr="00651BA2">
        <w:t>у</w:t>
      </w:r>
      <w:r w:rsidRPr="00651BA2">
        <w:t>альными предпринимателями,</w:t>
      </w:r>
      <w:r w:rsidRPr="00651BA2">
        <w:rPr>
          <w:bCs w:val="0"/>
        </w:rPr>
        <w:t xml:space="preserve"> </w:t>
      </w:r>
      <w:r w:rsidRPr="00651BA2"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51BA2" w:rsidRPr="00651BA2" w:rsidRDefault="00651BA2" w:rsidP="00651BA2">
      <w:pPr>
        <w:tabs>
          <w:tab w:val="left" w:pos="9355"/>
        </w:tabs>
        <w:ind w:right="381" w:firstLine="567"/>
        <w:jc w:val="both"/>
      </w:pPr>
      <w:r w:rsidRPr="00651BA2">
        <w:t>Н</w:t>
      </w:r>
      <w:r w:rsidRPr="00651BA2">
        <w:rPr>
          <w:bCs w:val="0"/>
        </w:rPr>
        <w:t xml:space="preserve">алог на добавленную стоимость (НДС) 18% от цены </w:t>
      </w:r>
      <w:r w:rsidR="00565506" w:rsidRPr="00651BA2">
        <w:t>окончательной стоимости имущества</w:t>
      </w:r>
      <w:r w:rsidR="00565506" w:rsidRPr="00651BA2">
        <w:rPr>
          <w:bCs w:val="0"/>
        </w:rPr>
        <w:t xml:space="preserve"> </w:t>
      </w:r>
      <w:r w:rsidRPr="00651BA2">
        <w:rPr>
          <w:bCs w:val="0"/>
        </w:rPr>
        <w:t>«Покуп</w:t>
      </w:r>
      <w:r w:rsidRPr="00651BA2">
        <w:rPr>
          <w:bCs w:val="0"/>
        </w:rPr>
        <w:t>а</w:t>
      </w:r>
      <w:r w:rsidRPr="00651BA2">
        <w:rPr>
          <w:bCs w:val="0"/>
        </w:rPr>
        <w:t>тель» оплачивает самостоятельно в бюджет.</w:t>
      </w:r>
    </w:p>
    <w:p w:rsidR="00651BA2" w:rsidRPr="00651BA2" w:rsidRDefault="00651BA2" w:rsidP="00651BA2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</w:t>
      </w:r>
      <w:r w:rsidRPr="00651BA2">
        <w:rPr>
          <w:rFonts w:ascii="Times New Roman" w:hAnsi="Times New Roman" w:cs="Times New Roman"/>
          <w:sz w:val="24"/>
          <w:szCs w:val="24"/>
        </w:rPr>
        <w:t>е</w:t>
      </w:r>
      <w:r w:rsidRPr="00651BA2">
        <w:rPr>
          <w:rFonts w:ascii="Times New Roman" w:hAnsi="Times New Roman" w:cs="Times New Roman"/>
          <w:sz w:val="24"/>
          <w:szCs w:val="24"/>
        </w:rPr>
        <w:t>та Покупателя (внесения наличных сре</w:t>
      </w:r>
      <w:proofErr w:type="gramStart"/>
      <w:r w:rsidRPr="00651BA2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651BA2">
        <w:rPr>
          <w:rFonts w:ascii="Times New Roman" w:hAnsi="Times New Roman" w:cs="Times New Roman"/>
          <w:sz w:val="24"/>
          <w:szCs w:val="24"/>
        </w:rPr>
        <w:t>ажданами через банк) для зачисления средств на счет, указанный в пункте 2.2 Договора</w:t>
      </w:r>
      <w:r w:rsidRPr="00651BA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1BA2" w:rsidRPr="00651BA2" w:rsidRDefault="00651BA2" w:rsidP="00651BA2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1BA2" w:rsidRPr="00651BA2" w:rsidRDefault="00651BA2" w:rsidP="00651BA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A2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 xml:space="preserve">3.1. </w:t>
      </w:r>
      <w:r w:rsidRPr="00651BA2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 xml:space="preserve">3.1.1. Принять Имущество и полностью </w:t>
      </w:r>
      <w:proofErr w:type="gramStart"/>
      <w:r w:rsidRPr="00651BA2">
        <w:rPr>
          <w:rFonts w:ascii="Times New Roman" w:hAnsi="Times New Roman" w:cs="Times New Roman"/>
          <w:sz w:val="24"/>
          <w:szCs w:val="24"/>
        </w:rPr>
        <w:t>оплатить его стоимость в</w:t>
      </w:r>
      <w:proofErr w:type="gramEnd"/>
      <w:r w:rsidRPr="00651BA2">
        <w:rPr>
          <w:rFonts w:ascii="Times New Roman" w:hAnsi="Times New Roman" w:cs="Times New Roman"/>
          <w:sz w:val="24"/>
          <w:szCs w:val="24"/>
        </w:rPr>
        <w:t xml:space="preserve"> размере, п</w:t>
      </w:r>
      <w:r w:rsidRPr="00651BA2">
        <w:rPr>
          <w:rFonts w:ascii="Times New Roman" w:hAnsi="Times New Roman" w:cs="Times New Roman"/>
          <w:sz w:val="24"/>
          <w:szCs w:val="24"/>
        </w:rPr>
        <w:t>о</w:t>
      </w:r>
      <w:r w:rsidRPr="00651BA2">
        <w:rPr>
          <w:rFonts w:ascii="Times New Roman" w:hAnsi="Times New Roman" w:cs="Times New Roman"/>
          <w:sz w:val="24"/>
          <w:szCs w:val="24"/>
        </w:rPr>
        <w:t>рядке и сроки, установленные разделом 2 Договора.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</w:t>
      </w:r>
      <w:r w:rsidRPr="00651BA2">
        <w:rPr>
          <w:rFonts w:ascii="Times New Roman" w:hAnsi="Times New Roman" w:cs="Times New Roman"/>
          <w:sz w:val="24"/>
          <w:szCs w:val="24"/>
        </w:rPr>
        <w:t>о</w:t>
      </w:r>
      <w:r w:rsidRPr="00651BA2">
        <w:rPr>
          <w:rFonts w:ascii="Times New Roman" w:hAnsi="Times New Roman" w:cs="Times New Roman"/>
          <w:sz w:val="24"/>
          <w:szCs w:val="24"/>
        </w:rPr>
        <w:t>вых и банковских реквизитов. В противном случае все извещения, уведомления, повестки и другие документы, направленные Покупателю по реквизитам, указа</w:t>
      </w:r>
      <w:r w:rsidRPr="00651BA2">
        <w:rPr>
          <w:rFonts w:ascii="Times New Roman" w:hAnsi="Times New Roman" w:cs="Times New Roman"/>
          <w:sz w:val="24"/>
          <w:szCs w:val="24"/>
        </w:rPr>
        <w:t>н</w:t>
      </w:r>
      <w:r w:rsidRPr="00651BA2">
        <w:rPr>
          <w:rFonts w:ascii="Times New Roman" w:hAnsi="Times New Roman" w:cs="Times New Roman"/>
          <w:sz w:val="24"/>
          <w:szCs w:val="24"/>
        </w:rPr>
        <w:t>ным в Договоре, считаются врученными Покупателю.</w:t>
      </w:r>
    </w:p>
    <w:p w:rsidR="00651BA2" w:rsidRPr="00651BA2" w:rsidRDefault="00651BA2" w:rsidP="00651BA2">
      <w:pPr>
        <w:ind w:firstLine="708"/>
        <w:jc w:val="both"/>
      </w:pPr>
      <w:r w:rsidRPr="00651BA2">
        <w:t>3.1.3. Нести расходы, связанные с оформлением перехода права собственности на Имущество.</w:t>
      </w:r>
    </w:p>
    <w:p w:rsidR="00651BA2" w:rsidRPr="00651BA2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651BA2"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</w:t>
      </w:r>
      <w:r w:rsidRPr="00651BA2">
        <w:t>н</w:t>
      </w:r>
      <w:r w:rsidRPr="00651BA2">
        <w:t>нулируются Продавцом.</w:t>
      </w:r>
    </w:p>
    <w:p w:rsidR="00651BA2" w:rsidRPr="00651BA2" w:rsidRDefault="00651BA2" w:rsidP="00651BA2">
      <w:pPr>
        <w:ind w:firstLine="708"/>
        <w:jc w:val="both"/>
      </w:pP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 xml:space="preserve">3.2. </w:t>
      </w:r>
      <w:r w:rsidRPr="00651BA2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651BA2">
        <w:rPr>
          <w:rFonts w:ascii="Times New Roman" w:hAnsi="Times New Roman" w:cs="Times New Roman"/>
          <w:sz w:val="24"/>
          <w:szCs w:val="24"/>
        </w:rPr>
        <w:t>о</w:t>
      </w:r>
      <w:r w:rsidRPr="00651BA2">
        <w:rPr>
          <w:rFonts w:ascii="Times New Roman" w:hAnsi="Times New Roman" w:cs="Times New Roman"/>
          <w:sz w:val="24"/>
          <w:szCs w:val="24"/>
        </w:rPr>
        <w:t>дажи.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</w:t>
      </w:r>
      <w:r w:rsidRPr="00651BA2">
        <w:rPr>
          <w:rFonts w:ascii="Times New Roman" w:hAnsi="Times New Roman" w:cs="Times New Roman"/>
          <w:sz w:val="24"/>
          <w:szCs w:val="24"/>
        </w:rPr>
        <w:t>о</w:t>
      </w:r>
      <w:r w:rsidRPr="00651BA2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законодательством.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651BA2" w:rsidRDefault="00651BA2" w:rsidP="00651BA2">
      <w:pPr>
        <w:ind w:firstLine="720"/>
        <w:jc w:val="center"/>
        <w:rPr>
          <w:b/>
        </w:rPr>
      </w:pPr>
      <w:r w:rsidRPr="00651BA2">
        <w:rPr>
          <w:b/>
        </w:rPr>
        <w:t>4. Возникновение права собственности</w:t>
      </w:r>
    </w:p>
    <w:p w:rsidR="00651BA2" w:rsidRPr="00651BA2" w:rsidRDefault="00651BA2" w:rsidP="00651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</w:t>
      </w:r>
      <w:r w:rsidRPr="00651BA2">
        <w:rPr>
          <w:rFonts w:ascii="Times New Roman" w:hAnsi="Times New Roman" w:cs="Times New Roman"/>
          <w:sz w:val="24"/>
          <w:szCs w:val="24"/>
        </w:rPr>
        <w:t>у</w:t>
      </w:r>
      <w:r w:rsidRPr="00651BA2">
        <w:rPr>
          <w:rFonts w:ascii="Times New Roman" w:hAnsi="Times New Roman" w:cs="Times New Roman"/>
          <w:sz w:val="24"/>
          <w:szCs w:val="24"/>
        </w:rPr>
        <w:t>дарственной регистрации перехода права собственности в органе, осуществляющем гос</w:t>
      </w:r>
      <w:r w:rsidRPr="00651BA2">
        <w:rPr>
          <w:rFonts w:ascii="Times New Roman" w:hAnsi="Times New Roman" w:cs="Times New Roman"/>
          <w:sz w:val="24"/>
          <w:szCs w:val="24"/>
        </w:rPr>
        <w:t>у</w:t>
      </w:r>
      <w:r w:rsidRPr="00651BA2">
        <w:rPr>
          <w:rFonts w:ascii="Times New Roman" w:hAnsi="Times New Roman" w:cs="Times New Roman"/>
          <w:sz w:val="24"/>
          <w:szCs w:val="24"/>
        </w:rPr>
        <w:t>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651BA2" w:rsidRPr="00651BA2" w:rsidRDefault="00651BA2" w:rsidP="00651BA2">
      <w:pPr>
        <w:tabs>
          <w:tab w:val="left" w:pos="720"/>
        </w:tabs>
        <w:ind w:firstLine="720"/>
        <w:jc w:val="both"/>
      </w:pPr>
      <w:r w:rsidRPr="00651BA2">
        <w:t>4.2. Расходы, связанные с осуществлением государственной регистрации прав по Договору, возлагаются на Покупателя.</w:t>
      </w:r>
    </w:p>
    <w:p w:rsidR="00651BA2" w:rsidRPr="00651BA2" w:rsidRDefault="00651BA2" w:rsidP="00651BA2">
      <w:pPr>
        <w:tabs>
          <w:tab w:val="left" w:pos="720"/>
        </w:tabs>
        <w:ind w:firstLine="720"/>
        <w:jc w:val="both"/>
      </w:pPr>
      <w:r w:rsidRPr="00651BA2">
        <w:t>4.3. Риск случайной гибели или случайного повреждения Имущества перех</w:t>
      </w:r>
      <w:r w:rsidRPr="00651BA2">
        <w:t>о</w:t>
      </w:r>
      <w:r w:rsidRPr="00651BA2">
        <w:t>дит к Покупателю с момента передачи Имущества.</w:t>
      </w:r>
    </w:p>
    <w:p w:rsidR="00651BA2" w:rsidRPr="00651BA2" w:rsidRDefault="00651BA2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A2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51BA2" w:rsidRPr="00651BA2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</w:t>
      </w:r>
      <w:r w:rsidRPr="00651BA2">
        <w:rPr>
          <w:rFonts w:ascii="Times New Roman" w:hAnsi="Times New Roman" w:cs="Times New Roman"/>
          <w:sz w:val="24"/>
          <w:szCs w:val="24"/>
        </w:rPr>
        <w:t>е</w:t>
      </w:r>
      <w:r w:rsidRPr="00651BA2">
        <w:rPr>
          <w:rFonts w:ascii="Times New Roman" w:hAnsi="Times New Roman" w:cs="Times New Roman"/>
          <w:sz w:val="24"/>
          <w:szCs w:val="24"/>
        </w:rPr>
        <w:t>мую в размере одной трехсотой ставки рефинансирования Центрального банка Российской Ф</w:t>
      </w:r>
      <w:r w:rsidRPr="00651BA2">
        <w:rPr>
          <w:rFonts w:ascii="Times New Roman" w:hAnsi="Times New Roman" w:cs="Times New Roman"/>
          <w:sz w:val="24"/>
          <w:szCs w:val="24"/>
        </w:rPr>
        <w:t>е</w:t>
      </w:r>
      <w:r w:rsidRPr="00651BA2">
        <w:rPr>
          <w:rFonts w:ascii="Times New Roman" w:hAnsi="Times New Roman" w:cs="Times New Roman"/>
          <w:sz w:val="24"/>
          <w:szCs w:val="24"/>
        </w:rPr>
        <w:t>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51BA2" w:rsidRPr="00651BA2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</w:t>
      </w:r>
      <w:r w:rsidRPr="00651BA2">
        <w:rPr>
          <w:rFonts w:ascii="Times New Roman" w:hAnsi="Times New Roman" w:cs="Times New Roman"/>
          <w:sz w:val="24"/>
          <w:szCs w:val="24"/>
        </w:rPr>
        <w:t>а</w:t>
      </w:r>
      <w:r w:rsidRPr="00651BA2">
        <w:rPr>
          <w:rFonts w:ascii="Times New Roman" w:hAnsi="Times New Roman" w:cs="Times New Roman"/>
          <w:sz w:val="24"/>
          <w:szCs w:val="24"/>
        </w:rPr>
        <w:t>тельств по Договору.</w:t>
      </w:r>
    </w:p>
    <w:p w:rsidR="00651BA2" w:rsidRPr="00651BA2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</w:t>
      </w:r>
      <w:r w:rsidRPr="00651BA2">
        <w:rPr>
          <w:rFonts w:ascii="Times New Roman" w:hAnsi="Times New Roman" w:cs="Times New Roman"/>
          <w:sz w:val="24"/>
          <w:szCs w:val="24"/>
        </w:rPr>
        <w:t>о</w:t>
      </w:r>
      <w:r w:rsidRPr="00651BA2">
        <w:rPr>
          <w:rFonts w:ascii="Times New Roman" w:hAnsi="Times New Roman" w:cs="Times New Roman"/>
          <w:sz w:val="24"/>
          <w:szCs w:val="24"/>
        </w:rPr>
        <w:t>стей по Договору.</w:t>
      </w:r>
    </w:p>
    <w:p w:rsidR="00651BA2" w:rsidRPr="00651BA2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</w:t>
      </w:r>
      <w:r w:rsidRPr="00651BA2">
        <w:rPr>
          <w:rFonts w:ascii="Times New Roman" w:hAnsi="Times New Roman" w:cs="Times New Roman"/>
          <w:sz w:val="24"/>
          <w:szCs w:val="24"/>
        </w:rPr>
        <w:t>т</w:t>
      </w:r>
      <w:r w:rsidRPr="00651BA2">
        <w:rPr>
          <w:rFonts w:ascii="Times New Roman" w:hAnsi="Times New Roman" w:cs="Times New Roman"/>
          <w:sz w:val="24"/>
          <w:szCs w:val="24"/>
        </w:rPr>
        <w:t>ся действующим законодательством.</w:t>
      </w:r>
    </w:p>
    <w:p w:rsidR="00651BA2" w:rsidRPr="00651BA2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A2" w:rsidRPr="00651BA2" w:rsidRDefault="00651BA2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A2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651BA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51BA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установленным дейс</w:t>
      </w:r>
      <w:r w:rsidRPr="00651BA2">
        <w:rPr>
          <w:rFonts w:ascii="Times New Roman" w:hAnsi="Times New Roman" w:cs="Times New Roman"/>
          <w:sz w:val="24"/>
          <w:szCs w:val="24"/>
        </w:rPr>
        <w:t>т</w:t>
      </w:r>
      <w:r w:rsidRPr="00651BA2">
        <w:rPr>
          <w:rFonts w:ascii="Times New Roman" w:hAnsi="Times New Roman" w:cs="Times New Roman"/>
          <w:sz w:val="24"/>
          <w:szCs w:val="24"/>
        </w:rPr>
        <w:t>вующим законодательством, в том числе в связи с неоплатой или неполной оплатой Покупателем стоимости Имущества.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</w:t>
      </w:r>
      <w:r w:rsidRPr="00651BA2">
        <w:rPr>
          <w:rFonts w:ascii="Times New Roman" w:hAnsi="Times New Roman" w:cs="Times New Roman"/>
          <w:sz w:val="24"/>
          <w:szCs w:val="24"/>
        </w:rPr>
        <w:t>с</w:t>
      </w:r>
      <w:r w:rsidRPr="00651BA2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BA2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</w:t>
      </w:r>
      <w:r w:rsidRPr="00651BA2">
        <w:rPr>
          <w:rFonts w:ascii="Times New Roman" w:hAnsi="Times New Roman" w:cs="Times New Roman"/>
          <w:sz w:val="24"/>
          <w:szCs w:val="24"/>
        </w:rPr>
        <w:t>и</w:t>
      </w:r>
      <w:r w:rsidRPr="00651BA2">
        <w:rPr>
          <w:rFonts w:ascii="Times New Roman" w:hAnsi="Times New Roman" w:cs="Times New Roman"/>
          <w:sz w:val="24"/>
          <w:szCs w:val="24"/>
        </w:rPr>
        <w:t>ческую силу по одному для каждой из Сторон, третий – для органа, осуществляющего государс</w:t>
      </w:r>
      <w:r w:rsidRPr="00651BA2">
        <w:rPr>
          <w:rFonts w:ascii="Times New Roman" w:hAnsi="Times New Roman" w:cs="Times New Roman"/>
          <w:sz w:val="24"/>
          <w:szCs w:val="24"/>
        </w:rPr>
        <w:t>т</w:t>
      </w:r>
      <w:r w:rsidRPr="00651BA2">
        <w:rPr>
          <w:rFonts w:ascii="Times New Roman" w:hAnsi="Times New Roman" w:cs="Times New Roman"/>
          <w:sz w:val="24"/>
          <w:szCs w:val="24"/>
        </w:rPr>
        <w:t>венную регистрацию прав на недвижимое имущество и сделок с ним.</w:t>
      </w:r>
    </w:p>
    <w:p w:rsidR="00651BA2" w:rsidRPr="00651BA2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BA2" w:rsidRPr="00651BA2" w:rsidRDefault="00651BA2" w:rsidP="00651BA2">
      <w:pPr>
        <w:ind w:firstLine="567"/>
        <w:jc w:val="center"/>
      </w:pPr>
      <w:r w:rsidRPr="00651BA2">
        <w:rPr>
          <w:b/>
          <w:bCs w:val="0"/>
        </w:rPr>
        <w:t>7. Юридические адреса и реквизиты сторон</w:t>
      </w:r>
    </w:p>
    <w:p w:rsidR="00D95EEC" w:rsidRPr="00651BA2" w:rsidRDefault="00651BA2" w:rsidP="00D95EEC">
      <w:pPr>
        <w:jc w:val="both"/>
      </w:pPr>
      <w:r w:rsidRPr="00651BA2">
        <w:rPr>
          <w:b/>
          <w:bCs w:val="0"/>
          <w:snapToGrid w:val="0"/>
        </w:rPr>
        <w:t>Продавец:</w:t>
      </w:r>
      <w:r w:rsidRPr="00651BA2">
        <w:rPr>
          <w:snapToGrid w:val="0"/>
        </w:rPr>
        <w:t xml:space="preserve"> </w:t>
      </w:r>
      <w:r w:rsidR="00D95EEC" w:rsidRPr="00D95EEC">
        <w:rPr>
          <w:b/>
          <w:bCs w:val="0"/>
        </w:rPr>
        <w:t>Ликвидационная комисси</w:t>
      </w:r>
      <w:r w:rsidR="00FB323A">
        <w:rPr>
          <w:b/>
          <w:bCs w:val="0"/>
        </w:rPr>
        <w:t>я</w:t>
      </w:r>
      <w:r w:rsidR="00D95EEC" w:rsidRPr="00D95EEC">
        <w:rPr>
          <w:b/>
          <w:bCs w:val="0"/>
        </w:rPr>
        <w:t xml:space="preserve"> </w:t>
      </w:r>
      <w:r w:rsidR="00D95EEC" w:rsidRPr="00D95EEC">
        <w:rPr>
          <w:b/>
        </w:rPr>
        <w:t>муниципального унитарного предприятия туристическо-гостиничного центра «Валдай»</w:t>
      </w:r>
    </w:p>
    <w:p w:rsidR="00D95EEC" w:rsidRPr="00651BA2" w:rsidRDefault="00D95EEC" w:rsidP="00D95EEC">
      <w:pPr>
        <w:jc w:val="both"/>
      </w:pPr>
      <w:r w:rsidRPr="00651BA2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651BA2" w:rsidRDefault="00D95EEC" w:rsidP="00D95EEC">
      <w:pPr>
        <w:jc w:val="both"/>
        <w:rPr>
          <w:b/>
        </w:rPr>
      </w:pPr>
      <w:r w:rsidRPr="00651BA2">
        <w:lastRenderedPageBreak/>
        <w:t>КПП 530201001, ИНН 530200</w:t>
      </w:r>
      <w:r>
        <w:t>0969</w:t>
      </w:r>
      <w:r w:rsidRPr="00651BA2">
        <w:t xml:space="preserve">, расчетный счет </w:t>
      </w:r>
      <w:r>
        <w:t>40703810008140000001</w:t>
      </w:r>
      <w:r w:rsidRPr="00651BA2">
        <w:t xml:space="preserve"> </w:t>
      </w:r>
      <w:r>
        <w:t>Новгородский Россельхозбанк г. Великий Новгород</w:t>
      </w:r>
      <w:r w:rsidRPr="00651BA2">
        <w:t>, БИК 044959</w:t>
      </w:r>
      <w:r>
        <w:t>722</w:t>
      </w:r>
      <w:r w:rsidRPr="00651BA2">
        <w:t xml:space="preserve">, </w:t>
      </w:r>
      <w:r>
        <w:t>корреспондентский счет 30101810500000000722</w:t>
      </w:r>
      <w:r w:rsidR="00651BA2" w:rsidRPr="00651BA2">
        <w:t>.</w:t>
      </w:r>
    </w:p>
    <w:p w:rsidR="00651BA2" w:rsidRPr="00651BA2" w:rsidRDefault="00651BA2" w:rsidP="00651BA2">
      <w:pPr>
        <w:jc w:val="both"/>
        <w:rPr>
          <w:bCs w:val="0"/>
        </w:rPr>
      </w:pPr>
      <w:r w:rsidRPr="00651BA2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51BA2" w:rsidRPr="00651BA2" w:rsidRDefault="00483A7A" w:rsidP="00651BA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51BA2" w:rsidRPr="00651BA2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651BA2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651BA2" w:rsidRDefault="00651BA2" w:rsidP="00651BA2">
            <w:r w:rsidRPr="00651BA2">
              <w:t>«Продавец»</w:t>
            </w: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9BE" w:rsidRDefault="004D29BE" w:rsidP="004D29BE">
            <w:r>
              <w:t xml:space="preserve">Председатель ликвидационной комиссии </w:t>
            </w:r>
            <w:r>
              <w:rPr>
                <w:bCs w:val="0"/>
              </w:rPr>
              <w:t>МУП ТГЦ «Валдай</w:t>
            </w:r>
            <w:r w:rsidRPr="001F1213">
              <w:t>»</w:t>
            </w:r>
            <w:r>
              <w:t xml:space="preserve"> </w:t>
            </w:r>
          </w:p>
          <w:p w:rsidR="004D29BE" w:rsidRPr="00651BA2" w:rsidRDefault="004D29BE" w:rsidP="004D29BE"/>
          <w:p w:rsidR="004D29BE" w:rsidRDefault="004D29BE" w:rsidP="004D29BE">
            <w:r w:rsidRPr="00651BA2">
              <w:t xml:space="preserve">______________ </w:t>
            </w:r>
            <w:r>
              <w:t>Г.В. Ерцева</w:t>
            </w:r>
          </w:p>
          <w:p w:rsidR="00651BA2" w:rsidRPr="00651BA2" w:rsidRDefault="00BF3C94" w:rsidP="00651BA2">
            <w:r>
              <w:t xml:space="preserve">  </w:t>
            </w:r>
            <w:r w:rsidR="00651BA2" w:rsidRPr="00651BA2">
              <w:t xml:space="preserve"> </w:t>
            </w:r>
            <w:r>
              <w:t>«</w:t>
            </w:r>
            <w:r w:rsidR="00651BA2" w:rsidRPr="00651BA2">
              <w:t>___</w:t>
            </w:r>
            <w:r>
              <w:t>»</w:t>
            </w:r>
            <w:r w:rsidR="00651BA2" w:rsidRPr="00651BA2">
              <w:t>________</w:t>
            </w:r>
            <w:r w:rsidR="00651BA2">
              <w:t>_____201</w:t>
            </w:r>
            <w:r w:rsidR="00651BA2" w:rsidRPr="00BF3C94">
              <w:t>5</w:t>
            </w:r>
            <w:r w:rsidR="00651BA2" w:rsidRPr="00651BA2">
              <w:t xml:space="preserve"> г.</w:t>
            </w:r>
          </w:p>
        </w:tc>
        <w:tc>
          <w:tcPr>
            <w:tcW w:w="4857" w:type="dxa"/>
          </w:tcPr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BA2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B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651BA2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</w:t>
            </w:r>
            <w:r w:rsidRPr="00BF3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B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51BA2" w:rsidRPr="00BF3C94" w:rsidRDefault="00651BA2" w:rsidP="00651BA2">
      <w:pPr>
        <w:pStyle w:val="a4"/>
        <w:ind w:firstLine="5940"/>
        <w:rPr>
          <w:color w:val="000000"/>
          <w:sz w:val="24"/>
        </w:rPr>
      </w:pPr>
    </w:p>
    <w:p w:rsidR="00651BA2" w:rsidRPr="00BF3C94" w:rsidRDefault="00651BA2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4D29BE" w:rsidRDefault="004D29BE" w:rsidP="00651BA2">
      <w:pPr>
        <w:pStyle w:val="a4"/>
        <w:ind w:firstLine="5940"/>
        <w:rPr>
          <w:color w:val="000000"/>
          <w:sz w:val="24"/>
        </w:rPr>
      </w:pPr>
    </w:p>
    <w:p w:rsidR="00D95EEC" w:rsidRDefault="00D95EEC" w:rsidP="00651BA2">
      <w:pPr>
        <w:pStyle w:val="a4"/>
        <w:ind w:firstLine="5940"/>
        <w:rPr>
          <w:color w:val="000000"/>
          <w:sz w:val="24"/>
        </w:rPr>
      </w:pPr>
    </w:p>
    <w:p w:rsidR="00D95EEC" w:rsidRDefault="00D95EEC" w:rsidP="00651BA2">
      <w:pPr>
        <w:pStyle w:val="a4"/>
        <w:ind w:firstLine="5940"/>
        <w:rPr>
          <w:color w:val="000000"/>
          <w:sz w:val="24"/>
        </w:rPr>
      </w:pPr>
    </w:p>
    <w:p w:rsidR="00D95EEC" w:rsidRDefault="00D95EEC" w:rsidP="00651BA2">
      <w:pPr>
        <w:pStyle w:val="a4"/>
        <w:ind w:firstLine="5940"/>
        <w:rPr>
          <w:color w:val="000000"/>
          <w:sz w:val="24"/>
        </w:rPr>
      </w:pPr>
    </w:p>
    <w:p w:rsidR="00D95EEC" w:rsidRDefault="00D95EEC" w:rsidP="00651BA2">
      <w:pPr>
        <w:pStyle w:val="a4"/>
        <w:ind w:firstLine="5940"/>
        <w:rPr>
          <w:color w:val="000000"/>
          <w:sz w:val="24"/>
        </w:rPr>
      </w:pPr>
    </w:p>
    <w:p w:rsidR="00D95EEC" w:rsidRDefault="00D95EEC" w:rsidP="00651BA2">
      <w:pPr>
        <w:pStyle w:val="a4"/>
        <w:ind w:firstLine="5940"/>
        <w:rPr>
          <w:color w:val="000000"/>
          <w:sz w:val="24"/>
        </w:rPr>
      </w:pPr>
    </w:p>
    <w:p w:rsidR="00DF14F1" w:rsidRDefault="00DF14F1" w:rsidP="00651BA2">
      <w:pPr>
        <w:pStyle w:val="a4"/>
        <w:ind w:firstLine="5940"/>
        <w:rPr>
          <w:color w:val="000000"/>
          <w:sz w:val="24"/>
        </w:rPr>
      </w:pPr>
    </w:p>
    <w:p w:rsidR="00651BA2" w:rsidRPr="00651BA2" w:rsidRDefault="00651BA2" w:rsidP="00651BA2">
      <w:pPr>
        <w:pStyle w:val="a4"/>
        <w:ind w:firstLine="5940"/>
        <w:rPr>
          <w:color w:val="000000"/>
          <w:sz w:val="24"/>
        </w:rPr>
      </w:pPr>
      <w:r w:rsidRPr="00651BA2">
        <w:rPr>
          <w:color w:val="000000"/>
          <w:sz w:val="24"/>
        </w:rPr>
        <w:t>Приложение № 1</w:t>
      </w:r>
    </w:p>
    <w:p w:rsidR="00651BA2" w:rsidRPr="00651BA2" w:rsidRDefault="00651BA2" w:rsidP="00651BA2">
      <w:pPr>
        <w:pStyle w:val="a4"/>
        <w:ind w:firstLine="5358"/>
        <w:rPr>
          <w:color w:val="000000"/>
          <w:sz w:val="24"/>
        </w:rPr>
      </w:pPr>
      <w:r w:rsidRPr="00651BA2">
        <w:rPr>
          <w:color w:val="000000"/>
          <w:sz w:val="24"/>
        </w:rPr>
        <w:t xml:space="preserve">           к договору купли-продажи № </w:t>
      </w:r>
    </w:p>
    <w:p w:rsidR="00651BA2" w:rsidRPr="00651BA2" w:rsidRDefault="00651BA2" w:rsidP="00651BA2">
      <w:pPr>
        <w:pStyle w:val="a4"/>
        <w:rPr>
          <w:color w:val="000000"/>
          <w:sz w:val="24"/>
        </w:rPr>
      </w:pPr>
      <w:r w:rsidRPr="00651BA2">
        <w:rPr>
          <w:color w:val="000000"/>
          <w:sz w:val="24"/>
        </w:rPr>
        <w:t xml:space="preserve">                                                                                            </w:t>
      </w:r>
      <w:r>
        <w:rPr>
          <w:color w:val="000000"/>
          <w:sz w:val="24"/>
        </w:rPr>
        <w:t xml:space="preserve">        от «___» __________ 201</w:t>
      </w:r>
      <w:r>
        <w:rPr>
          <w:color w:val="000000"/>
          <w:sz w:val="24"/>
          <w:lang w:val="en-US"/>
        </w:rPr>
        <w:t>5</w:t>
      </w:r>
      <w:r w:rsidRPr="00651BA2">
        <w:rPr>
          <w:color w:val="000000"/>
          <w:sz w:val="24"/>
        </w:rPr>
        <w:t xml:space="preserve"> года </w:t>
      </w:r>
    </w:p>
    <w:p w:rsidR="00651BA2" w:rsidRPr="00651BA2" w:rsidRDefault="00651BA2" w:rsidP="00651BA2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651BA2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1B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651BA2" w:rsidRPr="00651BA2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1BA2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51BA2" w:rsidRPr="00651BA2" w:rsidRDefault="00651BA2" w:rsidP="00651BA2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651BA2" w:rsidRDefault="00DF14F1" w:rsidP="00651BA2">
      <w:pPr>
        <w:widowControl w:val="0"/>
        <w:ind w:firstLine="708"/>
        <w:jc w:val="both"/>
        <w:rPr>
          <w:snapToGrid w:val="0"/>
        </w:rPr>
      </w:pPr>
      <w:proofErr w:type="gramStart"/>
      <w:r>
        <w:rPr>
          <w:bCs w:val="0"/>
        </w:rPr>
        <w:t>Ликвидационная комисси</w:t>
      </w:r>
      <w:r w:rsidR="00FB323A">
        <w:rPr>
          <w:bCs w:val="0"/>
        </w:rPr>
        <w:t>я</w:t>
      </w:r>
      <w:r>
        <w:rPr>
          <w:bCs w:val="0"/>
        </w:rPr>
        <w:t xml:space="preserve"> </w:t>
      </w:r>
      <w:r>
        <w:t>муниципального унитарного предприятия туристическо-гостиничного центра «Валдай»</w:t>
      </w:r>
      <w:r w:rsidRPr="00651BA2">
        <w:t xml:space="preserve">, именуемая в дальнейшем «Продавец», в лице </w:t>
      </w:r>
      <w:r>
        <w:t>Председателя ликвидационной комиссии муниципального унитарного предприятия туристическо-гостиничного центра «Валдай»</w:t>
      </w:r>
      <w:r w:rsidR="004D29BE" w:rsidRPr="004D29BE">
        <w:rPr>
          <w:b/>
        </w:rPr>
        <w:t xml:space="preserve"> Ерцевой Галины Васильевны</w:t>
      </w:r>
      <w:r w:rsidR="00651BA2" w:rsidRPr="00651BA2">
        <w:t xml:space="preserve">, действующего на основании </w:t>
      </w:r>
      <w:r w:rsidR="00D95EEC">
        <w:t>п. 4 ст. 63 Гражданского кодекса, постановления Администрации Валдайского муниципального района от 20.08.2014 № 1637 «О ликвидации муниципального унитарного предприятия туристическо-гостиничного центра «Валдай»</w:t>
      </w:r>
      <w:r w:rsidR="00651BA2" w:rsidRPr="00651BA2">
        <w:t>, с одной стороны,</w:t>
      </w:r>
      <w:r w:rsidR="00651BA2" w:rsidRPr="00651BA2">
        <w:rPr>
          <w:snapToGrid w:val="0"/>
        </w:rPr>
        <w:t xml:space="preserve"> и __________________________________________</w:t>
      </w:r>
      <w:r w:rsidR="00651BA2" w:rsidRPr="00651BA2">
        <w:rPr>
          <w:bCs w:val="0"/>
        </w:rPr>
        <w:t xml:space="preserve">, </w:t>
      </w:r>
      <w:r w:rsidR="00651BA2" w:rsidRPr="00651BA2">
        <w:t>действу</w:t>
      </w:r>
      <w:r w:rsidR="00651BA2" w:rsidRPr="00651BA2">
        <w:t>ю</w:t>
      </w:r>
      <w:r w:rsidR="00651BA2" w:rsidRPr="00651BA2">
        <w:t>щий на основании ________________________________</w:t>
      </w:r>
      <w:r w:rsidR="00651BA2" w:rsidRPr="00651BA2">
        <w:rPr>
          <w:snapToGrid w:val="0"/>
        </w:rPr>
        <w:t>, именуемый в</w:t>
      </w:r>
      <w:proofErr w:type="gramEnd"/>
      <w:r w:rsidR="00651BA2" w:rsidRPr="00651BA2">
        <w:rPr>
          <w:snapToGrid w:val="0"/>
        </w:rPr>
        <w:t xml:space="preserve"> </w:t>
      </w:r>
      <w:proofErr w:type="gramStart"/>
      <w:r w:rsidR="00651BA2" w:rsidRPr="00651BA2">
        <w:rPr>
          <w:snapToGrid w:val="0"/>
        </w:rPr>
        <w:t>дальнейшем</w:t>
      </w:r>
      <w:proofErr w:type="gramEnd"/>
      <w:r w:rsidR="00651BA2" w:rsidRPr="00651BA2">
        <w:rPr>
          <w:snapToGrid w:val="0"/>
        </w:rPr>
        <w:t xml:space="preserve"> «Покуп</w:t>
      </w:r>
      <w:r w:rsidR="00651BA2" w:rsidRPr="00651BA2">
        <w:rPr>
          <w:snapToGrid w:val="0"/>
        </w:rPr>
        <w:t>а</w:t>
      </w:r>
      <w:r w:rsidR="00651BA2" w:rsidRPr="00651BA2">
        <w:rPr>
          <w:snapToGrid w:val="0"/>
        </w:rPr>
        <w:t>тель», с другой стороны, вместе именуемые "Стороны", составили настоящий акт о нижесл</w:t>
      </w:r>
      <w:r w:rsidR="00651BA2" w:rsidRPr="00651BA2">
        <w:rPr>
          <w:snapToGrid w:val="0"/>
        </w:rPr>
        <w:t>е</w:t>
      </w:r>
      <w:r w:rsidR="00651BA2" w:rsidRPr="00651BA2">
        <w:rPr>
          <w:snapToGrid w:val="0"/>
        </w:rPr>
        <w:t>дующем:</w:t>
      </w:r>
    </w:p>
    <w:p w:rsidR="00651BA2" w:rsidRPr="00651BA2" w:rsidRDefault="00651BA2" w:rsidP="00651BA2">
      <w:pPr>
        <w:ind w:firstLine="720"/>
        <w:jc w:val="both"/>
      </w:pPr>
      <w:r w:rsidRPr="00651BA2">
        <w:t xml:space="preserve">1. Продавец передал, а Покупатель принял в собственность _______________________, ________ года и,  ___________________________________, </w:t>
      </w:r>
      <w:proofErr w:type="gramStart"/>
      <w:r w:rsidRPr="00651BA2">
        <w:t>расположенные</w:t>
      </w:r>
      <w:proofErr w:type="gramEnd"/>
      <w:r w:rsidRPr="00651BA2">
        <w:t xml:space="preserve">____ по адресу: ____________________ (далее Имущество) на условиях, </w:t>
      </w:r>
      <w:proofErr w:type="gramStart"/>
      <w:r w:rsidRPr="00651BA2">
        <w:t>опред</w:t>
      </w:r>
      <w:r w:rsidRPr="00651BA2">
        <w:t>е</w:t>
      </w:r>
      <w:r w:rsidRPr="00651BA2">
        <w:t>ленных</w:t>
      </w:r>
      <w:proofErr w:type="gramEnd"/>
      <w:r w:rsidRPr="00651BA2">
        <w:t xml:space="preserve"> договором купли-продажи от «___»______2015 года № ____.</w:t>
      </w:r>
    </w:p>
    <w:p w:rsidR="00651BA2" w:rsidRPr="00651BA2" w:rsidRDefault="00651BA2" w:rsidP="00651BA2">
      <w:pPr>
        <w:widowControl w:val="0"/>
        <w:ind w:firstLine="720"/>
        <w:jc w:val="both"/>
        <w:outlineLvl w:val="0"/>
      </w:pPr>
      <w:r w:rsidRPr="00651BA2"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</w:t>
      </w:r>
      <w:r w:rsidRPr="00651BA2">
        <w:t>е</w:t>
      </w:r>
      <w:r w:rsidRPr="00651BA2">
        <w:t>даваемому  имуществу не имеется.</w:t>
      </w:r>
    </w:p>
    <w:p w:rsidR="00651BA2" w:rsidRPr="00651BA2" w:rsidRDefault="00651BA2" w:rsidP="00651BA2">
      <w:pPr>
        <w:widowControl w:val="0"/>
        <w:ind w:firstLine="720"/>
        <w:jc w:val="both"/>
        <w:outlineLvl w:val="0"/>
        <w:rPr>
          <w:b/>
        </w:rPr>
      </w:pPr>
    </w:p>
    <w:tbl>
      <w:tblPr>
        <w:tblW w:w="8868" w:type="dxa"/>
        <w:tblLayout w:type="fixed"/>
        <w:tblLook w:val="01E0" w:firstRow="1" w:lastRow="1" w:firstColumn="1" w:lastColumn="1" w:noHBand="0" w:noVBand="0"/>
      </w:tblPr>
      <w:tblGrid>
        <w:gridCol w:w="4908"/>
        <w:gridCol w:w="3960"/>
      </w:tblGrid>
      <w:tr w:rsidR="009E6D7D" w:rsidRPr="00651BA2">
        <w:trPr>
          <w:trHeight w:val="4384"/>
        </w:trPr>
        <w:tc>
          <w:tcPr>
            <w:tcW w:w="4908" w:type="dxa"/>
          </w:tcPr>
          <w:p w:rsidR="009E6D7D" w:rsidRPr="00651BA2" w:rsidRDefault="009E6D7D" w:rsidP="00651BA2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1260"/>
              <w:gridCol w:w="3960"/>
            </w:tblGrid>
            <w:tr w:rsidR="009E6D7D" w:rsidRPr="00651BA2">
              <w:trPr>
                <w:trHeight w:val="4384"/>
              </w:trPr>
              <w:tc>
                <w:tcPr>
                  <w:tcW w:w="4788" w:type="dxa"/>
                </w:tcPr>
                <w:p w:rsidR="009E6D7D" w:rsidRPr="00651BA2" w:rsidRDefault="009E6D7D" w:rsidP="00D95EEC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651BA2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9E6D7D" w:rsidRPr="00651BA2" w:rsidRDefault="009E6D7D" w:rsidP="00D95EEC">
                  <w:r w:rsidRPr="005148A6">
                    <w:t>Ликвидационн</w:t>
                  </w:r>
                  <w:r>
                    <w:t>ая</w:t>
                  </w:r>
                  <w:r w:rsidRPr="005148A6">
                    <w:t xml:space="preserve"> комисси</w:t>
                  </w:r>
                  <w:r>
                    <w:t>я</w:t>
                  </w:r>
                  <w:r w:rsidRPr="005148A6">
                    <w:t xml:space="preserve"> </w:t>
                  </w:r>
                  <w:r w:rsidRPr="005148A6">
                    <w:rPr>
                      <w:bCs w:val="0"/>
                    </w:rPr>
                    <w:t>МУП ТГЦ «Валдай</w:t>
                  </w:r>
                  <w:r w:rsidRPr="005148A6">
                    <w:t>»</w:t>
                  </w:r>
                </w:p>
                <w:p w:rsidR="009E6D7D" w:rsidRPr="00651BA2" w:rsidRDefault="009E6D7D" w:rsidP="00D95EEC">
                  <w:r w:rsidRPr="00651BA2">
                    <w:t>Адрес: 175400, Новгородская область,</w:t>
                  </w:r>
                </w:p>
                <w:p w:rsidR="009E6D7D" w:rsidRPr="00651BA2" w:rsidRDefault="009E6D7D" w:rsidP="00D95EEC">
                  <w:r w:rsidRPr="00651BA2">
                    <w:t xml:space="preserve"> Валдайский район, г. Валдай </w:t>
                  </w:r>
                </w:p>
                <w:p w:rsidR="009E6D7D" w:rsidRPr="00651BA2" w:rsidRDefault="009E6D7D" w:rsidP="00D95EEC">
                  <w:r w:rsidRPr="00651BA2">
                    <w:t>Пр. Комсомольский, д.19/21</w:t>
                  </w:r>
                </w:p>
                <w:p w:rsidR="009E6D7D" w:rsidRPr="00651BA2" w:rsidRDefault="009E6D7D" w:rsidP="00D95EEC">
                  <w:r w:rsidRPr="00651BA2">
                    <w:t>телефон 2-03-25,</w:t>
                  </w:r>
                </w:p>
                <w:p w:rsidR="009E6D7D" w:rsidRPr="00651BA2" w:rsidRDefault="009E6D7D" w:rsidP="00D95EEC">
                  <w:pPr>
                    <w:rPr>
                      <w:b/>
                    </w:rPr>
                  </w:pPr>
                  <w:r w:rsidRPr="00651BA2">
                    <w:t>КПП 530201001, ИНН 530200</w:t>
                  </w:r>
                  <w:r>
                    <w:t>0969</w:t>
                  </w:r>
                  <w:r w:rsidRPr="00651BA2">
                    <w:t xml:space="preserve">, расчетный счет </w:t>
                  </w:r>
                  <w:r>
                    <w:t>40703810008140000001</w:t>
                  </w:r>
                  <w:r w:rsidRPr="00651BA2">
                    <w:t xml:space="preserve"> </w:t>
                  </w:r>
                  <w:r>
                    <w:t>Новгородский Россельхозбанк г. Великий Новгород</w:t>
                  </w:r>
                  <w:r w:rsidRPr="00651BA2">
                    <w:t>, БИК 044959</w:t>
                  </w:r>
                  <w:r>
                    <w:t>722</w:t>
                  </w:r>
                  <w:r w:rsidRPr="00651BA2">
                    <w:t xml:space="preserve">, </w:t>
                  </w:r>
                  <w:r>
                    <w:t>корреспондентский счет 30101810500000000722</w:t>
                  </w:r>
                </w:p>
                <w:p w:rsidR="009E6D7D" w:rsidRPr="00651BA2" w:rsidRDefault="009E6D7D" w:rsidP="00D95EEC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9E6D7D" w:rsidRPr="00651BA2" w:rsidRDefault="009E6D7D" w:rsidP="00D95EEC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9E6D7D" w:rsidRPr="00651BA2" w:rsidRDefault="009E6D7D" w:rsidP="00D95EEC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651BA2">
                    <w:t xml:space="preserve">_________________ </w:t>
                  </w:r>
                  <w:r>
                    <w:t>Г.В. Ерцева</w:t>
                  </w:r>
                </w:p>
                <w:p w:rsidR="009E6D7D" w:rsidRPr="00651BA2" w:rsidRDefault="009E6D7D" w:rsidP="00D95EEC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>«___»____________ 201</w:t>
                  </w:r>
                  <w:r>
                    <w:rPr>
                      <w:lang w:val="en-US"/>
                    </w:rPr>
                    <w:t>5</w:t>
                  </w:r>
                  <w:r w:rsidRPr="00651BA2">
                    <w:t xml:space="preserve"> года</w:t>
                  </w:r>
                </w:p>
                <w:p w:rsidR="009E6D7D" w:rsidRPr="00651BA2" w:rsidRDefault="009E6D7D" w:rsidP="00D95EEC">
                  <w:pPr>
                    <w:spacing w:after="120" w:line="240" w:lineRule="exact"/>
                  </w:pPr>
                  <w:r w:rsidRPr="00651BA2">
                    <w:t>М.П.</w:t>
                  </w:r>
                </w:p>
                <w:p w:rsidR="009E6D7D" w:rsidRPr="00651BA2" w:rsidRDefault="009E6D7D" w:rsidP="00D95EEC"/>
              </w:tc>
              <w:tc>
                <w:tcPr>
                  <w:tcW w:w="1260" w:type="dxa"/>
                </w:tcPr>
                <w:p w:rsidR="009E6D7D" w:rsidRPr="00651BA2" w:rsidRDefault="009E6D7D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9E6D7D" w:rsidRPr="00651BA2" w:rsidRDefault="009E6D7D" w:rsidP="00651BA2">
                  <w:pPr>
                    <w:widowControl w:val="0"/>
                    <w:jc w:val="center"/>
                    <w:rPr>
                      <w:b/>
                    </w:rPr>
                  </w:pPr>
                  <w:r w:rsidRPr="00651BA2">
                    <w:rPr>
                      <w:b/>
                    </w:rPr>
                    <w:t>Продавец</w:t>
                  </w: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widowControl w:val="0"/>
                    <w:rPr>
                      <w:b/>
                    </w:rPr>
                  </w:pPr>
                </w:p>
                <w:p w:rsidR="009E6D7D" w:rsidRPr="00651BA2" w:rsidRDefault="009E6D7D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6D7D" w:rsidRPr="00651BA2" w:rsidRDefault="009E6D7D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6D7D" w:rsidRPr="00651BA2" w:rsidRDefault="009E6D7D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6D7D" w:rsidRPr="00651BA2" w:rsidRDefault="009E6D7D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9E6D7D" w:rsidRPr="00651BA2" w:rsidRDefault="009E6D7D" w:rsidP="00651BA2">
                  <w:pPr>
                    <w:widowControl w:val="0"/>
                  </w:pPr>
                  <w:r w:rsidRPr="00651BA2">
                    <w:t>«____»____________ 2011 года</w:t>
                  </w:r>
                </w:p>
                <w:p w:rsidR="009E6D7D" w:rsidRPr="00651BA2" w:rsidRDefault="009E6D7D" w:rsidP="00651BA2">
                  <w:pPr>
                    <w:widowControl w:val="0"/>
                  </w:pPr>
                  <w:r w:rsidRPr="00651BA2">
                    <w:t>М.П.</w:t>
                  </w:r>
                </w:p>
              </w:tc>
            </w:tr>
          </w:tbl>
          <w:p w:rsidR="009E6D7D" w:rsidRPr="00651BA2" w:rsidRDefault="009E6D7D" w:rsidP="00651BA2">
            <w:pPr>
              <w:pStyle w:val="aa"/>
            </w:pPr>
          </w:p>
        </w:tc>
        <w:tc>
          <w:tcPr>
            <w:tcW w:w="3960" w:type="dxa"/>
          </w:tcPr>
          <w:p w:rsidR="009E6D7D" w:rsidRPr="00651BA2" w:rsidRDefault="009E6D7D" w:rsidP="00651BA2">
            <w:pPr>
              <w:widowControl w:val="0"/>
              <w:jc w:val="center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jc w:val="center"/>
              <w:rPr>
                <w:b/>
              </w:rPr>
            </w:pPr>
            <w:r w:rsidRPr="00651BA2">
              <w:rPr>
                <w:b/>
              </w:rPr>
              <w:t>Покупатель</w:t>
            </w: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widowControl w:val="0"/>
              <w:rPr>
                <w:b/>
              </w:rPr>
            </w:pPr>
          </w:p>
          <w:p w:rsidR="009E6D7D" w:rsidRPr="00651BA2" w:rsidRDefault="009E6D7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D" w:rsidRPr="00651BA2" w:rsidRDefault="009E6D7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D" w:rsidRPr="00651BA2" w:rsidRDefault="009E6D7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D" w:rsidRPr="00651BA2" w:rsidRDefault="009E6D7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7D" w:rsidRPr="00651BA2" w:rsidRDefault="009E6D7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1B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9E6D7D" w:rsidRPr="00651BA2" w:rsidRDefault="009E6D7D" w:rsidP="00651BA2">
            <w:pPr>
              <w:widowControl w:val="0"/>
            </w:pPr>
            <w:r>
              <w:t>«____»____________ 201</w:t>
            </w:r>
            <w:r>
              <w:rPr>
                <w:lang w:val="en-US"/>
              </w:rPr>
              <w:t>5</w:t>
            </w:r>
            <w:r w:rsidRPr="00651BA2">
              <w:t xml:space="preserve"> года</w:t>
            </w:r>
          </w:p>
          <w:p w:rsidR="009E6D7D" w:rsidRPr="00651BA2" w:rsidRDefault="009E6D7D" w:rsidP="00651BA2">
            <w:r w:rsidRPr="00651BA2">
              <w:t>М.П.</w:t>
            </w:r>
          </w:p>
        </w:tc>
      </w:tr>
    </w:tbl>
    <w:p w:rsidR="00651BA2" w:rsidRPr="00651BA2" w:rsidRDefault="00651BA2" w:rsidP="00651BA2">
      <w:pPr>
        <w:rPr>
          <w:b/>
        </w:rPr>
      </w:pPr>
    </w:p>
    <w:p w:rsidR="00651BA2" w:rsidRPr="00651BA2" w:rsidRDefault="00651BA2" w:rsidP="00651BA2">
      <w:pPr>
        <w:pStyle w:val="a4"/>
        <w:rPr>
          <w:color w:val="000000"/>
          <w:sz w:val="24"/>
        </w:rPr>
      </w:pPr>
    </w:p>
    <w:p w:rsidR="001A2C5F" w:rsidRPr="001A2C5F" w:rsidRDefault="001A2C5F" w:rsidP="001A2C5F">
      <w:pPr>
        <w:rPr>
          <w:sz w:val="28"/>
          <w:szCs w:val="28"/>
        </w:rPr>
      </w:pPr>
      <w:r w:rsidRPr="001A2C5F">
        <w:rPr>
          <w:sz w:val="28"/>
          <w:szCs w:val="28"/>
        </w:rPr>
        <w:t xml:space="preserve">Председатель комитета           </w:t>
      </w:r>
      <w:r>
        <w:rPr>
          <w:sz w:val="28"/>
          <w:szCs w:val="28"/>
        </w:rPr>
        <w:t xml:space="preserve">              </w:t>
      </w:r>
      <w:r w:rsidRPr="001A2C5F">
        <w:rPr>
          <w:sz w:val="28"/>
          <w:szCs w:val="28"/>
        </w:rPr>
        <w:t xml:space="preserve">                                 Е.А. Растригина</w:t>
      </w:r>
    </w:p>
    <w:sectPr w:rsidR="001A2C5F" w:rsidRPr="001A2C5F" w:rsidSect="000014F7">
      <w:headerReference w:type="even" r:id="rId16"/>
      <w:headerReference w:type="default" r:id="rId17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7D" w:rsidRDefault="009E6D7D">
      <w:r>
        <w:separator/>
      </w:r>
    </w:p>
  </w:endnote>
  <w:endnote w:type="continuationSeparator" w:id="0">
    <w:p w:rsidR="009E6D7D" w:rsidRDefault="009E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7D" w:rsidRDefault="009E6D7D">
      <w:r>
        <w:separator/>
      </w:r>
    </w:p>
  </w:footnote>
  <w:footnote w:type="continuationSeparator" w:id="0">
    <w:p w:rsidR="009E6D7D" w:rsidRDefault="009E6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7D" w:rsidRDefault="009E6D7D" w:rsidP="007102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6D7D" w:rsidRDefault="009E6D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7D" w:rsidRDefault="009E6D7D" w:rsidP="007102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EF2">
      <w:rPr>
        <w:rStyle w:val="a7"/>
        <w:noProof/>
      </w:rPr>
      <w:t>2</w:t>
    </w:r>
    <w:r>
      <w:rPr>
        <w:rStyle w:val="a7"/>
      </w:rPr>
      <w:fldChar w:fldCharType="end"/>
    </w:r>
  </w:p>
  <w:p w:rsidR="009E6D7D" w:rsidRDefault="009E6D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84"/>
    <w:rsid w:val="00000261"/>
    <w:rsid w:val="000014F7"/>
    <w:rsid w:val="000021B3"/>
    <w:rsid w:val="00002626"/>
    <w:rsid w:val="00007527"/>
    <w:rsid w:val="00014A22"/>
    <w:rsid w:val="00027218"/>
    <w:rsid w:val="00027442"/>
    <w:rsid w:val="000430CA"/>
    <w:rsid w:val="00043DE4"/>
    <w:rsid w:val="00045272"/>
    <w:rsid w:val="00051F04"/>
    <w:rsid w:val="000603DC"/>
    <w:rsid w:val="00061917"/>
    <w:rsid w:val="000622AC"/>
    <w:rsid w:val="00063AFF"/>
    <w:rsid w:val="00066DAF"/>
    <w:rsid w:val="00074CB9"/>
    <w:rsid w:val="00075A04"/>
    <w:rsid w:val="00080298"/>
    <w:rsid w:val="00081D3C"/>
    <w:rsid w:val="00083195"/>
    <w:rsid w:val="00087C69"/>
    <w:rsid w:val="00094E4A"/>
    <w:rsid w:val="000A1558"/>
    <w:rsid w:val="000A7819"/>
    <w:rsid w:val="000B07A8"/>
    <w:rsid w:val="000B2A14"/>
    <w:rsid w:val="000C5E6B"/>
    <w:rsid w:val="000E066D"/>
    <w:rsid w:val="000E25F0"/>
    <w:rsid w:val="000E2F5D"/>
    <w:rsid w:val="000E34AE"/>
    <w:rsid w:val="000E4605"/>
    <w:rsid w:val="000F5E53"/>
    <w:rsid w:val="00124CB2"/>
    <w:rsid w:val="00135ADD"/>
    <w:rsid w:val="00136566"/>
    <w:rsid w:val="001426E3"/>
    <w:rsid w:val="00144167"/>
    <w:rsid w:val="00144192"/>
    <w:rsid w:val="001454E4"/>
    <w:rsid w:val="00151BA5"/>
    <w:rsid w:val="001532BB"/>
    <w:rsid w:val="00154D8C"/>
    <w:rsid w:val="00165F6B"/>
    <w:rsid w:val="00167694"/>
    <w:rsid w:val="00167E7F"/>
    <w:rsid w:val="0017369C"/>
    <w:rsid w:val="0017442A"/>
    <w:rsid w:val="00182CEC"/>
    <w:rsid w:val="001945DD"/>
    <w:rsid w:val="0019643A"/>
    <w:rsid w:val="001A0873"/>
    <w:rsid w:val="001A2C5F"/>
    <w:rsid w:val="001A4BC1"/>
    <w:rsid w:val="001A4F05"/>
    <w:rsid w:val="001C05D8"/>
    <w:rsid w:val="001C213D"/>
    <w:rsid w:val="001C395E"/>
    <w:rsid w:val="001C4527"/>
    <w:rsid w:val="001C476B"/>
    <w:rsid w:val="001C7B39"/>
    <w:rsid w:val="001D0050"/>
    <w:rsid w:val="001D0DFC"/>
    <w:rsid w:val="001D2D56"/>
    <w:rsid w:val="001D3B7F"/>
    <w:rsid w:val="001D4864"/>
    <w:rsid w:val="001D493A"/>
    <w:rsid w:val="001E09E4"/>
    <w:rsid w:val="001E6251"/>
    <w:rsid w:val="001F1213"/>
    <w:rsid w:val="001F3375"/>
    <w:rsid w:val="001F54FF"/>
    <w:rsid w:val="00200A59"/>
    <w:rsid w:val="00204481"/>
    <w:rsid w:val="00206E1D"/>
    <w:rsid w:val="00207D4F"/>
    <w:rsid w:val="00210931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7916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74B8"/>
    <w:rsid w:val="002E20BB"/>
    <w:rsid w:val="002E234A"/>
    <w:rsid w:val="002F007D"/>
    <w:rsid w:val="002F0E4C"/>
    <w:rsid w:val="002F0FB4"/>
    <w:rsid w:val="002F43D9"/>
    <w:rsid w:val="002F6618"/>
    <w:rsid w:val="002F6DFC"/>
    <w:rsid w:val="003019A5"/>
    <w:rsid w:val="00303ED8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A4399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114"/>
    <w:rsid w:val="00431CAF"/>
    <w:rsid w:val="00434120"/>
    <w:rsid w:val="00434154"/>
    <w:rsid w:val="0043698A"/>
    <w:rsid w:val="004369F5"/>
    <w:rsid w:val="00461A87"/>
    <w:rsid w:val="00476CD0"/>
    <w:rsid w:val="00483A7A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29BE"/>
    <w:rsid w:val="004D41B4"/>
    <w:rsid w:val="004E130F"/>
    <w:rsid w:val="004E166F"/>
    <w:rsid w:val="004E269B"/>
    <w:rsid w:val="004F3203"/>
    <w:rsid w:val="004F5271"/>
    <w:rsid w:val="004F58D7"/>
    <w:rsid w:val="005116F8"/>
    <w:rsid w:val="005148A6"/>
    <w:rsid w:val="00525486"/>
    <w:rsid w:val="00526C4B"/>
    <w:rsid w:val="00534022"/>
    <w:rsid w:val="005354DF"/>
    <w:rsid w:val="00547168"/>
    <w:rsid w:val="005507FD"/>
    <w:rsid w:val="00553605"/>
    <w:rsid w:val="00556DDB"/>
    <w:rsid w:val="00560D54"/>
    <w:rsid w:val="00565506"/>
    <w:rsid w:val="005826D3"/>
    <w:rsid w:val="00583C0E"/>
    <w:rsid w:val="00585051"/>
    <w:rsid w:val="005905F9"/>
    <w:rsid w:val="00591213"/>
    <w:rsid w:val="00592C22"/>
    <w:rsid w:val="00597FBC"/>
    <w:rsid w:val="005A6B13"/>
    <w:rsid w:val="005A7753"/>
    <w:rsid w:val="005B1CB5"/>
    <w:rsid w:val="005C2B89"/>
    <w:rsid w:val="005C4508"/>
    <w:rsid w:val="005D68FA"/>
    <w:rsid w:val="005E19BC"/>
    <w:rsid w:val="005E209E"/>
    <w:rsid w:val="005E21E4"/>
    <w:rsid w:val="006003E3"/>
    <w:rsid w:val="00602899"/>
    <w:rsid w:val="00606363"/>
    <w:rsid w:val="00611E1F"/>
    <w:rsid w:val="00615ECA"/>
    <w:rsid w:val="00623E6B"/>
    <w:rsid w:val="00636B29"/>
    <w:rsid w:val="0064143D"/>
    <w:rsid w:val="00650704"/>
    <w:rsid w:val="00651BA2"/>
    <w:rsid w:val="00651D08"/>
    <w:rsid w:val="006544E8"/>
    <w:rsid w:val="0065491F"/>
    <w:rsid w:val="00664AEC"/>
    <w:rsid w:val="0066736B"/>
    <w:rsid w:val="00671166"/>
    <w:rsid w:val="0067665F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C3406"/>
    <w:rsid w:val="006C4B88"/>
    <w:rsid w:val="006C6157"/>
    <w:rsid w:val="006C67A0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5253"/>
    <w:rsid w:val="007555A7"/>
    <w:rsid w:val="00762DED"/>
    <w:rsid w:val="00777099"/>
    <w:rsid w:val="00794DB3"/>
    <w:rsid w:val="007A05DA"/>
    <w:rsid w:val="007A2138"/>
    <w:rsid w:val="007A3271"/>
    <w:rsid w:val="007A4221"/>
    <w:rsid w:val="007B412B"/>
    <w:rsid w:val="007B4555"/>
    <w:rsid w:val="007B5FC4"/>
    <w:rsid w:val="007C07E1"/>
    <w:rsid w:val="007C7B4F"/>
    <w:rsid w:val="007D501A"/>
    <w:rsid w:val="007D67E4"/>
    <w:rsid w:val="007D77EB"/>
    <w:rsid w:val="007E68E9"/>
    <w:rsid w:val="007F072E"/>
    <w:rsid w:val="007F413F"/>
    <w:rsid w:val="00804DF5"/>
    <w:rsid w:val="008054F5"/>
    <w:rsid w:val="00807459"/>
    <w:rsid w:val="0081265A"/>
    <w:rsid w:val="00821C7C"/>
    <w:rsid w:val="00823FFF"/>
    <w:rsid w:val="00824168"/>
    <w:rsid w:val="00824B07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80068"/>
    <w:rsid w:val="008804E4"/>
    <w:rsid w:val="00880DEB"/>
    <w:rsid w:val="00882F13"/>
    <w:rsid w:val="00883015"/>
    <w:rsid w:val="00884B57"/>
    <w:rsid w:val="00886EC4"/>
    <w:rsid w:val="0089325D"/>
    <w:rsid w:val="008955B2"/>
    <w:rsid w:val="008962C2"/>
    <w:rsid w:val="008B1399"/>
    <w:rsid w:val="008C391E"/>
    <w:rsid w:val="008C4A45"/>
    <w:rsid w:val="008C6F15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11260"/>
    <w:rsid w:val="0092669D"/>
    <w:rsid w:val="00932237"/>
    <w:rsid w:val="00934C06"/>
    <w:rsid w:val="00934ED6"/>
    <w:rsid w:val="00935C38"/>
    <w:rsid w:val="00943F29"/>
    <w:rsid w:val="0094558E"/>
    <w:rsid w:val="00945E0B"/>
    <w:rsid w:val="00951CAA"/>
    <w:rsid w:val="00952111"/>
    <w:rsid w:val="00956CE2"/>
    <w:rsid w:val="00964D1F"/>
    <w:rsid w:val="00974948"/>
    <w:rsid w:val="00981FB3"/>
    <w:rsid w:val="009821E0"/>
    <w:rsid w:val="00983D5F"/>
    <w:rsid w:val="00985A0A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B3377"/>
    <w:rsid w:val="009C2BA8"/>
    <w:rsid w:val="009C5901"/>
    <w:rsid w:val="009D5A78"/>
    <w:rsid w:val="009D6787"/>
    <w:rsid w:val="009E0A0E"/>
    <w:rsid w:val="009E2393"/>
    <w:rsid w:val="009E37C8"/>
    <w:rsid w:val="009E3C6F"/>
    <w:rsid w:val="009E6D7D"/>
    <w:rsid w:val="009E7246"/>
    <w:rsid w:val="009F09D8"/>
    <w:rsid w:val="009F338E"/>
    <w:rsid w:val="009F6583"/>
    <w:rsid w:val="00A01EF2"/>
    <w:rsid w:val="00A024CF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509A1"/>
    <w:rsid w:val="00A5360E"/>
    <w:rsid w:val="00A56C72"/>
    <w:rsid w:val="00A704EC"/>
    <w:rsid w:val="00A70F19"/>
    <w:rsid w:val="00A71834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37185"/>
    <w:rsid w:val="00B410CF"/>
    <w:rsid w:val="00B41F04"/>
    <w:rsid w:val="00B45390"/>
    <w:rsid w:val="00B53D4F"/>
    <w:rsid w:val="00B60524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7AF5"/>
    <w:rsid w:val="00BA161D"/>
    <w:rsid w:val="00BB3044"/>
    <w:rsid w:val="00BB5A1F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01C7"/>
    <w:rsid w:val="00BF270F"/>
    <w:rsid w:val="00BF3C94"/>
    <w:rsid w:val="00C03497"/>
    <w:rsid w:val="00C03920"/>
    <w:rsid w:val="00C0462C"/>
    <w:rsid w:val="00C07B24"/>
    <w:rsid w:val="00C114A4"/>
    <w:rsid w:val="00C17FA5"/>
    <w:rsid w:val="00C21B02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7A4"/>
    <w:rsid w:val="00D113F8"/>
    <w:rsid w:val="00D12697"/>
    <w:rsid w:val="00D15877"/>
    <w:rsid w:val="00D24859"/>
    <w:rsid w:val="00D26D43"/>
    <w:rsid w:val="00D274D1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5478"/>
    <w:rsid w:val="00D95EEC"/>
    <w:rsid w:val="00D977DA"/>
    <w:rsid w:val="00D97F85"/>
    <w:rsid w:val="00DA2537"/>
    <w:rsid w:val="00DA3846"/>
    <w:rsid w:val="00DB2A27"/>
    <w:rsid w:val="00DB6275"/>
    <w:rsid w:val="00DB6E71"/>
    <w:rsid w:val="00DB6F42"/>
    <w:rsid w:val="00DC7EE0"/>
    <w:rsid w:val="00DD0FFB"/>
    <w:rsid w:val="00DE3BAB"/>
    <w:rsid w:val="00DF14F1"/>
    <w:rsid w:val="00DF7E56"/>
    <w:rsid w:val="00E018B9"/>
    <w:rsid w:val="00E0222A"/>
    <w:rsid w:val="00E168D7"/>
    <w:rsid w:val="00E22A0F"/>
    <w:rsid w:val="00E31E45"/>
    <w:rsid w:val="00E33353"/>
    <w:rsid w:val="00E42354"/>
    <w:rsid w:val="00E53D8A"/>
    <w:rsid w:val="00E578DA"/>
    <w:rsid w:val="00E71409"/>
    <w:rsid w:val="00E71D67"/>
    <w:rsid w:val="00E721B0"/>
    <w:rsid w:val="00E8055B"/>
    <w:rsid w:val="00E85C2C"/>
    <w:rsid w:val="00E942FB"/>
    <w:rsid w:val="00E95F93"/>
    <w:rsid w:val="00EA6E9D"/>
    <w:rsid w:val="00EA7325"/>
    <w:rsid w:val="00EB0ECC"/>
    <w:rsid w:val="00EB2DC6"/>
    <w:rsid w:val="00EC1980"/>
    <w:rsid w:val="00EC72FC"/>
    <w:rsid w:val="00ED3091"/>
    <w:rsid w:val="00ED3556"/>
    <w:rsid w:val="00ED4115"/>
    <w:rsid w:val="00EE2F7E"/>
    <w:rsid w:val="00EE5F82"/>
    <w:rsid w:val="00EE7973"/>
    <w:rsid w:val="00EF1319"/>
    <w:rsid w:val="00F06439"/>
    <w:rsid w:val="00F0670D"/>
    <w:rsid w:val="00F24A3E"/>
    <w:rsid w:val="00F32B4F"/>
    <w:rsid w:val="00F44232"/>
    <w:rsid w:val="00F475AC"/>
    <w:rsid w:val="00F54015"/>
    <w:rsid w:val="00F542EB"/>
    <w:rsid w:val="00F56258"/>
    <w:rsid w:val="00F56D79"/>
    <w:rsid w:val="00F57923"/>
    <w:rsid w:val="00F610B7"/>
    <w:rsid w:val="00F65466"/>
    <w:rsid w:val="00F80713"/>
    <w:rsid w:val="00F82C75"/>
    <w:rsid w:val="00F830C9"/>
    <w:rsid w:val="00F877B3"/>
    <w:rsid w:val="00F913B0"/>
    <w:rsid w:val="00F9731A"/>
    <w:rsid w:val="00FA1843"/>
    <w:rsid w:val="00FA7065"/>
    <w:rsid w:val="00FB0949"/>
    <w:rsid w:val="00FB323A"/>
    <w:rsid w:val="00FD2A76"/>
    <w:rsid w:val="00FD7FEE"/>
    <w:rsid w:val="00FE3AF3"/>
    <w:rsid w:val="00FF0B7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2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2508"/>
  </w:style>
  <w:style w:type="character" w:styleId="a8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b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1">
    <w:name w:val=" Знак Знак Знак Знак"/>
    <w:basedOn w:val="a"/>
    <w:link w:val="a0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both"/>
    </w:pPr>
    <w:rPr>
      <w:sz w:val="28"/>
    </w:rPr>
  </w:style>
  <w:style w:type="table" w:styleId="a5">
    <w:name w:val="Table Grid"/>
    <w:basedOn w:val="a2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2508"/>
  </w:style>
  <w:style w:type="character" w:styleId="a8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b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1">
    <w:name w:val=" Знак Знак Знак Знак"/>
    <w:basedOn w:val="a"/>
    <w:link w:val="a0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02067;fld=134;dst=102068" TargetMode="External"/><Relationship Id="rId12" Type="http://schemas.openxmlformats.org/officeDocument/2006/relationships/hyperlink" Target="http://www.valdayadm.ru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valdayad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valda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36975</CharactersWithSpaces>
  <SharedDoc>false</SharedDoc>
  <HLinks>
    <vt:vector size="54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21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2014-12-12T10:47:00Z</cp:lastPrinted>
  <dcterms:created xsi:type="dcterms:W3CDTF">2015-08-17T12:28:00Z</dcterms:created>
  <dcterms:modified xsi:type="dcterms:W3CDTF">2015-08-17T12:28:00Z</dcterms:modified>
</cp:coreProperties>
</file>