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24BC8" w14:textId="77777777" w:rsidR="00BE4ADC" w:rsidRPr="00583594" w:rsidRDefault="00BE4ADC" w:rsidP="00BE4AD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14:paraId="1C522893" w14:textId="77777777" w:rsidR="00BE4ADC" w:rsidRDefault="00BE4ADC" w:rsidP="00BE4AD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EB5EFB" w14:textId="77777777" w:rsidR="00BE4ADC" w:rsidRPr="00570BEB" w:rsidRDefault="00BE4ADC" w:rsidP="00BE4ADC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19C">
        <w:rPr>
          <w:rFonts w:ascii="Times New Roman" w:hAnsi="Times New Roman" w:cs="Times New Roman"/>
          <w:sz w:val="28"/>
          <w:szCs w:val="28"/>
        </w:rPr>
        <w:t>Результаты опросов населения с использованием информацион</w:t>
      </w:r>
      <w:r>
        <w:rPr>
          <w:rFonts w:ascii="Times New Roman" w:hAnsi="Times New Roman" w:cs="Times New Roman"/>
          <w:sz w:val="28"/>
          <w:szCs w:val="28"/>
        </w:rPr>
        <w:t xml:space="preserve">но-телекоммуникационных сетей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D7119C">
        <w:rPr>
          <w:rFonts w:ascii="Times New Roman" w:hAnsi="Times New Roman" w:cs="Times New Roman"/>
          <w:sz w:val="28"/>
          <w:szCs w:val="28"/>
        </w:rPr>
        <w:t>и информационных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за 2022 год</w:t>
      </w:r>
    </w:p>
    <w:tbl>
      <w:tblPr>
        <w:tblW w:w="15096" w:type="dxa"/>
        <w:tblInd w:w="-2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"/>
        <w:gridCol w:w="1985"/>
        <w:gridCol w:w="1417"/>
        <w:gridCol w:w="1559"/>
        <w:gridCol w:w="1418"/>
        <w:gridCol w:w="1417"/>
        <w:gridCol w:w="1418"/>
        <w:gridCol w:w="1398"/>
        <w:gridCol w:w="1398"/>
        <w:gridCol w:w="1520"/>
        <w:gridCol w:w="1181"/>
      </w:tblGrid>
      <w:tr w:rsidR="00BE4ADC" w:rsidRPr="00570BEB" w14:paraId="37171AD2" w14:textId="77777777" w:rsidTr="00AE4BAF"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772E9" w14:textId="77777777" w:rsidR="00BE4ADC" w:rsidRPr="00570BEB" w:rsidRDefault="00BE4ADC" w:rsidP="00AE4B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570BEB">
              <w:rPr>
                <w:rFonts w:ascii="Times New Roman" w:eastAsia="Palatino Linotype" w:hAnsi="Times New Roman" w:cs="Palatino Linotype"/>
                <w:iCs/>
                <w:sz w:val="18"/>
                <w:szCs w:val="15"/>
                <w:shd w:val="clear" w:color="auto" w:fill="FFFFFF"/>
                <w:lang w:eastAsia="en-US"/>
              </w:rPr>
              <w:t xml:space="preserve">№ </w:t>
            </w: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04988" w14:textId="77777777" w:rsidR="00BE4ADC" w:rsidRPr="00570BEB" w:rsidRDefault="00BE4ADC" w:rsidP="00AE4B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Муниципальное образование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41CE09" w14:textId="77777777" w:rsidR="00BE4ADC" w:rsidRPr="00A27B36" w:rsidRDefault="00BE4ADC" w:rsidP="00AE4BAF">
            <w:pPr>
              <w:jc w:val="center"/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</w:pPr>
            <w:r w:rsidRPr="00A27B36"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  <w:t>Среднегодовая</w:t>
            </w:r>
          </w:p>
          <w:p w14:paraId="1889EAC4" w14:textId="77777777" w:rsidR="00BE4ADC" w:rsidRPr="00A27B36" w:rsidRDefault="00BE4ADC" w:rsidP="00AE4BAF">
            <w:pPr>
              <w:jc w:val="center"/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</w:pPr>
            <w:r w:rsidRPr="00A27B36"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  <w:t>численность</w:t>
            </w:r>
          </w:p>
          <w:p w14:paraId="7E001D38" w14:textId="77777777" w:rsidR="00BE4ADC" w:rsidRPr="00A27B36" w:rsidRDefault="00BE4ADC" w:rsidP="00AE4BAF">
            <w:pPr>
              <w:jc w:val="center"/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</w:pPr>
            <w:r w:rsidRPr="00A27B36"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  <w:t>постоянного</w:t>
            </w:r>
          </w:p>
          <w:p w14:paraId="656DDA23" w14:textId="77777777" w:rsidR="00BE4ADC" w:rsidRPr="00BF1976" w:rsidRDefault="00BE4ADC" w:rsidP="00AE4BAF">
            <w:pPr>
              <w:jc w:val="center"/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</w:pPr>
            <w:r w:rsidRPr="00A27B36">
              <w:rPr>
                <w:rFonts w:ascii="Times New Roman" w:hAnsi="Times New Roman" w:cs="Times New Roman"/>
                <w:bCs/>
                <w:sz w:val="18"/>
                <w:szCs w:val="15"/>
                <w:shd w:val="clear" w:color="auto" w:fill="FFFFFF"/>
              </w:rPr>
              <w:t>населения</w:t>
            </w:r>
          </w:p>
        </w:tc>
        <w:tc>
          <w:tcPr>
            <w:tcW w:w="113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566707" w14:textId="77777777" w:rsidR="00BE4ADC" w:rsidRDefault="00BE4ADC" w:rsidP="00AE4BAF">
            <w:pPr>
              <w:jc w:val="center"/>
              <w:rPr>
                <w:rFonts w:ascii="Times New Roman" w:hAnsi="Times New Roman" w:cs="Times New Roman"/>
                <w:bCs/>
                <w:sz w:val="22"/>
                <w:szCs w:val="15"/>
                <w:shd w:val="clear" w:color="auto" w:fill="FFFFFF"/>
              </w:rPr>
            </w:pPr>
            <w:r w:rsidRPr="00A27B36">
              <w:rPr>
                <w:rFonts w:ascii="Times New Roman" w:hAnsi="Times New Roman" w:cs="Times New Roman"/>
                <w:bCs/>
                <w:sz w:val="22"/>
                <w:szCs w:val="15"/>
                <w:shd w:val="clear" w:color="auto" w:fill="FFFFFF"/>
              </w:rPr>
              <w:t>Число граждан, давших отрицательную оценку с использованием информационно-телекоммуникационных сетей и информационных технологий (опросы населения с применением IT-технологий), человек</w:t>
            </w:r>
          </w:p>
          <w:p w14:paraId="07BB4A1E" w14:textId="77777777" w:rsidR="00BE4ADC" w:rsidRPr="00570BEB" w:rsidRDefault="00BE4ADC" w:rsidP="00AE4BAF">
            <w:pPr>
              <w:jc w:val="center"/>
              <w:rPr>
                <w:rFonts w:ascii="Times New Roman" w:hAnsi="Times New Roman"/>
                <w:sz w:val="18"/>
                <w:szCs w:val="10"/>
              </w:rPr>
            </w:pPr>
          </w:p>
        </w:tc>
      </w:tr>
      <w:tr w:rsidR="00BE4ADC" w:rsidRPr="00570BEB" w14:paraId="2ACAB2EE" w14:textId="77777777" w:rsidTr="00AE4BAF">
        <w:trPr>
          <w:trHeight w:val="190"/>
        </w:trPr>
        <w:tc>
          <w:tcPr>
            <w:tcW w:w="3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6CAD6E" w14:textId="77777777" w:rsidR="00BE4ADC" w:rsidRPr="00570BEB" w:rsidRDefault="00BE4ADC" w:rsidP="00AE4B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45FED9" w14:textId="77777777" w:rsidR="00BE4ADC" w:rsidRPr="00570BEB" w:rsidRDefault="00BE4ADC" w:rsidP="00AE4B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E92E9" w14:textId="77777777" w:rsidR="00BE4ADC" w:rsidRPr="00570BEB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6EACE" w14:textId="77777777" w:rsidR="00BE4ADC" w:rsidRPr="00A27B36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Отрицательная оценка деятельности главы</w:t>
            </w:r>
          </w:p>
          <w:p w14:paraId="5C4ACBD5" w14:textId="77777777" w:rsidR="00BE4ADC" w:rsidRPr="00A27B36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администрации</w:t>
            </w:r>
          </w:p>
          <w:p w14:paraId="3C7A92E8" w14:textId="77777777" w:rsidR="00BE4ADC" w:rsidRPr="00570BEB" w:rsidRDefault="00BE4ADC" w:rsidP="00AE4BAF">
            <w:pPr>
              <w:ind w:firstLine="56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муниципального района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(</w:t>
            </w: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городского округа)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290AB" w14:textId="77777777" w:rsidR="00BE4ADC" w:rsidRPr="00570BEB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Отрицательная оценка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</w:t>
            </w: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и</w:t>
            </w:r>
          </w:p>
          <w:p w14:paraId="7154C769" w14:textId="77777777" w:rsidR="00BE4ADC" w:rsidRPr="00570BEB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транспортного</w:t>
            </w:r>
          </w:p>
          <w:p w14:paraId="5C72F86F" w14:textId="77777777" w:rsidR="00BE4ADC" w:rsidRPr="00570BEB" w:rsidRDefault="00BE4ADC" w:rsidP="00AE4B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обслуживания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1ACBD" w14:textId="77777777" w:rsidR="00BE4ADC" w:rsidRPr="00570BEB" w:rsidRDefault="00BE4ADC" w:rsidP="00AE4B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Отрицательная оценка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к</w:t>
            </w: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ачеств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а</w:t>
            </w: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 автомобильных дорог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3CB682" w14:textId="77777777" w:rsidR="00BE4ADC" w:rsidRPr="00570BEB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Отрицательная оценка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качества ж</w:t>
            </w:r>
            <w:r w:rsidRPr="00A2443D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илищно-коммунальны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х</w:t>
            </w:r>
            <w:r w:rsidRPr="00A2443D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 услуг</w:t>
            </w:r>
          </w:p>
        </w:tc>
        <w:tc>
          <w:tcPr>
            <w:tcW w:w="5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28FFD" w14:textId="77777777" w:rsidR="00BE4ADC" w:rsidRPr="00570BEB" w:rsidRDefault="00BE4ADC" w:rsidP="00AE4BAF">
            <w:pPr>
              <w:ind w:left="69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A2443D"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  <w:t>в том числе:</w:t>
            </w:r>
          </w:p>
        </w:tc>
      </w:tr>
      <w:tr w:rsidR="00BE4ADC" w:rsidRPr="00570BEB" w14:paraId="4499F454" w14:textId="77777777" w:rsidTr="00AE4BAF">
        <w:trPr>
          <w:trHeight w:val="3297"/>
        </w:trPr>
        <w:tc>
          <w:tcPr>
            <w:tcW w:w="3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3F1C05" w14:textId="77777777" w:rsidR="00BE4ADC" w:rsidRPr="00570BEB" w:rsidRDefault="00BE4ADC" w:rsidP="00AE4B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22B133" w14:textId="77777777" w:rsidR="00BE4ADC" w:rsidRPr="00570BEB" w:rsidRDefault="00BE4ADC" w:rsidP="00AE4B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4D303" w14:textId="77777777" w:rsidR="00BE4ADC" w:rsidRPr="00570BEB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4FD9A2" w14:textId="77777777" w:rsidR="00BE4ADC" w:rsidRPr="00570BEB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5CD087" w14:textId="77777777" w:rsidR="00BE4ADC" w:rsidRPr="00570BEB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B8B01C" w14:textId="77777777" w:rsidR="00BE4ADC" w:rsidRPr="00570BEB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49145D" w14:textId="77777777" w:rsidR="00BE4ADC" w:rsidRPr="00A2443D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9F06BC" w14:textId="77777777" w:rsidR="00BE4ADC" w:rsidRPr="00A2443D" w:rsidRDefault="00BE4ADC" w:rsidP="00AE4B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3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Отрицательная оценка </w:t>
            </w: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организации теплоснабжения (снабжения населения топливом)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D210B1" w14:textId="77777777" w:rsidR="00BE4ADC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Отрицательная оценка </w:t>
            </w: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организации водоснабжения (водоотведения)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D7518F" w14:textId="77777777" w:rsidR="00BE4ADC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Отрицательная оценка </w:t>
            </w: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организации электроснабжения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60B8B0" w14:textId="77777777" w:rsidR="00BE4ADC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</w:pPr>
            <w:r w:rsidRPr="00A27B36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 xml:space="preserve">Отрицательная оценка </w:t>
            </w:r>
            <w:r w:rsidRPr="00570BEB">
              <w:rPr>
                <w:rFonts w:ascii="Times New Roman" w:eastAsia="Times New Roman" w:hAnsi="Times New Roman" w:cs="Times New Roman"/>
                <w:bCs/>
                <w:sz w:val="18"/>
                <w:szCs w:val="15"/>
                <w:shd w:val="clear" w:color="auto" w:fill="FFFFFF"/>
                <w:lang w:eastAsia="en-US"/>
              </w:rPr>
              <w:t>организации газоснабжения</w:t>
            </w:r>
          </w:p>
        </w:tc>
      </w:tr>
      <w:tr w:rsidR="00BE4ADC" w:rsidRPr="00570BEB" w14:paraId="54EBE37E" w14:textId="77777777" w:rsidTr="00AE4BAF"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F23CA" w14:textId="77777777" w:rsidR="00BE4ADC" w:rsidRPr="00570BEB" w:rsidRDefault="00BE4ADC" w:rsidP="00AE4BAF">
            <w:pPr>
              <w:ind w:left="131"/>
              <w:rPr>
                <w:rFonts w:ascii="Times New Roman" w:eastAsia="Times New Roman" w:hAnsi="Times New Roman" w:cs="Times New Roman"/>
                <w:bCs/>
                <w:i/>
                <w:sz w:val="22"/>
                <w:szCs w:val="15"/>
                <w:shd w:val="clear" w:color="auto" w:fill="FFFFFF"/>
                <w:lang w:eastAsia="en-US"/>
              </w:rPr>
            </w:pPr>
            <w:r w:rsidRPr="00D7119C">
              <w:rPr>
                <w:rFonts w:ascii="Times New Roman" w:eastAsia="Times New Roman" w:hAnsi="Times New Roman" w:cs="Times New Roman"/>
                <w:b/>
                <w:bCs/>
                <w:sz w:val="22"/>
                <w:szCs w:val="15"/>
                <w:shd w:val="clear" w:color="auto" w:fill="FFFFFF"/>
                <w:lang w:eastAsia="en-US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15"/>
                <w:shd w:val="clear" w:color="auto" w:fill="FFFFFF"/>
                <w:lang w:eastAsia="en-US"/>
              </w:rPr>
              <w:t>Новгородской области</w:t>
            </w:r>
            <w:r w:rsidRPr="00D7119C">
              <w:rPr>
                <w:rFonts w:ascii="Times New Roman" w:eastAsia="Times New Roman" w:hAnsi="Times New Roman" w:cs="Times New Roman"/>
                <w:b/>
                <w:bCs/>
                <w:sz w:val="22"/>
                <w:szCs w:val="15"/>
                <w:shd w:val="clear" w:color="auto" w:fill="FFFFFF"/>
                <w:lang w:eastAsia="en-US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CDE17" w14:textId="77777777" w:rsidR="00BE4ADC" w:rsidRPr="00E0675E" w:rsidRDefault="00BE4ADC" w:rsidP="00AE4B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586129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0ECCC" w14:textId="77777777" w:rsidR="00BE4ADC" w:rsidRPr="004D5B10" w:rsidRDefault="00BE4ADC" w:rsidP="00AE4B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664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94326" w14:textId="77777777" w:rsidR="00BE4ADC" w:rsidRPr="004D5B10" w:rsidRDefault="00BE4ADC" w:rsidP="00AE4B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1728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1D827" w14:textId="77777777" w:rsidR="00BE4ADC" w:rsidRPr="004D5B10" w:rsidRDefault="00BE4ADC" w:rsidP="00AE4B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2231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E37B7" w14:textId="77777777" w:rsidR="00BE4ADC" w:rsidRPr="004D5B10" w:rsidRDefault="00BE4ADC" w:rsidP="00AE4B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1496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C68E1" w14:textId="77777777" w:rsidR="00BE4ADC" w:rsidRPr="004D5B10" w:rsidRDefault="00BE4ADC" w:rsidP="00AE4B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986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07440" w14:textId="77777777" w:rsidR="00BE4ADC" w:rsidRPr="004D5B10" w:rsidRDefault="00BE4ADC" w:rsidP="00AE4B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1216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8A665" w14:textId="77777777" w:rsidR="00BE4ADC" w:rsidRPr="004D5B10" w:rsidRDefault="00BE4ADC" w:rsidP="00AE4B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849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4674D" w14:textId="77777777" w:rsidR="00BE4ADC" w:rsidRPr="004D5B10" w:rsidRDefault="00BE4ADC" w:rsidP="00AE4B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en-US"/>
              </w:rPr>
              <w:t>1030</w:t>
            </w:r>
          </w:p>
        </w:tc>
      </w:tr>
      <w:tr w:rsidR="00BE4ADC" w:rsidRPr="00570BEB" w14:paraId="702608FA" w14:textId="77777777" w:rsidTr="00AE4BAF"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32F8A" w14:textId="77777777" w:rsidR="00BE4ADC" w:rsidRPr="00570BEB" w:rsidRDefault="00BE4ADC" w:rsidP="00AE4BAF">
            <w:pPr>
              <w:ind w:left="131"/>
              <w:rPr>
                <w:rFonts w:ascii="Times New Roman" w:eastAsia="Times New Roman" w:hAnsi="Times New Roman" w:cs="Times New Roman"/>
                <w:bCs/>
                <w:i/>
                <w:sz w:val="22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i/>
                <w:sz w:val="22"/>
                <w:szCs w:val="15"/>
                <w:shd w:val="clear" w:color="auto" w:fill="FFFFFF"/>
                <w:lang w:eastAsia="en-US"/>
              </w:rPr>
              <w:t>Городские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3A802" w14:textId="77777777" w:rsidR="00BE4ADC" w:rsidRPr="00E0675E" w:rsidRDefault="00BE4ADC" w:rsidP="00AE4BAF">
            <w:pPr>
              <w:rPr>
                <w:rFonts w:ascii="Times New Roman" w:eastAsia="Times New Roman" w:hAnsi="Times New Roman" w:cs="Times New Roman"/>
                <w:bCs/>
                <w:i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13DB3" w14:textId="77777777" w:rsidR="00BE4ADC" w:rsidRPr="004D5B10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8E839" w14:textId="77777777" w:rsidR="00BE4ADC" w:rsidRPr="004D5B10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1B7A4" w14:textId="77777777" w:rsidR="00BE4ADC" w:rsidRPr="004D5B10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EB563" w14:textId="77777777" w:rsidR="00BE4ADC" w:rsidRPr="004D5B10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19A9D" w14:textId="77777777" w:rsidR="00BE4ADC" w:rsidRPr="004D5B10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5586B" w14:textId="77777777" w:rsidR="00BE4ADC" w:rsidRPr="004D5B10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DE37B" w14:textId="77777777" w:rsidR="00BE4ADC" w:rsidRPr="004D5B10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C9AA8" w14:textId="77777777" w:rsidR="00BE4ADC" w:rsidRPr="004D5B10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</w:tr>
      <w:tr w:rsidR="00BE4ADC" w:rsidRPr="00570BEB" w14:paraId="0E171D7A" w14:textId="77777777" w:rsidTr="00AE4BAF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335906" w14:textId="77777777" w:rsidR="00BE4ADC" w:rsidRPr="00570BEB" w:rsidRDefault="00BE4ADC" w:rsidP="00AE4B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EB4547" w14:textId="77777777" w:rsidR="00BE4ADC" w:rsidRPr="00570BEB" w:rsidRDefault="00BE4ADC" w:rsidP="00AE4BA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Великий Новгород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D5F46" w14:textId="77777777" w:rsidR="00BE4ADC" w:rsidRPr="00E0675E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224861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CD0041" w14:textId="77777777" w:rsidR="00BE4ADC" w:rsidRPr="004D5B10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8FB92C" w14:textId="77777777" w:rsidR="00BE4ADC" w:rsidRPr="004D5B10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BF94B0" w14:textId="77777777" w:rsidR="00BE4ADC" w:rsidRPr="004D5B10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81D9F" w14:textId="77777777" w:rsidR="00BE4ADC" w:rsidRPr="004D5B10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89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553600" w14:textId="77777777" w:rsidR="00BE4ADC" w:rsidRPr="004D5B10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70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0584A8" w14:textId="77777777" w:rsidR="00BE4ADC" w:rsidRPr="004D5B10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BECEAA" w14:textId="77777777" w:rsidR="00BE4ADC" w:rsidRPr="004D5B10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B1AFC" w14:textId="77777777" w:rsidR="00BE4ADC" w:rsidRPr="004D5B10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11</w:t>
            </w:r>
          </w:p>
        </w:tc>
      </w:tr>
      <w:tr w:rsidR="00BE4ADC" w:rsidRPr="00570BEB" w14:paraId="2590AD0D" w14:textId="77777777" w:rsidTr="00AE4BAF"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28253" w14:textId="77777777" w:rsidR="00BE4ADC" w:rsidRPr="00570BEB" w:rsidRDefault="00BE4ADC" w:rsidP="00AE4BAF">
            <w:pPr>
              <w:ind w:left="131"/>
              <w:rPr>
                <w:rFonts w:ascii="Times New Roman" w:eastAsia="Times New Roman" w:hAnsi="Times New Roman" w:cs="Times New Roman"/>
                <w:bCs/>
                <w:sz w:val="22"/>
                <w:szCs w:val="15"/>
                <w:shd w:val="clear" w:color="auto" w:fill="FFFFFF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bCs/>
                <w:i/>
                <w:sz w:val="22"/>
                <w:szCs w:val="15"/>
                <w:shd w:val="clear" w:color="auto" w:fill="FFFFFF"/>
                <w:lang w:eastAsia="en-US"/>
              </w:rPr>
              <w:t>Муниципальные районы</w:t>
            </w:r>
            <w:r>
              <w:rPr>
                <w:rFonts w:ascii="Times New Roman" w:eastAsia="Times New Roman" w:hAnsi="Times New Roman" w:cs="Times New Roman"/>
                <w:bCs/>
                <w:i/>
                <w:sz w:val="22"/>
                <w:szCs w:val="15"/>
                <w:shd w:val="clear" w:color="auto" w:fill="FFFFFF"/>
                <w:lang w:eastAsia="en-US"/>
              </w:rPr>
              <w:t>/округа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E7C0C" w14:textId="77777777" w:rsidR="00BE4ADC" w:rsidRPr="00E0675E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9C6A7" w14:textId="77777777" w:rsidR="00BE4ADC" w:rsidRPr="004D5B10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6DCE5" w14:textId="77777777" w:rsidR="00BE4ADC" w:rsidRPr="004D5B10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50A12" w14:textId="77777777" w:rsidR="00BE4ADC" w:rsidRPr="004D5B10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015F4" w14:textId="77777777" w:rsidR="00BE4ADC" w:rsidRPr="004D5B10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6FB12" w14:textId="77777777" w:rsidR="00BE4ADC" w:rsidRPr="004D5B10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ABBAD" w14:textId="77777777" w:rsidR="00BE4ADC" w:rsidRPr="004D5B10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EC964" w14:textId="77777777" w:rsidR="00BE4ADC" w:rsidRPr="004D5B10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0F0BF" w14:textId="77777777" w:rsidR="00BE4ADC" w:rsidRPr="004D5B10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</w:p>
        </w:tc>
      </w:tr>
      <w:tr w:rsidR="00BE4ADC" w:rsidRPr="00570BEB" w14:paraId="6AE8DAEE" w14:textId="77777777" w:rsidTr="00AE4BAF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4B8126" w14:textId="77777777" w:rsidR="00BE4ADC" w:rsidRPr="00570BEB" w:rsidRDefault="00BE4ADC" w:rsidP="00AE4B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A655D5" w14:textId="77777777" w:rsidR="00BE4ADC" w:rsidRPr="00570BEB" w:rsidRDefault="00BE4ADC" w:rsidP="00AE4BA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Батецкий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7D412" w14:textId="77777777" w:rsidR="00BE4ADC" w:rsidRPr="00AC2AB0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4863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CFB4F2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5D6BE1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00408C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92255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81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67113C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54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0D1C63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73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06E9E5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7A745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50</w:t>
            </w:r>
          </w:p>
        </w:tc>
      </w:tr>
      <w:tr w:rsidR="00BE4ADC" w:rsidRPr="00570BEB" w14:paraId="233D76D3" w14:textId="77777777" w:rsidTr="00AE4BAF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23C6A3" w14:textId="77777777" w:rsidR="00BE4ADC" w:rsidRPr="00570BEB" w:rsidRDefault="00BE4ADC" w:rsidP="00AE4B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881D87" w14:textId="77777777" w:rsidR="00BE4ADC" w:rsidRPr="00570BEB" w:rsidRDefault="00BE4ADC" w:rsidP="00AE4BA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Боровичский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1945E" w14:textId="77777777" w:rsidR="00BE4ADC" w:rsidRPr="00AC2AB0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61627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05C033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AB4D81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C913B2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57899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78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F02C78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E6DBD8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8CEF05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A6EE6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23</w:t>
            </w:r>
          </w:p>
        </w:tc>
      </w:tr>
      <w:tr w:rsidR="00BE4ADC" w:rsidRPr="00570BEB" w14:paraId="04DEAF7F" w14:textId="77777777" w:rsidTr="00AE4BAF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044D81" w14:textId="77777777" w:rsidR="00BE4ADC" w:rsidRPr="00570BEB" w:rsidRDefault="00BE4ADC" w:rsidP="00AE4B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1E00F7" w14:textId="77777777" w:rsidR="00BE4ADC" w:rsidRPr="00570BEB" w:rsidRDefault="00BE4ADC" w:rsidP="00AE4BA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Валдайский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7D8ED" w14:textId="77777777" w:rsidR="00BE4ADC" w:rsidRPr="00AC2AB0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22189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E9C3BC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06A949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9932E1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1C805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59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A318F9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01C1EE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53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798727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2A5C7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20</w:t>
            </w:r>
          </w:p>
        </w:tc>
      </w:tr>
      <w:tr w:rsidR="00BE4ADC" w:rsidRPr="00570BEB" w14:paraId="147CF606" w14:textId="77777777" w:rsidTr="00AE4BAF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FF3ECD" w14:textId="77777777" w:rsidR="00BE4ADC" w:rsidRPr="00570BEB" w:rsidRDefault="00BE4ADC" w:rsidP="00AE4B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1929FE" w14:textId="77777777" w:rsidR="00BE4ADC" w:rsidRPr="00570BEB" w:rsidRDefault="00BE4ADC" w:rsidP="00AE4BA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Волотовский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CE84B" w14:textId="77777777" w:rsidR="00BE4ADC" w:rsidRPr="00AC2AB0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4318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1831D4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3C6EC6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729D30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50CA2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C286A9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B4B2C5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3B244F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C9E2D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10</w:t>
            </w:r>
          </w:p>
        </w:tc>
      </w:tr>
      <w:tr w:rsidR="00BE4ADC" w:rsidRPr="00570BEB" w14:paraId="67B3A23B" w14:textId="77777777" w:rsidTr="00AE4BAF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F702AC" w14:textId="77777777" w:rsidR="00BE4ADC" w:rsidRPr="00570BEB" w:rsidRDefault="00BE4ADC" w:rsidP="00AE4B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2E46B1" w14:textId="77777777" w:rsidR="00BE4ADC" w:rsidRPr="00570BEB" w:rsidRDefault="00BE4ADC" w:rsidP="00AE4BA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Демянский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AD5B6" w14:textId="77777777" w:rsidR="00BE4ADC" w:rsidRPr="00AC2AB0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9385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C55FB1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F4C219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C706C8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C0E5B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9FA1E1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12396F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324B89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8BC7C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25</w:t>
            </w:r>
          </w:p>
        </w:tc>
      </w:tr>
      <w:tr w:rsidR="00BE4ADC" w:rsidRPr="00570BEB" w14:paraId="05B2C53F" w14:textId="77777777" w:rsidTr="00AE4BAF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63B2AF" w14:textId="77777777" w:rsidR="00BE4ADC" w:rsidRPr="00570BEB" w:rsidRDefault="00BE4ADC" w:rsidP="00AE4B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CACA14" w14:textId="77777777" w:rsidR="00BE4ADC" w:rsidRPr="00570BEB" w:rsidRDefault="00BE4ADC" w:rsidP="00AE4BA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Крестецкий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72753" w14:textId="77777777" w:rsidR="00BE4ADC" w:rsidRPr="00AC2AB0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10543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6C6EA0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DCB0EF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7CC599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55354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4A81B3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5E951B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8B07FF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E9DA7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16</w:t>
            </w:r>
          </w:p>
        </w:tc>
      </w:tr>
      <w:tr w:rsidR="00BE4ADC" w:rsidRPr="00570BEB" w14:paraId="3D1646B6" w14:textId="77777777" w:rsidTr="00AE4BAF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45B07E" w14:textId="77777777" w:rsidR="00BE4ADC" w:rsidRPr="00570BEB" w:rsidRDefault="00BE4ADC" w:rsidP="00AE4B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90AADD" w14:textId="77777777" w:rsidR="00BE4ADC" w:rsidRPr="00570BEB" w:rsidRDefault="00BE4ADC" w:rsidP="00AE4BA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Любытинский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7B901" w14:textId="77777777" w:rsidR="00BE4ADC" w:rsidRPr="00AC2AB0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7834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81113C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7F1BA3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542B2F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9844A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24D908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A6F30F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C7302E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05B96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5</w:t>
            </w:r>
          </w:p>
        </w:tc>
      </w:tr>
      <w:tr w:rsidR="00BE4ADC" w:rsidRPr="00570BEB" w14:paraId="42DD55AA" w14:textId="77777777" w:rsidTr="00AE4BAF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A376F5" w14:textId="77777777" w:rsidR="00BE4ADC" w:rsidRPr="00570BEB" w:rsidRDefault="00BE4ADC" w:rsidP="00AE4B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1754D9" w14:textId="77777777" w:rsidR="00BE4ADC" w:rsidRPr="00570BEB" w:rsidRDefault="00BE4ADC" w:rsidP="00AE4BA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Маловишерский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EB304" w14:textId="77777777" w:rsidR="00BE4ADC" w:rsidRPr="00AC2AB0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13881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C68469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D26F9B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1087BD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45639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DC8639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16176A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8D2E1F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F5BB0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6</w:t>
            </w:r>
          </w:p>
        </w:tc>
      </w:tr>
      <w:tr w:rsidR="00BE4ADC" w:rsidRPr="00570BEB" w14:paraId="20669002" w14:textId="77777777" w:rsidTr="00AE4BAF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2C35B9" w14:textId="77777777" w:rsidR="00BE4ADC" w:rsidRPr="00570BEB" w:rsidRDefault="00BE4ADC" w:rsidP="00AE4B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15C150" w14:textId="77777777" w:rsidR="00BE4ADC" w:rsidRPr="00570BEB" w:rsidRDefault="00BE4ADC" w:rsidP="00AE4BA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Маревский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6025E" w14:textId="77777777" w:rsidR="00BE4ADC" w:rsidRPr="00AC2AB0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3688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B57DA1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A16D24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E4EE40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4BD81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36D6CD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DB679D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22D6AA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20F6D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63</w:t>
            </w:r>
          </w:p>
        </w:tc>
      </w:tr>
      <w:tr w:rsidR="00BE4ADC" w:rsidRPr="00570BEB" w14:paraId="2744771B" w14:textId="77777777" w:rsidTr="00AE4BAF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AF542D" w14:textId="77777777" w:rsidR="00BE4ADC" w:rsidRPr="00570BEB" w:rsidRDefault="00BE4ADC" w:rsidP="00AE4B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lastRenderedPageBreak/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3D05B5" w14:textId="77777777" w:rsidR="00BE4ADC" w:rsidRPr="00570BEB" w:rsidRDefault="00BE4ADC" w:rsidP="00AE4BA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Мошенской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0D5E9" w14:textId="77777777" w:rsidR="00BE4ADC" w:rsidRPr="00AC2AB0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5613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EB0784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8C0B74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A012F7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485EB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86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9254E0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84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CEDA4F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86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99E6BC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55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59290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138</w:t>
            </w:r>
          </w:p>
        </w:tc>
      </w:tr>
      <w:tr w:rsidR="00BE4ADC" w:rsidRPr="00570BEB" w14:paraId="03E936C3" w14:textId="77777777" w:rsidTr="00AE4BAF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9A03A7" w14:textId="77777777" w:rsidR="00BE4ADC" w:rsidRPr="00570BEB" w:rsidRDefault="00BE4ADC" w:rsidP="00AE4B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8AE407" w14:textId="77777777" w:rsidR="00BE4ADC" w:rsidRPr="00570BEB" w:rsidRDefault="00BE4ADC" w:rsidP="00AE4BA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Новгородский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AA986" w14:textId="77777777" w:rsidR="00BE4ADC" w:rsidRPr="00AC2AB0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63350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265060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E62C6C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42F1E4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69CAE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317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F5ABC9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161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CBF924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177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21999F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F1D70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142</w:t>
            </w:r>
          </w:p>
        </w:tc>
      </w:tr>
      <w:tr w:rsidR="00BE4ADC" w:rsidRPr="00570BEB" w14:paraId="24E49DBB" w14:textId="77777777" w:rsidTr="00AE4BAF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E67C4E" w14:textId="77777777" w:rsidR="00BE4ADC" w:rsidRPr="00570BEB" w:rsidRDefault="00BE4ADC" w:rsidP="00AE4B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3B8F48" w14:textId="77777777" w:rsidR="00BE4ADC" w:rsidRPr="00570BEB" w:rsidRDefault="00BE4ADC" w:rsidP="00AE4BA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Окуловский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499EB" w14:textId="77777777" w:rsidR="00BE4ADC" w:rsidRPr="00AC2AB0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18915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C1A145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547FD3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B89E7E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4FD46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62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95346E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093D2C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7C9954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2E4E9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19</w:t>
            </w:r>
          </w:p>
        </w:tc>
      </w:tr>
      <w:tr w:rsidR="00BE4ADC" w:rsidRPr="00570BEB" w14:paraId="4F2E96B2" w14:textId="77777777" w:rsidTr="00AE4BAF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83D5AA" w14:textId="77777777" w:rsidR="00BE4ADC" w:rsidRPr="00570BEB" w:rsidRDefault="00BE4ADC" w:rsidP="00AE4B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A8C694" w14:textId="77777777" w:rsidR="00BE4ADC" w:rsidRPr="00570BEB" w:rsidRDefault="00BE4ADC" w:rsidP="00AE4BA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Парфинский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7044B" w14:textId="77777777" w:rsidR="00BE4ADC" w:rsidRPr="00AC2AB0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11620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CC73A1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7CE525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6F8772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BF370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A6CD0D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1562DC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54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7E646B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F3630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21</w:t>
            </w:r>
          </w:p>
        </w:tc>
      </w:tr>
      <w:tr w:rsidR="00BE4ADC" w:rsidRPr="00570BEB" w14:paraId="232C949D" w14:textId="77777777" w:rsidTr="00AE4BAF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57FA8A" w14:textId="77777777" w:rsidR="00BE4ADC" w:rsidRPr="00570BEB" w:rsidRDefault="00BE4ADC" w:rsidP="00AE4B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334BBC" w14:textId="77777777" w:rsidR="00BE4ADC" w:rsidRPr="00570BEB" w:rsidRDefault="00BE4ADC" w:rsidP="00AE4BA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Пестовский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D4FB3" w14:textId="77777777" w:rsidR="00BE4ADC" w:rsidRPr="00AC2AB0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19197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176F28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0FFF03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B6F9BF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7DE30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108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33D46A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93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68E5CF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92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45276B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5F8F4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150</w:t>
            </w:r>
          </w:p>
        </w:tc>
      </w:tr>
      <w:tr w:rsidR="00BE4ADC" w:rsidRPr="00570BEB" w14:paraId="6C40ECFD" w14:textId="77777777" w:rsidTr="00AE4BAF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4E1B23" w14:textId="77777777" w:rsidR="00BE4ADC" w:rsidRPr="00570BEB" w:rsidRDefault="00BE4ADC" w:rsidP="00AE4B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73C7DC" w14:textId="77777777" w:rsidR="00BE4ADC" w:rsidRPr="00570BEB" w:rsidRDefault="00BE4ADC" w:rsidP="00AE4BA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Поддорский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71AF7" w14:textId="77777777" w:rsidR="00BE4ADC" w:rsidRPr="00AC2AB0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3551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624801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7112C7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A098C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D34F9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58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661617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6A3DD4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61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D2E72C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B7840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74</w:t>
            </w:r>
          </w:p>
        </w:tc>
      </w:tr>
      <w:tr w:rsidR="00BE4ADC" w:rsidRPr="00570BEB" w14:paraId="139AD52C" w14:textId="77777777" w:rsidTr="00AE4BAF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D09987" w14:textId="77777777" w:rsidR="00BE4ADC" w:rsidRPr="00570BEB" w:rsidRDefault="00BE4ADC" w:rsidP="00AE4B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9E8E03" w14:textId="77777777" w:rsidR="00BE4ADC" w:rsidRPr="00570BEB" w:rsidRDefault="00BE4ADC" w:rsidP="00AE4BA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Солецкий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AC4E1" w14:textId="77777777" w:rsidR="00BE4ADC" w:rsidRPr="00AC2AB0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12577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1FE9FE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6091A9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C0D8CF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A63ED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56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E85610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51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3A6AEB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58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4A1AC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B1753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50</w:t>
            </w:r>
          </w:p>
        </w:tc>
      </w:tr>
      <w:tr w:rsidR="00BE4ADC" w:rsidRPr="00570BEB" w14:paraId="709488B3" w14:textId="77777777" w:rsidTr="00AE4BAF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F0C2F1" w14:textId="77777777" w:rsidR="00BE4ADC" w:rsidRPr="00570BEB" w:rsidRDefault="00BE4ADC" w:rsidP="00AE4B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7355BD" w14:textId="77777777" w:rsidR="00BE4ADC" w:rsidRPr="00570BEB" w:rsidRDefault="00BE4ADC" w:rsidP="00AE4BA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Старорусский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D2AB9" w14:textId="77777777" w:rsidR="00BE4ADC" w:rsidRPr="00AC2AB0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40299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4CC6CF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73D79B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231813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F3E4F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173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E63963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346748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160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6AE03D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60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96F03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82</w:t>
            </w:r>
          </w:p>
        </w:tc>
      </w:tr>
      <w:tr w:rsidR="00BE4ADC" w:rsidRPr="00570BEB" w14:paraId="2945842B" w14:textId="77777777" w:rsidTr="00AE4BAF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4D273A" w14:textId="77777777" w:rsidR="00BE4ADC" w:rsidRPr="00570BEB" w:rsidRDefault="00BE4ADC" w:rsidP="00AE4B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E69AA2" w14:textId="77777777" w:rsidR="00BE4ADC" w:rsidRPr="00570BEB" w:rsidRDefault="00BE4ADC" w:rsidP="00AE4BA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Хвойнинский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72C65" w14:textId="77777777" w:rsidR="00BE4ADC" w:rsidRPr="00AC2AB0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13181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FED59E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55C758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CD569C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057C5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B3E3C8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362082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8A058D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3C266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82</w:t>
            </w:r>
          </w:p>
        </w:tc>
      </w:tr>
      <w:tr w:rsidR="00BE4ADC" w:rsidRPr="00570BEB" w14:paraId="57E655E4" w14:textId="77777777" w:rsidTr="00AE4BAF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EC398A" w14:textId="77777777" w:rsidR="00BE4ADC" w:rsidRPr="00570BEB" w:rsidRDefault="00BE4ADC" w:rsidP="00AE4B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19.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684DC3" w14:textId="77777777" w:rsidR="00BE4ADC" w:rsidRPr="00570BEB" w:rsidRDefault="00BE4ADC" w:rsidP="00AE4BA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Холмский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BD13C" w14:textId="77777777" w:rsidR="00BE4ADC" w:rsidRPr="00AC2AB0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4844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6C8C2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208BC7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9F07D8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CA5F0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76B211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9A13C3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F4F4A8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AC28B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15</w:t>
            </w:r>
          </w:p>
        </w:tc>
      </w:tr>
      <w:tr w:rsidR="00BE4ADC" w:rsidRPr="00570BEB" w14:paraId="28D90793" w14:textId="77777777" w:rsidTr="00AE4BAF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79EE5C" w14:textId="77777777" w:rsidR="00BE4ADC" w:rsidRPr="00570BEB" w:rsidRDefault="00BE4ADC" w:rsidP="00AE4B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20.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BA13CA" w14:textId="77777777" w:rsidR="00BE4ADC" w:rsidRPr="00570BEB" w:rsidRDefault="00BE4ADC" w:rsidP="00AE4BA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Чудовский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61A73" w14:textId="77777777" w:rsidR="00BE4ADC" w:rsidRPr="00AC2AB0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19038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81A78A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0512F9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B5E35A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FC824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106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0DDBC2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60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B44A50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93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93B8AE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0A7FA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28</w:t>
            </w:r>
          </w:p>
        </w:tc>
      </w:tr>
      <w:tr w:rsidR="00BE4ADC" w:rsidRPr="00570BEB" w14:paraId="465CB260" w14:textId="77777777" w:rsidTr="00AE4BAF"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045F81" w14:textId="77777777" w:rsidR="00BE4ADC" w:rsidRPr="00570BEB" w:rsidRDefault="00BE4ADC" w:rsidP="00AE4B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21.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D0AE2F" w14:textId="77777777" w:rsidR="00BE4ADC" w:rsidRPr="00570BEB" w:rsidRDefault="00BE4ADC" w:rsidP="00AE4BA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</w:pPr>
            <w:r w:rsidRPr="00570BEB">
              <w:rPr>
                <w:rFonts w:ascii="Times New Roman" w:eastAsia="Times New Roman" w:hAnsi="Times New Roman" w:cs="Times New Roman"/>
                <w:color w:val="auto"/>
                <w:sz w:val="22"/>
                <w:szCs w:val="23"/>
                <w:lang w:eastAsia="en-US"/>
              </w:rPr>
              <w:t>Шимский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6FE25" w14:textId="77777777" w:rsidR="00BE4ADC" w:rsidRPr="00AC2AB0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10755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408658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6E9A95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2D444F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2600B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4B5B90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048DC9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C03622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96F38" w14:textId="77777777" w:rsidR="00BE4ADC" w:rsidRPr="00E73ED1" w:rsidRDefault="00BE4ADC" w:rsidP="00AE4BAF">
            <w:pPr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</w:pPr>
            <w:r w:rsidRPr="004F72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en-US"/>
              </w:rPr>
              <w:t>0</w:t>
            </w:r>
          </w:p>
        </w:tc>
      </w:tr>
    </w:tbl>
    <w:p w14:paraId="6D33F09A" w14:textId="77777777" w:rsidR="00BE4ADC" w:rsidRPr="00570BEB" w:rsidRDefault="00BE4ADC" w:rsidP="00BE4ADC">
      <w:pPr>
        <w:rPr>
          <w:rFonts w:ascii="Times New Roman" w:hAnsi="Times New Roman" w:cs="Times New Roman"/>
        </w:rPr>
      </w:pPr>
    </w:p>
    <w:p w14:paraId="7CA23B14" w14:textId="77777777" w:rsidR="00BE4ADC" w:rsidRPr="00570BEB" w:rsidRDefault="00BE4ADC" w:rsidP="00BE4ADC">
      <w:pPr>
        <w:rPr>
          <w:rFonts w:ascii="Times New Roman" w:hAnsi="Times New Roman" w:cs="Times New Roman"/>
        </w:rPr>
      </w:pPr>
    </w:p>
    <w:p w14:paraId="70BA4584" w14:textId="77777777" w:rsidR="00FE08E9" w:rsidRDefault="00FE08E9"/>
    <w:sectPr w:rsidR="00FE08E9" w:rsidSect="003C1C6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DC"/>
    <w:rsid w:val="00BE4ADC"/>
    <w:rsid w:val="00FE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E37C"/>
  <w15:chartTrackingRefBased/>
  <w15:docId w15:val="{7E40294B-05BE-4204-BF0B-3AF2B2FF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E4AD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Липских Елена Алексеевна</dc:creator>
  <cp:keywords/>
  <dc:description/>
  <cp:lastModifiedBy>Липских Елена Алексеевна</cp:lastModifiedBy>
  <cp:revision>1</cp:revision>
  <dcterms:created xsi:type="dcterms:W3CDTF">2023-02-03T07:12:00Z</dcterms:created>
  <dcterms:modified xsi:type="dcterms:W3CDTF">2023-02-03T07:13:00Z</dcterms:modified>
</cp:coreProperties>
</file>