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B1" w:rsidRPr="00384D60" w:rsidRDefault="003D60B1" w:rsidP="003D60B1">
      <w:pPr>
        <w:spacing w:line="240" w:lineRule="exact"/>
        <w:ind w:left="10348"/>
        <w:jc w:val="center"/>
        <w:rPr>
          <w:sz w:val="24"/>
          <w:szCs w:val="24"/>
        </w:rPr>
      </w:pPr>
      <w:r w:rsidRPr="00384D60">
        <w:rPr>
          <w:sz w:val="24"/>
          <w:szCs w:val="24"/>
        </w:rPr>
        <w:t>УТВЕРЖДЕН</w:t>
      </w:r>
    </w:p>
    <w:p w:rsidR="003D60B1" w:rsidRPr="00384D60" w:rsidRDefault="003D60B1" w:rsidP="003D60B1">
      <w:pPr>
        <w:spacing w:line="240" w:lineRule="exact"/>
        <w:ind w:left="10348"/>
        <w:jc w:val="center"/>
        <w:rPr>
          <w:sz w:val="24"/>
          <w:szCs w:val="24"/>
        </w:rPr>
      </w:pPr>
      <w:r w:rsidRPr="00384D60">
        <w:rPr>
          <w:sz w:val="24"/>
          <w:szCs w:val="24"/>
        </w:rPr>
        <w:t>постановлением Администрации</w:t>
      </w:r>
    </w:p>
    <w:p w:rsidR="003D60B1" w:rsidRPr="00384D60" w:rsidRDefault="003D60B1" w:rsidP="003D60B1">
      <w:pPr>
        <w:spacing w:line="240" w:lineRule="exact"/>
        <w:ind w:left="10348"/>
        <w:jc w:val="center"/>
        <w:rPr>
          <w:sz w:val="24"/>
          <w:szCs w:val="24"/>
        </w:rPr>
      </w:pPr>
      <w:r w:rsidRPr="00384D60">
        <w:rPr>
          <w:sz w:val="24"/>
          <w:szCs w:val="24"/>
        </w:rPr>
        <w:t>муниципального района</w:t>
      </w:r>
    </w:p>
    <w:p w:rsidR="003D60B1" w:rsidRDefault="003D60B1" w:rsidP="003D60B1">
      <w:pPr>
        <w:spacing w:line="240" w:lineRule="exact"/>
        <w:ind w:left="10348"/>
        <w:jc w:val="center"/>
        <w:rPr>
          <w:sz w:val="24"/>
          <w:szCs w:val="24"/>
        </w:rPr>
      </w:pPr>
      <w:r w:rsidRPr="00384D6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  .</w:t>
      </w:r>
      <w:proofErr w:type="gramEnd"/>
      <w:r w:rsidR="003F0786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846020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</w:p>
    <w:p w:rsidR="003D60B1" w:rsidRPr="007B1509" w:rsidRDefault="003D60B1" w:rsidP="003D60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60B1" w:rsidRPr="007B1509" w:rsidRDefault="003D60B1" w:rsidP="003D60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04"/>
      </w:tblGrid>
      <w:tr w:rsidR="003D60B1" w:rsidRPr="007B1509" w:rsidTr="00D76A29"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60B1" w:rsidRPr="007B1509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МУНИЦИПАЛЬНЫЙ СОЦИАЛЬНЫЙ ЗАКАЗ</w:t>
            </w:r>
          </w:p>
          <w:p w:rsidR="003D60B1" w:rsidRPr="007B1509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на оказание социальных муниципальных услуг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60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60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84602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7B1509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3D60B1" w:rsidRPr="007B1509" w:rsidRDefault="00DC2788" w:rsidP="00846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 янва</w:t>
            </w:r>
            <w:r w:rsidR="003D60B1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="003D60B1"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D6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60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0B1"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="003D60B1" w:rsidRPr="007B1509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</w:tbl>
    <w:p w:rsidR="003D60B1" w:rsidRPr="007B1509" w:rsidRDefault="00931430" w:rsidP="00931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автономному учреждению дополнительного образования «Центр «Пульс» г. Валдай»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9"/>
        <w:gridCol w:w="7921"/>
        <w:gridCol w:w="1475"/>
        <w:gridCol w:w="1384"/>
      </w:tblGrid>
      <w:tr w:rsidR="003D60B1" w:rsidRPr="007B1509" w:rsidTr="00D76A29">
        <w:trPr>
          <w:trHeight w:val="20"/>
        </w:trPr>
        <w:tc>
          <w:tcPr>
            <w:tcW w:w="158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D60B1" w:rsidRPr="007B1509" w:rsidRDefault="003D60B1" w:rsidP="00931430">
            <w:pPr>
              <w:pStyle w:val="ConsPlusNormal"/>
              <w:ind w:right="-24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B1" w:rsidRPr="007B1509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D60B1" w:rsidRPr="007B1509" w:rsidTr="00D76A29">
        <w:trPr>
          <w:trHeight w:val="20"/>
        </w:trPr>
        <w:tc>
          <w:tcPr>
            <w:tcW w:w="158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D60B1" w:rsidRPr="007B1509" w:rsidRDefault="003D60B1" w:rsidP="00D76A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B1" w:rsidRPr="007B1509" w:rsidRDefault="00931430" w:rsidP="0084602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DC278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460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60B1" w:rsidRPr="007B1509" w:rsidTr="00D76A29">
        <w:trPr>
          <w:trHeight w:val="20"/>
        </w:trPr>
        <w:tc>
          <w:tcPr>
            <w:tcW w:w="158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D60B1" w:rsidRPr="007B1509" w:rsidRDefault="003D60B1" w:rsidP="00D76A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0B1" w:rsidRPr="007B1509" w:rsidTr="00D76A29">
        <w:trPr>
          <w:trHeight w:val="20"/>
        </w:trPr>
        <w:tc>
          <w:tcPr>
            <w:tcW w:w="1586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2542" w:type="pct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3D60B1" w:rsidRPr="007B1509" w:rsidRDefault="00931430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Валдайского муниципального района</w:t>
            </w:r>
          </w:p>
        </w:tc>
        <w:tc>
          <w:tcPr>
            <w:tcW w:w="489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D60B1" w:rsidRPr="007B1509" w:rsidRDefault="003D60B1" w:rsidP="00D76A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Глава БК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B1" w:rsidRPr="007B1509" w:rsidRDefault="00D76A29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</w:tr>
      <w:tr w:rsidR="003D60B1" w:rsidRPr="007B1509" w:rsidTr="00D76A29">
        <w:trPr>
          <w:trHeight w:val="20"/>
        </w:trPr>
        <w:tc>
          <w:tcPr>
            <w:tcW w:w="1586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60B1" w:rsidRPr="002E1889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уполномоченного органа)</w:t>
            </w:r>
          </w:p>
        </w:tc>
        <w:tc>
          <w:tcPr>
            <w:tcW w:w="489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3D60B1" w:rsidRPr="007B1509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B1509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0B1" w:rsidRPr="007B1509" w:rsidTr="00D76A29">
        <w:trPr>
          <w:trHeight w:val="20"/>
        </w:trPr>
        <w:tc>
          <w:tcPr>
            <w:tcW w:w="158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7B1509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542" w:type="pct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3D60B1" w:rsidRPr="007B1509" w:rsidRDefault="00931430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Валдайского муниципального района</w:t>
            </w: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D60B1" w:rsidRPr="007B1509" w:rsidRDefault="003D60B1" w:rsidP="00D76A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" w:history="1">
              <w:r w:rsidRPr="007B150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0B1" w:rsidRPr="007B1509" w:rsidTr="00D76A29">
        <w:trPr>
          <w:trHeight w:val="20"/>
        </w:trPr>
        <w:tc>
          <w:tcPr>
            <w:tcW w:w="158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7B1509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542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0B1" w:rsidRPr="007B1509" w:rsidTr="00D76A29">
        <w:trPr>
          <w:trHeight w:val="20"/>
        </w:trPr>
        <w:tc>
          <w:tcPr>
            <w:tcW w:w="158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7B1509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2542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3D60B1" w:rsidRPr="007B1509" w:rsidRDefault="00931430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искусств)</w:t>
            </w: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B1" w:rsidRPr="007B1509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0B1" w:rsidRPr="007B1509" w:rsidRDefault="003D60B1" w:rsidP="003D6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0B1" w:rsidRPr="007B1509" w:rsidRDefault="003D60B1" w:rsidP="003D6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0B1" w:rsidRPr="007B1509" w:rsidRDefault="003D60B1" w:rsidP="003D6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0B1" w:rsidRPr="007B1509" w:rsidRDefault="003D60B1" w:rsidP="003D6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142"/>
        <w:gridCol w:w="992"/>
        <w:gridCol w:w="1701"/>
        <w:gridCol w:w="1134"/>
        <w:gridCol w:w="567"/>
        <w:gridCol w:w="993"/>
        <w:gridCol w:w="1275"/>
        <w:gridCol w:w="1418"/>
        <w:gridCol w:w="1144"/>
        <w:gridCol w:w="1124"/>
        <w:gridCol w:w="1134"/>
        <w:gridCol w:w="1260"/>
      </w:tblGrid>
      <w:tr w:rsidR="003D60B1" w:rsidRPr="007F2B42" w:rsidTr="00433D99">
        <w:tc>
          <w:tcPr>
            <w:tcW w:w="15714" w:type="dxa"/>
            <w:gridSpan w:val="13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75"/>
            <w:bookmarkEnd w:id="1"/>
            <w:r w:rsidRPr="007F2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I. Общие сведения о муниципальном социальном заказе на оказание социальных муниципальных услуг</w:t>
            </w:r>
          </w:p>
          <w:p w:rsidR="003D60B1" w:rsidRPr="007F2B42" w:rsidRDefault="003D60B1" w:rsidP="00D76A2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2B42">
              <w:rPr>
                <w:rFonts w:ascii="Times New Roman" w:hAnsi="Times New Roman" w:cs="Times New Roman"/>
                <w:sz w:val="28"/>
                <w:szCs w:val="28"/>
              </w:rPr>
              <w:t xml:space="preserve">(далее - муниципальный социальный заказ) в очередном финансовом году </w:t>
            </w:r>
          </w:p>
          <w:p w:rsidR="003D60B1" w:rsidRPr="007F2B42" w:rsidRDefault="003D60B1" w:rsidP="00D76A2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2B42">
              <w:rPr>
                <w:rFonts w:ascii="Times New Roman" w:hAnsi="Times New Roman" w:cs="Times New Roman"/>
                <w:sz w:val="28"/>
                <w:szCs w:val="28"/>
              </w:rPr>
              <w:t>и плановом периоде, а также за пределами планового периода</w:t>
            </w:r>
          </w:p>
        </w:tc>
      </w:tr>
      <w:tr w:rsidR="003D60B1" w:rsidRPr="007F2B42" w:rsidTr="00433D99">
        <w:tc>
          <w:tcPr>
            <w:tcW w:w="15714" w:type="dxa"/>
            <w:gridSpan w:val="13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76"/>
            <w:bookmarkEnd w:id="2"/>
            <w:r w:rsidRPr="007F2B42">
              <w:rPr>
                <w:rFonts w:ascii="Times New Roman" w:hAnsi="Times New Roman" w:cs="Times New Roman"/>
                <w:sz w:val="28"/>
                <w:szCs w:val="28"/>
              </w:rPr>
              <w:t>1. Общие сведения о муниципальном социальном заказе на 20</w:t>
            </w:r>
            <w:r w:rsidR="00931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60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2B42">
              <w:rPr>
                <w:rFonts w:ascii="Times New Roman" w:hAnsi="Times New Roman" w:cs="Times New Roman"/>
                <w:sz w:val="28"/>
                <w:szCs w:val="28"/>
              </w:rPr>
              <w:t xml:space="preserve"> год (на очередной финансовый год)</w:t>
            </w:r>
          </w:p>
          <w:p w:rsidR="003D60B1" w:rsidRPr="007F2B42" w:rsidRDefault="003D60B1" w:rsidP="00D76A2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3D60B1" w:rsidRPr="007F2B42" w:rsidTr="00BC0BDA">
        <w:tc>
          <w:tcPr>
            <w:tcW w:w="2972" w:type="dxa"/>
            <w:gridSpan w:val="2"/>
            <w:vMerge w:val="restart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(укрупненной </w:t>
            </w:r>
            <w:proofErr w:type="spellStart"/>
            <w:proofErr w:type="gram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</w:t>
            </w:r>
            <w:proofErr w:type="gram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076F4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proofErr w:type="gramEnd"/>
            <w:r w:rsidR="00E076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ной услуг (укрупнен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-ной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701" w:type="dxa"/>
            <w:vMerge w:val="restart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694" w:type="dxa"/>
            <w:gridSpan w:val="3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355" w:type="dxa"/>
            <w:gridSpan w:val="6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C0BDA" w:rsidRPr="007F2B42" w:rsidTr="00BC0BDA">
        <w:tc>
          <w:tcPr>
            <w:tcW w:w="2972" w:type="dxa"/>
            <w:gridSpan w:val="2"/>
            <w:vMerge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 пока-</w:t>
            </w:r>
            <w:proofErr w:type="spell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  <w:proofErr w:type="spellEnd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6080" w:type="dxa"/>
            <w:gridSpan w:val="5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E076F4" w:rsidRPr="007F2B42" w:rsidTr="000D3A82">
        <w:tc>
          <w:tcPr>
            <w:tcW w:w="2972" w:type="dxa"/>
            <w:gridSpan w:val="2"/>
            <w:vMerge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993" w:type="dxa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275" w:type="dxa"/>
            <w:vMerge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казенными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2268" w:type="dxa"/>
            <w:gridSpan w:val="2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бюджетными и автономными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134" w:type="dxa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proofErr w:type="gramEnd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 с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260" w:type="dxa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социальными </w:t>
            </w:r>
            <w:proofErr w:type="gram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E076F4" w:rsidRPr="007F2B42" w:rsidTr="000D3A82">
        <w:tc>
          <w:tcPr>
            <w:tcW w:w="2972" w:type="dxa"/>
            <w:gridSpan w:val="2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76F4" w:rsidRPr="007F2B42" w:rsidTr="000D3A82">
        <w:tc>
          <w:tcPr>
            <w:tcW w:w="2972" w:type="dxa"/>
            <w:gridSpan w:val="2"/>
          </w:tcPr>
          <w:p w:rsidR="003D60B1" w:rsidRPr="00433D99" w:rsidRDefault="00433D99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9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искусств)</w:t>
            </w:r>
          </w:p>
        </w:tc>
        <w:tc>
          <w:tcPr>
            <w:tcW w:w="992" w:type="dxa"/>
          </w:tcPr>
          <w:p w:rsidR="003D60B1" w:rsidRPr="007F2B42" w:rsidRDefault="00433D99" w:rsidP="008460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6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D60B1" w:rsidRPr="007F2B42" w:rsidRDefault="00433D99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«Центр «Пульс»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образовательные учреждения</w:t>
            </w:r>
          </w:p>
        </w:tc>
        <w:tc>
          <w:tcPr>
            <w:tcW w:w="1134" w:type="dxa"/>
          </w:tcPr>
          <w:p w:rsidR="003D60B1" w:rsidRPr="007F2B42" w:rsidRDefault="00433D99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567" w:type="dxa"/>
          </w:tcPr>
          <w:p w:rsidR="003D60B1" w:rsidRPr="007F2B42" w:rsidRDefault="00433D99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993" w:type="dxa"/>
          </w:tcPr>
          <w:p w:rsidR="003D60B1" w:rsidRPr="007F2B42" w:rsidRDefault="00433D99" w:rsidP="00275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275" w:type="dxa"/>
          </w:tcPr>
          <w:p w:rsidR="003D60B1" w:rsidRPr="007F2B42" w:rsidRDefault="00846020" w:rsidP="00275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152800</w:t>
            </w:r>
          </w:p>
        </w:tc>
        <w:tc>
          <w:tcPr>
            <w:tcW w:w="1418" w:type="dxa"/>
          </w:tcPr>
          <w:p w:rsidR="003D60B1" w:rsidRPr="007F2B42" w:rsidRDefault="00E076F4" w:rsidP="00275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</w:tcPr>
          <w:p w:rsidR="003D60B1" w:rsidRPr="007F2B42" w:rsidRDefault="00846020" w:rsidP="00275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152800</w:t>
            </w:r>
          </w:p>
        </w:tc>
        <w:tc>
          <w:tcPr>
            <w:tcW w:w="1134" w:type="dxa"/>
          </w:tcPr>
          <w:p w:rsidR="003D60B1" w:rsidRPr="007F2B42" w:rsidRDefault="00E076F4" w:rsidP="00275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D60B1" w:rsidRPr="007F2B42" w:rsidRDefault="00AC4984" w:rsidP="00275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60B1" w:rsidRPr="007F2B42" w:rsidTr="000D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0" w:type="dxa"/>
          <w:trHeight w:val="20"/>
        </w:trPr>
        <w:tc>
          <w:tcPr>
            <w:tcW w:w="14454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60B1" w:rsidRDefault="003D60B1" w:rsidP="00D76A29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</w:rPr>
            </w:pPr>
            <w:bookmarkStart w:id="3" w:name="Par177"/>
            <w:bookmarkStart w:id="4" w:name="Par278"/>
            <w:bookmarkEnd w:id="3"/>
            <w:bookmarkEnd w:id="4"/>
          </w:p>
          <w:p w:rsidR="00433D99" w:rsidRPr="006563F7" w:rsidRDefault="00433D99" w:rsidP="00D76A29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3D60B1" w:rsidRPr="006563F7" w:rsidRDefault="003D60B1" w:rsidP="00D76A29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3D60B1" w:rsidRPr="006563F7" w:rsidRDefault="003D60B1" w:rsidP="00D76A29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3D60B1" w:rsidRPr="006563F7" w:rsidRDefault="003D60B1" w:rsidP="00D76A29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3D60B1" w:rsidRPr="006563F7" w:rsidRDefault="003D60B1" w:rsidP="00D76A29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3D60B1" w:rsidRPr="006563F7" w:rsidRDefault="003D60B1" w:rsidP="00D76A29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3D60B1" w:rsidRPr="006563F7" w:rsidRDefault="003D60B1" w:rsidP="00D76A29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3D60B1" w:rsidRDefault="003D60B1" w:rsidP="00D76A29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905" w:rsidRDefault="004E0905" w:rsidP="004E0905">
            <w:pPr>
              <w:pStyle w:val="ConsPlusNormal"/>
              <w:tabs>
                <w:tab w:val="left" w:pos="822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:rsidR="003D60B1" w:rsidRPr="007F2B42" w:rsidRDefault="00BC0BDA" w:rsidP="004E0905">
            <w:pPr>
              <w:pStyle w:val="ConsPlusNormal"/>
              <w:tabs>
                <w:tab w:val="left" w:pos="822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60B1" w:rsidRPr="007F2B42">
              <w:rPr>
                <w:rFonts w:ascii="Times New Roman" w:hAnsi="Times New Roman" w:cs="Times New Roman"/>
                <w:sz w:val="28"/>
                <w:szCs w:val="28"/>
              </w:rPr>
              <w:t>. Общие сведения о муниципальном социальном заказе на 20</w:t>
            </w:r>
            <w:r w:rsidR="00DC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60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60B1" w:rsidRPr="007F2B42">
              <w:rPr>
                <w:rFonts w:ascii="Times New Roman" w:hAnsi="Times New Roman" w:cs="Times New Roman"/>
                <w:sz w:val="28"/>
                <w:szCs w:val="28"/>
              </w:rPr>
              <w:t xml:space="preserve"> год (на 1-й год планового периода)</w:t>
            </w:r>
          </w:p>
          <w:p w:rsidR="003D60B1" w:rsidRPr="007F2B42" w:rsidRDefault="003D60B1" w:rsidP="00D76A2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C0BDA" w:rsidRPr="007B1509" w:rsidTr="00BC0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AC4984" w:rsidP="00AC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муниципальной услуги (укрупненной </w:t>
            </w:r>
            <w:proofErr w:type="spell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услуги)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="00E076F4" w:rsidRPr="007F2B42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proofErr w:type="gramEnd"/>
              <w:r w:rsidR="00E076F4" w:rsidRPr="007F2B42">
                <w:rPr>
                  <w:rFonts w:ascii="Times New Roman" w:hAnsi="Times New Roman" w:cs="Times New Roman"/>
                  <w:sz w:val="24"/>
                  <w:szCs w:val="24"/>
                </w:rPr>
                <w:t>9&gt;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Год определения 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муниципаль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ной услуг (</w:t>
            </w:r>
            <w:proofErr w:type="gram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укрупнен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-ной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уги (укрупненной муниципальной 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услуги) по способам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исполнителей муниципальной 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услуги (укрупненной муниципальной услуги)</w:t>
            </w:r>
          </w:p>
        </w:tc>
      </w:tr>
      <w:tr w:rsidR="00BC0BDA" w:rsidRPr="007B1509" w:rsidTr="00BC0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BC0BDA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</w:t>
            </w:r>
            <w:r w:rsidR="00E076F4"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="00E076F4"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9B36CD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E076F4" w:rsidRPr="007B1509" w:rsidTr="000D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казенными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бюджетными и автономными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proofErr w:type="gramEnd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 с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4" w:rsidRPr="007F2B42" w:rsidRDefault="00E076F4" w:rsidP="00E07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proofErr w:type="gramEnd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</w:t>
            </w:r>
            <w:proofErr w:type="spell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сертифи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</w:tr>
      <w:tr w:rsidR="00E076F4" w:rsidRPr="007B1509" w:rsidTr="000D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36CD" w:rsidRPr="007B1509" w:rsidTr="000D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CD" w:rsidRPr="00433D99" w:rsidRDefault="009B36CD" w:rsidP="009B36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9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CD" w:rsidRPr="007F2B42" w:rsidRDefault="009B36CD" w:rsidP="008460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6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CD" w:rsidRPr="007F2B42" w:rsidRDefault="009B36CD" w:rsidP="009B36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«Центр «Пульс»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образовательные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CD" w:rsidRPr="007F2B42" w:rsidRDefault="009B36CD" w:rsidP="009B36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CD" w:rsidRPr="007F2B42" w:rsidRDefault="009B36CD" w:rsidP="009B36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CD" w:rsidRPr="007F2B42" w:rsidRDefault="009B36CD" w:rsidP="00275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CD" w:rsidRPr="007F2B42" w:rsidRDefault="00846020" w:rsidP="009B3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CD" w:rsidRPr="007F2B42" w:rsidRDefault="009B36CD" w:rsidP="00275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CD" w:rsidRPr="007F2B42" w:rsidRDefault="00846020" w:rsidP="00275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CD" w:rsidRPr="007F2B42" w:rsidRDefault="009B36CD" w:rsidP="00275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CD" w:rsidRPr="007F2B42" w:rsidRDefault="00416FC3" w:rsidP="009B3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D60B1" w:rsidRPr="007B1509" w:rsidRDefault="003D60B1" w:rsidP="003D60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3D60B1" w:rsidRPr="007B1509" w:rsidSect="00BC0BDA">
          <w:headerReference w:type="default" r:id="rId9"/>
          <w:footerReference w:type="default" r:id="rId10"/>
          <w:pgSz w:w="16838" w:h="11906" w:orient="landscape"/>
          <w:pgMar w:top="851" w:right="567" w:bottom="567" w:left="567" w:header="709" w:footer="284" w:gutter="0"/>
          <w:cols w:space="720"/>
          <w:noEndnote/>
        </w:sectPr>
      </w:pPr>
    </w:p>
    <w:tbl>
      <w:tblPr>
        <w:tblW w:w="4974" w:type="pct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1"/>
        <w:gridCol w:w="1686"/>
        <w:gridCol w:w="1574"/>
        <w:gridCol w:w="1083"/>
        <w:gridCol w:w="924"/>
        <w:gridCol w:w="1130"/>
        <w:gridCol w:w="965"/>
        <w:gridCol w:w="1399"/>
        <w:gridCol w:w="1583"/>
        <w:gridCol w:w="1393"/>
        <w:gridCol w:w="1458"/>
        <w:gridCol w:w="56"/>
      </w:tblGrid>
      <w:tr w:rsidR="003D60B1" w:rsidRPr="007F2B42" w:rsidTr="000D3A82">
        <w:trPr>
          <w:gridAfter w:val="1"/>
          <w:wAfter w:w="18" w:type="pct"/>
          <w:trHeight w:val="20"/>
        </w:trPr>
        <w:tc>
          <w:tcPr>
            <w:tcW w:w="4982" w:type="pct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60B1" w:rsidRDefault="00BC0BDA" w:rsidP="00D76A2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379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D60B1" w:rsidRPr="007F2B42">
              <w:rPr>
                <w:rFonts w:ascii="Times New Roman" w:hAnsi="Times New Roman" w:cs="Times New Roman"/>
                <w:sz w:val="28"/>
                <w:szCs w:val="28"/>
              </w:rPr>
              <w:t>. Общие сведения о муниципальном социальном заказе на 20</w:t>
            </w:r>
            <w:r w:rsidR="00E07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60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76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D60B1" w:rsidRPr="007F2B42" w:rsidRDefault="003D60B1" w:rsidP="00D76A2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F2B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срок оказания муниципальных </w:t>
            </w:r>
            <w:r w:rsidRPr="007F2B42">
              <w:rPr>
                <w:rFonts w:ascii="Times New Roman" w:hAnsi="Times New Roman" w:cs="Times New Roman"/>
                <w:sz w:val="28"/>
                <w:szCs w:val="28"/>
              </w:rPr>
              <w:t>услуг за пределами планового периода)</w:t>
            </w:r>
          </w:p>
          <w:p w:rsidR="003D60B1" w:rsidRPr="007F2B42" w:rsidRDefault="003D60B1" w:rsidP="00D76A2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3D60B1" w:rsidRPr="007F2B42" w:rsidTr="000D3A82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</w:t>
            </w:r>
            <w:proofErr w:type="gram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исполнителей  муниципальной</w:t>
            </w:r>
            <w:proofErr w:type="gramEnd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 услуг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услуги (укрупненной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услуги)</w:t>
            </w:r>
          </w:p>
        </w:tc>
        <w:tc>
          <w:tcPr>
            <w:tcW w:w="2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услуги (укрупненной муниципальной услуги)</w:t>
            </w:r>
          </w:p>
        </w:tc>
      </w:tr>
      <w:tr w:rsidR="003D60B1" w:rsidRPr="007F2B42" w:rsidTr="000D3A82">
        <w:trPr>
          <w:trHeight w:val="20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BC0BDA" w:rsidRPr="007F2B42" w:rsidTr="000D3A82">
        <w:trPr>
          <w:trHeight w:val="20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оказываемого казенными учреждениями на основании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оказываемого бюджетными и автономными учреждениями на основании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</w:tr>
      <w:tr w:rsidR="00BC0BDA" w:rsidRPr="007F2B42" w:rsidTr="000D3A82">
        <w:trPr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7F2B42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C0BDA" w:rsidRPr="007F2B42" w:rsidTr="000D3A82">
        <w:trPr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433D99" w:rsidRDefault="00BC0BDA" w:rsidP="00BC0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9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7F2B42" w:rsidRDefault="00BC0BDA" w:rsidP="008460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6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7F2B42" w:rsidRDefault="00BC0BDA" w:rsidP="00BC0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«Центр «Пульс»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образовательные учреждения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7F2B42" w:rsidRDefault="00BC0BDA" w:rsidP="00BC0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7F2B42" w:rsidRDefault="00BC0BDA" w:rsidP="00BC0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7F2B42" w:rsidRDefault="00BC0BDA" w:rsidP="007F7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7F2B42" w:rsidRDefault="00846020" w:rsidP="00BC0B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7F2B42" w:rsidRDefault="00BC0BDA" w:rsidP="007F7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7F2B42" w:rsidRDefault="00846020" w:rsidP="007F7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7F2B42" w:rsidRDefault="00BC0BDA" w:rsidP="007F7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DA" w:rsidRPr="007F2B42" w:rsidRDefault="00416FC3" w:rsidP="00BC0B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D60B1" w:rsidRPr="007B1509" w:rsidRDefault="003D60B1" w:rsidP="003D60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3D60B1" w:rsidRPr="007B1509" w:rsidSect="00D76A29">
          <w:headerReference w:type="default" r:id="rId12"/>
          <w:footerReference w:type="default" r:id="rId13"/>
          <w:pgSz w:w="16838" w:h="11906" w:orient="landscape"/>
          <w:pgMar w:top="1418" w:right="567" w:bottom="567" w:left="567" w:header="709" w:footer="284" w:gutter="0"/>
          <w:cols w:space="720"/>
          <w:noEndnote/>
        </w:sectPr>
      </w:pPr>
    </w:p>
    <w:tbl>
      <w:tblPr>
        <w:tblpPr w:leftFromText="180" w:rightFromText="180" w:horzAnchor="margin" w:tblpY="-285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70"/>
      </w:tblGrid>
      <w:tr w:rsidR="003D60B1" w:rsidRPr="007B1509" w:rsidTr="003D60B1">
        <w:trPr>
          <w:trHeight w:val="624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60B1" w:rsidRDefault="00BC0BDA" w:rsidP="003D60B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480"/>
            <w:bookmarkStart w:id="7" w:name="Par873"/>
            <w:bookmarkStart w:id="8" w:name="Par1003"/>
            <w:bookmarkEnd w:id="6"/>
            <w:bookmarkEnd w:id="7"/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</w:t>
            </w:r>
            <w:r w:rsidR="003D60B1" w:rsidRPr="007B1509">
              <w:rPr>
                <w:rFonts w:ascii="Times New Roman" w:hAnsi="Times New Roman" w:cs="Times New Roman"/>
                <w:sz w:val="28"/>
                <w:szCs w:val="28"/>
              </w:rPr>
              <w:t>I. Сведения о показателях, характеризующих качество оказания муниципальных услуг (муниципальных услуг,</w:t>
            </w:r>
          </w:p>
          <w:p w:rsidR="003D60B1" w:rsidRPr="007B1509" w:rsidRDefault="003D60B1" w:rsidP="003D60B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составляющих укрупненную муниципальную услугу), на срок оказания муниципальной услуги</w:t>
            </w:r>
          </w:p>
        </w:tc>
      </w:tr>
    </w:tbl>
    <w:p w:rsidR="003D60B1" w:rsidRPr="004237BD" w:rsidRDefault="003D60B1" w:rsidP="003D60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9"/>
        <w:gridCol w:w="1110"/>
        <w:gridCol w:w="1548"/>
        <w:gridCol w:w="1419"/>
        <w:gridCol w:w="1420"/>
        <w:gridCol w:w="1419"/>
        <w:gridCol w:w="1162"/>
        <w:gridCol w:w="2063"/>
        <w:gridCol w:w="2573"/>
        <w:gridCol w:w="6"/>
      </w:tblGrid>
      <w:tr w:rsidR="003D60B1" w:rsidRPr="004237BD" w:rsidTr="00BC0BDA"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</w:t>
            </w:r>
            <w:proofErr w:type="gramEnd"/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 услуги (муниципальных услуг, составляющих укрупненную муниципальную услугу), на срок оказания 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Уникаль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(</w:t>
            </w:r>
            <w:proofErr w:type="spellStart"/>
            <w:proofErr w:type="gramStart"/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 услуг, составляющих укрупненную </w:t>
            </w:r>
            <w:proofErr w:type="spellStart"/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срок оказания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proofErr w:type="spellStart"/>
            <w:proofErr w:type="gramStart"/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 услуг (муниципал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услуг, составляющих укрупненную </w:t>
            </w:r>
            <w:proofErr w:type="spellStart"/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услугу), на срок оказания </w:t>
            </w:r>
            <w:proofErr w:type="spellStart"/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качество 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proofErr w:type="gramStart"/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(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услуг, составляющих укрупненную  муниципальную  услугу), на срок оказания  муниципальной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ктеризующего качество оказания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 (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слуг, составляющих укрупненную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услугу, на срок </w:t>
            </w:r>
            <w:proofErr w:type="gramStart"/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оказания  муниципальной</w:t>
            </w:r>
            <w:proofErr w:type="gramEnd"/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Предельные допустимые возможные отклонения от показателя,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ктеризующего качество оказания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(муниципальных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слуг, составляющих укрупненную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срок оказания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&lt;25&gt;</w:t>
              </w:r>
            </w:hyperlink>
          </w:p>
        </w:tc>
      </w:tr>
      <w:tr w:rsidR="003D60B1" w:rsidRPr="004237BD" w:rsidTr="00BC0BDA">
        <w:trPr>
          <w:gridAfter w:val="1"/>
          <w:wAfter w:w="6" w:type="dxa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B1" w:rsidRPr="004237BD" w:rsidTr="00BC0BDA">
        <w:trPr>
          <w:gridAfter w:val="1"/>
          <w:wAfter w:w="6" w:type="dxa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B1" w:rsidRPr="004237BD" w:rsidTr="00BC0BDA">
        <w:trPr>
          <w:gridAfter w:val="1"/>
          <w:wAfter w:w="6" w:type="dxa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1023"/>
            <w:bookmarkEnd w:id="9"/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60B1" w:rsidRPr="004237BD" w:rsidTr="00BC0BDA">
        <w:trPr>
          <w:gridAfter w:val="1"/>
          <w:wAfter w:w="6" w:type="dxa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BC0BDA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9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924FC6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924FC6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5-17 лет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BC0BDA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B1" w:rsidRPr="004237BD" w:rsidRDefault="003D60B1" w:rsidP="00D76A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0B1" w:rsidRPr="007B1509" w:rsidRDefault="003D60B1" w:rsidP="003D60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3D60B1" w:rsidRPr="007B1509" w:rsidRDefault="003D60B1" w:rsidP="003D60B1">
      <w:pPr>
        <w:rPr>
          <w:sz w:val="28"/>
          <w:szCs w:val="28"/>
        </w:rPr>
      </w:pPr>
    </w:p>
    <w:p w:rsidR="003D60B1" w:rsidRPr="007B1509" w:rsidRDefault="003D60B1" w:rsidP="003D60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0B1" w:rsidRPr="007B1509" w:rsidRDefault="003D60B1" w:rsidP="003D60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383D" w:rsidRDefault="0016383D"/>
    <w:sectPr w:rsidR="0016383D" w:rsidSect="003D60B1">
      <w:headerReference w:type="default" r:id="rId15"/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256" w:rsidRDefault="00F03256">
      <w:r>
        <w:separator/>
      </w:r>
    </w:p>
  </w:endnote>
  <w:endnote w:type="continuationSeparator" w:id="0">
    <w:p w:rsidR="00F03256" w:rsidRDefault="00F0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29" w:rsidRDefault="00D76A2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29" w:rsidRDefault="00D76A29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29" w:rsidRDefault="00D76A2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256" w:rsidRDefault="00F03256">
      <w:r>
        <w:separator/>
      </w:r>
    </w:p>
  </w:footnote>
  <w:footnote w:type="continuationSeparator" w:id="0">
    <w:p w:rsidR="00F03256" w:rsidRDefault="00F03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29" w:rsidRDefault="00D76A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3A82">
      <w:rPr>
        <w:noProof/>
      </w:rPr>
      <w:t>3</w:t>
    </w:r>
    <w:r>
      <w:fldChar w:fldCharType="end"/>
    </w:r>
  </w:p>
  <w:p w:rsidR="00D76A29" w:rsidRDefault="00D76A29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29" w:rsidRDefault="00D76A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3A82">
      <w:rPr>
        <w:noProof/>
      </w:rPr>
      <w:t>4</w:t>
    </w:r>
    <w:r>
      <w:fldChar w:fldCharType="end"/>
    </w:r>
  </w:p>
  <w:p w:rsidR="00D76A29" w:rsidRDefault="00D76A29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29" w:rsidRDefault="00D76A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3A82">
      <w:rPr>
        <w:noProof/>
      </w:rPr>
      <w:t>6</w:t>
    </w:r>
    <w:r>
      <w:fldChar w:fldCharType="end"/>
    </w:r>
  </w:p>
  <w:p w:rsidR="00D76A29" w:rsidRDefault="00D76A29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3"/>
  </w:num>
  <w:num w:numId="11">
    <w:abstractNumId w:val="20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3"/>
  </w:num>
  <w:num w:numId="18">
    <w:abstractNumId w:val="22"/>
  </w:num>
  <w:num w:numId="19">
    <w:abstractNumId w:val="16"/>
  </w:num>
  <w:num w:numId="20">
    <w:abstractNumId w:val="21"/>
  </w:num>
  <w:num w:numId="21">
    <w:abstractNumId w:val="11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DC"/>
    <w:rsid w:val="000D3A82"/>
    <w:rsid w:val="000E6156"/>
    <w:rsid w:val="0016383D"/>
    <w:rsid w:val="0027533F"/>
    <w:rsid w:val="003D60B1"/>
    <w:rsid w:val="003F0786"/>
    <w:rsid w:val="00416FC3"/>
    <w:rsid w:val="00433D99"/>
    <w:rsid w:val="00490E4F"/>
    <w:rsid w:val="004E0905"/>
    <w:rsid w:val="004E48A8"/>
    <w:rsid w:val="00555773"/>
    <w:rsid w:val="006D60DC"/>
    <w:rsid w:val="007F72AA"/>
    <w:rsid w:val="00846020"/>
    <w:rsid w:val="00913A0F"/>
    <w:rsid w:val="00924FC6"/>
    <w:rsid w:val="00931430"/>
    <w:rsid w:val="00972BF5"/>
    <w:rsid w:val="009B36CD"/>
    <w:rsid w:val="00AC4984"/>
    <w:rsid w:val="00B62E97"/>
    <w:rsid w:val="00BC0BDA"/>
    <w:rsid w:val="00CF607D"/>
    <w:rsid w:val="00D76A29"/>
    <w:rsid w:val="00DC2788"/>
    <w:rsid w:val="00E076F4"/>
    <w:rsid w:val="00F0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C2D8A-9D45-4A06-BBE6-8031E211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D60B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60B1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3D60B1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3D60B1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3D60B1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3D60B1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3D60B1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3D60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60B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60B1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D60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60B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60B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60B1"/>
    <w:rPr>
      <w:rFonts w:ascii="Calibri" w:eastAsia="Times New Roman" w:hAnsi="Calibri" w:cs="Times New Roman"/>
      <w:sz w:val="24"/>
      <w:szCs w:val="24"/>
      <w:lang w:val="en-US"/>
    </w:rPr>
  </w:style>
  <w:style w:type="paragraph" w:styleId="a3">
    <w:name w:val="header"/>
    <w:basedOn w:val="a"/>
    <w:link w:val="a4"/>
    <w:uiPriority w:val="99"/>
    <w:rsid w:val="003D60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60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D60B1"/>
  </w:style>
  <w:style w:type="paragraph" w:styleId="a6">
    <w:name w:val="Body Text"/>
    <w:aliases w:val="бпОсновной текст,Body Text Char,body text,Основной текст1"/>
    <w:basedOn w:val="a"/>
    <w:link w:val="11"/>
    <w:rsid w:val="003D60B1"/>
    <w:pPr>
      <w:jc w:val="both"/>
    </w:pPr>
    <w:rPr>
      <w:color w:val="000000"/>
      <w:sz w:val="28"/>
      <w:lang w:val="x-none" w:eastAsia="x-none"/>
    </w:rPr>
  </w:style>
  <w:style w:type="character" w:customStyle="1" w:styleId="a7">
    <w:name w:val="Основной текст Знак"/>
    <w:basedOn w:val="a0"/>
    <w:uiPriority w:val="99"/>
    <w:semiHidden/>
    <w:rsid w:val="003D60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link w:val="a6"/>
    <w:locked/>
    <w:rsid w:val="003D60B1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3D60B1"/>
    <w:pPr>
      <w:ind w:firstLine="720"/>
    </w:pPr>
    <w:rPr>
      <w:rFonts w:ascii="Bookman Old Style" w:hAnsi="Bookman Old Style"/>
      <w:sz w:val="24"/>
    </w:rPr>
  </w:style>
  <w:style w:type="character" w:customStyle="1" w:styleId="a9">
    <w:name w:val="Основной текст с отступом Знак"/>
    <w:basedOn w:val="a0"/>
    <w:link w:val="a8"/>
    <w:rsid w:val="003D60B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D60B1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3D60B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3D60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60B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Document Map"/>
    <w:basedOn w:val="a"/>
    <w:link w:val="ad"/>
    <w:semiHidden/>
    <w:rsid w:val="003D60B1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3D60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e">
    <w:name w:val="Table Grid"/>
    <w:basedOn w:val="a1"/>
    <w:uiPriority w:val="59"/>
    <w:rsid w:val="003D6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3D60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D60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Центр Знак"/>
    <w:basedOn w:val="a0"/>
    <w:link w:val="af2"/>
    <w:rsid w:val="003D60B1"/>
    <w:rPr>
      <w:sz w:val="28"/>
      <w:szCs w:val="24"/>
      <w:lang w:eastAsia="ru-RU"/>
    </w:rPr>
  </w:style>
  <w:style w:type="paragraph" w:customStyle="1" w:styleId="af2">
    <w:name w:val="Центр"/>
    <w:basedOn w:val="a"/>
    <w:link w:val="af1"/>
    <w:rsid w:val="003D60B1"/>
    <w:pPr>
      <w:jc w:val="center"/>
    </w:pPr>
    <w:rPr>
      <w:rFonts w:asciiTheme="minorHAnsi" w:eastAsiaTheme="minorHAnsi" w:hAnsiTheme="minorHAnsi" w:cstheme="minorBidi"/>
      <w:sz w:val="28"/>
      <w:szCs w:val="24"/>
    </w:rPr>
  </w:style>
  <w:style w:type="paragraph" w:styleId="af3">
    <w:name w:val="Title"/>
    <w:basedOn w:val="a"/>
    <w:link w:val="af4"/>
    <w:qFormat/>
    <w:rsid w:val="003D60B1"/>
    <w:pPr>
      <w:ind w:left="-567"/>
      <w:jc w:val="center"/>
    </w:pPr>
    <w:rPr>
      <w:sz w:val="28"/>
      <w:lang w:val="x-none" w:eastAsia="x-none"/>
    </w:rPr>
  </w:style>
  <w:style w:type="character" w:customStyle="1" w:styleId="af4">
    <w:name w:val="Название Знак"/>
    <w:basedOn w:val="a0"/>
    <w:link w:val="af3"/>
    <w:rsid w:val="003D60B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3D6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60B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D60B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3D60B1"/>
    <w:rPr>
      <w:color w:val="0000FF"/>
      <w:u w:val="single"/>
    </w:rPr>
  </w:style>
  <w:style w:type="paragraph" w:styleId="31">
    <w:name w:val="Body Text 3"/>
    <w:basedOn w:val="a"/>
    <w:link w:val="32"/>
    <w:rsid w:val="003D60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D60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D60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D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3D60B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6">
    <w:name w:val="Normal (Web)"/>
    <w:basedOn w:val="a"/>
    <w:uiPriority w:val="99"/>
    <w:rsid w:val="003D60B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3D60B1"/>
    <w:pPr>
      <w:ind w:firstLine="284"/>
      <w:jc w:val="center"/>
    </w:pPr>
    <w:rPr>
      <w:b/>
      <w:sz w:val="40"/>
      <w:lang w:eastAsia="ar-SA"/>
    </w:rPr>
  </w:style>
  <w:style w:type="character" w:styleId="af7">
    <w:name w:val="Strong"/>
    <w:basedOn w:val="a0"/>
    <w:qFormat/>
    <w:rsid w:val="003D60B1"/>
    <w:rPr>
      <w:b/>
      <w:bCs/>
    </w:rPr>
  </w:style>
  <w:style w:type="paragraph" w:styleId="af8">
    <w:name w:val="No Spacing"/>
    <w:qFormat/>
    <w:rsid w:val="003D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"/>
    <w:basedOn w:val="a"/>
    <w:rsid w:val="003D60B1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3D60B1"/>
    <w:pPr>
      <w:ind w:left="566" w:hanging="283"/>
    </w:pPr>
    <w:rPr>
      <w:sz w:val="24"/>
      <w:szCs w:val="24"/>
    </w:rPr>
  </w:style>
  <w:style w:type="paragraph" w:styleId="afa">
    <w:name w:val="Body Text First Indent"/>
    <w:basedOn w:val="a6"/>
    <w:link w:val="afb"/>
    <w:rsid w:val="003D60B1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b">
    <w:name w:val="Красная строка Знак"/>
    <w:basedOn w:val="a7"/>
    <w:link w:val="afa"/>
    <w:rsid w:val="003D60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First Indent 2"/>
    <w:basedOn w:val="a8"/>
    <w:link w:val="25"/>
    <w:rsid w:val="003D60B1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9"/>
    <w:link w:val="24"/>
    <w:rsid w:val="003D6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3D6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Содержимое таблицы"/>
    <w:basedOn w:val="a"/>
    <w:rsid w:val="003D60B1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3D60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D60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Знак"/>
    <w:basedOn w:val="a"/>
    <w:rsid w:val="003D60B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Îáû÷íûé"/>
    <w:uiPriority w:val="99"/>
    <w:rsid w:val="003D6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3D6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D6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3D60B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f">
    <w:name w:val="List Paragraph"/>
    <w:basedOn w:val="a"/>
    <w:uiPriority w:val="34"/>
    <w:qFormat/>
    <w:rsid w:val="003D60B1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3D60B1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3D60B1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3D60B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3D60B1"/>
    <w:rPr>
      <w:rFonts w:ascii="Times New Roman" w:hAnsi="Times New Roman" w:cs="Times New Roman" w:hint="default"/>
      <w:sz w:val="22"/>
    </w:rPr>
  </w:style>
  <w:style w:type="paragraph" w:customStyle="1" w:styleId="ConsPlusTitlePage">
    <w:name w:val="ConsPlusTitlePage"/>
    <w:uiPriority w:val="99"/>
    <w:rsid w:val="003D60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0">
    <w:name w:val="annotation reference"/>
    <w:basedOn w:val="a0"/>
    <w:uiPriority w:val="99"/>
    <w:unhideWhenUsed/>
    <w:rsid w:val="003D60B1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3D60B1"/>
    <w:pPr>
      <w:spacing w:after="200"/>
    </w:pPr>
    <w:rPr>
      <w:rFonts w:ascii="Calibri" w:eastAsia="Calibri" w:hAnsi="Calibri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rsid w:val="003D60B1"/>
    <w:rPr>
      <w:rFonts w:ascii="Calibri" w:eastAsia="Calibri" w:hAnsi="Calibri"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unhideWhenUsed/>
    <w:rsid w:val="003D60B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3D60B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3D60B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D60B1"/>
    <w:rPr>
      <w:rFonts w:ascii="Times New Roman" w:hAnsi="Times New Roman" w:cs="Times New Roman"/>
      <w:sz w:val="26"/>
      <w:szCs w:val="26"/>
    </w:rPr>
  </w:style>
  <w:style w:type="character" w:styleId="aff5">
    <w:name w:val="FollowedHyperlink"/>
    <w:basedOn w:val="a0"/>
    <w:uiPriority w:val="99"/>
    <w:unhideWhenUsed/>
    <w:rsid w:val="003D60B1"/>
    <w:rPr>
      <w:color w:val="800080"/>
      <w:u w:val="single"/>
    </w:rPr>
  </w:style>
  <w:style w:type="paragraph" w:customStyle="1" w:styleId="ConsPlusDocList">
    <w:name w:val="ConsPlusDocList"/>
    <w:uiPriority w:val="99"/>
    <w:rsid w:val="003D60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3D6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3D6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3D6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18306&amp;date=05.08.2022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1&amp;base=LAW&amp;n=149911&amp;date=05.08.202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demo=1&amp;base=LAW&amp;n=418306&amp;date=05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</dc:creator>
  <cp:keywords/>
  <dc:description/>
  <cp:lastModifiedBy>Admin5</cp:lastModifiedBy>
  <cp:revision>17</cp:revision>
  <cp:lastPrinted>2024-12-09T13:45:00Z</cp:lastPrinted>
  <dcterms:created xsi:type="dcterms:W3CDTF">2023-10-06T08:51:00Z</dcterms:created>
  <dcterms:modified xsi:type="dcterms:W3CDTF">2024-12-09T13:56:00Z</dcterms:modified>
</cp:coreProperties>
</file>