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44" w:rsidRPr="00102844" w:rsidRDefault="00102844" w:rsidP="00102844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pacing w:val="2"/>
          <w:sz w:val="24"/>
          <w:szCs w:val="24"/>
        </w:rPr>
      </w:pPr>
      <w:r w:rsidRPr="00102844">
        <w:rPr>
          <w:bCs w:val="0"/>
          <w:spacing w:val="2"/>
          <w:sz w:val="24"/>
          <w:szCs w:val="24"/>
        </w:rPr>
        <w:t xml:space="preserve">На ваше имя без вашего </w:t>
      </w:r>
      <w:proofErr w:type="gramStart"/>
      <w:r w:rsidRPr="00102844">
        <w:rPr>
          <w:bCs w:val="0"/>
          <w:spacing w:val="2"/>
          <w:sz w:val="24"/>
          <w:szCs w:val="24"/>
        </w:rPr>
        <w:t>ведома</w:t>
      </w:r>
      <w:proofErr w:type="gramEnd"/>
      <w:r w:rsidRPr="00102844">
        <w:rPr>
          <w:bCs w:val="0"/>
          <w:spacing w:val="2"/>
          <w:sz w:val="24"/>
          <w:szCs w:val="24"/>
        </w:rPr>
        <w:t xml:space="preserve"> оформлен кредит (</w:t>
      </w:r>
      <w:proofErr w:type="spellStart"/>
      <w:r w:rsidRPr="00102844">
        <w:rPr>
          <w:bCs w:val="0"/>
          <w:spacing w:val="2"/>
          <w:sz w:val="24"/>
          <w:szCs w:val="24"/>
        </w:rPr>
        <w:t>займ</w:t>
      </w:r>
      <w:proofErr w:type="spellEnd"/>
      <w:r w:rsidRPr="00102844">
        <w:rPr>
          <w:bCs w:val="0"/>
          <w:spacing w:val="2"/>
          <w:sz w:val="24"/>
          <w:szCs w:val="24"/>
        </w:rPr>
        <w:t>). Что делать?</w:t>
      </w:r>
    </w:p>
    <w:p w:rsidR="00102844" w:rsidRPr="00102844" w:rsidRDefault="00102844" w:rsidP="00102844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102844">
        <w:t>В последнее время распространились случаи мошенничества с использованием персональных данных потребителей, в том числе оформление кредитов (займов) неизвестными лицами на чужое имя.</w:t>
      </w:r>
    </w:p>
    <w:p w:rsidR="00102844" w:rsidRPr="00102844" w:rsidRDefault="00102844" w:rsidP="00102844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844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Что делать для предотвращения подобных ситуаций?</w:t>
      </w:r>
    </w:p>
    <w:p w:rsidR="00102844" w:rsidRPr="00102844" w:rsidRDefault="00102844" w:rsidP="00102844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102844">
        <w:t>Ответственно отнеситесь к сохранности своих персональных данных, в том числе паспортных. Не размещайте их в публичном доступе, не сообщайте сомнительным лицам, не оставляйте паспорт в залог. В случае утраты паспорта немедленно обращайтесь с письменным заявлением в органы внутренних дел.</w:t>
      </w:r>
    </w:p>
    <w:p w:rsidR="00102844" w:rsidRPr="00102844" w:rsidRDefault="00102844" w:rsidP="00102844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844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На вас оформили чужой кредит (</w:t>
      </w:r>
      <w:proofErr w:type="spellStart"/>
      <w:r w:rsidRPr="00102844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займ</w:t>
      </w:r>
      <w:proofErr w:type="spellEnd"/>
      <w:r w:rsidRPr="00102844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). Что делать?</w:t>
      </w:r>
    </w:p>
    <w:p w:rsidR="00102844" w:rsidRPr="00102844" w:rsidRDefault="00102844" w:rsidP="0010284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26"/>
        <w:jc w:val="both"/>
      </w:pPr>
      <w:r w:rsidRPr="00102844">
        <w:t xml:space="preserve">Обратитесь в кредитную, </w:t>
      </w:r>
      <w:proofErr w:type="spellStart"/>
      <w:r w:rsidRPr="00102844">
        <w:t>микрофинансовую</w:t>
      </w:r>
      <w:proofErr w:type="spellEnd"/>
      <w:r w:rsidRPr="00102844">
        <w:t xml:space="preserve"> организацию с письменным заявлением, в котором сообщите, что вашего волеизъявления на получения кредита (займа) не было, кредит получен на ваше имя без вашего </w:t>
      </w:r>
      <w:proofErr w:type="gramStart"/>
      <w:r w:rsidRPr="00102844">
        <w:t>ведома</w:t>
      </w:r>
      <w:proofErr w:type="gramEnd"/>
      <w:r w:rsidRPr="00102844">
        <w:t>.</w:t>
      </w:r>
    </w:p>
    <w:p w:rsidR="00102844" w:rsidRPr="00102844" w:rsidRDefault="00102844" w:rsidP="0010284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26"/>
        <w:jc w:val="both"/>
      </w:pPr>
      <w:r w:rsidRPr="00102844">
        <w:t>Выясните  у организации, предоставившей кредит (</w:t>
      </w:r>
      <w:proofErr w:type="spellStart"/>
      <w:r w:rsidRPr="00102844">
        <w:t>займ</w:t>
      </w:r>
      <w:proofErr w:type="spellEnd"/>
      <w:r w:rsidRPr="00102844">
        <w:t>), когда и каким образом кредит был оформлен. Попросите предоставить вам копию кредитного договора (договора займа) и копии приложенных к нему документов, в том числе удостоверяющих личность заемщика.</w:t>
      </w:r>
    </w:p>
    <w:p w:rsidR="00102844" w:rsidRPr="00102844" w:rsidRDefault="00102844" w:rsidP="00102844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44">
        <w:rPr>
          <w:rFonts w:ascii="Times New Roman" w:hAnsi="Times New Roman" w:cs="Times New Roman"/>
          <w:sz w:val="24"/>
          <w:szCs w:val="24"/>
        </w:rPr>
        <w:t>Обратитесь в правоохранительные органы с заявлением о совершении в отношении вас мошеннических действий и просьбой возбудить уголовное дело. При подаче заявления в органы внутренних дел требуйте выдать вам талон учета вашего заявления в книге учета сообщений о преступлениях (талон КУСП).</w:t>
      </w:r>
    </w:p>
    <w:p w:rsidR="00102844" w:rsidRPr="00102844" w:rsidRDefault="00102844" w:rsidP="00102844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44">
        <w:rPr>
          <w:rFonts w:ascii="Times New Roman" w:hAnsi="Times New Roman" w:cs="Times New Roman"/>
          <w:sz w:val="24"/>
          <w:szCs w:val="24"/>
        </w:rPr>
        <w:t>В случае оформления кредита при помощи кредитной банковской карты заблокируйте ее.</w:t>
      </w:r>
    </w:p>
    <w:p w:rsidR="00102844" w:rsidRPr="00102844" w:rsidRDefault="00102844" w:rsidP="00102844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102844">
        <w:t xml:space="preserve">Также в подобной ситуации вы вправе обратиться в суд с исковыми требованиями о защите своих нарушенных прав, поскольку при заключении кредитного договора (договора займа) кредитная, </w:t>
      </w:r>
      <w:proofErr w:type="spellStart"/>
      <w:r w:rsidRPr="00102844">
        <w:t>микрофинансовая</w:t>
      </w:r>
      <w:proofErr w:type="spellEnd"/>
      <w:r w:rsidRPr="00102844">
        <w:t xml:space="preserve"> организация обязана удостовериться в подлинности предоставляемых ей сведений о заемщике, проверить данные о личности заемщика, удостовериться в соответствии личности заемщика документам, предъявляемым им.</w:t>
      </w:r>
    </w:p>
    <w:p w:rsidR="004A1176" w:rsidRPr="00747D78" w:rsidRDefault="00102844" w:rsidP="00156500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EDD">
        <w:rPr>
          <w:rFonts w:ascii="Times New Roman" w:hAnsi="Times New Roman" w:cs="Times New Roman"/>
          <w:sz w:val="24"/>
          <w:szCs w:val="24"/>
        </w:rPr>
        <w:t xml:space="preserve">    </w:t>
      </w:r>
      <w:r w:rsidR="004A1176" w:rsidRPr="00156500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 — в  Общественной приемной Управления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  области по телефонам:  971-106, 971-083.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747D78">
        <w:t xml:space="preserve"> ;</w:t>
      </w:r>
      <w:proofErr w:type="gramEnd"/>
      <w:r w:rsidRPr="00747D78">
        <w:t xml:space="preserve"> тел. 77-20-38; 73-06-77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-по телефону Единого консультационного центра </w:t>
      </w:r>
      <w:proofErr w:type="spellStart"/>
      <w:r w:rsidRPr="00747D78">
        <w:t>Роспотребнадзора</w:t>
      </w:r>
      <w:proofErr w:type="spellEnd"/>
      <w:r w:rsidRPr="00747D78"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-в отделе МФЦ  по </w:t>
      </w:r>
      <w:proofErr w:type="gramStart"/>
      <w:r w:rsidRPr="00747D78">
        <w:t>г</w:t>
      </w:r>
      <w:proofErr w:type="gramEnd"/>
      <w:r w:rsidRPr="00747D78"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sectPr w:rsidR="004A1176" w:rsidRPr="00747D78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D10"/>
    <w:multiLevelType w:val="multilevel"/>
    <w:tmpl w:val="079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C745E"/>
    <w:multiLevelType w:val="multilevel"/>
    <w:tmpl w:val="1A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D80F41"/>
    <w:multiLevelType w:val="multilevel"/>
    <w:tmpl w:val="AB4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918"/>
    <w:rsid w:val="000444EF"/>
    <w:rsid w:val="00081DA2"/>
    <w:rsid w:val="00102844"/>
    <w:rsid w:val="00156500"/>
    <w:rsid w:val="001F43D5"/>
    <w:rsid w:val="003D6D6E"/>
    <w:rsid w:val="003F258C"/>
    <w:rsid w:val="00432918"/>
    <w:rsid w:val="004A1176"/>
    <w:rsid w:val="005C7EDD"/>
    <w:rsid w:val="00624A94"/>
    <w:rsid w:val="00747D78"/>
    <w:rsid w:val="008327EB"/>
    <w:rsid w:val="00A92DAB"/>
    <w:rsid w:val="00B160F6"/>
    <w:rsid w:val="00B279CF"/>
    <w:rsid w:val="00BF5505"/>
    <w:rsid w:val="00D80567"/>
    <w:rsid w:val="00E16B44"/>
    <w:rsid w:val="00E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ase">
    <w:name w:val="text-base"/>
    <w:basedOn w:val="a"/>
    <w:rsid w:val="000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026541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01477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8476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74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2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74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6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057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750728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6981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06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793105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597977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145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59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122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2024-04-23T13:09:00Z</cp:lastPrinted>
  <dcterms:created xsi:type="dcterms:W3CDTF">2024-04-23T13:10:00Z</dcterms:created>
  <dcterms:modified xsi:type="dcterms:W3CDTF">2024-06-25T17:37:00Z</dcterms:modified>
</cp:coreProperties>
</file>