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EA" w:rsidRPr="003E674A" w:rsidRDefault="003E674A" w:rsidP="003E67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74A">
        <w:rPr>
          <w:rFonts w:ascii="Times New Roman" w:hAnsi="Times New Roman" w:cs="Times New Roman"/>
          <w:b/>
          <w:sz w:val="28"/>
          <w:szCs w:val="28"/>
          <w:u w:val="single"/>
        </w:rPr>
        <w:t>Перечень социально значимых услуг, которые можно получить в электронном виде</w:t>
      </w:r>
    </w:p>
    <w:tbl>
      <w:tblPr>
        <w:tblStyle w:val="a3"/>
        <w:tblW w:w="5000" w:type="pct"/>
        <w:tblLook w:val="04A0"/>
      </w:tblPr>
      <w:tblGrid>
        <w:gridCol w:w="397"/>
        <w:gridCol w:w="5201"/>
        <w:gridCol w:w="3424"/>
        <w:gridCol w:w="4982"/>
        <w:gridCol w:w="1916"/>
      </w:tblGrid>
      <w:tr w:rsidR="003E674A" w:rsidRPr="00494B9D" w:rsidTr="00CE03E2">
        <w:trPr>
          <w:trHeight w:val="558"/>
        </w:trPr>
        <w:tc>
          <w:tcPr>
            <w:tcW w:w="123" w:type="pct"/>
          </w:tcPr>
          <w:p w:rsidR="003E674A" w:rsidRPr="00494B9D" w:rsidRDefault="003E674A" w:rsidP="001C5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634" w:type="pct"/>
            <w:vAlign w:val="center"/>
          </w:tcPr>
          <w:p w:rsidR="003E674A" w:rsidRPr="00494B9D" w:rsidRDefault="003E674A" w:rsidP="001C5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  <w:p w:rsidR="003E674A" w:rsidRPr="00494B9D" w:rsidRDefault="003E674A" w:rsidP="001C5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b/>
                <w:sz w:val="18"/>
                <w:szCs w:val="18"/>
              </w:rPr>
              <w:t>по регламентам</w:t>
            </w:r>
          </w:p>
        </w:tc>
        <w:tc>
          <w:tcPr>
            <w:tcW w:w="1076" w:type="pct"/>
            <w:vAlign w:val="center"/>
          </w:tcPr>
          <w:p w:rsidR="003E674A" w:rsidRPr="00494B9D" w:rsidRDefault="003E674A" w:rsidP="001C5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b/>
                <w:sz w:val="18"/>
                <w:szCs w:val="18"/>
              </w:rPr>
              <w:t>ссылка ЕПГУ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b/>
                <w:sz w:val="18"/>
                <w:szCs w:val="18"/>
              </w:rPr>
              <w:t>ссылка РПГУ</w:t>
            </w:r>
          </w:p>
        </w:tc>
        <w:tc>
          <w:tcPr>
            <w:tcW w:w="602" w:type="pct"/>
            <w:vAlign w:val="center"/>
          </w:tcPr>
          <w:p w:rsidR="003E674A" w:rsidRPr="00494B9D" w:rsidRDefault="003E674A" w:rsidP="001C5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предоставляет</w:t>
            </w: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Выдача градостроительных планов земельных участков на территории Валдайского муниципального района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https://www.gosuslugi.ru/184933/2/info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https://uslugi2.novreg.ru/#/functions/5300000000172045313</w:t>
            </w:r>
          </w:p>
        </w:tc>
        <w:tc>
          <w:tcPr>
            <w:tcW w:w="602" w:type="pct"/>
            <w:vMerge w:val="restar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4EF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Отдел архитектуры, градостроительства и строительства Администрации Валдайского муниципального района</w:t>
            </w: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bCs/>
                <w:sz w:val="18"/>
                <w:szCs w:val="18"/>
              </w:rPr>
              <w:t>Выдача разрешений на строительство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https://www.gosuslugi.ru/358135/1/info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https://uslugi2.novreg.ru/#/functions/5300000000160877759</w:t>
            </w: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4A" w:rsidRPr="00494B9D" w:rsidTr="00CE03E2">
        <w:tc>
          <w:tcPr>
            <w:tcW w:w="123" w:type="pct"/>
          </w:tcPr>
          <w:p w:rsidR="003E674A" w:rsidRPr="00494B9D" w:rsidRDefault="003E674A" w:rsidP="00CE03E2">
            <w:pPr>
              <w:pStyle w:val="ConsPlusTitle"/>
              <w:widowControl/>
              <w:numPr>
                <w:ilvl w:val="0"/>
                <w:numId w:val="1"/>
              </w:numPr>
              <w:ind w:left="0" w:right="885" w:hanging="11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  <w:r w:rsidRPr="00494B9D">
              <w:rPr>
                <w:b w:val="0"/>
                <w:sz w:val="18"/>
                <w:szCs w:val="18"/>
              </w:rPr>
              <w:t xml:space="preserve">Выдача разрешений на установку и эксплуатацию рекламных конструкций на территории </w:t>
            </w:r>
          </w:p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Валдайского муниципального района, аннулирование таких разрешений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https://www.gosuslugi.ru/407547/1/info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https://uslugi2.novreg.ru/#/functions/5300000000163203373</w:t>
            </w: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bCs/>
                <w:sz w:val="18"/>
                <w:szCs w:val="18"/>
              </w:rPr>
              <w:t>Выдача разрешения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https://www.gosuslugi.ru/358154/1/info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https://uslugi2.novreg.ru/#/functions/5300000000160878867</w:t>
            </w: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уведомления о соответствии </w:t>
            </w:r>
            <w:proofErr w:type="gramStart"/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построенных</w:t>
            </w:r>
            <w:proofErr w:type="gramEnd"/>
            <w:r w:rsidRPr="00494B9D">
              <w:rPr>
                <w:rFonts w:ascii="Times New Roman" w:hAnsi="Times New Roman" w:cs="Times New Roman"/>
                <w:sz w:val="18"/>
                <w:szCs w:val="1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https://www.gosuslugi.ru/407152/1/info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https://uslugi2.novreg.ru/#/functions/5300000000161964360</w:t>
            </w: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494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94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94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/600153/1/</w:t>
            </w:r>
            <w:proofErr w:type="spellStart"/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  <w:proofErr w:type="spellEnd"/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https://uslugi2.novreg.ru/#/functions/5300000000161965067</w:t>
            </w: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Style w:val="2"/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Style w:val="2"/>
                <w:rFonts w:eastAsia="Calibri"/>
                <w:color w:val="auto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https://www.gosuslugi.ru/407548/1/info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https://uslugi2.novreg.ru/#/functions/5300000000163276349</w:t>
            </w: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Присвоение адреса объекту адресации, изменение, аннулирование адреса на территории Валдайского городского поселения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https://www.gosuslugi.ru/407143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https://uslugi2.novreg.ru/#/functions/5300000000161891075</w:t>
            </w: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https://www.gosuslugi.ru/407149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https://uslugi2.novreg.ru/#/functions/5300000000161966849</w:t>
            </w: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https://www.gosuslugi.ru/407549/1/info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https://uslugi.novreg.ru/#/functions/5300000000163131377</w:t>
            </w: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Признание жилых помещений жилищного фонда </w:t>
            </w:r>
            <w:proofErr w:type="gramStart"/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непригодными</w:t>
            </w:r>
            <w:proofErr w:type="gramEnd"/>
            <w:r w:rsidRPr="00494B9D">
              <w:rPr>
                <w:rFonts w:ascii="Times New Roman" w:hAnsi="Times New Roman" w:cs="Times New Roman"/>
                <w:sz w:val="18"/>
                <w:szCs w:val="18"/>
              </w:rPr>
              <w:t xml:space="preserve"> для проживания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https://www.gosuslugi.ru/358280/1/info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https://uslugi.novreg.ru/#/functions/5300000000160884991</w:t>
            </w: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https://www.gosuslugi.ru/600133/1/form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https://uslugi.novreg.ru/#/functions/5300000000163541113</w:t>
            </w: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4A" w:rsidRPr="00494B9D" w:rsidTr="00CE03E2">
        <w:tc>
          <w:tcPr>
            <w:tcW w:w="123" w:type="pct"/>
          </w:tcPr>
          <w:p w:rsidR="003E674A" w:rsidRPr="00CE03E2" w:rsidRDefault="003E674A" w:rsidP="00CE03E2">
            <w:pPr>
              <w:pStyle w:val="a6"/>
              <w:numPr>
                <w:ilvl w:val="0"/>
                <w:numId w:val="1"/>
              </w:numPr>
              <w:ind w:left="0" w:right="885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076" w:type="pct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9D">
              <w:rPr>
                <w:rFonts w:ascii="Times New Roman" w:hAnsi="Times New Roman" w:cs="Times New Roman"/>
                <w:sz w:val="18"/>
                <w:szCs w:val="18"/>
              </w:rPr>
              <w:t>https://www.gosuslugi.ru/600146/1/form</w:t>
            </w:r>
          </w:p>
        </w:tc>
        <w:tc>
          <w:tcPr>
            <w:tcW w:w="1565" w:type="pct"/>
            <w:vAlign w:val="center"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vMerge/>
          </w:tcPr>
          <w:p w:rsidR="003E674A" w:rsidRPr="00494B9D" w:rsidRDefault="003E674A" w:rsidP="001C5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674A" w:rsidRDefault="003E674A"/>
    <w:sectPr w:rsidR="003E674A" w:rsidSect="000C14E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F9A"/>
    <w:multiLevelType w:val="hybridMultilevel"/>
    <w:tmpl w:val="8176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characterSpacingControl w:val="doNotCompress"/>
  <w:compat/>
  <w:rsids>
    <w:rsidRoot w:val="0092167B"/>
    <w:rsid w:val="000C14EF"/>
    <w:rsid w:val="000F1672"/>
    <w:rsid w:val="00197C85"/>
    <w:rsid w:val="001F0385"/>
    <w:rsid w:val="00374C65"/>
    <w:rsid w:val="003E674A"/>
    <w:rsid w:val="003F7BC1"/>
    <w:rsid w:val="00494B9D"/>
    <w:rsid w:val="004E6C8F"/>
    <w:rsid w:val="00705660"/>
    <w:rsid w:val="008471DA"/>
    <w:rsid w:val="008C5025"/>
    <w:rsid w:val="008E0C48"/>
    <w:rsid w:val="0092167B"/>
    <w:rsid w:val="009B6A3E"/>
    <w:rsid w:val="00A2170E"/>
    <w:rsid w:val="00A473C2"/>
    <w:rsid w:val="00B00DEA"/>
    <w:rsid w:val="00B058F9"/>
    <w:rsid w:val="00C50D54"/>
    <w:rsid w:val="00CE03E2"/>
    <w:rsid w:val="00D164A9"/>
    <w:rsid w:val="00E8185D"/>
    <w:rsid w:val="00F6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92167B"/>
  </w:style>
  <w:style w:type="paragraph" w:customStyle="1" w:styleId="ConsPlusTitle">
    <w:name w:val="ConsPlusTitle"/>
    <w:rsid w:val="008E0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2"/>
    <w:rsid w:val="00D164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8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8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0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das</cp:lastModifiedBy>
  <cp:revision>3</cp:revision>
  <cp:lastPrinted>2020-11-25T05:04:00Z</cp:lastPrinted>
  <dcterms:created xsi:type="dcterms:W3CDTF">2023-03-29T06:26:00Z</dcterms:created>
  <dcterms:modified xsi:type="dcterms:W3CDTF">2023-03-29T06:30:00Z</dcterms:modified>
</cp:coreProperties>
</file>