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E9DA1" w14:textId="656708AC" w:rsidR="00611A9B" w:rsidRDefault="00A03CBC">
      <w:pPr>
        <w:rPr>
          <w:rFonts w:ascii="Times New Roman" w:hAnsi="Times New Roman" w:cs="Times New Roman"/>
          <w:sz w:val="44"/>
          <w:szCs w:val="44"/>
        </w:rPr>
      </w:pPr>
      <w:r w:rsidRPr="00A03CBC">
        <w:rPr>
          <w:rFonts w:ascii="Times New Roman" w:hAnsi="Times New Roman" w:cs="Times New Roman"/>
          <w:sz w:val="44"/>
          <w:szCs w:val="44"/>
        </w:rPr>
        <w:t>Питание по сезону овощи декабря</w:t>
      </w:r>
    </w:p>
    <w:p w14:paraId="3CC4A758" w14:textId="0B213182" w:rsidR="00A03CBC" w:rsidRDefault="00A03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F7EE6D" wp14:editId="37246AC7">
            <wp:extent cx="5747167" cy="38290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95" cy="3833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0537D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3CBC">
        <w:rPr>
          <w:rFonts w:ascii="Times New Roman" w:hAnsi="Times New Roman" w:cs="Times New Roman"/>
          <w:b/>
          <w:bCs/>
          <w:sz w:val="28"/>
          <w:szCs w:val="28"/>
        </w:rPr>
        <w:t>Рассказываем, что стоит включить в рацион в первый зимний месяц.</w:t>
      </w:r>
    </w:p>
    <w:p w14:paraId="58DFCA2F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CBC">
        <w:rPr>
          <w:rFonts w:ascii="Times New Roman" w:hAnsi="Times New Roman" w:cs="Times New Roman"/>
          <w:sz w:val="28"/>
          <w:szCs w:val="28"/>
        </w:rPr>
        <w:t>Декабрь – время предновогодней суеты и подготовки к новогодним праздникам, первых зимних прогулок и радостных хлопот по подготовке подарков. Но он же и самый темный месяц года, время с наиболее коротким световым днем. Сезон зимних простуд тоже начинается в декабре. Посмотрим, как поддержать свой иммунитет и здоровье в целом при помощи сезонных овощей и зелени.</w:t>
      </w:r>
    </w:p>
    <w:p w14:paraId="1C5C5CDF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638ACA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CBC">
        <w:rPr>
          <w:rFonts w:ascii="Times New Roman" w:hAnsi="Times New Roman" w:cs="Times New Roman"/>
          <w:sz w:val="28"/>
          <w:szCs w:val="28"/>
        </w:rPr>
        <w:t xml:space="preserve">Разнообразное питание важно в любое время года. Оно не только снабжает организм всеми необходимыми макро- и микроэлементами, белками, жирами и углеводами, но и помогает поддерживать здоровье и разнообразие кишечного </w:t>
      </w:r>
      <w:proofErr w:type="spellStart"/>
      <w:r w:rsidRPr="00A03CBC">
        <w:rPr>
          <w:rFonts w:ascii="Times New Roman" w:hAnsi="Times New Roman" w:cs="Times New Roman"/>
          <w:sz w:val="28"/>
          <w:szCs w:val="28"/>
        </w:rPr>
        <w:t>микробиома</w:t>
      </w:r>
      <w:proofErr w:type="spellEnd"/>
      <w:r w:rsidRPr="00A03CBC">
        <w:rPr>
          <w:rFonts w:ascii="Times New Roman" w:hAnsi="Times New Roman" w:cs="Times New Roman"/>
          <w:sz w:val="28"/>
          <w:szCs w:val="28"/>
        </w:rPr>
        <w:t>, что очень важно для разных аспектов здоровья, от иммунитета до гормонального равновесия и настроения. Но зимой для организма питание особенно важно еще и потому, что в это время наша диета, как правило, становится более однообразной уже из-за того, что сезонных овощей в это время года куда меньше, чем, например, летом или в начале осени.</w:t>
      </w:r>
    </w:p>
    <w:p w14:paraId="6BD02E90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973995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3CBC">
        <w:rPr>
          <w:rFonts w:ascii="Times New Roman" w:hAnsi="Times New Roman" w:cs="Times New Roman"/>
          <w:b/>
          <w:bCs/>
          <w:sz w:val="28"/>
          <w:szCs w:val="28"/>
        </w:rPr>
        <w:t>Морковь, картофель и компания</w:t>
      </w:r>
    </w:p>
    <w:p w14:paraId="4088D8EE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CBC">
        <w:rPr>
          <w:rFonts w:ascii="Times New Roman" w:hAnsi="Times New Roman" w:cs="Times New Roman"/>
          <w:sz w:val="28"/>
          <w:szCs w:val="28"/>
        </w:rPr>
        <w:t xml:space="preserve">Конечно, зимой по-прежнему с нами обычные для средней полосы овощи: картофель, морковь, лук, свекла, чеснок и так далее. Постарайтесь не только готовить с этими овощами блюда, предполагающие термическую обработку, но и есть свежими те из них, которые это позволяют. Например, почаще </w:t>
      </w:r>
      <w:r w:rsidRPr="00A03CBC">
        <w:rPr>
          <w:rFonts w:ascii="Times New Roman" w:hAnsi="Times New Roman" w:cs="Times New Roman"/>
          <w:sz w:val="28"/>
          <w:szCs w:val="28"/>
        </w:rPr>
        <w:lastRenderedPageBreak/>
        <w:t>делайте салаты из капусты, в том числе краснокочанной, или моркови. Лук и чеснок в свежем виде, помимо их способности обогащать своим неповторимым ароматом и вкусом любое подходящее для этого блюдо, работают и как противомикробные средства. Эти продукты содержат фитонциды, помогающие организму обороняться от болезнетворных микроорганизмов, что в сезон зимних простуд и сниженного иммунитета особенно актуально.</w:t>
      </w:r>
    </w:p>
    <w:p w14:paraId="5CF6E718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0C6C3F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3CBC">
        <w:rPr>
          <w:rFonts w:ascii="Times New Roman" w:hAnsi="Times New Roman" w:cs="Times New Roman"/>
          <w:b/>
          <w:bCs/>
          <w:sz w:val="28"/>
          <w:szCs w:val="28"/>
        </w:rPr>
        <w:t>Огурцы и помидоры</w:t>
      </w:r>
    </w:p>
    <w:p w14:paraId="02A16F47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CBC">
        <w:rPr>
          <w:rFonts w:ascii="Times New Roman" w:hAnsi="Times New Roman" w:cs="Times New Roman"/>
          <w:sz w:val="28"/>
          <w:szCs w:val="28"/>
        </w:rPr>
        <w:t>Безусловно, свежие помидоры и огурцы, которые продаются в магазинах зимой, чаще всего не столь ароматны и наполнены спелостью, как летние, но для поддержания разнообразия питания стоит включать их в рацион. Кстати, замечено, что зимой, не в сезон, самыми вкусными оказываются мелкие огурцы и помидоры: черри и корнишоны. Для того чтобы сделать свою «линейку салатов» более разнообразной, можно добавлять к той же капусте огурец либо помидор: получаются совершенно разные вкусы. А значит, меньше вероятности, что свежие салаты приедятся.</w:t>
      </w:r>
    </w:p>
    <w:p w14:paraId="0636A7BA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CD2F22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3CBC">
        <w:rPr>
          <w:rFonts w:ascii="Times New Roman" w:hAnsi="Times New Roman" w:cs="Times New Roman"/>
          <w:b/>
          <w:bCs/>
          <w:sz w:val="28"/>
          <w:szCs w:val="28"/>
        </w:rPr>
        <w:t>Замороженные овощи</w:t>
      </w:r>
    </w:p>
    <w:p w14:paraId="4F9634C3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CBC">
        <w:rPr>
          <w:rFonts w:ascii="Times New Roman" w:hAnsi="Times New Roman" w:cs="Times New Roman"/>
          <w:sz w:val="28"/>
          <w:szCs w:val="28"/>
        </w:rPr>
        <w:t>Зимой самое время вспомнить о замороженных овощах. Если вы делали заготовки в морозилке самостоятельно, вас можно только поздравить. Остальным же стоит почаще дополнять рацион замороженными овощами из магазина. Например, это может быть брюссельская капуста, стручковая фасоль, зеленый горошек, цветная капуста, брокколи и так далее. Чтобы сохранить максимум пользы в продуктах, сейчас используют так называемую шоковую заморозку: она проходит моментально, при очень низких температурах. Если есть возможность, выбирайте овощи, замороженные таким способом. Но и прошедшие обычную заморозку сохраняют много полезных веществ. Замороженные овощи можно использовать как гарнир, например, заменяя ими картофель или рис, класть их в пироги, тушить и запекать с мясом или птицей.</w:t>
      </w:r>
    </w:p>
    <w:p w14:paraId="5072EC7D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E75478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3CBC">
        <w:rPr>
          <w:rFonts w:ascii="Times New Roman" w:hAnsi="Times New Roman" w:cs="Times New Roman"/>
          <w:b/>
          <w:bCs/>
          <w:sz w:val="28"/>
          <w:szCs w:val="28"/>
        </w:rPr>
        <w:t>Соленья</w:t>
      </w:r>
    </w:p>
    <w:p w14:paraId="3CA0705D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CBC">
        <w:rPr>
          <w:rFonts w:ascii="Times New Roman" w:hAnsi="Times New Roman" w:cs="Times New Roman"/>
          <w:sz w:val="28"/>
          <w:szCs w:val="28"/>
        </w:rPr>
        <w:t xml:space="preserve">Не забудьте и про соленья, в частности, про соленые огурцы. Эта ставшая легендарной закуска, помимо прочего, содержит пробиотики (в составе рассола не должно быть уксуса), которые способны улучшить состояние кишечного </w:t>
      </w:r>
      <w:proofErr w:type="spellStart"/>
      <w:r w:rsidRPr="00A03CBC">
        <w:rPr>
          <w:rFonts w:ascii="Times New Roman" w:hAnsi="Times New Roman" w:cs="Times New Roman"/>
          <w:sz w:val="28"/>
          <w:szCs w:val="28"/>
        </w:rPr>
        <w:t>микробиома</w:t>
      </w:r>
      <w:proofErr w:type="spellEnd"/>
      <w:r w:rsidRPr="00A03CBC">
        <w:rPr>
          <w:rFonts w:ascii="Times New Roman" w:hAnsi="Times New Roman" w:cs="Times New Roman"/>
          <w:sz w:val="28"/>
          <w:szCs w:val="28"/>
        </w:rPr>
        <w:t>. Это помогает здоровой работе желудочно-кишечного тракта, снижает возможность развития аллергических реакций и даже может улучшить настроение, уменьшая симптомы тревоги и депрессии. Главное, не забывайте, что соленья содержат довольно много соли, поэтому слишком увлекаться ими не стоит.</w:t>
      </w:r>
    </w:p>
    <w:p w14:paraId="7203616B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BD4A93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3CBC">
        <w:rPr>
          <w:rFonts w:ascii="Times New Roman" w:hAnsi="Times New Roman" w:cs="Times New Roman"/>
          <w:b/>
          <w:bCs/>
          <w:sz w:val="28"/>
          <w:szCs w:val="28"/>
        </w:rPr>
        <w:t>Квашеная капуста</w:t>
      </w:r>
    </w:p>
    <w:p w14:paraId="26E290E4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CBC">
        <w:rPr>
          <w:rFonts w:ascii="Times New Roman" w:hAnsi="Times New Roman" w:cs="Times New Roman"/>
          <w:sz w:val="28"/>
          <w:szCs w:val="28"/>
        </w:rPr>
        <w:t xml:space="preserve">Отдельно скажем о квашеной капусте: это блюдо заслуженно называют русским суперфудом. В ней содержится огромное количество лактобактерий, </w:t>
      </w:r>
      <w:r w:rsidRPr="00A03CBC">
        <w:rPr>
          <w:rFonts w:ascii="Times New Roman" w:hAnsi="Times New Roman" w:cs="Times New Roman"/>
          <w:sz w:val="28"/>
          <w:szCs w:val="28"/>
        </w:rPr>
        <w:lastRenderedPageBreak/>
        <w:t xml:space="preserve">которые задействованы в поддержке иммунной системы организма. Поэтому именно зимой есть квашеную капусту стоит регулярно. К тому же лактобактерии помогают работе ЖКТ, избавляя от запоров и нормализуя пищеварение. Еще один плюс – содержание в капусте полезной клетчатки, необходимой для кишечного </w:t>
      </w:r>
      <w:proofErr w:type="spellStart"/>
      <w:r w:rsidRPr="00A03CBC">
        <w:rPr>
          <w:rFonts w:ascii="Times New Roman" w:hAnsi="Times New Roman" w:cs="Times New Roman"/>
          <w:sz w:val="28"/>
          <w:szCs w:val="28"/>
        </w:rPr>
        <w:t>микробиома</w:t>
      </w:r>
      <w:proofErr w:type="spellEnd"/>
      <w:r w:rsidRPr="00A03CBC">
        <w:rPr>
          <w:rFonts w:ascii="Times New Roman" w:hAnsi="Times New Roman" w:cs="Times New Roman"/>
          <w:sz w:val="28"/>
          <w:szCs w:val="28"/>
        </w:rPr>
        <w:t>. Главное, выбирайте капусту, при заквашивании которой не используется уксус: лактобактерии при таком соседстве не выживают. Полезная капуста заквашивается при помощи специальной закваски без уксуса.</w:t>
      </w:r>
    </w:p>
    <w:p w14:paraId="5CDD4A1A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70A807" w14:textId="77777777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3CBC">
        <w:rPr>
          <w:rFonts w:ascii="Times New Roman" w:hAnsi="Times New Roman" w:cs="Times New Roman"/>
          <w:b/>
          <w:bCs/>
          <w:sz w:val="28"/>
          <w:szCs w:val="28"/>
        </w:rPr>
        <w:t>Зелень</w:t>
      </w:r>
    </w:p>
    <w:p w14:paraId="1374FA35" w14:textId="6CEAF38D" w:rsidR="00A03CBC" w:rsidRPr="00A03CBC" w:rsidRDefault="00A03CBC" w:rsidP="008565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CBC">
        <w:rPr>
          <w:rFonts w:ascii="Times New Roman" w:hAnsi="Times New Roman" w:cs="Times New Roman"/>
          <w:sz w:val="28"/>
          <w:szCs w:val="28"/>
        </w:rPr>
        <w:t>В декабре с его короткими пасмурными днями и холодными ночами организм чаще просит горячей и сытной пищи, которая при этом нередко оказывается весьма калорийной и не слишком богатой витаминами и клетчаткой. Поэтому не забывайте про зелень. К счастью, традиционную для русской кухни троицу – петрушку, укроп и зеленый лук в свежем виде – сейчас можно купить круглый год практически в любом магазине. Почаще добавляйте нарезанную свежую зелень в первые и вторые блюда – так вы получите витамины и другие полезные для здоровья микронутриенты и клетчатку. К тому же еда станет от этого только вкуснее и ярче.</w:t>
      </w:r>
    </w:p>
    <w:sectPr w:rsidR="00A03CBC" w:rsidRPr="00A03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A9B"/>
    <w:rsid w:val="00611A9B"/>
    <w:rsid w:val="00856597"/>
    <w:rsid w:val="00A0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6FA23"/>
  <w15:chartTrackingRefBased/>
  <w15:docId w15:val="{31D48CAD-C785-456A-9006-9E1B1010C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732</Words>
  <Characters>4175</Characters>
  <Application>Microsoft Office Word</Application>
  <DocSecurity>0</DocSecurity>
  <Lines>34</Lines>
  <Paragraphs>9</Paragraphs>
  <ScaleCrop>false</ScaleCrop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2024-11-06T07:16:00Z</dcterms:created>
  <dcterms:modified xsi:type="dcterms:W3CDTF">2024-12-02T08:23:00Z</dcterms:modified>
</cp:coreProperties>
</file>