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B6" w:rsidRPr="00526F41" w:rsidRDefault="001150B6" w:rsidP="001150B6">
      <w:pPr>
        <w:jc w:val="right"/>
      </w:pPr>
      <w:r>
        <w:t>Приложение №3</w:t>
      </w:r>
    </w:p>
    <w:p w:rsidR="001150B6" w:rsidRPr="00526F41" w:rsidRDefault="001150B6" w:rsidP="001150B6">
      <w:pPr>
        <w:jc w:val="right"/>
        <w:rPr>
          <w:b/>
        </w:rPr>
      </w:pPr>
      <w:r>
        <w:t>Проект для лота №1,2</w:t>
      </w:r>
    </w:p>
    <w:p w:rsidR="001150B6" w:rsidRPr="00526F41" w:rsidRDefault="001150B6" w:rsidP="001150B6">
      <w:pPr>
        <w:jc w:val="center"/>
        <w:rPr>
          <w:b/>
        </w:rPr>
      </w:pPr>
      <w:r w:rsidRPr="00526F41">
        <w:rPr>
          <w:b/>
        </w:rPr>
        <w:t>ДОГОВОР</w:t>
      </w:r>
    </w:p>
    <w:p w:rsidR="001150B6" w:rsidRPr="00526F41" w:rsidRDefault="001150B6" w:rsidP="001150B6">
      <w:pPr>
        <w:jc w:val="center"/>
        <w:rPr>
          <w:b/>
        </w:rPr>
      </w:pPr>
      <w:r w:rsidRPr="00526F41">
        <w:rPr>
          <w:b/>
        </w:rPr>
        <w:t>купли – продажи с аукциона №</w:t>
      </w:r>
    </w:p>
    <w:p w:rsidR="001150B6" w:rsidRPr="00526F41" w:rsidRDefault="001150B6" w:rsidP="001150B6">
      <w:pPr>
        <w:ind w:firstLine="567"/>
        <w:jc w:val="center"/>
        <w:rPr>
          <w:bCs w:val="0"/>
        </w:rPr>
      </w:pPr>
    </w:p>
    <w:p w:rsidR="001150B6" w:rsidRPr="00526F41" w:rsidRDefault="001150B6" w:rsidP="001150B6">
      <w:r w:rsidRPr="00526F41">
        <w:t xml:space="preserve">г.Валдай                                                                            </w:t>
      </w:r>
      <w:r>
        <w:t xml:space="preserve">              «___»________ 2020</w:t>
      </w:r>
      <w:r w:rsidRPr="00526F41">
        <w:t xml:space="preserve"> года</w:t>
      </w:r>
    </w:p>
    <w:p w:rsidR="001150B6" w:rsidRPr="00526F41" w:rsidRDefault="001150B6" w:rsidP="001150B6">
      <w:pPr>
        <w:ind w:firstLine="567"/>
        <w:jc w:val="both"/>
      </w:pPr>
    </w:p>
    <w:p w:rsidR="001150B6" w:rsidRPr="001150B6" w:rsidRDefault="001150B6" w:rsidP="001150B6">
      <w:pPr>
        <w:widowControl w:val="0"/>
        <w:ind w:firstLine="567"/>
        <w:jc w:val="both"/>
        <w:rPr>
          <w:snapToGrid w:val="0"/>
        </w:rPr>
      </w:pPr>
      <w:r w:rsidRPr="001150B6">
        <w:rPr>
          <w:b/>
          <w:bCs w:val="0"/>
        </w:rPr>
        <w:t xml:space="preserve">Администрация Валдайского муниципального района </w:t>
      </w:r>
      <w:r w:rsidRPr="001150B6">
        <w:rPr>
          <w:b/>
        </w:rPr>
        <w:t>Новгородской области</w:t>
      </w:r>
      <w:r w:rsidRPr="001150B6">
        <w:t>, в лице</w:t>
      </w:r>
      <w:r w:rsidRPr="001150B6">
        <w:rPr>
          <w:b/>
        </w:rPr>
        <w:t xml:space="preserve"> </w:t>
      </w:r>
      <w:r w:rsidRPr="001150B6">
        <w:rPr>
          <w:b/>
          <w:bCs w:val="0"/>
        </w:rPr>
        <w:t>Главы Валдайского муниципального района Стадэ Юрия Владимировича</w:t>
      </w:r>
      <w:r w:rsidRPr="001150B6">
        <w:t>, де</w:t>
      </w:r>
      <w:r w:rsidRPr="001150B6">
        <w:t>й</w:t>
      </w:r>
      <w:r w:rsidRPr="001150B6">
        <w:t xml:space="preserve">ствующего на основании Устава Валдайского муниципального района, </w:t>
      </w:r>
      <w:r w:rsidRPr="001150B6">
        <w:rPr>
          <w:snapToGrid w:val="0"/>
        </w:rPr>
        <w:t>именуемый в дальнейшем "Продавец" с одной стороны, и ______________________,</w:t>
      </w:r>
      <w:r w:rsidRPr="001150B6">
        <w:rPr>
          <w:bCs w:val="0"/>
        </w:rPr>
        <w:t xml:space="preserve"> </w:t>
      </w:r>
      <w:r w:rsidRPr="001150B6">
        <w:rPr>
          <w:snapToGrid w:val="0"/>
        </w:rPr>
        <w:t>именуемый в дал</w:t>
      </w:r>
      <w:r w:rsidRPr="001150B6">
        <w:rPr>
          <w:snapToGrid w:val="0"/>
        </w:rPr>
        <w:t>ь</w:t>
      </w:r>
      <w:r w:rsidRPr="001150B6">
        <w:rPr>
          <w:snapToGrid w:val="0"/>
        </w:rPr>
        <w:t>нейшем "Покупатель", с другой стороны, совместно именуемые в дальнейшем "Ст</w:t>
      </w:r>
      <w:r w:rsidRPr="001150B6">
        <w:rPr>
          <w:snapToGrid w:val="0"/>
        </w:rPr>
        <w:t>о</w:t>
      </w:r>
      <w:r w:rsidRPr="001150B6">
        <w:rPr>
          <w:snapToGrid w:val="0"/>
        </w:rPr>
        <w:t xml:space="preserve">роны", заключили настоящий договор купли- продажи с аукциона </w:t>
      </w:r>
      <w:r w:rsidRPr="001150B6">
        <w:t>(далее  -  Договор)</w:t>
      </w:r>
      <w:r w:rsidRPr="001150B6">
        <w:rPr>
          <w:snapToGrid w:val="0"/>
        </w:rPr>
        <w:t xml:space="preserve"> о нижесл</w:t>
      </w:r>
      <w:r w:rsidRPr="001150B6">
        <w:rPr>
          <w:snapToGrid w:val="0"/>
        </w:rPr>
        <w:t>е</w:t>
      </w:r>
      <w:r w:rsidRPr="001150B6">
        <w:rPr>
          <w:snapToGrid w:val="0"/>
        </w:rPr>
        <w:t>дующем:</w:t>
      </w:r>
    </w:p>
    <w:p w:rsidR="001150B6" w:rsidRPr="001150B6" w:rsidRDefault="001150B6" w:rsidP="001150B6">
      <w:pPr>
        <w:ind w:firstLine="708"/>
        <w:jc w:val="center"/>
        <w:rPr>
          <w:b/>
          <w:bCs w:val="0"/>
          <w:color w:val="FF0000"/>
        </w:rPr>
      </w:pPr>
    </w:p>
    <w:p w:rsidR="001150B6" w:rsidRPr="001150B6" w:rsidRDefault="001150B6" w:rsidP="001150B6">
      <w:pPr>
        <w:ind w:firstLine="708"/>
        <w:jc w:val="center"/>
        <w:rPr>
          <w:b/>
          <w:bCs w:val="0"/>
        </w:rPr>
      </w:pPr>
      <w:r w:rsidRPr="001150B6">
        <w:rPr>
          <w:b/>
          <w:bCs w:val="0"/>
        </w:rPr>
        <w:t>1. Предмет Договора</w:t>
      </w:r>
    </w:p>
    <w:p w:rsidR="001150B6" w:rsidRPr="001150B6" w:rsidRDefault="001150B6" w:rsidP="001150B6">
      <w:pPr>
        <w:ind w:firstLine="708"/>
        <w:jc w:val="center"/>
        <w:rPr>
          <w:b/>
          <w:bCs w:val="0"/>
        </w:rPr>
      </w:pPr>
    </w:p>
    <w:p w:rsidR="001150B6" w:rsidRPr="001150B6" w:rsidRDefault="001150B6" w:rsidP="001150B6">
      <w:pPr>
        <w:ind w:firstLine="720"/>
        <w:jc w:val="both"/>
      </w:pPr>
      <w:r w:rsidRPr="001150B6">
        <w:t>1.1. Продавец обязуется передать в собственность Покупателя ________________________,________года, _______________________________________</w:t>
      </w:r>
    </w:p>
    <w:p w:rsidR="001150B6" w:rsidRPr="001150B6" w:rsidRDefault="001150B6" w:rsidP="001150B6">
      <w:pPr>
        <w:jc w:val="both"/>
      </w:pPr>
      <w:r w:rsidRPr="001150B6">
        <w:t>_____________________________________________________________________________, расположен__ по адресу: ______________________________  (далее Имущество)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1150B6" w:rsidRPr="001150B6" w:rsidRDefault="001150B6" w:rsidP="001150B6">
      <w:pPr>
        <w:ind w:firstLine="708"/>
        <w:jc w:val="both"/>
      </w:pPr>
      <w:r w:rsidRPr="001150B6">
        <w:t>1.2. Имущество принадлежит на праве собственности Валдайскому муниципальн</w:t>
      </w:r>
      <w:r w:rsidRPr="001150B6">
        <w:t>о</w:t>
      </w:r>
      <w:r w:rsidRPr="001150B6">
        <w:t>му району.</w:t>
      </w:r>
    </w:p>
    <w:p w:rsidR="001150B6" w:rsidRPr="001150B6" w:rsidRDefault="001150B6" w:rsidP="001150B6">
      <w:pPr>
        <w:ind w:firstLine="720"/>
        <w:jc w:val="both"/>
      </w:pPr>
      <w:r w:rsidRPr="001150B6">
        <w:t xml:space="preserve">1.3. Состояние приобретаемого Имущества Покупателем проверено при осмотре, недостатки Покупателю известны. </w:t>
      </w:r>
    </w:p>
    <w:p w:rsidR="001150B6" w:rsidRPr="001150B6" w:rsidRDefault="001150B6" w:rsidP="001150B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0B6">
        <w:rPr>
          <w:rFonts w:ascii="Times New Roman" w:hAnsi="Times New Roman" w:cs="Times New Roman"/>
          <w:sz w:val="24"/>
          <w:szCs w:val="24"/>
        </w:rPr>
        <w:t xml:space="preserve">1.4. Договор заключается по </w:t>
      </w:r>
      <w:r w:rsidRPr="001150B6">
        <w:rPr>
          <w:rFonts w:ascii="Times New Roman" w:hAnsi="Times New Roman" w:cs="Times New Roman"/>
          <w:snapToGrid w:val="0"/>
          <w:sz w:val="24"/>
          <w:szCs w:val="24"/>
        </w:rPr>
        <w:t>итогам проведения аукциона, открытого по составу участников и по форме подачи предложений о цене имущества.</w:t>
      </w:r>
    </w:p>
    <w:p w:rsidR="001150B6" w:rsidRPr="001150B6" w:rsidRDefault="001150B6" w:rsidP="001150B6">
      <w:pPr>
        <w:jc w:val="both"/>
      </w:pPr>
      <w:r w:rsidRPr="001150B6">
        <w:t xml:space="preserve">            1.5. Передача Имущества Продавцом и принятие его Покупателем осуществляются по подписываемому Сторонами Акту приема-передачи Имущества (приложение № 1 к Договору).</w:t>
      </w:r>
    </w:p>
    <w:p w:rsidR="001150B6" w:rsidRPr="001150B6" w:rsidRDefault="001150B6" w:rsidP="001150B6">
      <w:pPr>
        <w:jc w:val="both"/>
        <w:rPr>
          <w:color w:val="FF0000"/>
        </w:rPr>
      </w:pPr>
    </w:p>
    <w:p w:rsidR="001150B6" w:rsidRPr="001150B6" w:rsidRDefault="001150B6" w:rsidP="001150B6">
      <w:pPr>
        <w:jc w:val="center"/>
        <w:rPr>
          <w:b/>
        </w:rPr>
      </w:pPr>
      <w:r w:rsidRPr="001150B6">
        <w:rPr>
          <w:b/>
        </w:rPr>
        <w:t>2. Стоимость Имущества и порядок расчетов</w:t>
      </w:r>
    </w:p>
    <w:p w:rsidR="001150B6" w:rsidRPr="001150B6" w:rsidRDefault="001150B6" w:rsidP="001150B6">
      <w:pPr>
        <w:jc w:val="center"/>
        <w:rPr>
          <w:b/>
        </w:rPr>
      </w:pPr>
    </w:p>
    <w:p w:rsidR="001150B6" w:rsidRPr="001150B6" w:rsidRDefault="001150B6" w:rsidP="001150B6">
      <w:pPr>
        <w:ind w:firstLine="720"/>
        <w:jc w:val="both"/>
        <w:rPr>
          <w:bCs w:val="0"/>
        </w:rPr>
      </w:pPr>
      <w:r w:rsidRPr="001150B6">
        <w:t xml:space="preserve">2.1. Окончательная стоимость Имущества составляет __________________ (_____________________) рублей 00 копеек, с </w:t>
      </w:r>
      <w:r w:rsidRPr="001150B6">
        <w:rPr>
          <w:bCs w:val="0"/>
        </w:rPr>
        <w:t>учетом НДС, в том числе</w:t>
      </w:r>
    </w:p>
    <w:p w:rsidR="001150B6" w:rsidRPr="001150B6" w:rsidRDefault="001150B6" w:rsidP="001150B6">
      <w:pPr>
        <w:ind w:firstLine="720"/>
        <w:jc w:val="both"/>
        <w:rPr>
          <w:bCs w:val="0"/>
        </w:rPr>
      </w:pPr>
    </w:p>
    <w:p w:rsidR="001150B6" w:rsidRPr="001150B6" w:rsidRDefault="001150B6" w:rsidP="001150B6">
      <w:pPr>
        <w:ind w:firstLine="720"/>
        <w:jc w:val="both"/>
        <w:rPr>
          <w:bCs w:val="0"/>
        </w:rPr>
      </w:pPr>
      <w:r w:rsidRPr="001150B6">
        <w:rPr>
          <w:bCs w:val="0"/>
        </w:rPr>
        <w:t xml:space="preserve">стоимость ____________ составляет ________  рублей 00 копеек, в том числе НДС ___________ рублей 00 копеек; </w:t>
      </w:r>
    </w:p>
    <w:p w:rsidR="001150B6" w:rsidRPr="001150B6" w:rsidRDefault="001150B6" w:rsidP="001150B6">
      <w:pPr>
        <w:ind w:firstLine="720"/>
        <w:jc w:val="both"/>
        <w:rPr>
          <w:bCs w:val="0"/>
        </w:rPr>
      </w:pPr>
      <w:r w:rsidRPr="001150B6">
        <w:rPr>
          <w:bCs w:val="0"/>
        </w:rPr>
        <w:t>стоимость земельного участка составляет  _____________ рублей 00 копеек.</w:t>
      </w:r>
    </w:p>
    <w:p w:rsidR="001150B6" w:rsidRPr="001150B6" w:rsidRDefault="001150B6" w:rsidP="001150B6">
      <w:pPr>
        <w:ind w:firstLine="720"/>
        <w:jc w:val="both"/>
      </w:pPr>
      <w:r w:rsidRPr="001150B6">
        <w:t>2.2. В счет оплаты Имущества засчитывается сумма задатка, внесенная Покупат</w:t>
      </w:r>
      <w:r w:rsidRPr="001150B6">
        <w:t>е</w:t>
      </w:r>
      <w:r w:rsidRPr="001150B6">
        <w:t>лем на счет Продавца для участия в аукционе, в размере _____________ (_________________) рублей 00 копеек.</w:t>
      </w:r>
    </w:p>
    <w:p w:rsidR="001150B6" w:rsidRPr="001150B6" w:rsidRDefault="001150B6" w:rsidP="001150B6">
      <w:pPr>
        <w:ind w:firstLine="720"/>
        <w:jc w:val="both"/>
      </w:pPr>
      <w:r w:rsidRPr="001150B6">
        <w:t>Окончательный расчет за Имущество осуществляется единовременно, в соответс</w:t>
      </w:r>
      <w:r w:rsidRPr="001150B6">
        <w:t>т</w:t>
      </w:r>
      <w:r w:rsidRPr="001150B6">
        <w:t>вии с условиями настоящего Договора.</w:t>
      </w:r>
    </w:p>
    <w:p w:rsidR="001150B6" w:rsidRPr="001150B6" w:rsidRDefault="001150B6" w:rsidP="001150B6">
      <w:pPr>
        <w:ind w:firstLine="720"/>
        <w:jc w:val="both"/>
      </w:pPr>
      <w:r w:rsidRPr="001150B6">
        <w:t>Сумма окончательного платежа за Имущество вносится в безналичном порядке в валюте Российской Федерации в течение 10 (Десяти) рабочих дней с даты заключения Д</w:t>
      </w:r>
      <w:r w:rsidRPr="001150B6">
        <w:t>о</w:t>
      </w:r>
      <w:r w:rsidRPr="001150B6">
        <w:t>говора Покуп</w:t>
      </w:r>
      <w:r w:rsidRPr="001150B6">
        <w:t>а</w:t>
      </w:r>
      <w:r w:rsidRPr="001150B6">
        <w:t>телем:</w:t>
      </w:r>
    </w:p>
    <w:p w:rsidR="001150B6" w:rsidRPr="001150B6" w:rsidRDefault="001150B6" w:rsidP="001150B6">
      <w:pPr>
        <w:ind w:firstLine="708"/>
        <w:jc w:val="both"/>
      </w:pPr>
      <w:r w:rsidRPr="001150B6">
        <w:t>- за недвижимое имущество (за исключением земельных участков):</w:t>
      </w:r>
    </w:p>
    <w:p w:rsidR="001150B6" w:rsidRPr="001150B6" w:rsidRDefault="001150B6" w:rsidP="001150B6">
      <w:pPr>
        <w:jc w:val="both"/>
      </w:pPr>
      <w:r w:rsidRPr="001150B6">
        <w:t xml:space="preserve">Наименование получателя – </w:t>
      </w:r>
      <w:r w:rsidRPr="001150B6">
        <w:rPr>
          <w:bCs w:val="0"/>
        </w:rPr>
        <w:t>УФК по Новгородской  области (Администрация Валдайск</w:t>
      </w:r>
      <w:r w:rsidRPr="001150B6">
        <w:rPr>
          <w:bCs w:val="0"/>
        </w:rPr>
        <w:t>о</w:t>
      </w:r>
      <w:r w:rsidRPr="001150B6">
        <w:rPr>
          <w:bCs w:val="0"/>
        </w:rPr>
        <w:t>го муниципального района, л/с 04503012240)</w:t>
      </w:r>
    </w:p>
    <w:p w:rsidR="001150B6" w:rsidRPr="001150B6" w:rsidRDefault="001150B6" w:rsidP="001150B6">
      <w:pPr>
        <w:ind w:firstLine="540"/>
        <w:jc w:val="both"/>
      </w:pPr>
      <w:r w:rsidRPr="001150B6">
        <w:t>ИНН 5302001218</w:t>
      </w:r>
    </w:p>
    <w:p w:rsidR="001150B6" w:rsidRPr="001150B6" w:rsidRDefault="001150B6" w:rsidP="001150B6">
      <w:pPr>
        <w:ind w:firstLine="540"/>
        <w:jc w:val="both"/>
      </w:pPr>
      <w:r w:rsidRPr="001150B6">
        <w:t>КПП 530201001</w:t>
      </w:r>
    </w:p>
    <w:p w:rsidR="001150B6" w:rsidRPr="001150B6" w:rsidRDefault="001150B6" w:rsidP="001150B6">
      <w:pPr>
        <w:ind w:firstLine="540"/>
        <w:jc w:val="both"/>
      </w:pPr>
      <w:r w:rsidRPr="001150B6">
        <w:t>Код ОКТМО: 49608000</w:t>
      </w:r>
    </w:p>
    <w:p w:rsidR="001150B6" w:rsidRPr="001150B6" w:rsidRDefault="001150B6" w:rsidP="001150B6">
      <w:pPr>
        <w:ind w:firstLine="540"/>
        <w:jc w:val="both"/>
      </w:pPr>
      <w:r w:rsidRPr="001150B6">
        <w:lastRenderedPageBreak/>
        <w:t>Номер счета получателя платежа: 40101810440300018001</w:t>
      </w:r>
    </w:p>
    <w:p w:rsidR="001150B6" w:rsidRPr="001150B6" w:rsidRDefault="001150B6" w:rsidP="001150B6">
      <w:pPr>
        <w:jc w:val="both"/>
      </w:pPr>
      <w:r w:rsidRPr="001150B6">
        <w:t xml:space="preserve">         Наименование банка получателя – Отделение Новгород, г. Великий Новгород</w:t>
      </w:r>
    </w:p>
    <w:p w:rsidR="001150B6" w:rsidRPr="001150B6" w:rsidRDefault="001150B6" w:rsidP="001150B6">
      <w:pPr>
        <w:jc w:val="both"/>
      </w:pPr>
      <w:r w:rsidRPr="001150B6">
        <w:t xml:space="preserve">         БИК 044959001</w:t>
      </w:r>
    </w:p>
    <w:p w:rsidR="001150B6" w:rsidRPr="001150B6" w:rsidRDefault="001150B6" w:rsidP="001150B6">
      <w:pPr>
        <w:jc w:val="both"/>
      </w:pPr>
      <w:r w:rsidRPr="001150B6">
        <w:t xml:space="preserve">         КБК 900 11 40205 305 0000 410</w:t>
      </w:r>
    </w:p>
    <w:p w:rsidR="001150B6" w:rsidRPr="001150B6" w:rsidRDefault="001150B6" w:rsidP="001150B6">
      <w:pPr>
        <w:jc w:val="both"/>
      </w:pPr>
      <w:r w:rsidRPr="001150B6">
        <w:t xml:space="preserve">         Наименование платежа: доход от реализации имущества с аукциона. </w:t>
      </w:r>
    </w:p>
    <w:p w:rsidR="001150B6" w:rsidRPr="001150B6" w:rsidRDefault="001150B6" w:rsidP="001150B6">
      <w:pPr>
        <w:tabs>
          <w:tab w:val="left" w:pos="9355"/>
        </w:tabs>
        <w:ind w:right="381" w:firstLine="567"/>
        <w:jc w:val="both"/>
      </w:pPr>
      <w:r w:rsidRPr="001150B6">
        <w:t xml:space="preserve"> «Покупатели» – юридические лица и физические лица, являющиеся индивид</w:t>
      </w:r>
      <w:r w:rsidRPr="001150B6">
        <w:t>у</w:t>
      </w:r>
      <w:r w:rsidRPr="001150B6">
        <w:t>альными предпринимателями,</w:t>
      </w:r>
      <w:r w:rsidRPr="001150B6">
        <w:rPr>
          <w:bCs w:val="0"/>
        </w:rPr>
        <w:t xml:space="preserve"> </w:t>
      </w:r>
      <w:r w:rsidRPr="001150B6">
        <w:t>производят расчет по цене окончательной стоимости имущества, путем перечисления денежных средств на счет «Продавца» (без учета НДС).</w:t>
      </w:r>
    </w:p>
    <w:p w:rsidR="001150B6" w:rsidRPr="001150B6" w:rsidRDefault="001150B6" w:rsidP="001150B6">
      <w:pPr>
        <w:tabs>
          <w:tab w:val="left" w:pos="9355"/>
        </w:tabs>
        <w:ind w:right="381" w:firstLine="567"/>
        <w:jc w:val="both"/>
        <w:rPr>
          <w:bCs w:val="0"/>
        </w:rPr>
      </w:pPr>
      <w:r w:rsidRPr="001150B6">
        <w:t>Н</w:t>
      </w:r>
      <w:r w:rsidRPr="001150B6">
        <w:rPr>
          <w:bCs w:val="0"/>
        </w:rPr>
        <w:t xml:space="preserve">алог на добавленную стоимость (НДС) 20% от цены </w:t>
      </w:r>
      <w:r w:rsidRPr="001150B6">
        <w:t>окончательной стоимости имущества</w:t>
      </w:r>
      <w:r w:rsidRPr="001150B6">
        <w:rPr>
          <w:bCs w:val="0"/>
        </w:rPr>
        <w:t xml:space="preserve"> «Покуп</w:t>
      </w:r>
      <w:r w:rsidRPr="001150B6">
        <w:rPr>
          <w:bCs w:val="0"/>
        </w:rPr>
        <w:t>а</w:t>
      </w:r>
      <w:r w:rsidRPr="001150B6">
        <w:rPr>
          <w:bCs w:val="0"/>
        </w:rPr>
        <w:t>тель» оплачивает самостоятельно в бюджет.</w:t>
      </w:r>
    </w:p>
    <w:p w:rsidR="001150B6" w:rsidRPr="001150B6" w:rsidRDefault="001150B6" w:rsidP="001150B6">
      <w:pPr>
        <w:tabs>
          <w:tab w:val="left" w:pos="9355"/>
        </w:tabs>
        <w:ind w:right="381" w:firstLine="567"/>
        <w:jc w:val="both"/>
      </w:pPr>
      <w:r w:rsidRPr="001150B6">
        <w:t>- за земельный участок:</w:t>
      </w:r>
    </w:p>
    <w:p w:rsidR="001150B6" w:rsidRPr="001150B6" w:rsidRDefault="001150B6" w:rsidP="001150B6">
      <w:pPr>
        <w:jc w:val="both"/>
      </w:pPr>
      <w:r w:rsidRPr="001150B6">
        <w:t xml:space="preserve">Наименование получателя – </w:t>
      </w:r>
      <w:r w:rsidRPr="001150B6">
        <w:rPr>
          <w:bCs w:val="0"/>
        </w:rPr>
        <w:t>УФК по Новгородской  области (Администрация Валдайск</w:t>
      </w:r>
      <w:r w:rsidRPr="001150B6">
        <w:rPr>
          <w:bCs w:val="0"/>
        </w:rPr>
        <w:t>о</w:t>
      </w:r>
      <w:r w:rsidRPr="001150B6">
        <w:rPr>
          <w:bCs w:val="0"/>
        </w:rPr>
        <w:t>го муниципального района, л/с 04503012240)</w:t>
      </w:r>
    </w:p>
    <w:p w:rsidR="001150B6" w:rsidRPr="001150B6" w:rsidRDefault="001150B6" w:rsidP="001150B6">
      <w:pPr>
        <w:ind w:firstLine="540"/>
        <w:jc w:val="both"/>
      </w:pPr>
      <w:r w:rsidRPr="001150B6">
        <w:t>ИНН 5302001218</w:t>
      </w:r>
    </w:p>
    <w:p w:rsidR="001150B6" w:rsidRPr="001150B6" w:rsidRDefault="001150B6" w:rsidP="001150B6">
      <w:pPr>
        <w:ind w:firstLine="540"/>
        <w:jc w:val="both"/>
      </w:pPr>
      <w:r w:rsidRPr="001150B6">
        <w:t>КПП 530201001</w:t>
      </w:r>
    </w:p>
    <w:p w:rsidR="001150B6" w:rsidRPr="001150B6" w:rsidRDefault="001150B6" w:rsidP="001150B6">
      <w:pPr>
        <w:ind w:firstLine="540"/>
        <w:jc w:val="both"/>
      </w:pPr>
      <w:r w:rsidRPr="001150B6">
        <w:t>Код ОКТМО: 49608000</w:t>
      </w:r>
    </w:p>
    <w:p w:rsidR="001150B6" w:rsidRPr="001150B6" w:rsidRDefault="001150B6" w:rsidP="001150B6">
      <w:pPr>
        <w:ind w:firstLine="540"/>
        <w:jc w:val="both"/>
      </w:pPr>
      <w:r w:rsidRPr="001150B6">
        <w:t>Номер счета получателя платежа: 40101810440300018001</w:t>
      </w:r>
    </w:p>
    <w:p w:rsidR="001150B6" w:rsidRPr="001150B6" w:rsidRDefault="001150B6" w:rsidP="001150B6">
      <w:pPr>
        <w:jc w:val="both"/>
      </w:pPr>
      <w:r w:rsidRPr="001150B6">
        <w:t xml:space="preserve">         Наименование банка получателя – Отделение Новгород, г. Великий Новгород</w:t>
      </w:r>
    </w:p>
    <w:p w:rsidR="001150B6" w:rsidRPr="001150B6" w:rsidRDefault="001150B6" w:rsidP="001150B6">
      <w:pPr>
        <w:jc w:val="both"/>
      </w:pPr>
      <w:r w:rsidRPr="001150B6">
        <w:t xml:space="preserve">         БИК 044959001</w:t>
      </w:r>
    </w:p>
    <w:p w:rsidR="001150B6" w:rsidRPr="001150B6" w:rsidRDefault="001150B6" w:rsidP="001150B6">
      <w:pPr>
        <w:jc w:val="both"/>
      </w:pPr>
      <w:r w:rsidRPr="001150B6">
        <w:t xml:space="preserve">         КБК 900 11 40602 505 0000 430</w:t>
      </w:r>
    </w:p>
    <w:p w:rsidR="001150B6" w:rsidRPr="001150B6" w:rsidRDefault="001150B6" w:rsidP="001150B6">
      <w:pPr>
        <w:tabs>
          <w:tab w:val="left" w:pos="9355"/>
        </w:tabs>
        <w:ind w:right="381" w:firstLine="567"/>
        <w:jc w:val="both"/>
      </w:pPr>
      <w:r w:rsidRPr="001150B6">
        <w:t>Наименование платежа: доход от продажи земельного участка с аукциона</w:t>
      </w:r>
    </w:p>
    <w:p w:rsidR="001150B6" w:rsidRPr="001150B6" w:rsidRDefault="001150B6" w:rsidP="001150B6">
      <w:pPr>
        <w:pStyle w:val="ConsPlusNormal"/>
        <w:tabs>
          <w:tab w:val="left" w:pos="935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50B6">
        <w:rPr>
          <w:rFonts w:ascii="Times New Roman" w:hAnsi="Times New Roman" w:cs="Times New Roman"/>
          <w:sz w:val="24"/>
          <w:szCs w:val="24"/>
        </w:rPr>
        <w:t>2.3. Датой оплаты за Имущество считается дата списания денежных средств со сч</w:t>
      </w:r>
      <w:r w:rsidRPr="001150B6">
        <w:rPr>
          <w:rFonts w:ascii="Times New Roman" w:hAnsi="Times New Roman" w:cs="Times New Roman"/>
          <w:sz w:val="24"/>
          <w:szCs w:val="24"/>
        </w:rPr>
        <w:t>е</w:t>
      </w:r>
      <w:r w:rsidRPr="001150B6">
        <w:rPr>
          <w:rFonts w:ascii="Times New Roman" w:hAnsi="Times New Roman" w:cs="Times New Roman"/>
          <w:sz w:val="24"/>
          <w:szCs w:val="24"/>
        </w:rPr>
        <w:t>та Покупателя (внесения наличных средств гражданами через банк) для зачисления средств на счет, указанный в пункте 2.2 Договора</w:t>
      </w:r>
      <w:r w:rsidRPr="001150B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150B6" w:rsidRPr="001150B6" w:rsidRDefault="001150B6" w:rsidP="001150B6">
      <w:pPr>
        <w:pStyle w:val="ConsPlusNormal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50B6" w:rsidRPr="001150B6" w:rsidRDefault="001150B6" w:rsidP="001150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0B6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1150B6" w:rsidRPr="001150B6" w:rsidRDefault="001150B6" w:rsidP="001150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50B6">
        <w:rPr>
          <w:rFonts w:ascii="Times New Roman" w:hAnsi="Times New Roman" w:cs="Times New Roman"/>
          <w:sz w:val="24"/>
          <w:szCs w:val="24"/>
        </w:rPr>
        <w:t xml:space="preserve">3.1. </w:t>
      </w:r>
      <w:r w:rsidRPr="001150B6">
        <w:rPr>
          <w:rFonts w:ascii="Times New Roman" w:hAnsi="Times New Roman" w:cs="Times New Roman"/>
          <w:b/>
          <w:sz w:val="24"/>
          <w:szCs w:val="24"/>
        </w:rPr>
        <w:t>Покупатель обязуется:</w:t>
      </w:r>
    </w:p>
    <w:p w:rsidR="001150B6" w:rsidRPr="001150B6" w:rsidRDefault="001150B6" w:rsidP="001150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50B6">
        <w:rPr>
          <w:rFonts w:ascii="Times New Roman" w:hAnsi="Times New Roman" w:cs="Times New Roman"/>
          <w:sz w:val="24"/>
          <w:szCs w:val="24"/>
        </w:rPr>
        <w:t>3.1.1. Принять Имущество и полностью оплатить его стоимость в размере, порядке и сроки, уст</w:t>
      </w:r>
      <w:r w:rsidRPr="001150B6">
        <w:rPr>
          <w:rFonts w:ascii="Times New Roman" w:hAnsi="Times New Roman" w:cs="Times New Roman"/>
          <w:sz w:val="24"/>
          <w:szCs w:val="24"/>
        </w:rPr>
        <w:t>а</w:t>
      </w:r>
      <w:r w:rsidRPr="001150B6">
        <w:rPr>
          <w:rFonts w:ascii="Times New Roman" w:hAnsi="Times New Roman" w:cs="Times New Roman"/>
          <w:sz w:val="24"/>
          <w:szCs w:val="24"/>
        </w:rPr>
        <w:t>новленные разделом 2 Договора.</w:t>
      </w:r>
    </w:p>
    <w:p w:rsidR="001150B6" w:rsidRPr="001150B6" w:rsidRDefault="001150B6" w:rsidP="001150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50B6">
        <w:rPr>
          <w:rFonts w:ascii="Times New Roman" w:hAnsi="Times New Roman" w:cs="Times New Roman"/>
          <w:sz w:val="24"/>
          <w:szCs w:val="24"/>
        </w:rPr>
        <w:t>3.1.2. Письменно своевременно уведомлять Продавца об изменении своих почт</w:t>
      </w:r>
      <w:r w:rsidRPr="001150B6">
        <w:rPr>
          <w:rFonts w:ascii="Times New Roman" w:hAnsi="Times New Roman" w:cs="Times New Roman"/>
          <w:sz w:val="24"/>
          <w:szCs w:val="24"/>
        </w:rPr>
        <w:t>о</w:t>
      </w:r>
      <w:r w:rsidRPr="001150B6">
        <w:rPr>
          <w:rFonts w:ascii="Times New Roman" w:hAnsi="Times New Roman" w:cs="Times New Roman"/>
          <w:sz w:val="24"/>
          <w:szCs w:val="24"/>
        </w:rPr>
        <w:t>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</w:t>
      </w:r>
      <w:r w:rsidRPr="001150B6">
        <w:rPr>
          <w:rFonts w:ascii="Times New Roman" w:hAnsi="Times New Roman" w:cs="Times New Roman"/>
          <w:sz w:val="24"/>
          <w:szCs w:val="24"/>
        </w:rPr>
        <w:t>о</w:t>
      </w:r>
      <w:r w:rsidRPr="001150B6">
        <w:rPr>
          <w:rFonts w:ascii="Times New Roman" w:hAnsi="Times New Roman" w:cs="Times New Roman"/>
          <w:sz w:val="24"/>
          <w:szCs w:val="24"/>
        </w:rPr>
        <w:t>воре, считаются врученными Покупателю.</w:t>
      </w:r>
    </w:p>
    <w:p w:rsidR="001150B6" w:rsidRPr="001150B6" w:rsidRDefault="001150B6" w:rsidP="001150B6">
      <w:pPr>
        <w:ind w:firstLine="708"/>
        <w:jc w:val="both"/>
      </w:pPr>
      <w:r w:rsidRPr="001150B6">
        <w:t>3.1.3. Нести расходы, связанные с оформлением перехода права собственности на Имущество.</w:t>
      </w:r>
    </w:p>
    <w:p w:rsidR="001150B6" w:rsidRPr="001150B6" w:rsidRDefault="001150B6" w:rsidP="001150B6">
      <w:pPr>
        <w:autoSpaceDE w:val="0"/>
        <w:autoSpaceDN w:val="0"/>
        <w:adjustRightInd w:val="0"/>
        <w:ind w:firstLine="720"/>
        <w:jc w:val="both"/>
        <w:outlineLvl w:val="1"/>
      </w:pPr>
      <w:r w:rsidRPr="001150B6">
        <w:t>3.1.4.При уклонении или отказе Покупателя от оплаты имущества в установленный срок договора купли-продажи имущества (п.2.2. данного договора), он утрачивает право на заключение указанного договора и задаток ему не возвращается. Результаты аукциона а</w:t>
      </w:r>
      <w:r w:rsidRPr="001150B6">
        <w:t>н</w:t>
      </w:r>
      <w:r w:rsidRPr="001150B6">
        <w:t>нулируются Продавцом.</w:t>
      </w:r>
    </w:p>
    <w:p w:rsidR="001150B6" w:rsidRPr="001150B6" w:rsidRDefault="001150B6" w:rsidP="001150B6">
      <w:pPr>
        <w:ind w:firstLine="708"/>
        <w:jc w:val="both"/>
      </w:pPr>
    </w:p>
    <w:p w:rsidR="001150B6" w:rsidRPr="001150B6" w:rsidRDefault="001150B6" w:rsidP="001150B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0B6">
        <w:rPr>
          <w:rFonts w:ascii="Times New Roman" w:hAnsi="Times New Roman" w:cs="Times New Roman"/>
          <w:sz w:val="24"/>
          <w:szCs w:val="24"/>
        </w:rPr>
        <w:t xml:space="preserve">3.2. </w:t>
      </w:r>
      <w:r w:rsidRPr="001150B6">
        <w:rPr>
          <w:rFonts w:ascii="Times New Roman" w:hAnsi="Times New Roman" w:cs="Times New Roman"/>
          <w:b/>
          <w:sz w:val="24"/>
          <w:szCs w:val="24"/>
        </w:rPr>
        <w:t>Продавец обязуется:</w:t>
      </w:r>
    </w:p>
    <w:p w:rsidR="001150B6" w:rsidRPr="001150B6" w:rsidRDefault="001150B6" w:rsidP="001150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50B6">
        <w:rPr>
          <w:rFonts w:ascii="Times New Roman" w:hAnsi="Times New Roman" w:cs="Times New Roman"/>
          <w:sz w:val="24"/>
          <w:szCs w:val="24"/>
        </w:rPr>
        <w:t>3.2.1. Уплатить все налоги и обязательные платежи, начисленные до момента пр</w:t>
      </w:r>
      <w:r w:rsidRPr="001150B6">
        <w:rPr>
          <w:rFonts w:ascii="Times New Roman" w:hAnsi="Times New Roman" w:cs="Times New Roman"/>
          <w:sz w:val="24"/>
          <w:szCs w:val="24"/>
        </w:rPr>
        <w:t>о</w:t>
      </w:r>
      <w:r w:rsidRPr="001150B6">
        <w:rPr>
          <w:rFonts w:ascii="Times New Roman" w:hAnsi="Times New Roman" w:cs="Times New Roman"/>
          <w:sz w:val="24"/>
          <w:szCs w:val="24"/>
        </w:rPr>
        <w:t>дажи.</w:t>
      </w:r>
    </w:p>
    <w:p w:rsidR="001150B6" w:rsidRPr="001150B6" w:rsidRDefault="001150B6" w:rsidP="001150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50B6">
        <w:rPr>
          <w:rFonts w:ascii="Times New Roman" w:hAnsi="Times New Roman" w:cs="Times New Roman"/>
          <w:sz w:val="24"/>
          <w:szCs w:val="24"/>
        </w:rPr>
        <w:t>3.2.2. В течение 7 (семи) календарных дней со дня поступления на его расчетный счет денежных средств за Имущество в полном объеме совершить действия по передаче имущества П</w:t>
      </w:r>
      <w:r w:rsidRPr="001150B6">
        <w:rPr>
          <w:rFonts w:ascii="Times New Roman" w:hAnsi="Times New Roman" w:cs="Times New Roman"/>
          <w:sz w:val="24"/>
          <w:szCs w:val="24"/>
        </w:rPr>
        <w:t>о</w:t>
      </w:r>
      <w:r w:rsidRPr="001150B6">
        <w:rPr>
          <w:rFonts w:ascii="Times New Roman" w:hAnsi="Times New Roman" w:cs="Times New Roman"/>
          <w:sz w:val="24"/>
          <w:szCs w:val="24"/>
        </w:rPr>
        <w:t>купателю.</w:t>
      </w:r>
    </w:p>
    <w:p w:rsidR="001150B6" w:rsidRPr="001150B6" w:rsidRDefault="001150B6" w:rsidP="001150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50B6">
        <w:rPr>
          <w:rFonts w:ascii="Times New Roman" w:hAnsi="Times New Roman" w:cs="Times New Roman"/>
          <w:sz w:val="24"/>
          <w:szCs w:val="24"/>
        </w:rPr>
        <w:t>3.2.3. При получении сведений об изменении реквизитов, указанных в пункте 2.2. Договора, пис</w:t>
      </w:r>
      <w:r w:rsidRPr="001150B6">
        <w:rPr>
          <w:rFonts w:ascii="Times New Roman" w:hAnsi="Times New Roman" w:cs="Times New Roman"/>
          <w:sz w:val="24"/>
          <w:szCs w:val="24"/>
        </w:rPr>
        <w:t>ь</w:t>
      </w:r>
      <w:r w:rsidRPr="001150B6">
        <w:rPr>
          <w:rFonts w:ascii="Times New Roman" w:hAnsi="Times New Roman" w:cs="Times New Roman"/>
          <w:sz w:val="24"/>
          <w:szCs w:val="24"/>
        </w:rPr>
        <w:t>менно своевременно уведомить о таком изменении Покупателя.</w:t>
      </w:r>
    </w:p>
    <w:p w:rsidR="001150B6" w:rsidRPr="001150B6" w:rsidRDefault="001150B6" w:rsidP="001150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50B6">
        <w:rPr>
          <w:rFonts w:ascii="Times New Roman" w:hAnsi="Times New Roman" w:cs="Times New Roman"/>
          <w:sz w:val="24"/>
          <w:szCs w:val="24"/>
        </w:rPr>
        <w:t>3.2.4. Обязанности Сторон, не урегулированные Договором, устанавливаются в с</w:t>
      </w:r>
      <w:r w:rsidRPr="001150B6">
        <w:rPr>
          <w:rFonts w:ascii="Times New Roman" w:hAnsi="Times New Roman" w:cs="Times New Roman"/>
          <w:sz w:val="24"/>
          <w:szCs w:val="24"/>
        </w:rPr>
        <w:t>о</w:t>
      </w:r>
      <w:r w:rsidRPr="001150B6">
        <w:rPr>
          <w:rFonts w:ascii="Times New Roman" w:hAnsi="Times New Roman" w:cs="Times New Roman"/>
          <w:sz w:val="24"/>
          <w:szCs w:val="24"/>
        </w:rPr>
        <w:t>ответствии с де</w:t>
      </w:r>
      <w:r w:rsidRPr="001150B6">
        <w:rPr>
          <w:rFonts w:ascii="Times New Roman" w:hAnsi="Times New Roman" w:cs="Times New Roman"/>
          <w:sz w:val="24"/>
          <w:szCs w:val="24"/>
        </w:rPr>
        <w:t>й</w:t>
      </w:r>
      <w:r w:rsidRPr="001150B6">
        <w:rPr>
          <w:rFonts w:ascii="Times New Roman" w:hAnsi="Times New Roman" w:cs="Times New Roman"/>
          <w:sz w:val="24"/>
          <w:szCs w:val="24"/>
        </w:rPr>
        <w:t>ствующим законодательством.</w:t>
      </w:r>
    </w:p>
    <w:p w:rsidR="001150B6" w:rsidRPr="001150B6" w:rsidRDefault="001150B6" w:rsidP="001150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0B6" w:rsidRPr="001150B6" w:rsidRDefault="001150B6" w:rsidP="001150B6">
      <w:pPr>
        <w:ind w:firstLine="720"/>
        <w:jc w:val="center"/>
        <w:rPr>
          <w:b/>
        </w:rPr>
      </w:pPr>
      <w:r w:rsidRPr="001150B6">
        <w:rPr>
          <w:b/>
        </w:rPr>
        <w:t>4. Возникновение права собственности</w:t>
      </w:r>
    </w:p>
    <w:p w:rsidR="001150B6" w:rsidRPr="001150B6" w:rsidRDefault="001150B6" w:rsidP="001150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0B6">
        <w:rPr>
          <w:rFonts w:ascii="Times New Roman" w:hAnsi="Times New Roman" w:cs="Times New Roman"/>
          <w:sz w:val="24"/>
          <w:szCs w:val="24"/>
        </w:rPr>
        <w:lastRenderedPageBreak/>
        <w:t>4.1. Право собственности на Имущ</w:t>
      </w:r>
      <w:r w:rsidRPr="001150B6">
        <w:rPr>
          <w:rFonts w:ascii="Times New Roman" w:hAnsi="Times New Roman" w:cs="Times New Roman"/>
          <w:sz w:val="24"/>
          <w:szCs w:val="24"/>
        </w:rPr>
        <w:t>е</w:t>
      </w:r>
      <w:r w:rsidRPr="001150B6">
        <w:rPr>
          <w:rFonts w:ascii="Times New Roman" w:hAnsi="Times New Roman" w:cs="Times New Roman"/>
          <w:sz w:val="24"/>
          <w:szCs w:val="24"/>
        </w:rPr>
        <w:t>ство переходит к Покупателю с момента г</w:t>
      </w:r>
      <w:r w:rsidRPr="001150B6">
        <w:rPr>
          <w:rFonts w:ascii="Times New Roman" w:hAnsi="Times New Roman" w:cs="Times New Roman"/>
          <w:sz w:val="24"/>
          <w:szCs w:val="24"/>
        </w:rPr>
        <w:t>о</w:t>
      </w:r>
      <w:r w:rsidRPr="001150B6">
        <w:rPr>
          <w:rFonts w:ascii="Times New Roman" w:hAnsi="Times New Roman" w:cs="Times New Roman"/>
          <w:sz w:val="24"/>
          <w:szCs w:val="24"/>
        </w:rPr>
        <w:t>сударственной регистрации перехода права собственности в органе, осуществляющем г</w:t>
      </w:r>
      <w:r w:rsidRPr="001150B6">
        <w:rPr>
          <w:rFonts w:ascii="Times New Roman" w:hAnsi="Times New Roman" w:cs="Times New Roman"/>
          <w:sz w:val="24"/>
          <w:szCs w:val="24"/>
        </w:rPr>
        <w:t>о</w:t>
      </w:r>
      <w:r w:rsidRPr="001150B6">
        <w:rPr>
          <w:rFonts w:ascii="Times New Roman" w:hAnsi="Times New Roman" w:cs="Times New Roman"/>
          <w:sz w:val="24"/>
          <w:szCs w:val="24"/>
        </w:rPr>
        <w:t>сударственную р</w:t>
      </w:r>
      <w:r w:rsidRPr="001150B6">
        <w:rPr>
          <w:rFonts w:ascii="Times New Roman" w:hAnsi="Times New Roman" w:cs="Times New Roman"/>
          <w:sz w:val="24"/>
          <w:szCs w:val="24"/>
        </w:rPr>
        <w:t>е</w:t>
      </w:r>
      <w:r w:rsidRPr="001150B6">
        <w:rPr>
          <w:rFonts w:ascii="Times New Roman" w:hAnsi="Times New Roman" w:cs="Times New Roman"/>
          <w:sz w:val="24"/>
          <w:szCs w:val="24"/>
        </w:rPr>
        <w:t>гистрацию прав на недвижимое имущество и сделок с ним, при условии выполнения Покупателем обязанности по оплате Имущества.</w:t>
      </w:r>
    </w:p>
    <w:p w:rsidR="001150B6" w:rsidRPr="001150B6" w:rsidRDefault="001150B6" w:rsidP="001150B6">
      <w:pPr>
        <w:tabs>
          <w:tab w:val="left" w:pos="720"/>
        </w:tabs>
        <w:ind w:firstLine="720"/>
        <w:jc w:val="both"/>
      </w:pPr>
      <w:r w:rsidRPr="001150B6">
        <w:t>4.2. Расходы, связанные с осуществлением государственной регистрации прав по Договору, возлагаются на Покупателя.</w:t>
      </w:r>
    </w:p>
    <w:p w:rsidR="001150B6" w:rsidRPr="001150B6" w:rsidRDefault="001150B6" w:rsidP="001150B6">
      <w:pPr>
        <w:tabs>
          <w:tab w:val="left" w:pos="720"/>
        </w:tabs>
        <w:ind w:firstLine="720"/>
        <w:jc w:val="both"/>
      </w:pPr>
      <w:r w:rsidRPr="001150B6">
        <w:t>4.3. Риск случайной гибели или случайного повреждения Имущества перех</w:t>
      </w:r>
      <w:r w:rsidRPr="001150B6">
        <w:t>о</w:t>
      </w:r>
      <w:r w:rsidRPr="001150B6">
        <w:t>дит к Покупателю с момента передачи Имущества.</w:t>
      </w:r>
    </w:p>
    <w:p w:rsidR="001150B6" w:rsidRPr="001150B6" w:rsidRDefault="001150B6" w:rsidP="001150B6">
      <w:pPr>
        <w:pStyle w:val="ConsPlusNormal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0B6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1150B6" w:rsidRPr="001150B6" w:rsidRDefault="001150B6" w:rsidP="001150B6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0B6">
        <w:rPr>
          <w:rFonts w:ascii="Times New Roman" w:hAnsi="Times New Roman" w:cs="Times New Roman"/>
          <w:sz w:val="24"/>
          <w:szCs w:val="24"/>
        </w:rPr>
        <w:t>5.1. В случае нарушения установленного пунктом 2.2.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</w:t>
      </w:r>
      <w:r w:rsidRPr="001150B6">
        <w:rPr>
          <w:rFonts w:ascii="Times New Roman" w:hAnsi="Times New Roman" w:cs="Times New Roman"/>
          <w:sz w:val="24"/>
          <w:szCs w:val="24"/>
        </w:rPr>
        <w:t>е</w:t>
      </w:r>
      <w:r w:rsidRPr="001150B6">
        <w:rPr>
          <w:rFonts w:ascii="Times New Roman" w:hAnsi="Times New Roman" w:cs="Times New Roman"/>
          <w:sz w:val="24"/>
          <w:szCs w:val="24"/>
        </w:rPr>
        <w:t>дерации, действующей на день выполнения денежного обяз</w:t>
      </w:r>
      <w:r w:rsidRPr="001150B6">
        <w:rPr>
          <w:rFonts w:ascii="Times New Roman" w:hAnsi="Times New Roman" w:cs="Times New Roman"/>
          <w:sz w:val="24"/>
          <w:szCs w:val="24"/>
        </w:rPr>
        <w:t>а</w:t>
      </w:r>
      <w:r w:rsidRPr="001150B6">
        <w:rPr>
          <w:rFonts w:ascii="Times New Roman" w:hAnsi="Times New Roman" w:cs="Times New Roman"/>
          <w:sz w:val="24"/>
          <w:szCs w:val="24"/>
        </w:rPr>
        <w:t>тельства, от неуплаченной суммы за каждый календарный день просрочки.</w:t>
      </w:r>
    </w:p>
    <w:p w:rsidR="001150B6" w:rsidRPr="001150B6" w:rsidRDefault="001150B6" w:rsidP="001150B6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0B6">
        <w:rPr>
          <w:rFonts w:ascii="Times New Roman" w:hAnsi="Times New Roman" w:cs="Times New Roman"/>
          <w:sz w:val="24"/>
          <w:szCs w:val="24"/>
        </w:rPr>
        <w:t>5.2. Уплата неустойки не освобождает Покупателя от исполнения обязательств по Догов</w:t>
      </w:r>
      <w:r w:rsidRPr="001150B6">
        <w:rPr>
          <w:rFonts w:ascii="Times New Roman" w:hAnsi="Times New Roman" w:cs="Times New Roman"/>
          <w:sz w:val="24"/>
          <w:szCs w:val="24"/>
        </w:rPr>
        <w:t>о</w:t>
      </w:r>
      <w:r w:rsidRPr="001150B6">
        <w:rPr>
          <w:rFonts w:ascii="Times New Roman" w:hAnsi="Times New Roman" w:cs="Times New Roman"/>
          <w:sz w:val="24"/>
          <w:szCs w:val="24"/>
        </w:rPr>
        <w:t>ру.</w:t>
      </w:r>
    </w:p>
    <w:p w:rsidR="001150B6" w:rsidRPr="001150B6" w:rsidRDefault="001150B6" w:rsidP="001150B6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0B6">
        <w:rPr>
          <w:rFonts w:ascii="Times New Roman" w:hAnsi="Times New Roman" w:cs="Times New Roman"/>
          <w:sz w:val="24"/>
          <w:szCs w:val="24"/>
        </w:rPr>
        <w:t>5.3. Расторжение Договора не освобождает Покупателя от уплаты неустойки в сл</w:t>
      </w:r>
      <w:r w:rsidRPr="001150B6">
        <w:rPr>
          <w:rFonts w:ascii="Times New Roman" w:hAnsi="Times New Roman" w:cs="Times New Roman"/>
          <w:sz w:val="24"/>
          <w:szCs w:val="24"/>
        </w:rPr>
        <w:t>у</w:t>
      </w:r>
      <w:r w:rsidRPr="001150B6">
        <w:rPr>
          <w:rFonts w:ascii="Times New Roman" w:hAnsi="Times New Roman" w:cs="Times New Roman"/>
          <w:sz w:val="24"/>
          <w:szCs w:val="24"/>
        </w:rPr>
        <w:t>чае, если расторжение произведено вследствие нарушения Покупателем своих обязанн</w:t>
      </w:r>
      <w:r w:rsidRPr="001150B6">
        <w:rPr>
          <w:rFonts w:ascii="Times New Roman" w:hAnsi="Times New Roman" w:cs="Times New Roman"/>
          <w:sz w:val="24"/>
          <w:szCs w:val="24"/>
        </w:rPr>
        <w:t>о</w:t>
      </w:r>
      <w:r w:rsidRPr="001150B6">
        <w:rPr>
          <w:rFonts w:ascii="Times New Roman" w:hAnsi="Times New Roman" w:cs="Times New Roman"/>
          <w:sz w:val="24"/>
          <w:szCs w:val="24"/>
        </w:rPr>
        <w:t>стей по Догов</w:t>
      </w:r>
      <w:r w:rsidRPr="001150B6">
        <w:rPr>
          <w:rFonts w:ascii="Times New Roman" w:hAnsi="Times New Roman" w:cs="Times New Roman"/>
          <w:sz w:val="24"/>
          <w:szCs w:val="24"/>
        </w:rPr>
        <w:t>о</w:t>
      </w:r>
      <w:r w:rsidRPr="001150B6">
        <w:rPr>
          <w:rFonts w:ascii="Times New Roman" w:hAnsi="Times New Roman" w:cs="Times New Roman"/>
          <w:sz w:val="24"/>
          <w:szCs w:val="24"/>
        </w:rPr>
        <w:t>ру.</w:t>
      </w:r>
    </w:p>
    <w:p w:rsidR="001150B6" w:rsidRPr="001150B6" w:rsidRDefault="001150B6" w:rsidP="001150B6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0B6">
        <w:rPr>
          <w:rFonts w:ascii="Times New Roman" w:hAnsi="Times New Roman" w:cs="Times New Roman"/>
          <w:sz w:val="24"/>
          <w:szCs w:val="24"/>
        </w:rPr>
        <w:t>5.4. Ответственность Сторон, не урегулированная Договором, устанавливается действующим зак</w:t>
      </w:r>
      <w:r w:rsidRPr="001150B6">
        <w:rPr>
          <w:rFonts w:ascii="Times New Roman" w:hAnsi="Times New Roman" w:cs="Times New Roman"/>
          <w:sz w:val="24"/>
          <w:szCs w:val="24"/>
        </w:rPr>
        <w:t>о</w:t>
      </w:r>
      <w:r w:rsidRPr="001150B6">
        <w:rPr>
          <w:rFonts w:ascii="Times New Roman" w:hAnsi="Times New Roman" w:cs="Times New Roman"/>
          <w:sz w:val="24"/>
          <w:szCs w:val="24"/>
        </w:rPr>
        <w:t>нодательством.</w:t>
      </w:r>
    </w:p>
    <w:p w:rsidR="001150B6" w:rsidRPr="001150B6" w:rsidRDefault="001150B6" w:rsidP="001150B6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0B6" w:rsidRPr="001150B6" w:rsidRDefault="001150B6" w:rsidP="001150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0B6">
        <w:rPr>
          <w:rFonts w:ascii="Times New Roman" w:hAnsi="Times New Roman" w:cs="Times New Roman"/>
          <w:b/>
          <w:sz w:val="24"/>
          <w:szCs w:val="24"/>
        </w:rPr>
        <w:t>6. Особые условия Договора</w:t>
      </w:r>
    </w:p>
    <w:p w:rsidR="001150B6" w:rsidRPr="001150B6" w:rsidRDefault="001150B6" w:rsidP="001150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50B6">
        <w:rPr>
          <w:rFonts w:ascii="Times New Roman" w:hAnsi="Times New Roman" w:cs="Times New Roman"/>
          <w:sz w:val="24"/>
          <w:szCs w:val="24"/>
        </w:rPr>
        <w:t>6.1. Договор может быть расторгнут по основаниям, установленным действующим законодательс</w:t>
      </w:r>
      <w:r w:rsidRPr="001150B6">
        <w:rPr>
          <w:rFonts w:ascii="Times New Roman" w:hAnsi="Times New Roman" w:cs="Times New Roman"/>
          <w:sz w:val="24"/>
          <w:szCs w:val="24"/>
        </w:rPr>
        <w:t>т</w:t>
      </w:r>
      <w:r w:rsidRPr="001150B6">
        <w:rPr>
          <w:rFonts w:ascii="Times New Roman" w:hAnsi="Times New Roman" w:cs="Times New Roman"/>
          <w:sz w:val="24"/>
          <w:szCs w:val="24"/>
        </w:rPr>
        <w:t>вом, в том числе в связи с неоплатой или неполной оплатой Покупателем стоимости Имущества.</w:t>
      </w:r>
    </w:p>
    <w:p w:rsidR="001150B6" w:rsidRPr="001150B6" w:rsidRDefault="001150B6" w:rsidP="001150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50B6">
        <w:rPr>
          <w:rFonts w:ascii="Times New Roman" w:hAnsi="Times New Roman" w:cs="Times New Roman"/>
          <w:sz w:val="24"/>
          <w:szCs w:val="24"/>
        </w:rPr>
        <w:t>6.2. Все споры между Сторонами, возникающие по Договору, разрешаются в А</w:t>
      </w:r>
      <w:r w:rsidRPr="001150B6">
        <w:rPr>
          <w:rFonts w:ascii="Times New Roman" w:hAnsi="Times New Roman" w:cs="Times New Roman"/>
          <w:sz w:val="24"/>
          <w:szCs w:val="24"/>
        </w:rPr>
        <w:t>р</w:t>
      </w:r>
      <w:r w:rsidRPr="001150B6">
        <w:rPr>
          <w:rFonts w:ascii="Times New Roman" w:hAnsi="Times New Roman" w:cs="Times New Roman"/>
          <w:sz w:val="24"/>
          <w:szCs w:val="24"/>
        </w:rPr>
        <w:t>битражном суде Новгородской области в соответствии с законодательством Росси</w:t>
      </w:r>
      <w:r w:rsidRPr="001150B6">
        <w:rPr>
          <w:rFonts w:ascii="Times New Roman" w:hAnsi="Times New Roman" w:cs="Times New Roman"/>
          <w:sz w:val="24"/>
          <w:szCs w:val="24"/>
        </w:rPr>
        <w:t>й</w:t>
      </w:r>
      <w:r w:rsidRPr="001150B6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1150B6" w:rsidRPr="001150B6" w:rsidRDefault="001150B6" w:rsidP="001150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50B6">
        <w:rPr>
          <w:rFonts w:ascii="Times New Roman" w:hAnsi="Times New Roman" w:cs="Times New Roman"/>
          <w:sz w:val="24"/>
          <w:szCs w:val="24"/>
        </w:rPr>
        <w:t>6.3. Договор составлен в 3 (трех) экземплярах, имеющих одинаковую юрид</w:t>
      </w:r>
      <w:r w:rsidRPr="001150B6">
        <w:rPr>
          <w:rFonts w:ascii="Times New Roman" w:hAnsi="Times New Roman" w:cs="Times New Roman"/>
          <w:sz w:val="24"/>
          <w:szCs w:val="24"/>
        </w:rPr>
        <w:t>и</w:t>
      </w:r>
      <w:r w:rsidRPr="001150B6">
        <w:rPr>
          <w:rFonts w:ascii="Times New Roman" w:hAnsi="Times New Roman" w:cs="Times New Roman"/>
          <w:sz w:val="24"/>
          <w:szCs w:val="24"/>
        </w:rPr>
        <w:t>ческую силу по одному для каждой из Сторон, третий – для органа, осуществляющего государс</w:t>
      </w:r>
      <w:r w:rsidRPr="001150B6">
        <w:rPr>
          <w:rFonts w:ascii="Times New Roman" w:hAnsi="Times New Roman" w:cs="Times New Roman"/>
          <w:sz w:val="24"/>
          <w:szCs w:val="24"/>
        </w:rPr>
        <w:t>т</w:t>
      </w:r>
      <w:r w:rsidRPr="001150B6">
        <w:rPr>
          <w:rFonts w:ascii="Times New Roman" w:hAnsi="Times New Roman" w:cs="Times New Roman"/>
          <w:sz w:val="24"/>
          <w:szCs w:val="24"/>
        </w:rPr>
        <w:t>венную регистрацию прав на н</w:t>
      </w:r>
      <w:r w:rsidRPr="001150B6">
        <w:rPr>
          <w:rFonts w:ascii="Times New Roman" w:hAnsi="Times New Roman" w:cs="Times New Roman"/>
          <w:sz w:val="24"/>
          <w:szCs w:val="24"/>
        </w:rPr>
        <w:t>е</w:t>
      </w:r>
      <w:r w:rsidRPr="001150B6">
        <w:rPr>
          <w:rFonts w:ascii="Times New Roman" w:hAnsi="Times New Roman" w:cs="Times New Roman"/>
          <w:sz w:val="24"/>
          <w:szCs w:val="24"/>
        </w:rPr>
        <w:t>движимое имущество и сделок с ним.</w:t>
      </w:r>
    </w:p>
    <w:p w:rsidR="001150B6" w:rsidRPr="001150B6" w:rsidRDefault="001150B6" w:rsidP="001150B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50B6" w:rsidRPr="001150B6" w:rsidRDefault="001150B6" w:rsidP="001150B6">
      <w:pPr>
        <w:ind w:firstLine="567"/>
        <w:jc w:val="center"/>
      </w:pPr>
      <w:r w:rsidRPr="001150B6">
        <w:rPr>
          <w:b/>
          <w:bCs w:val="0"/>
        </w:rPr>
        <w:t>7. Юридические адреса и реквизиты сторон</w:t>
      </w:r>
    </w:p>
    <w:p w:rsidR="001150B6" w:rsidRPr="001150B6" w:rsidRDefault="001150B6" w:rsidP="001150B6">
      <w:pPr>
        <w:jc w:val="both"/>
      </w:pPr>
      <w:r w:rsidRPr="001150B6">
        <w:rPr>
          <w:b/>
          <w:bCs w:val="0"/>
          <w:snapToGrid w:val="0"/>
        </w:rPr>
        <w:t>Продавец:</w:t>
      </w:r>
      <w:r w:rsidRPr="001150B6">
        <w:rPr>
          <w:snapToGrid w:val="0"/>
        </w:rPr>
        <w:t xml:space="preserve"> </w:t>
      </w:r>
      <w:r w:rsidRPr="001150B6">
        <w:rPr>
          <w:b/>
        </w:rPr>
        <w:t>Администрация Валдайского муниципального района</w:t>
      </w:r>
    </w:p>
    <w:p w:rsidR="001150B6" w:rsidRPr="001150B6" w:rsidRDefault="001150B6" w:rsidP="001150B6">
      <w:pPr>
        <w:jc w:val="both"/>
      </w:pPr>
      <w:r w:rsidRPr="001150B6">
        <w:t>175400, Новгородская область, г. Валдай, пр. Комсомольский, д.19/21, Администрация Валдайского муниципального района,   контактный  телефон (81666) 2-16-25; 46-321</w:t>
      </w:r>
    </w:p>
    <w:p w:rsidR="001150B6" w:rsidRPr="001150B6" w:rsidRDefault="001150B6" w:rsidP="001150B6">
      <w:pPr>
        <w:jc w:val="both"/>
      </w:pPr>
      <w:r w:rsidRPr="001150B6">
        <w:t>Получатель: УФК по Новгородской области (Администрация Валдайского муниципальн</w:t>
      </w:r>
      <w:r w:rsidRPr="001150B6">
        <w:t>о</w:t>
      </w:r>
      <w:r w:rsidRPr="001150B6">
        <w:t>го района);</w:t>
      </w:r>
    </w:p>
    <w:p w:rsidR="001150B6" w:rsidRPr="001150B6" w:rsidRDefault="001150B6" w:rsidP="001150B6">
      <w:pPr>
        <w:jc w:val="both"/>
      </w:pPr>
      <w:r w:rsidRPr="001150B6">
        <w:t>ИНН 5302001218;</w:t>
      </w:r>
    </w:p>
    <w:p w:rsidR="001150B6" w:rsidRPr="001150B6" w:rsidRDefault="001150B6" w:rsidP="001150B6">
      <w:pPr>
        <w:jc w:val="both"/>
      </w:pPr>
      <w:r w:rsidRPr="001150B6">
        <w:t>КПП 530201001;</w:t>
      </w:r>
    </w:p>
    <w:p w:rsidR="001150B6" w:rsidRPr="001150B6" w:rsidRDefault="001150B6" w:rsidP="001150B6">
      <w:pPr>
        <w:jc w:val="both"/>
      </w:pPr>
      <w:r w:rsidRPr="001150B6">
        <w:t xml:space="preserve">ОКТМО  49608000; </w:t>
      </w:r>
    </w:p>
    <w:p w:rsidR="001150B6" w:rsidRPr="001150B6" w:rsidRDefault="001150B6" w:rsidP="001150B6">
      <w:pPr>
        <w:jc w:val="both"/>
      </w:pPr>
      <w:r w:rsidRPr="001150B6">
        <w:t xml:space="preserve">Номер счета получателя платежа: 40101810440300018001; </w:t>
      </w:r>
    </w:p>
    <w:p w:rsidR="001150B6" w:rsidRPr="001150B6" w:rsidRDefault="001150B6" w:rsidP="001150B6">
      <w:pPr>
        <w:jc w:val="both"/>
      </w:pPr>
      <w:r w:rsidRPr="001150B6">
        <w:t xml:space="preserve">Наименование банка: Отделение Новгород, г. Великий Новгород, </w:t>
      </w:r>
    </w:p>
    <w:p w:rsidR="001150B6" w:rsidRPr="001150B6" w:rsidRDefault="001150B6" w:rsidP="001150B6">
      <w:pPr>
        <w:jc w:val="both"/>
      </w:pPr>
      <w:r w:rsidRPr="001150B6">
        <w:t xml:space="preserve">БИК 044959001, </w:t>
      </w:r>
    </w:p>
    <w:p w:rsidR="001150B6" w:rsidRPr="001150B6" w:rsidRDefault="001150B6" w:rsidP="001150B6">
      <w:pPr>
        <w:jc w:val="both"/>
        <w:rPr>
          <w:bCs w:val="0"/>
        </w:rPr>
      </w:pPr>
      <w:r w:rsidRPr="001150B6">
        <w:rPr>
          <w:b/>
        </w:rPr>
        <w:t>Покупатель: __________________________________________________________________________________________________________________________________________________</w:t>
      </w:r>
    </w:p>
    <w:p w:rsidR="001150B6" w:rsidRPr="001150B6" w:rsidRDefault="001150B6" w:rsidP="001150B6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0B6">
        <w:rPr>
          <w:rFonts w:ascii="Times New Roman" w:hAnsi="Times New Roman" w:cs="Times New Roman"/>
          <w:b/>
          <w:sz w:val="24"/>
          <w:szCs w:val="24"/>
        </w:rPr>
        <w:t>8. Подписи сторон</w:t>
      </w:r>
    </w:p>
    <w:tbl>
      <w:tblPr>
        <w:tblW w:w="0" w:type="auto"/>
        <w:tblLayout w:type="fixed"/>
        <w:tblLook w:val="0000"/>
      </w:tblPr>
      <w:tblGrid>
        <w:gridCol w:w="4857"/>
        <w:gridCol w:w="4857"/>
      </w:tblGrid>
      <w:tr w:rsidR="001150B6" w:rsidRPr="001150B6" w:rsidTr="00D1087A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1150B6" w:rsidRPr="001150B6" w:rsidRDefault="001150B6" w:rsidP="00D1087A">
            <w:r w:rsidRPr="001150B6">
              <w:t>«Продавец»</w:t>
            </w:r>
          </w:p>
          <w:p w:rsidR="001150B6" w:rsidRPr="001150B6" w:rsidRDefault="001150B6" w:rsidP="00D1087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15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0B6" w:rsidRPr="001150B6" w:rsidRDefault="001150B6" w:rsidP="00D1087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Глава Валдайского муниципального ра</w:t>
            </w:r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1150B6" w:rsidRPr="001150B6" w:rsidRDefault="001150B6" w:rsidP="00D1087A">
            <w:r w:rsidRPr="001150B6">
              <w:t xml:space="preserve">  </w:t>
            </w:r>
          </w:p>
          <w:p w:rsidR="001150B6" w:rsidRPr="001150B6" w:rsidRDefault="001150B6" w:rsidP="00D1087A">
            <w:r w:rsidRPr="001150B6">
              <w:lastRenderedPageBreak/>
              <w:t>______________ Ю.В. Стадэ</w:t>
            </w:r>
          </w:p>
          <w:p w:rsidR="001150B6" w:rsidRPr="001150B6" w:rsidRDefault="001150B6" w:rsidP="00D1087A">
            <w:r w:rsidRPr="001150B6">
              <w:t xml:space="preserve">  м.п.</w:t>
            </w:r>
          </w:p>
          <w:p w:rsidR="001150B6" w:rsidRPr="001150B6" w:rsidRDefault="001150B6" w:rsidP="00D1087A">
            <w:r w:rsidRPr="001150B6">
              <w:t xml:space="preserve"> «___»_____________2019 г.</w:t>
            </w:r>
          </w:p>
        </w:tc>
        <w:tc>
          <w:tcPr>
            <w:tcW w:w="4857" w:type="dxa"/>
          </w:tcPr>
          <w:p w:rsidR="001150B6" w:rsidRPr="001150B6" w:rsidRDefault="001150B6" w:rsidP="00D1087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15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«Покупатель»</w:t>
            </w:r>
          </w:p>
          <w:p w:rsidR="001150B6" w:rsidRPr="001150B6" w:rsidRDefault="001150B6" w:rsidP="00D1087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B6" w:rsidRPr="001150B6" w:rsidRDefault="001150B6" w:rsidP="00D1087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B6" w:rsidRPr="001150B6" w:rsidRDefault="001150B6" w:rsidP="00D1087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B6" w:rsidRPr="001150B6" w:rsidRDefault="001150B6" w:rsidP="00D1087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B6" w:rsidRPr="001150B6" w:rsidRDefault="001150B6" w:rsidP="00D1087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150B6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1150B6" w:rsidRPr="001150B6" w:rsidRDefault="001150B6" w:rsidP="00D1087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150B6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 2019 года</w:t>
            </w:r>
          </w:p>
        </w:tc>
      </w:tr>
    </w:tbl>
    <w:p w:rsidR="001150B6" w:rsidRPr="001150B6" w:rsidRDefault="001150B6" w:rsidP="001150B6">
      <w:pPr>
        <w:pStyle w:val="a3"/>
        <w:ind w:firstLine="5940"/>
        <w:rPr>
          <w:color w:val="000000"/>
          <w:sz w:val="24"/>
        </w:rPr>
      </w:pPr>
    </w:p>
    <w:p w:rsidR="001150B6" w:rsidRPr="001150B6" w:rsidRDefault="001150B6" w:rsidP="001150B6">
      <w:pPr>
        <w:pStyle w:val="a3"/>
        <w:ind w:firstLine="5940"/>
        <w:rPr>
          <w:color w:val="000000"/>
          <w:sz w:val="24"/>
        </w:rPr>
      </w:pPr>
    </w:p>
    <w:p w:rsidR="001150B6" w:rsidRPr="001150B6" w:rsidRDefault="001150B6" w:rsidP="001150B6">
      <w:pPr>
        <w:pStyle w:val="a3"/>
        <w:ind w:firstLine="5940"/>
        <w:rPr>
          <w:color w:val="000000"/>
          <w:sz w:val="24"/>
        </w:rPr>
      </w:pPr>
      <w:r w:rsidRPr="001150B6">
        <w:rPr>
          <w:color w:val="000000"/>
          <w:sz w:val="24"/>
        </w:rPr>
        <w:t xml:space="preserve">                </w:t>
      </w:r>
    </w:p>
    <w:p w:rsidR="001150B6" w:rsidRPr="001150B6" w:rsidRDefault="001150B6" w:rsidP="001150B6">
      <w:pPr>
        <w:pStyle w:val="a3"/>
        <w:ind w:firstLine="5940"/>
        <w:rPr>
          <w:color w:val="000000"/>
          <w:sz w:val="24"/>
        </w:rPr>
      </w:pPr>
      <w:r w:rsidRPr="001150B6">
        <w:rPr>
          <w:color w:val="000000"/>
          <w:sz w:val="24"/>
        </w:rPr>
        <w:t xml:space="preserve"> </w:t>
      </w:r>
    </w:p>
    <w:p w:rsidR="001150B6" w:rsidRPr="001150B6" w:rsidRDefault="001150B6" w:rsidP="001150B6">
      <w:pPr>
        <w:pStyle w:val="a3"/>
        <w:ind w:firstLine="5940"/>
        <w:rPr>
          <w:color w:val="000000"/>
          <w:sz w:val="24"/>
        </w:rPr>
      </w:pPr>
    </w:p>
    <w:p w:rsidR="001150B6" w:rsidRPr="001150B6" w:rsidRDefault="001150B6" w:rsidP="001150B6">
      <w:pPr>
        <w:pStyle w:val="a3"/>
        <w:ind w:firstLine="5940"/>
        <w:rPr>
          <w:color w:val="000000"/>
          <w:sz w:val="24"/>
        </w:rPr>
      </w:pPr>
    </w:p>
    <w:p w:rsidR="001150B6" w:rsidRPr="001150B6" w:rsidRDefault="001150B6" w:rsidP="001150B6">
      <w:pPr>
        <w:pStyle w:val="a3"/>
        <w:ind w:firstLine="5940"/>
        <w:rPr>
          <w:color w:val="000000"/>
          <w:sz w:val="24"/>
        </w:rPr>
      </w:pPr>
    </w:p>
    <w:p w:rsidR="001150B6" w:rsidRPr="001150B6" w:rsidRDefault="001150B6" w:rsidP="001150B6">
      <w:pPr>
        <w:pStyle w:val="a3"/>
        <w:ind w:firstLine="5940"/>
        <w:rPr>
          <w:color w:val="000000"/>
          <w:sz w:val="24"/>
        </w:rPr>
      </w:pPr>
    </w:p>
    <w:p w:rsidR="001150B6" w:rsidRPr="001150B6" w:rsidRDefault="001150B6" w:rsidP="001150B6">
      <w:pPr>
        <w:pStyle w:val="a3"/>
        <w:ind w:firstLine="5940"/>
        <w:rPr>
          <w:color w:val="000000"/>
          <w:sz w:val="24"/>
        </w:rPr>
      </w:pPr>
    </w:p>
    <w:p w:rsidR="001150B6" w:rsidRPr="001150B6" w:rsidRDefault="001150B6" w:rsidP="001150B6">
      <w:pPr>
        <w:pStyle w:val="a3"/>
        <w:ind w:firstLine="5940"/>
        <w:rPr>
          <w:color w:val="000000"/>
          <w:sz w:val="24"/>
        </w:rPr>
      </w:pPr>
    </w:p>
    <w:p w:rsidR="001150B6" w:rsidRPr="001150B6" w:rsidRDefault="001150B6" w:rsidP="001150B6">
      <w:pPr>
        <w:pStyle w:val="a3"/>
        <w:ind w:firstLine="5940"/>
        <w:rPr>
          <w:color w:val="000000"/>
          <w:sz w:val="24"/>
        </w:rPr>
      </w:pPr>
    </w:p>
    <w:p w:rsidR="001150B6" w:rsidRPr="001150B6" w:rsidRDefault="001150B6" w:rsidP="001150B6">
      <w:pPr>
        <w:pStyle w:val="a3"/>
        <w:ind w:firstLine="5940"/>
        <w:rPr>
          <w:color w:val="000000"/>
          <w:sz w:val="24"/>
        </w:rPr>
      </w:pPr>
      <w:r w:rsidRPr="001150B6">
        <w:rPr>
          <w:color w:val="000000"/>
          <w:sz w:val="24"/>
        </w:rPr>
        <w:t>Приложение № 1</w:t>
      </w:r>
    </w:p>
    <w:p w:rsidR="001150B6" w:rsidRPr="001150B6" w:rsidRDefault="001150B6" w:rsidP="001150B6">
      <w:pPr>
        <w:pStyle w:val="a3"/>
        <w:ind w:firstLine="5358"/>
        <w:rPr>
          <w:color w:val="000000"/>
          <w:sz w:val="24"/>
        </w:rPr>
      </w:pPr>
      <w:r w:rsidRPr="001150B6">
        <w:rPr>
          <w:color w:val="000000"/>
          <w:sz w:val="24"/>
        </w:rPr>
        <w:t xml:space="preserve">           к договору купли-продажи № </w:t>
      </w:r>
    </w:p>
    <w:p w:rsidR="001150B6" w:rsidRPr="001150B6" w:rsidRDefault="001150B6" w:rsidP="001150B6">
      <w:pPr>
        <w:pStyle w:val="a3"/>
        <w:rPr>
          <w:color w:val="000000"/>
          <w:sz w:val="24"/>
        </w:rPr>
      </w:pPr>
      <w:r w:rsidRPr="001150B6">
        <w:rPr>
          <w:color w:val="000000"/>
          <w:sz w:val="24"/>
        </w:rPr>
        <w:t xml:space="preserve">                                                                                                    от «___» __________ 2020 года </w:t>
      </w:r>
    </w:p>
    <w:p w:rsidR="001150B6" w:rsidRPr="001150B6" w:rsidRDefault="001150B6" w:rsidP="001150B6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0B6" w:rsidRPr="001150B6" w:rsidRDefault="001150B6" w:rsidP="001150B6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50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приема-передачи </w:t>
      </w:r>
    </w:p>
    <w:p w:rsidR="001150B6" w:rsidRPr="001150B6" w:rsidRDefault="001150B6" w:rsidP="001150B6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50B6"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:rsidR="001150B6" w:rsidRPr="001150B6" w:rsidRDefault="001150B6" w:rsidP="001150B6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0B6" w:rsidRPr="001150B6" w:rsidRDefault="001150B6" w:rsidP="001150B6">
      <w:pPr>
        <w:widowControl w:val="0"/>
        <w:ind w:firstLine="708"/>
        <w:jc w:val="both"/>
        <w:rPr>
          <w:snapToGrid w:val="0"/>
        </w:rPr>
      </w:pPr>
      <w:r w:rsidRPr="001150B6">
        <w:t xml:space="preserve">Администрация Валдайского муниципального района, именуемая в дальнейшем «Продавец», в лице </w:t>
      </w:r>
      <w:r w:rsidRPr="001150B6">
        <w:rPr>
          <w:b/>
          <w:bCs w:val="0"/>
        </w:rPr>
        <w:t>Главы Валдайского муниципального района Стадэ Юрия Влад</w:t>
      </w:r>
      <w:r w:rsidRPr="001150B6">
        <w:rPr>
          <w:b/>
          <w:bCs w:val="0"/>
        </w:rPr>
        <w:t>и</w:t>
      </w:r>
      <w:r w:rsidRPr="001150B6">
        <w:rPr>
          <w:b/>
          <w:bCs w:val="0"/>
        </w:rPr>
        <w:t>мировича</w:t>
      </w:r>
      <w:r w:rsidRPr="001150B6">
        <w:t>, действующего на основании Устава Валдайского муниципального ра</w:t>
      </w:r>
      <w:r w:rsidRPr="001150B6">
        <w:t>й</w:t>
      </w:r>
      <w:r w:rsidRPr="001150B6">
        <w:t>она, с одной стороны,</w:t>
      </w:r>
      <w:r w:rsidRPr="001150B6">
        <w:rPr>
          <w:snapToGrid w:val="0"/>
        </w:rPr>
        <w:t xml:space="preserve"> и __________________________________________</w:t>
      </w:r>
      <w:r w:rsidRPr="001150B6">
        <w:rPr>
          <w:bCs w:val="0"/>
        </w:rPr>
        <w:t xml:space="preserve">, </w:t>
      </w:r>
      <w:r w:rsidRPr="001150B6">
        <w:t>действующий на о</w:t>
      </w:r>
      <w:r w:rsidRPr="001150B6">
        <w:t>с</w:t>
      </w:r>
      <w:r w:rsidRPr="001150B6">
        <w:t>новании ________________________________</w:t>
      </w:r>
      <w:r w:rsidRPr="001150B6">
        <w:rPr>
          <w:snapToGrid w:val="0"/>
        </w:rPr>
        <w:t>, именуемый в дальнейшем «Покуп</w:t>
      </w:r>
      <w:r w:rsidRPr="001150B6">
        <w:rPr>
          <w:snapToGrid w:val="0"/>
        </w:rPr>
        <w:t>а</w:t>
      </w:r>
      <w:r w:rsidRPr="001150B6">
        <w:rPr>
          <w:snapToGrid w:val="0"/>
        </w:rPr>
        <w:t>тель», с другой стороны, вместе именуемые "Стороны", составили настоящий акт о нижеследу</w:t>
      </w:r>
      <w:r w:rsidRPr="001150B6">
        <w:rPr>
          <w:snapToGrid w:val="0"/>
        </w:rPr>
        <w:t>ю</w:t>
      </w:r>
      <w:r w:rsidRPr="001150B6">
        <w:rPr>
          <w:snapToGrid w:val="0"/>
        </w:rPr>
        <w:t>щем:</w:t>
      </w:r>
    </w:p>
    <w:p w:rsidR="001150B6" w:rsidRPr="001150B6" w:rsidRDefault="001150B6" w:rsidP="001150B6">
      <w:pPr>
        <w:ind w:firstLine="720"/>
        <w:jc w:val="both"/>
      </w:pPr>
      <w:r w:rsidRPr="001150B6">
        <w:t>1. Продавец передал, а Покупатель принял в собственность недвижимое имущество _______________________,________ года и, земельный участок __________________________________, расположенные по адресу: ____________________ (далее Имущество) на условиях, опред</w:t>
      </w:r>
      <w:r w:rsidRPr="001150B6">
        <w:t>е</w:t>
      </w:r>
      <w:r w:rsidRPr="001150B6">
        <w:t>ленных договором купли-продажи от «___»______2020 года № ____.</w:t>
      </w:r>
    </w:p>
    <w:p w:rsidR="001150B6" w:rsidRPr="001150B6" w:rsidRDefault="001150B6" w:rsidP="001150B6">
      <w:pPr>
        <w:widowControl w:val="0"/>
        <w:ind w:firstLine="720"/>
        <w:jc w:val="both"/>
        <w:outlineLvl w:val="0"/>
      </w:pPr>
      <w:r w:rsidRPr="001150B6">
        <w:t>2. Состояние приобретаемого Имущества Покупателем проверено при осмотре, н</w:t>
      </w:r>
      <w:r w:rsidRPr="001150B6">
        <w:t>е</w:t>
      </w:r>
      <w:r w:rsidRPr="001150B6">
        <w:t>достатки Покупателю известны. Претензий у Покупателя к Продавцу по пер</w:t>
      </w:r>
      <w:r w:rsidRPr="001150B6">
        <w:t>е</w:t>
      </w:r>
      <w:r w:rsidRPr="001150B6">
        <w:t>даваемому  имуществу не имеется.</w:t>
      </w:r>
    </w:p>
    <w:p w:rsidR="001150B6" w:rsidRPr="001150B6" w:rsidRDefault="001150B6" w:rsidP="001150B6">
      <w:pPr>
        <w:widowControl w:val="0"/>
        <w:ind w:firstLine="720"/>
        <w:jc w:val="both"/>
        <w:outlineLvl w:val="0"/>
        <w:rPr>
          <w:b/>
        </w:rPr>
      </w:pPr>
    </w:p>
    <w:tbl>
      <w:tblPr>
        <w:tblW w:w="10008" w:type="dxa"/>
        <w:tblLayout w:type="fixed"/>
        <w:tblLook w:val="01E0"/>
      </w:tblPr>
      <w:tblGrid>
        <w:gridCol w:w="4428"/>
        <w:gridCol w:w="1440"/>
        <w:gridCol w:w="4140"/>
      </w:tblGrid>
      <w:tr w:rsidR="001150B6" w:rsidRPr="001150B6" w:rsidTr="00D1087A">
        <w:trPr>
          <w:trHeight w:val="4384"/>
        </w:trPr>
        <w:tc>
          <w:tcPr>
            <w:tcW w:w="4428" w:type="dxa"/>
          </w:tcPr>
          <w:p w:rsidR="001150B6" w:rsidRPr="001150B6" w:rsidRDefault="001150B6" w:rsidP="00D1087A"/>
          <w:tbl>
            <w:tblPr>
              <w:tblW w:w="0" w:type="auto"/>
              <w:tblLayout w:type="fixed"/>
              <w:tblLook w:val="01E0"/>
            </w:tblPr>
            <w:tblGrid>
              <w:gridCol w:w="4788"/>
              <w:gridCol w:w="1260"/>
              <w:gridCol w:w="3960"/>
            </w:tblGrid>
            <w:tr w:rsidR="001150B6" w:rsidRPr="001150B6" w:rsidTr="00D1087A">
              <w:trPr>
                <w:trHeight w:val="4384"/>
              </w:trPr>
              <w:tc>
                <w:tcPr>
                  <w:tcW w:w="4788" w:type="dxa"/>
                </w:tcPr>
                <w:p w:rsidR="001150B6" w:rsidRPr="001150B6" w:rsidRDefault="001150B6" w:rsidP="00D1087A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</w:rPr>
                  </w:pPr>
                  <w:r w:rsidRPr="001150B6">
                    <w:rPr>
                      <w:b/>
                      <w:bCs w:val="0"/>
                      <w:snapToGrid w:val="0"/>
                    </w:rPr>
                    <w:t xml:space="preserve">       Продавец</w:t>
                  </w:r>
                </w:p>
                <w:p w:rsidR="001150B6" w:rsidRPr="001150B6" w:rsidRDefault="001150B6" w:rsidP="00D1087A">
                  <w:r w:rsidRPr="001150B6">
                    <w:t xml:space="preserve">Администрация Валдайского </w:t>
                  </w:r>
                </w:p>
                <w:p w:rsidR="001150B6" w:rsidRPr="001150B6" w:rsidRDefault="001150B6" w:rsidP="00D1087A">
                  <w:r w:rsidRPr="001150B6">
                    <w:t>муниципального района</w:t>
                  </w:r>
                </w:p>
                <w:p w:rsidR="001150B6" w:rsidRPr="001150B6" w:rsidRDefault="001150B6" w:rsidP="00D1087A">
                  <w:r w:rsidRPr="001150B6">
                    <w:t>Адрес: 175400, Новгородская область,</w:t>
                  </w:r>
                </w:p>
                <w:p w:rsidR="001150B6" w:rsidRPr="001150B6" w:rsidRDefault="001150B6" w:rsidP="00D1087A">
                  <w:r w:rsidRPr="001150B6">
                    <w:t xml:space="preserve"> Валдайский район, г. Валдай </w:t>
                  </w:r>
                </w:p>
                <w:p w:rsidR="001150B6" w:rsidRPr="001150B6" w:rsidRDefault="001150B6" w:rsidP="00D1087A">
                  <w:r w:rsidRPr="001150B6">
                    <w:t>Пр. Комсомольский, д.19/21</w:t>
                  </w:r>
                </w:p>
                <w:p w:rsidR="001150B6" w:rsidRPr="001150B6" w:rsidRDefault="001150B6" w:rsidP="00D1087A">
                  <w:r w:rsidRPr="001150B6">
                    <w:t>телефон 2-16-25,</w:t>
                  </w:r>
                </w:p>
                <w:p w:rsidR="001150B6" w:rsidRPr="001150B6" w:rsidRDefault="001150B6" w:rsidP="00D1087A">
                  <w:r w:rsidRPr="001150B6">
                    <w:t>Получатель: УФК по Новгородской области (Администрация Валдайского муниципал</w:t>
                  </w:r>
                  <w:r w:rsidRPr="001150B6">
                    <w:t>ь</w:t>
                  </w:r>
                  <w:r w:rsidRPr="001150B6">
                    <w:t>ного района);</w:t>
                  </w:r>
                </w:p>
                <w:p w:rsidR="001150B6" w:rsidRPr="001150B6" w:rsidRDefault="001150B6" w:rsidP="00D1087A">
                  <w:r w:rsidRPr="001150B6">
                    <w:t>ИНН 5302001218;</w:t>
                  </w:r>
                </w:p>
                <w:p w:rsidR="001150B6" w:rsidRPr="001150B6" w:rsidRDefault="001150B6" w:rsidP="00D1087A">
                  <w:r w:rsidRPr="001150B6">
                    <w:t>КПП 530201001;</w:t>
                  </w:r>
                </w:p>
                <w:p w:rsidR="001150B6" w:rsidRPr="001150B6" w:rsidRDefault="001150B6" w:rsidP="00D1087A">
                  <w:r w:rsidRPr="001150B6">
                    <w:t xml:space="preserve">ОКТМО  49608000; </w:t>
                  </w:r>
                </w:p>
                <w:p w:rsidR="001150B6" w:rsidRPr="001150B6" w:rsidRDefault="001150B6" w:rsidP="00D1087A">
                  <w:r w:rsidRPr="001150B6">
                    <w:t>Номер счета получателя плат</w:t>
                  </w:r>
                  <w:r w:rsidRPr="001150B6">
                    <w:t>е</w:t>
                  </w:r>
                  <w:r w:rsidRPr="001150B6">
                    <w:t xml:space="preserve">жа:40101810440300018001; </w:t>
                  </w:r>
                </w:p>
                <w:p w:rsidR="001150B6" w:rsidRPr="001150B6" w:rsidRDefault="001150B6" w:rsidP="00D1087A">
                  <w:r w:rsidRPr="001150B6">
                    <w:lastRenderedPageBreak/>
                    <w:t>Наименование банка: Отделение Новг</w:t>
                  </w:r>
                  <w:r w:rsidRPr="001150B6">
                    <w:t>о</w:t>
                  </w:r>
                  <w:r w:rsidRPr="001150B6">
                    <w:t xml:space="preserve">род,г. Великий Новгород, </w:t>
                  </w:r>
                </w:p>
                <w:p w:rsidR="001150B6" w:rsidRPr="001150B6" w:rsidRDefault="001150B6" w:rsidP="00D1087A">
                  <w:r w:rsidRPr="001150B6">
                    <w:t xml:space="preserve">БИК 044959001, </w:t>
                  </w:r>
                </w:p>
                <w:p w:rsidR="001150B6" w:rsidRPr="001150B6" w:rsidRDefault="001150B6" w:rsidP="00D1087A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50B6" w:rsidRPr="001150B6" w:rsidRDefault="001150B6" w:rsidP="00D1087A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Валдайского муниципального ра</w:t>
                  </w:r>
                  <w:r w:rsidRPr="00115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115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</w:t>
                  </w:r>
                </w:p>
                <w:p w:rsidR="001150B6" w:rsidRPr="001150B6" w:rsidRDefault="001150B6" w:rsidP="00D1087A">
                  <w:pPr>
                    <w:tabs>
                      <w:tab w:val="left" w:pos="540"/>
                    </w:tabs>
                    <w:spacing w:line="240" w:lineRule="exact"/>
                  </w:pPr>
                </w:p>
                <w:p w:rsidR="001150B6" w:rsidRPr="001150B6" w:rsidRDefault="001150B6" w:rsidP="00D1087A">
                  <w:pPr>
                    <w:tabs>
                      <w:tab w:val="left" w:pos="540"/>
                    </w:tabs>
                    <w:spacing w:after="120" w:line="240" w:lineRule="exact"/>
                  </w:pPr>
                </w:p>
                <w:p w:rsidR="001150B6" w:rsidRPr="001150B6" w:rsidRDefault="001150B6" w:rsidP="00D1087A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1150B6">
                    <w:t>_________________ Ю.В. Стадэ</w:t>
                  </w:r>
                </w:p>
                <w:p w:rsidR="001150B6" w:rsidRPr="001150B6" w:rsidRDefault="001150B6" w:rsidP="00D1087A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1150B6">
                    <w:t>«___»____________ 2020 года</w:t>
                  </w:r>
                </w:p>
                <w:p w:rsidR="001150B6" w:rsidRPr="001150B6" w:rsidRDefault="001150B6" w:rsidP="00D1087A">
                  <w:pPr>
                    <w:spacing w:after="120" w:line="240" w:lineRule="exact"/>
                  </w:pPr>
                  <w:r w:rsidRPr="001150B6">
                    <w:t>М.П.</w:t>
                  </w:r>
                </w:p>
                <w:p w:rsidR="001150B6" w:rsidRPr="001150B6" w:rsidRDefault="001150B6" w:rsidP="00D1087A"/>
              </w:tc>
              <w:tc>
                <w:tcPr>
                  <w:tcW w:w="1260" w:type="dxa"/>
                </w:tcPr>
                <w:p w:rsidR="001150B6" w:rsidRPr="001150B6" w:rsidRDefault="001150B6" w:rsidP="00D1087A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:rsidR="001150B6" w:rsidRPr="001150B6" w:rsidRDefault="001150B6" w:rsidP="00D1087A">
                  <w:pPr>
                    <w:widowControl w:val="0"/>
                    <w:jc w:val="center"/>
                    <w:rPr>
                      <w:b/>
                    </w:rPr>
                  </w:pPr>
                  <w:r w:rsidRPr="001150B6">
                    <w:rPr>
                      <w:b/>
                    </w:rPr>
                    <w:t>Продавец</w:t>
                  </w:r>
                </w:p>
                <w:p w:rsidR="001150B6" w:rsidRPr="001150B6" w:rsidRDefault="001150B6" w:rsidP="00D1087A">
                  <w:pPr>
                    <w:widowControl w:val="0"/>
                    <w:rPr>
                      <w:b/>
                    </w:rPr>
                  </w:pPr>
                </w:p>
                <w:p w:rsidR="001150B6" w:rsidRPr="001150B6" w:rsidRDefault="001150B6" w:rsidP="00D1087A">
                  <w:pPr>
                    <w:widowControl w:val="0"/>
                    <w:rPr>
                      <w:b/>
                    </w:rPr>
                  </w:pPr>
                </w:p>
                <w:p w:rsidR="001150B6" w:rsidRPr="001150B6" w:rsidRDefault="001150B6" w:rsidP="00D1087A">
                  <w:pPr>
                    <w:widowControl w:val="0"/>
                    <w:rPr>
                      <w:b/>
                    </w:rPr>
                  </w:pPr>
                </w:p>
                <w:p w:rsidR="001150B6" w:rsidRPr="001150B6" w:rsidRDefault="001150B6" w:rsidP="00D1087A">
                  <w:pPr>
                    <w:widowControl w:val="0"/>
                    <w:rPr>
                      <w:b/>
                    </w:rPr>
                  </w:pPr>
                </w:p>
                <w:p w:rsidR="001150B6" w:rsidRPr="001150B6" w:rsidRDefault="001150B6" w:rsidP="00D1087A">
                  <w:pPr>
                    <w:widowControl w:val="0"/>
                    <w:rPr>
                      <w:b/>
                    </w:rPr>
                  </w:pPr>
                </w:p>
                <w:p w:rsidR="001150B6" w:rsidRPr="001150B6" w:rsidRDefault="001150B6" w:rsidP="00D1087A">
                  <w:pPr>
                    <w:widowControl w:val="0"/>
                    <w:rPr>
                      <w:b/>
                    </w:rPr>
                  </w:pPr>
                </w:p>
                <w:p w:rsidR="001150B6" w:rsidRPr="001150B6" w:rsidRDefault="001150B6" w:rsidP="00D1087A">
                  <w:pPr>
                    <w:widowControl w:val="0"/>
                    <w:rPr>
                      <w:b/>
                    </w:rPr>
                  </w:pPr>
                </w:p>
                <w:p w:rsidR="001150B6" w:rsidRPr="001150B6" w:rsidRDefault="001150B6" w:rsidP="00D1087A">
                  <w:pPr>
                    <w:widowControl w:val="0"/>
                    <w:rPr>
                      <w:b/>
                    </w:rPr>
                  </w:pPr>
                </w:p>
                <w:p w:rsidR="001150B6" w:rsidRPr="001150B6" w:rsidRDefault="001150B6" w:rsidP="00D1087A">
                  <w:pPr>
                    <w:widowControl w:val="0"/>
                    <w:rPr>
                      <w:b/>
                    </w:rPr>
                  </w:pPr>
                </w:p>
                <w:p w:rsidR="001150B6" w:rsidRPr="001150B6" w:rsidRDefault="001150B6" w:rsidP="00D1087A">
                  <w:pPr>
                    <w:widowControl w:val="0"/>
                    <w:rPr>
                      <w:b/>
                    </w:rPr>
                  </w:pPr>
                </w:p>
                <w:p w:rsidR="001150B6" w:rsidRPr="001150B6" w:rsidRDefault="001150B6" w:rsidP="00D1087A">
                  <w:pPr>
                    <w:widowControl w:val="0"/>
                    <w:rPr>
                      <w:b/>
                    </w:rPr>
                  </w:pPr>
                </w:p>
                <w:p w:rsidR="001150B6" w:rsidRPr="001150B6" w:rsidRDefault="001150B6" w:rsidP="00D1087A">
                  <w:pPr>
                    <w:widowControl w:val="0"/>
                    <w:rPr>
                      <w:b/>
                    </w:rPr>
                  </w:pPr>
                </w:p>
                <w:p w:rsidR="001150B6" w:rsidRPr="001150B6" w:rsidRDefault="001150B6" w:rsidP="00D1087A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50B6" w:rsidRPr="001150B6" w:rsidRDefault="001150B6" w:rsidP="00D1087A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50B6" w:rsidRPr="001150B6" w:rsidRDefault="001150B6" w:rsidP="00D1087A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50B6" w:rsidRPr="001150B6" w:rsidRDefault="001150B6" w:rsidP="00D1087A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:rsidR="001150B6" w:rsidRPr="001150B6" w:rsidRDefault="001150B6" w:rsidP="00D1087A">
                  <w:pPr>
                    <w:widowControl w:val="0"/>
                  </w:pPr>
                  <w:r w:rsidRPr="001150B6">
                    <w:t>«____»____________ 2011 года</w:t>
                  </w:r>
                </w:p>
                <w:p w:rsidR="001150B6" w:rsidRPr="001150B6" w:rsidRDefault="001150B6" w:rsidP="00D1087A">
                  <w:pPr>
                    <w:widowControl w:val="0"/>
                  </w:pPr>
                  <w:r w:rsidRPr="001150B6">
                    <w:t>М.П.</w:t>
                  </w:r>
                </w:p>
              </w:tc>
            </w:tr>
          </w:tbl>
          <w:p w:rsidR="001150B6" w:rsidRPr="001150B6" w:rsidRDefault="001150B6" w:rsidP="00D1087A">
            <w:pPr>
              <w:pStyle w:val="a9"/>
            </w:pPr>
          </w:p>
        </w:tc>
        <w:tc>
          <w:tcPr>
            <w:tcW w:w="1440" w:type="dxa"/>
          </w:tcPr>
          <w:p w:rsidR="001150B6" w:rsidRPr="001150B6" w:rsidRDefault="001150B6" w:rsidP="00D1087A">
            <w:pPr>
              <w:pStyle w:val="a9"/>
            </w:pPr>
          </w:p>
        </w:tc>
        <w:tc>
          <w:tcPr>
            <w:tcW w:w="4140" w:type="dxa"/>
          </w:tcPr>
          <w:p w:rsidR="001150B6" w:rsidRPr="001150B6" w:rsidRDefault="001150B6" w:rsidP="00D1087A">
            <w:pPr>
              <w:widowControl w:val="0"/>
              <w:jc w:val="center"/>
              <w:rPr>
                <w:b/>
              </w:rPr>
            </w:pPr>
          </w:p>
          <w:p w:rsidR="001150B6" w:rsidRPr="001150B6" w:rsidRDefault="001150B6" w:rsidP="00D1087A">
            <w:pPr>
              <w:widowControl w:val="0"/>
              <w:jc w:val="center"/>
              <w:rPr>
                <w:b/>
              </w:rPr>
            </w:pPr>
            <w:r w:rsidRPr="001150B6">
              <w:rPr>
                <w:b/>
              </w:rPr>
              <w:t>Покупатель</w:t>
            </w:r>
          </w:p>
          <w:p w:rsidR="001150B6" w:rsidRPr="001150B6" w:rsidRDefault="001150B6" w:rsidP="00D1087A">
            <w:pPr>
              <w:widowControl w:val="0"/>
              <w:rPr>
                <w:b/>
              </w:rPr>
            </w:pPr>
          </w:p>
          <w:p w:rsidR="001150B6" w:rsidRPr="001150B6" w:rsidRDefault="001150B6" w:rsidP="00D1087A">
            <w:pPr>
              <w:widowControl w:val="0"/>
              <w:rPr>
                <w:b/>
              </w:rPr>
            </w:pPr>
          </w:p>
          <w:p w:rsidR="001150B6" w:rsidRPr="001150B6" w:rsidRDefault="001150B6" w:rsidP="00D1087A">
            <w:pPr>
              <w:widowControl w:val="0"/>
              <w:rPr>
                <w:b/>
              </w:rPr>
            </w:pPr>
          </w:p>
          <w:p w:rsidR="001150B6" w:rsidRPr="001150B6" w:rsidRDefault="001150B6" w:rsidP="00D1087A">
            <w:pPr>
              <w:widowControl w:val="0"/>
              <w:rPr>
                <w:b/>
              </w:rPr>
            </w:pPr>
          </w:p>
          <w:p w:rsidR="001150B6" w:rsidRPr="001150B6" w:rsidRDefault="001150B6" w:rsidP="00D1087A">
            <w:pPr>
              <w:widowControl w:val="0"/>
              <w:rPr>
                <w:b/>
              </w:rPr>
            </w:pPr>
          </w:p>
          <w:p w:rsidR="001150B6" w:rsidRPr="001150B6" w:rsidRDefault="001150B6" w:rsidP="00D1087A">
            <w:pPr>
              <w:widowControl w:val="0"/>
              <w:rPr>
                <w:b/>
              </w:rPr>
            </w:pPr>
          </w:p>
          <w:p w:rsidR="001150B6" w:rsidRPr="001150B6" w:rsidRDefault="001150B6" w:rsidP="00D1087A">
            <w:pPr>
              <w:widowControl w:val="0"/>
              <w:rPr>
                <w:b/>
              </w:rPr>
            </w:pPr>
          </w:p>
          <w:p w:rsidR="001150B6" w:rsidRPr="001150B6" w:rsidRDefault="001150B6" w:rsidP="00D1087A">
            <w:pPr>
              <w:widowControl w:val="0"/>
              <w:rPr>
                <w:b/>
              </w:rPr>
            </w:pPr>
          </w:p>
          <w:p w:rsidR="001150B6" w:rsidRPr="001150B6" w:rsidRDefault="001150B6" w:rsidP="00D1087A">
            <w:pPr>
              <w:widowControl w:val="0"/>
              <w:rPr>
                <w:b/>
              </w:rPr>
            </w:pPr>
          </w:p>
          <w:p w:rsidR="001150B6" w:rsidRPr="001150B6" w:rsidRDefault="001150B6" w:rsidP="00D1087A">
            <w:pPr>
              <w:widowControl w:val="0"/>
              <w:rPr>
                <w:b/>
              </w:rPr>
            </w:pPr>
          </w:p>
          <w:p w:rsidR="001150B6" w:rsidRPr="001150B6" w:rsidRDefault="001150B6" w:rsidP="00D1087A">
            <w:pPr>
              <w:widowControl w:val="0"/>
              <w:rPr>
                <w:b/>
              </w:rPr>
            </w:pPr>
          </w:p>
          <w:p w:rsidR="001150B6" w:rsidRPr="001150B6" w:rsidRDefault="001150B6" w:rsidP="00D1087A">
            <w:pPr>
              <w:widowControl w:val="0"/>
              <w:rPr>
                <w:b/>
              </w:rPr>
            </w:pPr>
          </w:p>
          <w:p w:rsidR="001150B6" w:rsidRPr="001150B6" w:rsidRDefault="001150B6" w:rsidP="00D1087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B6" w:rsidRPr="001150B6" w:rsidRDefault="001150B6" w:rsidP="00D1087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B6" w:rsidRPr="001150B6" w:rsidRDefault="001150B6" w:rsidP="00D1087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B6" w:rsidRPr="001150B6" w:rsidRDefault="001150B6" w:rsidP="00D1087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B6" w:rsidRPr="001150B6" w:rsidRDefault="001150B6" w:rsidP="00D1087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B6" w:rsidRPr="001150B6" w:rsidRDefault="001150B6" w:rsidP="00D1087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B6" w:rsidRPr="001150B6" w:rsidRDefault="001150B6" w:rsidP="00D1087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B6" w:rsidRPr="001150B6" w:rsidRDefault="001150B6" w:rsidP="00D1087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B6" w:rsidRPr="001150B6" w:rsidRDefault="001150B6" w:rsidP="00D1087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B6" w:rsidRPr="001150B6" w:rsidRDefault="001150B6" w:rsidP="00D1087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B6" w:rsidRPr="001150B6" w:rsidRDefault="001150B6" w:rsidP="00D1087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150B6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1150B6" w:rsidRPr="001150B6" w:rsidRDefault="001150B6" w:rsidP="00D1087A">
            <w:pPr>
              <w:widowControl w:val="0"/>
            </w:pPr>
            <w:r w:rsidRPr="001150B6">
              <w:t>«____»____________ 2020 года</w:t>
            </w:r>
          </w:p>
        </w:tc>
      </w:tr>
    </w:tbl>
    <w:p w:rsidR="000744C9" w:rsidRDefault="000744C9" w:rsidP="009B6104">
      <w:pPr>
        <w:jc w:val="right"/>
      </w:pPr>
    </w:p>
    <w:sectPr w:rsidR="000744C9" w:rsidSect="000014F7">
      <w:headerReference w:type="even" r:id="rId6"/>
      <w:headerReference w:type="default" r:id="rId7"/>
      <w:pgSz w:w="11906" w:h="16838"/>
      <w:pgMar w:top="567" w:right="567" w:bottom="1079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026" w:rsidRDefault="00553026">
      <w:r>
        <w:separator/>
      </w:r>
    </w:p>
  </w:endnote>
  <w:endnote w:type="continuationSeparator" w:id="0">
    <w:p w:rsidR="00553026" w:rsidRDefault="00553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026" w:rsidRDefault="00553026">
      <w:r>
        <w:separator/>
      </w:r>
    </w:p>
  </w:footnote>
  <w:footnote w:type="continuationSeparator" w:id="0">
    <w:p w:rsidR="00553026" w:rsidRDefault="00553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694" w:rsidRDefault="00F44694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4694" w:rsidRDefault="00F4469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694" w:rsidRDefault="00F44694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09C9">
      <w:rPr>
        <w:rStyle w:val="a6"/>
        <w:noProof/>
      </w:rPr>
      <w:t>5</w:t>
    </w:r>
    <w:r>
      <w:rPr>
        <w:rStyle w:val="a6"/>
      </w:rPr>
      <w:fldChar w:fldCharType="end"/>
    </w:r>
  </w:p>
  <w:p w:rsidR="00F44694" w:rsidRDefault="00F4469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784"/>
    <w:rsid w:val="00000261"/>
    <w:rsid w:val="000014F7"/>
    <w:rsid w:val="000021B3"/>
    <w:rsid w:val="00002626"/>
    <w:rsid w:val="000041AA"/>
    <w:rsid w:val="00007527"/>
    <w:rsid w:val="00014A22"/>
    <w:rsid w:val="00016F85"/>
    <w:rsid w:val="00027218"/>
    <w:rsid w:val="00027442"/>
    <w:rsid w:val="00027B0B"/>
    <w:rsid w:val="00031FC9"/>
    <w:rsid w:val="00040009"/>
    <w:rsid w:val="000430CA"/>
    <w:rsid w:val="00043DE4"/>
    <w:rsid w:val="00045272"/>
    <w:rsid w:val="00051F04"/>
    <w:rsid w:val="00055D5D"/>
    <w:rsid w:val="000603DC"/>
    <w:rsid w:val="00061917"/>
    <w:rsid w:val="000622AC"/>
    <w:rsid w:val="00063AFF"/>
    <w:rsid w:val="00066DAF"/>
    <w:rsid w:val="000744C9"/>
    <w:rsid w:val="00074CB9"/>
    <w:rsid w:val="00075A04"/>
    <w:rsid w:val="00075CEE"/>
    <w:rsid w:val="00080298"/>
    <w:rsid w:val="00081D3C"/>
    <w:rsid w:val="00083195"/>
    <w:rsid w:val="00087C69"/>
    <w:rsid w:val="00094E4A"/>
    <w:rsid w:val="00095BFD"/>
    <w:rsid w:val="000A1558"/>
    <w:rsid w:val="000A39EE"/>
    <w:rsid w:val="000A7819"/>
    <w:rsid w:val="000B07A8"/>
    <w:rsid w:val="000B2A14"/>
    <w:rsid w:val="000C42EF"/>
    <w:rsid w:val="000C5E6B"/>
    <w:rsid w:val="000E066D"/>
    <w:rsid w:val="000E25F0"/>
    <w:rsid w:val="000E2F5D"/>
    <w:rsid w:val="000E34AE"/>
    <w:rsid w:val="000E4605"/>
    <w:rsid w:val="000F5E53"/>
    <w:rsid w:val="000F7B6E"/>
    <w:rsid w:val="001051DD"/>
    <w:rsid w:val="00110815"/>
    <w:rsid w:val="00112B03"/>
    <w:rsid w:val="001150B6"/>
    <w:rsid w:val="001247C0"/>
    <w:rsid w:val="00124CB2"/>
    <w:rsid w:val="00135ADD"/>
    <w:rsid w:val="00136566"/>
    <w:rsid w:val="001426E3"/>
    <w:rsid w:val="00144167"/>
    <w:rsid w:val="00144192"/>
    <w:rsid w:val="001454E4"/>
    <w:rsid w:val="00147574"/>
    <w:rsid w:val="00151BA5"/>
    <w:rsid w:val="001532BB"/>
    <w:rsid w:val="00165F6B"/>
    <w:rsid w:val="00167694"/>
    <w:rsid w:val="0017369C"/>
    <w:rsid w:val="0017442A"/>
    <w:rsid w:val="00180893"/>
    <w:rsid w:val="00182CEC"/>
    <w:rsid w:val="001945DD"/>
    <w:rsid w:val="0019643A"/>
    <w:rsid w:val="00197AFB"/>
    <w:rsid w:val="001A0873"/>
    <w:rsid w:val="001A1817"/>
    <w:rsid w:val="001A2C5F"/>
    <w:rsid w:val="001A4BC1"/>
    <w:rsid w:val="001A4F05"/>
    <w:rsid w:val="001A4FDF"/>
    <w:rsid w:val="001C05D8"/>
    <w:rsid w:val="001C213D"/>
    <w:rsid w:val="001C395E"/>
    <w:rsid w:val="001C4527"/>
    <w:rsid w:val="001C476B"/>
    <w:rsid w:val="001C7B39"/>
    <w:rsid w:val="001D0050"/>
    <w:rsid w:val="001D01A9"/>
    <w:rsid w:val="001D0DFC"/>
    <w:rsid w:val="001D2D56"/>
    <w:rsid w:val="001D3B7F"/>
    <w:rsid w:val="001D4864"/>
    <w:rsid w:val="001D493A"/>
    <w:rsid w:val="001E09E4"/>
    <w:rsid w:val="001E6251"/>
    <w:rsid w:val="001F0891"/>
    <w:rsid w:val="001F1213"/>
    <w:rsid w:val="001F3375"/>
    <w:rsid w:val="001F54FF"/>
    <w:rsid w:val="00200A59"/>
    <w:rsid w:val="00204481"/>
    <w:rsid w:val="00206E1D"/>
    <w:rsid w:val="00207D4F"/>
    <w:rsid w:val="00210931"/>
    <w:rsid w:val="0021234D"/>
    <w:rsid w:val="00216D67"/>
    <w:rsid w:val="002170D5"/>
    <w:rsid w:val="00217902"/>
    <w:rsid w:val="00224EAF"/>
    <w:rsid w:val="00233FC0"/>
    <w:rsid w:val="00235223"/>
    <w:rsid w:val="00236ACF"/>
    <w:rsid w:val="0023793C"/>
    <w:rsid w:val="00237E14"/>
    <w:rsid w:val="00242A24"/>
    <w:rsid w:val="00242BB8"/>
    <w:rsid w:val="00244040"/>
    <w:rsid w:val="00245955"/>
    <w:rsid w:val="00247916"/>
    <w:rsid w:val="002564EF"/>
    <w:rsid w:val="0026419B"/>
    <w:rsid w:val="00264892"/>
    <w:rsid w:val="00266753"/>
    <w:rsid w:val="00276398"/>
    <w:rsid w:val="00282103"/>
    <w:rsid w:val="00291126"/>
    <w:rsid w:val="00295FE1"/>
    <w:rsid w:val="002B3584"/>
    <w:rsid w:val="002B6375"/>
    <w:rsid w:val="002B6ECC"/>
    <w:rsid w:val="002C1B99"/>
    <w:rsid w:val="002C2FCB"/>
    <w:rsid w:val="002C63F6"/>
    <w:rsid w:val="002D0A8F"/>
    <w:rsid w:val="002D2B13"/>
    <w:rsid w:val="002D5040"/>
    <w:rsid w:val="002D74B8"/>
    <w:rsid w:val="002E20BB"/>
    <w:rsid w:val="002E234A"/>
    <w:rsid w:val="002F007D"/>
    <w:rsid w:val="002F0E4C"/>
    <w:rsid w:val="002F43D9"/>
    <w:rsid w:val="002F56F3"/>
    <w:rsid w:val="002F6618"/>
    <w:rsid w:val="002F6DFC"/>
    <w:rsid w:val="003019A5"/>
    <w:rsid w:val="00303ED8"/>
    <w:rsid w:val="003107CE"/>
    <w:rsid w:val="0033303C"/>
    <w:rsid w:val="00335566"/>
    <w:rsid w:val="00335ADC"/>
    <w:rsid w:val="003364D1"/>
    <w:rsid w:val="0035386F"/>
    <w:rsid w:val="00361B63"/>
    <w:rsid w:val="00362020"/>
    <w:rsid w:val="003709F2"/>
    <w:rsid w:val="00376669"/>
    <w:rsid w:val="0038128B"/>
    <w:rsid w:val="00387CCE"/>
    <w:rsid w:val="00391955"/>
    <w:rsid w:val="00393506"/>
    <w:rsid w:val="003A4399"/>
    <w:rsid w:val="003B49BA"/>
    <w:rsid w:val="003B6AEF"/>
    <w:rsid w:val="003C0DB0"/>
    <w:rsid w:val="003C303B"/>
    <w:rsid w:val="003D046D"/>
    <w:rsid w:val="003D09C9"/>
    <w:rsid w:val="003D0B2F"/>
    <w:rsid w:val="003D3981"/>
    <w:rsid w:val="003D4728"/>
    <w:rsid w:val="003E1252"/>
    <w:rsid w:val="003E3A1A"/>
    <w:rsid w:val="003E3CB7"/>
    <w:rsid w:val="003E58AA"/>
    <w:rsid w:val="003E7912"/>
    <w:rsid w:val="003F0391"/>
    <w:rsid w:val="003F0AE1"/>
    <w:rsid w:val="004013DE"/>
    <w:rsid w:val="00401B39"/>
    <w:rsid w:val="004065CE"/>
    <w:rsid w:val="00410253"/>
    <w:rsid w:val="00424E75"/>
    <w:rsid w:val="00431CAF"/>
    <w:rsid w:val="00434120"/>
    <w:rsid w:val="00434154"/>
    <w:rsid w:val="0043698A"/>
    <w:rsid w:val="004369F5"/>
    <w:rsid w:val="0045130D"/>
    <w:rsid w:val="00461A87"/>
    <w:rsid w:val="00476CD0"/>
    <w:rsid w:val="00483DDC"/>
    <w:rsid w:val="00487A32"/>
    <w:rsid w:val="00491A54"/>
    <w:rsid w:val="004A1566"/>
    <w:rsid w:val="004A1685"/>
    <w:rsid w:val="004A435C"/>
    <w:rsid w:val="004A60EA"/>
    <w:rsid w:val="004A750C"/>
    <w:rsid w:val="004B0E81"/>
    <w:rsid w:val="004B1C14"/>
    <w:rsid w:val="004B2DBA"/>
    <w:rsid w:val="004C339E"/>
    <w:rsid w:val="004C3DD9"/>
    <w:rsid w:val="004D41B4"/>
    <w:rsid w:val="004E130F"/>
    <w:rsid w:val="004E166F"/>
    <w:rsid w:val="004E269B"/>
    <w:rsid w:val="004F3203"/>
    <w:rsid w:val="004F4D8F"/>
    <w:rsid w:val="004F5271"/>
    <w:rsid w:val="004F58D7"/>
    <w:rsid w:val="005116F8"/>
    <w:rsid w:val="0052150A"/>
    <w:rsid w:val="00525486"/>
    <w:rsid w:val="00526C4B"/>
    <w:rsid w:val="00526F41"/>
    <w:rsid w:val="00530EDA"/>
    <w:rsid w:val="005354DF"/>
    <w:rsid w:val="00547168"/>
    <w:rsid w:val="005507FD"/>
    <w:rsid w:val="00551759"/>
    <w:rsid w:val="00553026"/>
    <w:rsid w:val="00553605"/>
    <w:rsid w:val="00556DDB"/>
    <w:rsid w:val="00560D54"/>
    <w:rsid w:val="00565506"/>
    <w:rsid w:val="005747CB"/>
    <w:rsid w:val="005826D3"/>
    <w:rsid w:val="00583C0E"/>
    <w:rsid w:val="00585051"/>
    <w:rsid w:val="005905F9"/>
    <w:rsid w:val="00590CD5"/>
    <w:rsid w:val="00591213"/>
    <w:rsid w:val="00592C22"/>
    <w:rsid w:val="005966AD"/>
    <w:rsid w:val="00597FBC"/>
    <w:rsid w:val="005A08D9"/>
    <w:rsid w:val="005A42E9"/>
    <w:rsid w:val="005A6B13"/>
    <w:rsid w:val="005A7753"/>
    <w:rsid w:val="005B1CB5"/>
    <w:rsid w:val="005C4508"/>
    <w:rsid w:val="005D68FA"/>
    <w:rsid w:val="005E19BC"/>
    <w:rsid w:val="005E209E"/>
    <w:rsid w:val="005E21E4"/>
    <w:rsid w:val="005E4AD2"/>
    <w:rsid w:val="005F42A5"/>
    <w:rsid w:val="006003E3"/>
    <w:rsid w:val="00602081"/>
    <w:rsid w:val="00602899"/>
    <w:rsid w:val="00606363"/>
    <w:rsid w:val="00611E1F"/>
    <w:rsid w:val="00615ECA"/>
    <w:rsid w:val="00616586"/>
    <w:rsid w:val="0062259C"/>
    <w:rsid w:val="00623C24"/>
    <w:rsid w:val="00623E6B"/>
    <w:rsid w:val="00635C59"/>
    <w:rsid w:val="00636859"/>
    <w:rsid w:val="00636B29"/>
    <w:rsid w:val="0064143D"/>
    <w:rsid w:val="006429E4"/>
    <w:rsid w:val="00650704"/>
    <w:rsid w:val="00651BA2"/>
    <w:rsid w:val="00651D08"/>
    <w:rsid w:val="006544E8"/>
    <w:rsid w:val="0065491F"/>
    <w:rsid w:val="00664AEC"/>
    <w:rsid w:val="0066608A"/>
    <w:rsid w:val="0066736B"/>
    <w:rsid w:val="00671166"/>
    <w:rsid w:val="00673579"/>
    <w:rsid w:val="0067665F"/>
    <w:rsid w:val="00677E58"/>
    <w:rsid w:val="0068072B"/>
    <w:rsid w:val="006907C2"/>
    <w:rsid w:val="00693142"/>
    <w:rsid w:val="00694E80"/>
    <w:rsid w:val="00695AF3"/>
    <w:rsid w:val="00696025"/>
    <w:rsid w:val="006A226F"/>
    <w:rsid w:val="006A2B3A"/>
    <w:rsid w:val="006B256D"/>
    <w:rsid w:val="006B3550"/>
    <w:rsid w:val="006B3FDF"/>
    <w:rsid w:val="006C3406"/>
    <w:rsid w:val="006C4B88"/>
    <w:rsid w:val="006C6157"/>
    <w:rsid w:val="006C7C73"/>
    <w:rsid w:val="006D0184"/>
    <w:rsid w:val="006D4353"/>
    <w:rsid w:val="006D44C1"/>
    <w:rsid w:val="006D7142"/>
    <w:rsid w:val="006E2317"/>
    <w:rsid w:val="006E7BC9"/>
    <w:rsid w:val="006F037E"/>
    <w:rsid w:val="006F403D"/>
    <w:rsid w:val="00704B8E"/>
    <w:rsid w:val="00707DB2"/>
    <w:rsid w:val="0071022D"/>
    <w:rsid w:val="00710EEB"/>
    <w:rsid w:val="0071195E"/>
    <w:rsid w:val="00714E3D"/>
    <w:rsid w:val="00733E5C"/>
    <w:rsid w:val="007341A9"/>
    <w:rsid w:val="00735CFE"/>
    <w:rsid w:val="00736160"/>
    <w:rsid w:val="00736E32"/>
    <w:rsid w:val="00740EDB"/>
    <w:rsid w:val="0074122D"/>
    <w:rsid w:val="007522CA"/>
    <w:rsid w:val="007528CC"/>
    <w:rsid w:val="00752B78"/>
    <w:rsid w:val="00753297"/>
    <w:rsid w:val="00753F6D"/>
    <w:rsid w:val="00755253"/>
    <w:rsid w:val="007555A7"/>
    <w:rsid w:val="00762DED"/>
    <w:rsid w:val="00777099"/>
    <w:rsid w:val="00777857"/>
    <w:rsid w:val="00794DB3"/>
    <w:rsid w:val="007A05DA"/>
    <w:rsid w:val="007A2138"/>
    <w:rsid w:val="007A3271"/>
    <w:rsid w:val="007A4221"/>
    <w:rsid w:val="007B412B"/>
    <w:rsid w:val="007B4555"/>
    <w:rsid w:val="007B4A3B"/>
    <w:rsid w:val="007B5FC4"/>
    <w:rsid w:val="007C07E1"/>
    <w:rsid w:val="007C7B4F"/>
    <w:rsid w:val="007D0A67"/>
    <w:rsid w:val="007D501A"/>
    <w:rsid w:val="007D5DCB"/>
    <w:rsid w:val="007D67E4"/>
    <w:rsid w:val="007D76EF"/>
    <w:rsid w:val="007D77EB"/>
    <w:rsid w:val="007E68E9"/>
    <w:rsid w:val="007F072E"/>
    <w:rsid w:val="007F3167"/>
    <w:rsid w:val="007F413F"/>
    <w:rsid w:val="00803B08"/>
    <w:rsid w:val="00804DF5"/>
    <w:rsid w:val="008054F5"/>
    <w:rsid w:val="00807034"/>
    <w:rsid w:val="00807459"/>
    <w:rsid w:val="0081265A"/>
    <w:rsid w:val="00817CFA"/>
    <w:rsid w:val="00821C7C"/>
    <w:rsid w:val="00823FFF"/>
    <w:rsid w:val="00824168"/>
    <w:rsid w:val="00824B07"/>
    <w:rsid w:val="00825076"/>
    <w:rsid w:val="00825F9D"/>
    <w:rsid w:val="00833E2C"/>
    <w:rsid w:val="0083658E"/>
    <w:rsid w:val="00837834"/>
    <w:rsid w:val="00837AE4"/>
    <w:rsid w:val="00843DC3"/>
    <w:rsid w:val="0084405C"/>
    <w:rsid w:val="00844DF1"/>
    <w:rsid w:val="008548EC"/>
    <w:rsid w:val="0086048E"/>
    <w:rsid w:val="008612C8"/>
    <w:rsid w:val="00870EB9"/>
    <w:rsid w:val="0087580A"/>
    <w:rsid w:val="00876FDF"/>
    <w:rsid w:val="00880068"/>
    <w:rsid w:val="008804E4"/>
    <w:rsid w:val="00880DEB"/>
    <w:rsid w:val="00882F13"/>
    <w:rsid w:val="00883015"/>
    <w:rsid w:val="00884B57"/>
    <w:rsid w:val="00886EC4"/>
    <w:rsid w:val="008909AA"/>
    <w:rsid w:val="0089325D"/>
    <w:rsid w:val="008955B2"/>
    <w:rsid w:val="008962C2"/>
    <w:rsid w:val="008A0429"/>
    <w:rsid w:val="008B1399"/>
    <w:rsid w:val="008B2CBA"/>
    <w:rsid w:val="008C391E"/>
    <w:rsid w:val="008C4A45"/>
    <w:rsid w:val="008C6797"/>
    <w:rsid w:val="008C6F15"/>
    <w:rsid w:val="008C754B"/>
    <w:rsid w:val="008D0E23"/>
    <w:rsid w:val="008D2E91"/>
    <w:rsid w:val="008E2423"/>
    <w:rsid w:val="008E3DEC"/>
    <w:rsid w:val="008F1DCE"/>
    <w:rsid w:val="008F4D6C"/>
    <w:rsid w:val="008F560A"/>
    <w:rsid w:val="00900045"/>
    <w:rsid w:val="00905DCD"/>
    <w:rsid w:val="00924F43"/>
    <w:rsid w:val="0092669D"/>
    <w:rsid w:val="00930E25"/>
    <w:rsid w:val="00932237"/>
    <w:rsid w:val="00934C06"/>
    <w:rsid w:val="00934ED6"/>
    <w:rsid w:val="00935C38"/>
    <w:rsid w:val="0094133A"/>
    <w:rsid w:val="00941FBD"/>
    <w:rsid w:val="00943F29"/>
    <w:rsid w:val="0094558E"/>
    <w:rsid w:val="00945E0B"/>
    <w:rsid w:val="009515D6"/>
    <w:rsid w:val="00951CAA"/>
    <w:rsid w:val="00952111"/>
    <w:rsid w:val="00956CE2"/>
    <w:rsid w:val="00964D1F"/>
    <w:rsid w:val="00974948"/>
    <w:rsid w:val="009810BD"/>
    <w:rsid w:val="00981FB3"/>
    <w:rsid w:val="009821E0"/>
    <w:rsid w:val="00983D5F"/>
    <w:rsid w:val="00985A0A"/>
    <w:rsid w:val="0099117B"/>
    <w:rsid w:val="00991F4B"/>
    <w:rsid w:val="0099622A"/>
    <w:rsid w:val="009968C5"/>
    <w:rsid w:val="00996E5C"/>
    <w:rsid w:val="00997331"/>
    <w:rsid w:val="009A0715"/>
    <w:rsid w:val="009A0FEA"/>
    <w:rsid w:val="009A163F"/>
    <w:rsid w:val="009A2D80"/>
    <w:rsid w:val="009A2F98"/>
    <w:rsid w:val="009A6664"/>
    <w:rsid w:val="009B3377"/>
    <w:rsid w:val="009B6104"/>
    <w:rsid w:val="009C2BA8"/>
    <w:rsid w:val="009C5901"/>
    <w:rsid w:val="009D5A78"/>
    <w:rsid w:val="009D6787"/>
    <w:rsid w:val="009E0A0E"/>
    <w:rsid w:val="009E2393"/>
    <w:rsid w:val="009E37C8"/>
    <w:rsid w:val="009E3C6F"/>
    <w:rsid w:val="009E6E45"/>
    <w:rsid w:val="009E7246"/>
    <w:rsid w:val="009F09D8"/>
    <w:rsid w:val="009F338E"/>
    <w:rsid w:val="009F6583"/>
    <w:rsid w:val="00A024CF"/>
    <w:rsid w:val="00A042C2"/>
    <w:rsid w:val="00A05FDE"/>
    <w:rsid w:val="00A114B7"/>
    <w:rsid w:val="00A11D52"/>
    <w:rsid w:val="00A17957"/>
    <w:rsid w:val="00A211B3"/>
    <w:rsid w:val="00A237C7"/>
    <w:rsid w:val="00A30C34"/>
    <w:rsid w:val="00A31381"/>
    <w:rsid w:val="00A31EF2"/>
    <w:rsid w:val="00A35348"/>
    <w:rsid w:val="00A36135"/>
    <w:rsid w:val="00A509A1"/>
    <w:rsid w:val="00A5360E"/>
    <w:rsid w:val="00A56C72"/>
    <w:rsid w:val="00A62994"/>
    <w:rsid w:val="00A63567"/>
    <w:rsid w:val="00A704EC"/>
    <w:rsid w:val="00A70903"/>
    <w:rsid w:val="00A70F19"/>
    <w:rsid w:val="00A71834"/>
    <w:rsid w:val="00A72A9D"/>
    <w:rsid w:val="00A771DF"/>
    <w:rsid w:val="00A83F4F"/>
    <w:rsid w:val="00AA1622"/>
    <w:rsid w:val="00AA7739"/>
    <w:rsid w:val="00AB2543"/>
    <w:rsid w:val="00AC00DE"/>
    <w:rsid w:val="00AC59C1"/>
    <w:rsid w:val="00AD0A69"/>
    <w:rsid w:val="00AD0D67"/>
    <w:rsid w:val="00AD17FD"/>
    <w:rsid w:val="00AD4148"/>
    <w:rsid w:val="00AD6544"/>
    <w:rsid w:val="00AE1019"/>
    <w:rsid w:val="00AE256C"/>
    <w:rsid w:val="00AE3734"/>
    <w:rsid w:val="00AE69AC"/>
    <w:rsid w:val="00AE723B"/>
    <w:rsid w:val="00B00F1A"/>
    <w:rsid w:val="00B03D16"/>
    <w:rsid w:val="00B0644D"/>
    <w:rsid w:val="00B167E7"/>
    <w:rsid w:val="00B16E50"/>
    <w:rsid w:val="00B22A23"/>
    <w:rsid w:val="00B22AAE"/>
    <w:rsid w:val="00B22CFC"/>
    <w:rsid w:val="00B23326"/>
    <w:rsid w:val="00B24151"/>
    <w:rsid w:val="00B37185"/>
    <w:rsid w:val="00B410CF"/>
    <w:rsid w:val="00B41F04"/>
    <w:rsid w:val="00B45390"/>
    <w:rsid w:val="00B53D4F"/>
    <w:rsid w:val="00B60524"/>
    <w:rsid w:val="00B61993"/>
    <w:rsid w:val="00B62508"/>
    <w:rsid w:val="00B66C21"/>
    <w:rsid w:val="00B72265"/>
    <w:rsid w:val="00B740C6"/>
    <w:rsid w:val="00B77784"/>
    <w:rsid w:val="00B77F2A"/>
    <w:rsid w:val="00B80FD2"/>
    <w:rsid w:val="00B81B0F"/>
    <w:rsid w:val="00B83C2A"/>
    <w:rsid w:val="00B87B02"/>
    <w:rsid w:val="00B91B2F"/>
    <w:rsid w:val="00B97AF5"/>
    <w:rsid w:val="00BA161D"/>
    <w:rsid w:val="00BB3044"/>
    <w:rsid w:val="00BB3B85"/>
    <w:rsid w:val="00BB5A1F"/>
    <w:rsid w:val="00BB69DF"/>
    <w:rsid w:val="00BB6D84"/>
    <w:rsid w:val="00BB6EF7"/>
    <w:rsid w:val="00BB73CF"/>
    <w:rsid w:val="00BC01DF"/>
    <w:rsid w:val="00BC069A"/>
    <w:rsid w:val="00BC1439"/>
    <w:rsid w:val="00BD080D"/>
    <w:rsid w:val="00BD3596"/>
    <w:rsid w:val="00BD72E3"/>
    <w:rsid w:val="00BE2661"/>
    <w:rsid w:val="00BF270F"/>
    <w:rsid w:val="00BF3C94"/>
    <w:rsid w:val="00BF5C87"/>
    <w:rsid w:val="00BF6361"/>
    <w:rsid w:val="00C03497"/>
    <w:rsid w:val="00C03920"/>
    <w:rsid w:val="00C0462C"/>
    <w:rsid w:val="00C04EAC"/>
    <w:rsid w:val="00C07B24"/>
    <w:rsid w:val="00C114A4"/>
    <w:rsid w:val="00C17FA5"/>
    <w:rsid w:val="00C21B02"/>
    <w:rsid w:val="00C229E9"/>
    <w:rsid w:val="00C22C8B"/>
    <w:rsid w:val="00C22FE7"/>
    <w:rsid w:val="00C30045"/>
    <w:rsid w:val="00C419C7"/>
    <w:rsid w:val="00C57731"/>
    <w:rsid w:val="00C607B6"/>
    <w:rsid w:val="00C67CE2"/>
    <w:rsid w:val="00C74085"/>
    <w:rsid w:val="00C74AE4"/>
    <w:rsid w:val="00C87620"/>
    <w:rsid w:val="00C8777B"/>
    <w:rsid w:val="00C94596"/>
    <w:rsid w:val="00C956CF"/>
    <w:rsid w:val="00C97CFD"/>
    <w:rsid w:val="00CA7709"/>
    <w:rsid w:val="00CB1B65"/>
    <w:rsid w:val="00CB3EE0"/>
    <w:rsid w:val="00CC10D8"/>
    <w:rsid w:val="00CC7406"/>
    <w:rsid w:val="00CD3398"/>
    <w:rsid w:val="00CD379B"/>
    <w:rsid w:val="00CD4B22"/>
    <w:rsid w:val="00CE0304"/>
    <w:rsid w:val="00CE3366"/>
    <w:rsid w:val="00CF0177"/>
    <w:rsid w:val="00CF23FA"/>
    <w:rsid w:val="00D00F1D"/>
    <w:rsid w:val="00D034FD"/>
    <w:rsid w:val="00D037A4"/>
    <w:rsid w:val="00D1087A"/>
    <w:rsid w:val="00D113F8"/>
    <w:rsid w:val="00D12697"/>
    <w:rsid w:val="00D15877"/>
    <w:rsid w:val="00D24859"/>
    <w:rsid w:val="00D26D43"/>
    <w:rsid w:val="00D274D1"/>
    <w:rsid w:val="00D275DD"/>
    <w:rsid w:val="00D27B49"/>
    <w:rsid w:val="00D30953"/>
    <w:rsid w:val="00D3138F"/>
    <w:rsid w:val="00D354C7"/>
    <w:rsid w:val="00D4040C"/>
    <w:rsid w:val="00D44EBB"/>
    <w:rsid w:val="00D46B9B"/>
    <w:rsid w:val="00D46E73"/>
    <w:rsid w:val="00D5486A"/>
    <w:rsid w:val="00D61502"/>
    <w:rsid w:val="00D63FB9"/>
    <w:rsid w:val="00D712C6"/>
    <w:rsid w:val="00D734B0"/>
    <w:rsid w:val="00D7584D"/>
    <w:rsid w:val="00D81B0C"/>
    <w:rsid w:val="00D83B23"/>
    <w:rsid w:val="00D84D95"/>
    <w:rsid w:val="00D85478"/>
    <w:rsid w:val="00D977DA"/>
    <w:rsid w:val="00D97F85"/>
    <w:rsid w:val="00DA2537"/>
    <w:rsid w:val="00DA3846"/>
    <w:rsid w:val="00DB2A27"/>
    <w:rsid w:val="00DB6275"/>
    <w:rsid w:val="00DB6E71"/>
    <w:rsid w:val="00DB6F42"/>
    <w:rsid w:val="00DC1FA6"/>
    <w:rsid w:val="00DC7EE0"/>
    <w:rsid w:val="00DD0FFB"/>
    <w:rsid w:val="00DE1735"/>
    <w:rsid w:val="00DE3BAB"/>
    <w:rsid w:val="00DF7E56"/>
    <w:rsid w:val="00E018B9"/>
    <w:rsid w:val="00E0222A"/>
    <w:rsid w:val="00E05BF0"/>
    <w:rsid w:val="00E168D7"/>
    <w:rsid w:val="00E22A0F"/>
    <w:rsid w:val="00E266E8"/>
    <w:rsid w:val="00E31E45"/>
    <w:rsid w:val="00E33353"/>
    <w:rsid w:val="00E368D4"/>
    <w:rsid w:val="00E42354"/>
    <w:rsid w:val="00E53D8A"/>
    <w:rsid w:val="00E578DA"/>
    <w:rsid w:val="00E61600"/>
    <w:rsid w:val="00E71409"/>
    <w:rsid w:val="00E71D67"/>
    <w:rsid w:val="00E721B0"/>
    <w:rsid w:val="00E8055B"/>
    <w:rsid w:val="00E85C2C"/>
    <w:rsid w:val="00E9076F"/>
    <w:rsid w:val="00E942FB"/>
    <w:rsid w:val="00E95F93"/>
    <w:rsid w:val="00EA6E9D"/>
    <w:rsid w:val="00EA7325"/>
    <w:rsid w:val="00EB0ECC"/>
    <w:rsid w:val="00EB2DC6"/>
    <w:rsid w:val="00EB433E"/>
    <w:rsid w:val="00EB6E0D"/>
    <w:rsid w:val="00EC1980"/>
    <w:rsid w:val="00EC5B7E"/>
    <w:rsid w:val="00EC72FC"/>
    <w:rsid w:val="00EC74A0"/>
    <w:rsid w:val="00ED3091"/>
    <w:rsid w:val="00ED3556"/>
    <w:rsid w:val="00ED4115"/>
    <w:rsid w:val="00EE2F7E"/>
    <w:rsid w:val="00EE5F82"/>
    <w:rsid w:val="00EE7973"/>
    <w:rsid w:val="00EF1319"/>
    <w:rsid w:val="00F00313"/>
    <w:rsid w:val="00F04933"/>
    <w:rsid w:val="00F06439"/>
    <w:rsid w:val="00F0670D"/>
    <w:rsid w:val="00F24A3E"/>
    <w:rsid w:val="00F30ED8"/>
    <w:rsid w:val="00F32B4F"/>
    <w:rsid w:val="00F3626A"/>
    <w:rsid w:val="00F40E2E"/>
    <w:rsid w:val="00F44232"/>
    <w:rsid w:val="00F44694"/>
    <w:rsid w:val="00F44AEE"/>
    <w:rsid w:val="00F475AC"/>
    <w:rsid w:val="00F54015"/>
    <w:rsid w:val="00F542EB"/>
    <w:rsid w:val="00F56258"/>
    <w:rsid w:val="00F56D79"/>
    <w:rsid w:val="00F57923"/>
    <w:rsid w:val="00F610B7"/>
    <w:rsid w:val="00F65466"/>
    <w:rsid w:val="00F70093"/>
    <w:rsid w:val="00F75249"/>
    <w:rsid w:val="00F80713"/>
    <w:rsid w:val="00F8181F"/>
    <w:rsid w:val="00F82C75"/>
    <w:rsid w:val="00F830C9"/>
    <w:rsid w:val="00F87376"/>
    <w:rsid w:val="00F877B3"/>
    <w:rsid w:val="00F913B0"/>
    <w:rsid w:val="00F91B90"/>
    <w:rsid w:val="00F9731A"/>
    <w:rsid w:val="00FA1843"/>
    <w:rsid w:val="00FA7065"/>
    <w:rsid w:val="00FB0949"/>
    <w:rsid w:val="00FB789B"/>
    <w:rsid w:val="00FC3CD5"/>
    <w:rsid w:val="00FD1C7D"/>
    <w:rsid w:val="00FD2A76"/>
    <w:rsid w:val="00FD7FEE"/>
    <w:rsid w:val="00FE3AF3"/>
    <w:rsid w:val="00FE45BE"/>
    <w:rsid w:val="00FE5810"/>
    <w:rsid w:val="00FF0B76"/>
    <w:rsid w:val="00FF17CC"/>
    <w:rsid w:val="00FF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508"/>
  </w:style>
  <w:style w:type="character" w:styleId="a7">
    <w:name w:val="Strong"/>
    <w:basedOn w:val="a0"/>
    <w:qFormat/>
    <w:rsid w:val="00714E3D"/>
    <w:rPr>
      <w:b/>
      <w:bCs/>
    </w:rPr>
  </w:style>
  <w:style w:type="paragraph" w:customStyle="1" w:styleId="CharChar1CharChar1CharChar">
    <w:name w:val=" 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a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b">
    <w:name w:val=" Знак Знак Знак Знак"/>
    <w:basedOn w:val="a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  <w:style w:type="paragraph" w:customStyle="1" w:styleId="ac">
    <w:name w:val=" Знак"/>
    <w:basedOn w:val="a"/>
    <w:link w:val="a0"/>
    <w:rsid w:val="00EC5B7E"/>
    <w:pPr>
      <w:spacing w:after="160" w:line="240" w:lineRule="exact"/>
      <w:jc w:val="both"/>
    </w:pPr>
    <w:rPr>
      <w:bCs w:val="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  В а л д а й  с к о г о    р а й о н а</vt:lpstr>
    </vt:vector>
  </TitlesOfParts>
  <Company>Комитет образования</Company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  В а л д а й  с к о г о    р а й о н а</dc:title>
  <dc:creator>Комитет</dc:creator>
  <cp:lastModifiedBy>User</cp:lastModifiedBy>
  <cp:revision>2</cp:revision>
  <cp:lastPrinted>2015-09-04T06:10:00Z</cp:lastPrinted>
  <dcterms:created xsi:type="dcterms:W3CDTF">2020-07-10T05:26:00Z</dcterms:created>
  <dcterms:modified xsi:type="dcterms:W3CDTF">2020-07-10T05:26:00Z</dcterms:modified>
</cp:coreProperties>
</file>