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6" w:rsidRPr="00B850AD" w:rsidRDefault="00122446" w:rsidP="00122446">
      <w:pPr>
        <w:pageBreakBefore/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</w:p>
    <w:p w:rsidR="00122446" w:rsidRPr="00B850AD" w:rsidRDefault="00122446" w:rsidP="00122446">
      <w:pPr>
        <w:widowControl w:val="0"/>
        <w:jc w:val="right"/>
        <w:rPr>
          <w:i/>
          <w:sz w:val="24"/>
          <w:szCs w:val="24"/>
        </w:rPr>
      </w:pPr>
      <w:r w:rsidRPr="00B850AD">
        <w:rPr>
          <w:i/>
          <w:sz w:val="24"/>
          <w:szCs w:val="24"/>
        </w:rPr>
        <w:t>к документации об аукционе</w:t>
      </w:r>
      <w:r w:rsidRPr="00B850AD">
        <w:rPr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106680</wp:posOffset>
            </wp:positionV>
            <wp:extent cx="9245600" cy="6428740"/>
            <wp:effectExtent l="0" t="0" r="0" b="0"/>
            <wp:wrapNone/>
            <wp:docPr id="3" name="Рисунок 3" descr="Схем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_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64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2446" w:rsidRDefault="00122446" w:rsidP="00122446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667A" w:rsidRDefault="0001667A"/>
    <w:sectPr w:rsidR="0001667A" w:rsidSect="00122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46"/>
    <w:rsid w:val="00004428"/>
    <w:rsid w:val="0001667A"/>
    <w:rsid w:val="00122446"/>
    <w:rsid w:val="0084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6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22446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122446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Полетаева Наталья Александровна</cp:lastModifiedBy>
  <cp:revision>1</cp:revision>
  <dcterms:created xsi:type="dcterms:W3CDTF">2019-04-17T06:35:00Z</dcterms:created>
  <dcterms:modified xsi:type="dcterms:W3CDTF">2019-04-17T06:36:00Z</dcterms:modified>
</cp:coreProperties>
</file>