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17" w:type="pct"/>
        <w:tblInd w:w="-318" w:type="dxa"/>
        <w:tblLayout w:type="fixed"/>
        <w:tblLook w:val="04A0"/>
      </w:tblPr>
      <w:tblGrid>
        <w:gridCol w:w="8622"/>
        <w:gridCol w:w="554"/>
        <w:gridCol w:w="179"/>
        <w:gridCol w:w="426"/>
        <w:gridCol w:w="282"/>
        <w:gridCol w:w="967"/>
        <w:gridCol w:w="167"/>
        <w:gridCol w:w="445"/>
        <w:gridCol w:w="269"/>
        <w:gridCol w:w="1076"/>
        <w:gridCol w:w="202"/>
        <w:gridCol w:w="1140"/>
        <w:gridCol w:w="279"/>
        <w:gridCol w:w="1410"/>
      </w:tblGrid>
      <w:tr w:rsidR="00003D7F" w:rsidRPr="00003D7F" w:rsidTr="005B5571">
        <w:trPr>
          <w:trHeight w:val="80"/>
        </w:trPr>
        <w:tc>
          <w:tcPr>
            <w:tcW w:w="26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03D7F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Приложение 6</w:t>
            </w:r>
          </w:p>
        </w:tc>
      </w:tr>
      <w:tr w:rsidR="00003D7F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решению Думы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Валдайского</w:t>
            </w:r>
            <w:proofErr w:type="gramEnd"/>
          </w:p>
        </w:tc>
      </w:tr>
      <w:tr w:rsidR="00003D7F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муниципального района </w:t>
            </w:r>
            <w:r w:rsidR="005067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бюджете</w:t>
            </w:r>
          </w:p>
        </w:tc>
      </w:tr>
      <w:tr w:rsidR="00003D7F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Валдайского муниципального района</w:t>
            </w:r>
          </w:p>
        </w:tc>
      </w:tr>
      <w:tr w:rsidR="00003D7F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2025 год и на плановый период</w:t>
            </w:r>
          </w:p>
        </w:tc>
      </w:tr>
      <w:tr w:rsidR="00003D7F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и 2027 годов</w:t>
            </w:r>
            <w:r w:rsidR="005067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</w:tr>
      <w:tr w:rsidR="00003D7F" w:rsidRPr="00003D7F" w:rsidTr="005B5571">
        <w:trPr>
          <w:trHeight w:val="20"/>
        </w:trPr>
        <w:tc>
          <w:tcPr>
            <w:tcW w:w="363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153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r w:rsidR="00153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30.05.2025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  <w:r w:rsidR="00153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412</w:t>
            </w:r>
          </w:p>
        </w:tc>
      </w:tr>
      <w:tr w:rsidR="00003D7F" w:rsidRPr="00003D7F" w:rsidTr="005B5571">
        <w:trPr>
          <w:trHeight w:val="2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03D7F" w:rsidRPr="00003D7F" w:rsidTr="005B5571">
        <w:trPr>
          <w:trHeight w:val="2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Ведомственная структура расходов бюджета Валдайского муниципального района на 2025 год и на плановый период 2026 и  2027 годов</w:t>
            </w:r>
          </w:p>
        </w:tc>
      </w:tr>
      <w:tr w:rsidR="00003D7F" w:rsidRPr="00003D7F" w:rsidTr="005B5571">
        <w:trPr>
          <w:trHeight w:val="2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.к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оп.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Документ, учреждение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Вед.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Разд.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Ц.ст.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 на 2025 год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 на 2026 год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 на 2027 год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униципальное казенное учреждение Комитет культуры Администрации Валдайского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114 903 358,26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106 145 689,56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87 019 851,59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20 220 399,68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17 639 300,00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13 745 425,19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20 211 399,68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17 630 300,00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13 736 425,19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района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культуры в Валдайском муниципальном районе (2023 - 2030 годы)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20 211 399,68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17 630 300,00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13 736 425,19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 Валдайского района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20 211 399,68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17 630 300,00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13 736 425,19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художественного образования в сфере культуры, сохранение кадрового потенциала, повышение профессионального уровня, престижности и привлекательности профессии работника культуры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учреждений дополнительного образования детей в сфере культуры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0210201010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0210201010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Укрепление и модернизация материально - технической базы учреждений культуры и дополнительного образования детей в сфере культуры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2 084 980,00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Субсидия на реализацию практики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инициативного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бюджетирования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Наш выбор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0210377050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0210377050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областной субсидии бюджетам муниципальных районов на реализацию местных инициатив в рамках региональной практики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инициативного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бюджетирования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Наш выбор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02103S7050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1 084 980,00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02103S7050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1 084 980,00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Оказание муниципальных услуг (работ), выполняемых муниципальными учреждениями культуры и учреждением дополнительного образования детей в сфере культуры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18 119 219,68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17 623 100,00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13 729 225,19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учреждений дополнительного образования детей в сфере культуры - заработная плата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0210401011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0210401011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учреждений дополнительного образования детей в сфере культуры-начисления на заработную плату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0210401012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3 893 874,81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3 893 874,81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0210401012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3 893 874,81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3 893 874,81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учреждений дополнительного образования детей в сфере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затраты, налоги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0210401013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114 588,00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0210401013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114 588,00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Устранение нарушений законодательства об антитеррористической защищённости объекта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0210404400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46 731,68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0210404400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46 731,68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 частичную компенсацию дополнительных расходов на повышение оплаты труда работников бюджетной сферы - заработная плата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311 800,00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311 800,00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 - начисления на заработную плату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 (Субсидия)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02104S2300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02104S2300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района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культуры в Валдайском муниципальном районе (2023 - 2030 годы)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муниципального управления в сфере культуры Валдайского муниципального района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Ресурсное обеспечение деятельности комитета культуры и туризма по реализации муниципальной программы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94 682 958,58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88 506 389,56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73 274 426,40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90 710 311,27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85 431 278,20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70 199 315,04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района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культуры в Валдайском муниципальном районе (2023 - 2030 годы)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90 690 311,27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85 411 278,20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70 179 315,04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 Валдайского района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90 690 311,27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85 411 278,20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70 179 315,04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беспечение прав граждан на равный доступ к культурным ценностям и участию в культурной жизни, создание условий для развития и реализации творческих способностей каждой личности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0210100000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451 448,50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458 978,20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460 640,00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Обеспечение деятельности библиотек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0210101030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0210101030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0210199990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0210199990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поддержку отрасли культуры (Модернизация библиотек в части комплектования книжных фондов библиотек муниципальных образований и государственных общедоступных библиотек)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02101L5191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81 848,50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89 378,20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91 040,00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02101L5191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81 848,50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89 378,20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91 040,00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Укрепление и модернизация материально - технической базы учреждений культуры и дополнительного образования детей в сфере культуры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126 262,63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поддержку отрасли культура (государственная поддержка лучших сельских учреждений культуры)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02103L5196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126 262,63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02103L519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612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126 262,63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Оказание муниципальных услуг (работ), выполняемых муниципальными учреждениями культуры и учреждением дополнительного образования детей в сфере культуры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90 112 600,14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84 952 300,00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69 718 675,04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централизованных клубных систем, домов народного творчества - заработная плата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централизованных клубных систем, домов народного творчества - начисления на заработную плату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10 246 666,09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10 246 666,09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10 246 666,09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10 246 666,09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централизованных клубных систем, домов народного творчества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затраты, налоги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3 490 605,92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3 211 945,92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3 211 945,92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3 490 605,92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3 211 945,92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3 211 945,92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библиотек - дрова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библиотек - заработная плата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библиотек - начисления на заработную плату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4 986 958,87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4 986 958,87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0210401032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4 986 958,87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4 986 958,87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библиотек - материальные затраты, налоги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0210401033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1 957 126,30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1 880 527,34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1 880 527,34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1 957 126,30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1 880 527,34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1 880 527,34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Оборудование зданий учреждений культуры устройствами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молниезащиты</w:t>
            </w:r>
            <w:proofErr w:type="spellEnd"/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0210404200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1 955 141,18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0210404200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1 955 141,18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 - заработная плата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1 081 300,00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1 081 300,00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 - начисления на заработную плату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инициативных проектов, включённых в муниципальные программы муниципальных образований Новгородской области, обеспечивших создание благоприятных условий для применения физическими лицами специального налогового режима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профессиональный доход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0210471780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1 439 500,00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0210471780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1 439 500,00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 (Субсидия)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11 324 600,00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11 324 600,00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11 324 600,00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11 324 600,00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11 324 600,00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11 324 600,00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реализацию инициативных проектов, включённых в муниципальные программы муниципальных образований Новгородской области, обеспечивших создание благоприятных условий для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применения физическими лицами специального налогового режима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профессиональный доход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02104S1780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02104S1780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02104S2300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2 831 100,00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2 831 100,00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2 831 100,00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02104S2300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2 831 100,00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2 831 100,00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2 831 100,00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района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Комплексные меры по обеспечению законности и противодействию правонарушениям на 2020-2027 годы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Противодействие наркомании и зависимости от других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психоактивных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веществ в Валдайском муниципальном районе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0900200000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работы по созданию на базе муниципального бюджетного учреждения культуры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Межпоселенческая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библиотека имени Б.С. Романова Валдайского муниципального района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районного специализированного библиотечного фонда печатной продукции по проблемам зависимости от наркотиков и других ПАВ, по вопросам формирования ценностей здорового образа жизни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0900299903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0900299903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3 972 647,31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3 075 111,36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3 075 111,36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района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культуры в Валдайском муниципальном районе (2023 - 2030 годы)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3 972 647,31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3 075 111,36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3 075 111,36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муниципального управления в сфере культуры Валдайского муниципального района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3 972 647,31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3 075 111,36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3 075 111,36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Ресурсное обеспечение деятельности комитета культуры и туризма по реализации муниципальной программы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3 972 647,31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3 075 111,36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3 075 111,36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3 899 047,31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3 001 511,36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3 001 511,36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2 732 271,36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2 732 271,36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2 732 271,36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139 350,00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139 350,00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139 350,00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825 145,95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153 311,12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77 700,00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48 468,88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52 140,00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52 140,00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 (Субсидия)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0220172300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0220172300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02201S2300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02201S2300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F80431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="00003D7F"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униципальное казенное учреждение комитет образования Администрации Валдайского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541 517 770,16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472 894 596,77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440 150 996,77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49 764,52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49 764,52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49 764,52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мероприятия по решению вопросов местного значения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49 764,52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по содержанию и обеспечению коммунальными услугами общего имущества жилых помещений, переданных в казну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49 764,52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15 760,20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34 004,32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519 419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505,64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451 666 996,77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418 923 396,77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Дошкольное образование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136 602 900,00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135 047 000,00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123 048 900,00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муниципального района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образования в Валдайском муниципальном районе на 2025 - 2030 года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136 602 900,00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135 047 000,00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123 048 900,00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реализации муниципальной программы в области образования в Валдайском муниципальном районе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136 602 900,00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135 047 000,00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123 048 900,00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выполнения муниципальных заданий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0840100000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133 782 000,00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132 226 100,00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120 228 000,00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дошкольных образовательных учреждений (организаций) в части расходов, осуществляемых за счет средств бюджета муниципального района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0840101051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0840101051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дошкольных образовательных учреждений (организаций) в части расходов, осуществляемых за счет средств бюджета муниципального района-начисления на заработную плату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0840101052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11 998 100,00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11 998 100,00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0840101052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11 998 100,00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11 998 100,00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дошкольных образовательных учреждений (организаций) в части расходов, осуществляемых за счет средств бюджета муниципального района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затраты, налоги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0840101053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0840101053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государственных гарантий реализации прав на получение общедоступного и бесплатного дошкольного образования в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дошкольных образ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рганизациях, общедоступного и бесплатного дошкольного, начального общего, основного общего, среднего общего образования в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организациях, обеспечение доп. образования детей в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 в части расходов на оплату труда работникам образов. организаций, технические средства обучения, расходные материалы и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нужды образов. организаций, на организацию обучения по основным общеобразовательным программам на дому, возмещение расходов за пользование услугой доступа к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.-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телеком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сети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организаций, организующих обучение детей-инвалидов с использованием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дистанц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образов. технологий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62 564 900,00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61 369 900,00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61 369 900,00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62 564 900,00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61 369 900,00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61 369 900,00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государственных гарантий реализации прав на получение общедоступного и бесплатного дошкольного образования в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дошкольных образ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рганизациях, общедоступного и бесплатного дошкольного, начального общего, основного общего, среднего общего образования в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организациях, обеспечение доп. образования детей в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 в части расходов на оплату труда работникам образов. организаций, технические средства обучения, расходные материалы и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нужды образов. организаций, на организацию обучения по основным общеобразовательным программам на дому, возмещение расходов за пользование услугой доступа к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.-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телеком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сети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организаций, организующих обучение детей-инвалидов с использованием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дистанц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образов. технологий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начисления на заработную плату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18 894 700,00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18 533 800,00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18 533 800,00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18 894 700,00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18 533 800,00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18 533 800,00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государственных гарантий реализации прав на получение общедоступного и бесплатного дошкольного образования в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дошкольных образ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рганизациях, общедоступного и бесплатного дошкольного, начального общего, основного общего, среднего общего образования в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организациях, обеспечение доп. образования детей в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 в части расходов на оплату труда работникам образов. организаций, технические средства обучения, расходные материалы и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хоз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нужды образов. организаций, на организацию обучения по основным общеобразовательным программам на дому, возмещение расходов за пользование услугой доступа к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.-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телеком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сети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организаций, организующих обучение детей-инвалидов с использованием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дистанц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образов. технологий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(Субвенция)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0840170043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379 600,00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379 600,00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0840170043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379 600,00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379 600,00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выполнения государственных полномочий и обязательств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2 820 900,00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2 820 900,00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2 820 900,00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Питание льготных категорий воспитанников дошкольных образовательных организаций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0840210140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0840210140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оказанию мер социальной поддержки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льготное питание 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0840270067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1 057 100,00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1 057 100,00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1 057 100,00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0840270067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1 057 100,00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1 057 100,00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1 057 100,00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352 360 774,80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287 596 991,41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271 404 991,41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муниципального района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образования в Валдайском муниципальном районе на 2025 - 2030 года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352 360 774,80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287 596 991,41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271 404 991,41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дошкольного и общего образования в Валдайском муниципальном районе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7 890 400,00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8 250 700,00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8 250 700,00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общедоступного и качественного дошкольного и общего образования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0810100000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37 300,00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37 300,00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приобретение или изготовление бланков документов об образовании и (или) о квалификации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0810172080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0810172080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приобретение или изготовление бланков документов об образовании и (или) о квалификации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08101S2080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08101S2080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Создание условий для получения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обучающимися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качественного образования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7 853 100,00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8 213 400,00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8 213 400,00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обеспечение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учебниками и учебными пособиями 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0810270500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2 642 200,00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3 002 500,00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3 002 500,00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0810270500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2 642 200,00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3 002 500,00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3 002 500,00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доступа к информационно-телекоммуникационной сети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(Субвенция)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0810270570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0810270570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пожарной безопасности, антитеррористической и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антикриминальной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0810272120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3 998 300,00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3 998 300,00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3 998 300,00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0810272120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3 998 300,00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3 998 300,00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3 998 300,00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обеспечение пожарной безопасности, антитеррористической и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антикриминальной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08102S2120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08102S2120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дополнительного образования в Валдайском муниципальном районе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Формирование целостной системы выявления, продвижения и поддержки одаренных детей, инициативной и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талантливой молодежи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0820300000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Поддержка одаренных детей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0820310130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Премии и гранты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0820310130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реализации муниципальной программы в области образования в Валдайском муниципальном районе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343 345 374,80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279 021 291,41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262 829 291,41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выполнения муниципальных заданий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225 812 774,00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223 324 774,00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216 687 574,00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общеобразовательных учреждений (организаций) в части расходов, осуществляемых за счет средств бюджета муниципального </w:t>
            </w:r>
            <w:proofErr w:type="spellStart"/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района-заработная</w:t>
            </w:r>
            <w:proofErr w:type="spellEnd"/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плата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общеобразовательных учреждений (организаций) в части расходов, осуществляемых за счет средств бюджета муниципального района-начисления на заработную плату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6 637 200,00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6 637 200,00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6 637 200,00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6 637 200,00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общеобразовательных учреждений (организаций) в части расходов, осуществляемых за счет средств бюджета муниципального района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затраты, налоги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государственных гарантий реализации прав на получение общедоступного и бесплатного дошкольного образования в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дошкольных образ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рганизациях, общедоступного и бесплатного дошкольного, начального общего, основного общего, среднего общего образования в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организациях, обеспечение доп. образования детей в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 в части расходов на оплату труда работникам образов. организаций, технические средства обучения, расходные материалы и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нужды образов. организаций, на организацию обучения по основным общеобразовательным программам на дому, возмещение расходов за пользование услугой доступа к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.-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телеком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сети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организаций, организующих обучение детей-инвалидов с использованием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дистанц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образов. технологий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(Субвенция)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0840170041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100 347 200,00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98 436 300,00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98 436 300,00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0840170041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100 347 200,00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98 436 300,00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98 436 300,00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государственных гарантий реализации прав на получение общедоступного и бесплатного дошкольного образования в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дошкольных образ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рганизациях, общедоступного и бесплатного дошкольного, начального общего, основного общего, среднего общего образования в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организациях, обеспечение доп. образования детей в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 в части расходов на оплату труда работникам образов. организаций, технические средства обучения, расходные материалы и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нужды образов. организаций, на организацию обучения по основным общеобразовательным программам на дому, возмещение расходов за пользование услугой доступа к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.-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телеком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сети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организаций, организующих обучение детей-инвалидов с использованием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дистанц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образов. технологий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начисления на заработную плату(Субвенция)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0840170042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30 304 800,00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29 727 700,00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29 727 700,00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30 304 800,00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29 727 700,00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29 727 700,00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государственных гарантий реализации прав на получение общедоступного и бесплатного дошкольного образования в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дошкольных образ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рганизациях, общедоступного и бесплатного дошкольного, начального общего, основного общего, среднего общего образования в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организациях, обеспечение доп. образования детей в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 в части расходов на оплату труда работникам образов. организаций, технические средства обучения, расходные материалы и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нужды образов. организаций, на организацию обучения по основным общеобразовательным программам на дому, возмещение расходов за пользование услугой доступа к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.-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телеком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сети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организаций, организующих обучение детей-инвалидов с использованием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дистанц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образов. технологий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1 159 200,00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1 159 200,00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г(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08401S2300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08401S2300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выполнения государственных полномочий и обязательств муниципального района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0840200000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3 898 537,41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4 061 537,41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4 061 537,41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оказанию мер социальной поддержки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льготное питание (Субвенция)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0840270067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2 051 400,00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2 214 400,00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2 214 400,00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0840270067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2 051 400,00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2 214 400,00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2 214 400,00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ежемесячное денежное вознаграждение за классное руководство в муниципальных образовательных организациях, реализующих общеобразовательные программы начального общего, основного общего и среднего общего образования - заработная плата 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0840270631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0840270631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ежемесячное денежное вознаграждение за классное руководство в муниципальных образовательных организациях, реализующих общеобразовательные программы начального общего, основного общего и среднего общего образования - начисления на заработную плату 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0840270632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0840270632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организацию бесплатной перевозки обучающихся общеобразовательных организаций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страхование автобусов, перевозка обучающихся на внешкольные мероприятия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0840272387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0840272387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организацию бесплатной перевозки обучающихся общеобразовательных организаций - страхование автобусов, перевозка обучающихся на внешкольные мероприятия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08402S2387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08402S2387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учреждений, подведомственных комитету образования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33 212 995,80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31 177 500,00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21 603 100,00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квалифицированной охраны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0840401290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3 212 560,00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8 275 800,00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8 275 800,00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0840401290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3 212 560,00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8 275 800,00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8 275 800,00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промывки и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опрессовки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отопительной системы, ремонт,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поверка узла учёта потребления тепловой энергии учреждений, подведомственных комитету образования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0840401303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616 086,00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0840401303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616 086,00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ремонтных работ в помещениях, зданиях учреждений, подведомственных комитету образования Администрации Валдайского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0840402200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4 242 330,94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0840402200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4 242 330,94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питьевого режима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0840402400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493 500,00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0840402400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493 500,00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устранению предписаний контролирующих органов, выполнение требований законодательства РФ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0840402700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7 970 503,86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1 480 700,00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0840402700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7 970 503,86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1 480 700,00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Оснащение медицинских кабинетов, приобретение оборудования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0840403500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608 175,00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0840403500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608 175,00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 кабинетов для планируемых к открытию профильных классов, приобретение оборудования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0840404060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отправку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областные конкурсные мероприятия и мероприятия всероссийского уровня, не входящие в Перечень областных мероприятий, проводимых министерством образования Новгородской области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0840404070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0840404070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Благоустройство территории образовательных учреждений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9 014 600,00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9 014 600,00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Юридическое сопровождение процедуры расторжения договора подряда на капитальный ремонт здания МАОУ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СШ №1 им. М</w:t>
            </w:r>
            <w:r w:rsidR="00F80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Аверина</w:t>
            </w:r>
            <w:proofErr w:type="spellEnd"/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0840404120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0840404120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Субсидия на реализацию практики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инициативного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бюджетирования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Наш выбор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0840477050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0840477050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организацию бесплатного горячего питания обучающихся, получающих начальное общее образование в муниципальных образовательных организациях (в т.ч.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субсидии за счет средств бюджета района)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08404L3041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13 553 000,00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12 406 400,00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11 846 600,00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08404L3041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13 553 000,00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12 406 400,00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11 846 600,00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реализацию местных инициатив в рамках практики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инициативного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бюджетирования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Наш выбор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08404S7050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866 840,00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08404S7050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866 840,00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Федеральный проект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 лучшее детям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59 979 847,59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реализацию мероприятий по модернизации школьных систем образования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084Ю457501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52 230 105,11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084Ю457501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52 230 105,11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реализацию мероприятий по модернизации школьных систем образования (на выполнение работ, не включенных в перечень работ по капитальному ремонту зданий государственных и муниципальных общеобразовательных организаций, подлежащих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софинансированию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из федерального бюджета)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084Ю477500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1 365 303,53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084Ю477500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1 365 303,53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мероприятий по модернизации школьных систем образования (на выполнение работ, не включенных в перечень работ по капитальному ремонту зданий государственных и муниципальных общеобразовательных организаций, подлежащих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софинансированию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из федерального бюджета)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084Ю4S7500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3 290 406,47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084Ю4S7500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3 290 406,47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реализацию мероприятий по модернизации школьных систем образования на 2025 - 2026 годы (Субсидия)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084Ю4А7501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3 094 032,48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084Ю4А7501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3 094 032,48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Федеральный проект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Педагоги и наставники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20 441 220,00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20 457 480,00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20 477 080,00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общеобразовательных организация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х-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заработная плата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084Ю650501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084Ю650501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х-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начисления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084Ю650502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084Ю650502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(источником финансового обеспечения которой являются средства федерального и областного бюджетов)- заработная плата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084Ю651791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819 846,00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832 335,00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847 390,00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084Ю651791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819 846,00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832 335,00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847 390,00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(источником финансового обеспечения которой являются средства федерального и областного бюджетов)- начисления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084Ю651792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247 594,00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251 365,00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255 910,00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084Ю651792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247 594,00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251 365,00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255 910,00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4B235C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ежемесячное денежное вознаграждение за классное руководство педагогическим работникам муниципальных общеобразовательных организаций (источником финансового обеспечения которых является иной межбюджетный трансферт из федерального бюджета)- заработная плата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084Ю653031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084Ю653031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ежемесячное денежное вознаграждение за классное руководство педагогическим работникам муниципальных общеобразовательных организаций (источником финансового обеспечения которых является иной межбюджетный трансферт из федерального бюджета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)-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084Ю653032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084Ю653032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Преодоление дефицита педагогических кадров в Валдайском муниципальном районе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профориентации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педагогические профессии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0850200000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Выплата стипендии студентам, заключившим договор о целевом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обучении по программам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высшего образования и специальностей среднего профессионального образования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 и педагогические науки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0850210240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4B235C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Стипендии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0850210240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выплату стипендии обучающимся, заключившим договор о целевом обучении по образовательным программам высшего образования по направлению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Педагогическое образование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(Иной трансферт)</w:t>
            </w:r>
            <w:proofErr w:type="gramEnd"/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0850275320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0850275320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муниципальных мер поддержка педагогических работников, в том числе молодых педагогов и педагогам, пришедшим работать по федеральным (региональным) программам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0850400000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Выплаты молодому специалисту - педагогу в сфере общего образования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0850410210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440 000,00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Премии и гранты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0850410210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440 000,00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4B235C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дополнительных мер поддержки педагогическим работникам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0850410260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0850410260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9 853 875,99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9 152 303,00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7 431 703,00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муниципального района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Развитие образования в Валдайском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муниципальном районе на 2025 - 2030 года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9 853 875,99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9 152 303,00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7 431 703,00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дошкольного и общего образования в Валдайском муниципальном районе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Создание условий для получения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обучающимися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качественного образования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пожарной безопасности, антитеррористической и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антикриминальной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0810272120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4B235C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0810272120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обеспечение пожарной безопасности, антитеррористической и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антикриминальной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08102S2120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08102S2120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дополнительного образования в Валдайском муниципальном районе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9 106 923,00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9 037 303,00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7 316 703,00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Расширение потенциала муниципальной системы дополнительного образования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7 699 723,00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7 630 103,00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6 235 903,00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дополнительного образования в общеобразовательных учреждениях и муниципальном автономном учреждении дополнительного образования детей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Центр дополнительного образования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Пульс</w:t>
            </w:r>
            <w:proofErr w:type="gramStart"/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дополнительного образования в общеобразовательных учреждениях и муниципального автономного образовательного учреждения дополнительного образования детей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Центр дополнительного образования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Пульс</w:t>
            </w:r>
            <w:proofErr w:type="gramStart"/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начисления на заработную плату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1 394 200,00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1 394 200,00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1 394 200,00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1 394 200,00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дополнительного образования в общеобразовательных учреждениях и муниципальном автономном учреждении дополнительного образования детей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Центр дополнительного образования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Пульс</w:t>
            </w:r>
            <w:proofErr w:type="gramStart"/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затраты, налоги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113 523,00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98 703,00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98 703,00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113 523,00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98 703,00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98 703,00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</w:t>
            </w:r>
            <w:r w:rsidR="004B23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4B23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0820171411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42 100,00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4B235C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0820171411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42 100,00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сферы-начисления на заработную плату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0820171412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0820171412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12 700,00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финансовое обеспечение функционирования новых мест в образовательных организациях для реализации дополнительных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общеразвивающих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программ всех направленностей - заработная плата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0820172021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0820172021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финансовое обеспечение функционирования новых мест в образовательных организациях для реализации дополнительных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общеразвивающих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программ всех направленностей - начисления на заработную плату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0820172022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0820172022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г(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автономным учреждениям на финансовое обеспечение государственного (муниципального)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08201S2300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08201S2300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Выполнение муниципального социального заказа на реализацию дополнительных образовательных программ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0820400000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1 407 200,00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1 407 200,00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обеспечение функционирования модели персонифицированного финансирования дополнительного образования детей</w:t>
            </w:r>
            <w:r w:rsidR="004B23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4B23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0820413051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0820413051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функционирования модели персонифицированного финансирования дополнительного образования детей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-н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ачисления на заработную плату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0820413052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0820413052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реализации муниципальной программы в области образования в Валдайском муниципальном районе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631 952,99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учреждений, подведомственных комитету образования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631 952,99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питьевого режима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0840402400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0840402400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устранению предписаний контролирующих органов, выполнение требований законодательства РФ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0840402700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613 952,99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0840402700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613 952,99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20 601 954,85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19 870 702,36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17 037 802,36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муниципального района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образования в Валдайском муниципальном районе на 2025 - 2030 года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20 601 954,85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19 870 702,36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17 037 802,36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дополнительного образования в Валдайском муниципальном районе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2 729 506,80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3 081 732,60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3 081 732,60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Содействие в организации каникулярного образовательного отдыха, здорового образа жизни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0820200000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2 729 506,80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3 081 732,60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3 081 732,60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каникулярного отдыха (оздоровление) детей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0820210120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2 729 506,80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3 081 732,60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3 081 732,60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0820210120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2 729 506,80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3 081 732,60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3 081 732,60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реализации муниципальной программы в области образования в Валдайском муниципальном районе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17 872 448,05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16 788 969,76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13 956 069,76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выполнения государственных полномочий и обязательств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оказанию мер социальной поддержки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заработная плата 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оказанию мер социальной поддержки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начисления на заработную плату 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оказанию мер социальной поддержки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обучающимся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материальные затраты 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комитета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17 636 848,05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16 553 369,76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13 720 469,76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3 623 821,15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2 835 229,76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2 835 229,76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2 611 229,76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2 611 229,76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2 611 229,76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788 591,39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0840301000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63 440,00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63 500,00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4B235C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Учреждение по финансовому, методическому и хозяйственному обеспечению муниципальной системы образования - заработная плата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Учреждение по финансовому, методическому и хозяйственному обеспечению муниципальной системы образования - начисления на заработную плату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2 832 900,00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2 832 900,00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2 832 900,00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2 832 900,00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Учреждение по финансовому, методическому и хозяйственному обеспечению муниципальной системы образования - материальные затраты, налоги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456 686,90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4B235C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456 686,90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содержание штатных единиц, осуществляющих переданные отдельные государственные полномочия области 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0840370280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1 279 540,00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1 279 540,00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1 279 540,00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0840370280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877 182,72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877 182,72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877 182,72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0840370280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0840370280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264 909,18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264 909,18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264 909,18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0840370280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48 448,10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48 448,10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48 448,10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 (Субсидия)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4B235C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08403S2300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08403S2300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22 048 500,00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21 227 600,00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21 227 600,00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1 005 300,00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муниципального района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образования в Валдайском муниципальном районе на 2025 - 2030 года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1 005 300,00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реализации муниципальной программы в области образования в Валдайском муниципальном районе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1 005 300,00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выполнения государственных полномочий и обязательств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1 005 300,00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организаций, являющихся детьми граждан, призванных на военную службу по мобилизации, граждан, заключивших контракт о прохождении военной службы, граждан, заключивших контракт о добровольном содействии, сотрудников, находящихся в служебной командировке (Субвенция)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0840271640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0840271640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расходных обязательств, связанных с реализацией указа Губернатора Новгородской области от 11.10.2022 № 584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мерах поддержки граждан, призванных на военную службу по мобилизации, граждан, заключивших контракт о прохождении военной службы, граждан, заключивших контракт о добровольном содействии в выполнении задач, возложенных на Вооруженные Силы Российской Федерации, и членов их семей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0840272670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657 900,00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4B235C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0840272670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Охрана семьи и детства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21 043 200,00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20 880 200,00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20 880 200,00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муниципального района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образования в Валдайском муниципальном районе на 2025 - 2030 года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21 043 200,00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20 880 200,00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20 880 200,00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адаптация детей - сирот и детей, оставшихся без попечения родителей, а также лиц из числа детей - сирот и детей, оставшихся без попечения родителей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4B235C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Ресурсное и материально - техническое обеспечение процесса социализации детей - сирот и детей, оставшихся без попечения родителей, а также лиц из числа детей - сирот и детей, оставшихся без попечения родителей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0830100000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4B235C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единовременную выплату лицам из числа детей-сирот и детей, оставшихся без попечения родителей, на ремонт находящихся в их собственности жилых помещений, расположенных на территории Новгородской области 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0830170600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0830170600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реализации муниципальной программы в области образования в Валдайском муниципальном районе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20 951 200,00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20 788 200,00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20 788 200,00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выполнения государственных полномочий и обязательств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20 951 200,00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20 788 200,00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20 788 200,00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компенсацию родительской платы родителям (законным представителям) детей, посещающих частные и муниципальные образовательные организации, реализующие образовательную программу дошкольного образования 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0840270010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0840270010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оказанию мер социальной поддержки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подвоз 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0840270066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68 210,00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0840270066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68 210,00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оказанию мер социальной поддержки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льготное питание 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0840270067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422 200,00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259 200,00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0840270067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422 200,00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259 200,00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4B235C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осуществление отдельных государственных полномочий по оказанию мер социальной поддержки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пособие 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0840270068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227 490,00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0840270068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227 490,00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оказанию мер социальной поддержки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полное государственное обеспечение (Субвенция)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0840270069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198 800,00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0840270069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содержание ребенка в семье опекуна и приемной семье, а также вознаграждение, причитающееся приемному родителю 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0840270130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18 191 800,00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18 191 800,00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18 191 800,00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0840270130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9 961 100,00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9 961 100,00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9 961 100,00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0840270130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8 230 700,00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8 230 700,00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8 230 700,00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работников, трудоустроившихся в муниципальные образовательные организации, реализующие образовательные программы начального общего, основного общего, среднего общего образования, и осуществляющих трудовую деятельность на территории муниципального района, муниципального округа Новгородской области 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0840272650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0840272650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6151A4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r w:rsidR="00003D7F"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омитет финансов Администрации Валдайского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41 348 847,06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31 870 130,17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31 681 115,09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10 908 647,73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8 956 485,00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8 956 485,00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9 155 817,73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7 203 655,00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7 203 655,00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муниципальными финансами Валдайского муниципального района на 2020-2027 год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9 155 817,73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7 203 655,00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7 203 655,00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и обеспечение осуществления бюджетного процесса, управление муниципальным долгом Валдайского муниципального района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8 975 417,73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7 023 255,00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7 023 255,00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6151A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Обеспечение деятельности комитета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8 975 417,73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7 023 255,00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7 023 255,00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8 920 577,73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6 968 415,00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6 968 415,00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6 464 115,00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6 464 115,00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6 464 115,00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1 952 162,73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34 700,00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содержание штатных единиц, осуществляющих переданные отдельные государственные полномочия области 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0510570280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54 840,00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54 840,00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54 840,00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0510570280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38 130,00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38 130,00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38 130,00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0510570280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0510570280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11 520,00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11 520,00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11 520,00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0510570280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1 190,00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1 190,00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1 190,00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эффективности бюджетных расходов Валдайского муниципального района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0520000000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информационной системы управления муниципальными финансами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0520300000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0520301000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0520301000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1 752 830,00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1 752 830,00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1 752 830,00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1 752 830,00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1 752 830,00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1 752 830,00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Распределение межбюджетных трансфертов бюджетам городского и сельских поселений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1 752 830,00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1 752 830,00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1 752 830,00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содержание штатных единиц, осуществляющих переданные отдельные государственные полномочия област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и(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9570070280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9570070280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определению перечня должностных лиц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органов местного самоуправления муниципальных районов, муниципальных округов и городского округа Новгородской области, уполномоченных составлять протоколы об административных правонарушениях, предусмотренных соответствующими статьями областного закона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 административных правонарушениях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="00615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9570070650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6151A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Субвенции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9570070650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1 313 600,00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1 432 900,00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1 482 600,00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1 313 600,00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1 432 900,00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1 482 600,00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1 313 600,00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1 432 900,00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1 482 600,00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Распределение межбюджетных трансфертов бюджетам городского и сельских поселений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1 313 600,00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1 432 900,00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1 482 600,00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государственных полномочий по первичному воинскому учету на территориях, где отсутствуют военные комиссариат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ы(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9570051180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1 313 600,00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1 432 900,00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1 482 600,00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6151A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Субвенции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9570051180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1 313 600,00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1 432 900,00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1 482 600,00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773 659,00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773 659,00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773 659,00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Распределение межбюджетных трансфертов бюджетам городского и сельских поселений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773 659,00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Иной межбюджетный трансферт бюджетам поселений Валдайского муниципального района из бюджета Валдайского муниципального района на осуществление мероприятий по созданию и (или) содержанию мест (площадок) накопления твёрдых коммунальных отходов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9570071790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541 561,00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9570071790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541 561,00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Иной межбюджетный трансферт бюджетам поселений Валдайского муниципального района из бюджета Валдайского муниципального района на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осуществление мероприятий по созданию и (или) содержанию мест (площадок) накопления твёрдых коммунальных отходов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95700S1790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232 098,00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95700S1790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232 098,00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49 178,85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36 675,17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16 460,09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49 178,85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36 675,17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16 460,09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муниципальными финансами Валдайского муниципального района на 2020-2027 год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49 178,85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36 675,17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16 460,09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и обеспечение осуществления бюджетного процесса, управление муниципальным долгом Валдайского муниципального района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49 178,85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36 675,17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16 460,09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исполнения долговых обязательств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49 178,85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36 675,17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16 460,09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0510110050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49 178,85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36 675,17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16 460,09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0510110050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49 178,85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36 675,17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16 460,09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28 303 761,48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21 444 070,00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21 225 570,00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25 059 900,00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19 797 800,00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19 579 300,00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25 059 900,00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19 797 800,00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19 579 300,00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Распределение межбюджетных трансфертов бюджетам городского и сельских поселений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25 059 900,00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19 797 800,00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19 579 300,00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государственных полномочий по расчету и предоставлению дотаций на выравнивание бюджетной обеспеченности поселени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й(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9570070100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25 059 900,00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19 797 800,00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19 579 300,00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6151A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9570070100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25 059 900,00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19 797 800,00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19 579 300,00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3 243 861,48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1 646 270,00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1 646 270,00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3 243 861,48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1 646 270,00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1 646 270,00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Распределение межбюджетных трансфертов бюджетам городского и сельских поселений муниципального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3 243 861,48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1 646 270,00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1 646 270,00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Иные межбюджетные трансферты бюджетам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городского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сельских поселений на материальное поощрение членов добровольных народных дружин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9570035000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9570035000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Иной межбюджетный трансферт поселениям Валдайского муниципального района для организации регулярных перевозок пассажиров и багажа автомобильным транспортом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9570036000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9570036000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 из бюджета Валдайского муниципального района бюджетам поселений Валдайского муниципального района на исполнение судебных решений по оплате поставки тепловой энергии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9570037000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19 591,48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9570037000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19 591,48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Иные межбюджетные трансферты бюджетам сельских поселений из бюджета Валдайского муниципального района для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софинансирования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сельских поселений на реализацию программ по поддержке местных инициатив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9570038000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9570038000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 бюджетам сельских поселений из бюджета Валдайского муниципального района на исполнение части полномочий в области градостроительной деятельности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9570040000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718 000,00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9570040000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718 000,00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 из бюджета Валдайского муниципального района бюджетам поселений на мероприятия, направленные на борьбу с борщевиком Сосновского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9570041000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Иные межбюджетные трансферты бюджетам поселений из бюджета Валдайского муниципального района для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софинансирования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сельских поселений на реализацию программ по поддержке территориальных общественных самоуправлений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9570045000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Иные межбюджетные трансферты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9570045000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Валдайского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293 801 872,92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200 922 891,30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192 517 441,03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93 362 731,80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65 548 225,18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63 758 239,29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3 375 568,05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3 375 568,05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муниципального образования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9110000000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3 375 568,05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9110001000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3 375 568,05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9110001000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2 558 424,00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2 558 424,00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2 558 424,00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9110001000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9110001000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772 644,05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представительного органа муниципального образования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Дума Валдайского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9290000000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6151A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Расходы на обеспечение функций органов местного самоуправления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9290001000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9290001000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15 112,00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15 112,00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9290001000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26 888,00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26 888,00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26 888,00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60 672 409,11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47 485 213,36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47 563 313,36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57 805 109,11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44 538 213,36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44 538 213,36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57 805 109,11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44 538 213,36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44 538 213,36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54 673 119,11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41 406 223,36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41 406 223,36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37 525 511,36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37 525 511,36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37 525 511,36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2 272 570,00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2 174 270,00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2 174 270,00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11 332 704,43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1 857 500,00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1 201 680,00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1 201 680,00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1 640 273,32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491 362,00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491 362,00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9190001000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44 560,00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содержание штатных единиц, осуществляющих переданные отдельные государственные полномочия област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и(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Субвенция)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9190070280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3 131 990,00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3 131 990,00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3 131 990,00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9190070280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2 177 810,00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2 177 810,00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2 177 810,00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9190070280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228 720,00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228 720,00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228 720,00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9190070280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657 700,00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657 700,00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9190070280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67 760,00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67 760,00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67 760,00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мероприятия по решению вопросов местного значения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опубликование официальных документов в периодических изданиях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9430010060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9430010060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2 787 300,00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2 867 000,00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2 945 100,00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содержание отдела записи актов гражданского состояния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2 787 300,00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2 867 000,00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2 945 100,00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отдельных государственных полномочий в сфере государственной регистрации актов гражданского состояния 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9550059300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2 787 300,00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2 867 000,00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2 945 100,00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9550059300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1 067 682,72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1 067 682,72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1 067 682,72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9550059300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9550059300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322 198,58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322 198,58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322 198,58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9550059300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9550059300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1 045 418,70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1 134 618,70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1 212 718,70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6151A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9550059300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Судебная система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составлением списков кандидатов в присяжные заседатели федеральных судов общей юрисдикции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9590000000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и(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9590051200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6151A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9590051200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Резервные фонды исполнительных органов муниципальных образований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Расходование средств резервных фондов по предупреждению и ликвидации чрезвычайных ситуаций и последствий стихийных бедствий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Резервный фонд Валдайского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9390010010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9390010010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29 009 354,64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15 004 287,82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13 287 001,93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Муниципальная программа информатизации Валдайского муниципального района на 2021-2025 годы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0600000000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4 110 800,00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Обеспечение сетевого взаимодействия всех рабочих мест (включая рабочие места, размещённые вне основного здания Администрации района)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0600300000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Модернизация локальных вычислительных сетей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0600310550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0600310550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безопасности информационной телекоммуникационной инфраструктуры ОМСУ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0600400000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1 370 600,00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Приобретение оборудования и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защиты информации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0600410520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670 600,00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0600410520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670 600,00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создания защиты информации на объектах информатизации Администрации муниципального района по требованиям безопасности информации, аттестация автоматизированных рабочих мест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0600410560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0600410560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сотрудников программным обеспечением, электронно-вычислительной техникой и ее обслуживание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0600500000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640 200,00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и обслуживание электронно-вычислительной техники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0600510530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389 000,00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0600510530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389 000,00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приобретения и внедрения отечественного лицензированного программного обеспечения для автоматизированных рабочих мест в Администрации муниципального района для осуществления своей деятельности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0600510540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0600510540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района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Комплексные меры по обеспечению законности и противодействию правонарушениям на 2020-2027 годы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терроризма, экстремизма и других правонарушений в Валдайском районе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и распространение информационных материалов (плакатов, буклетов, листовок, социальной рекламы) по профилактике правонарушений на территории Валдайского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и распространение информационных материалов (плакатов, буклетов, листовок) по вопросам предупреждения проявлений терроризма и экстремизма на территории Валдайского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C5064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форм участия населения в осуществлении местного самоуправления в Валдайском муниципальном районе на 2024-2028 годы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771 300,00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548 000,00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548 000,00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Методическое и информационное сопровождение по вопросам создания, организации, развития территориального общественного самоуправления в Валдайском муниципальном районе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1700100000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C50643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="00003D7F"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зготовление информационно-раздаточного материала, листовок, и т.п. по вопросам создания, организации, развития ТОС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1700110800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1700110800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семинаров, совещаний, конференций,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круглых столов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участием представителей ТОС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1700110802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1700110802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института старост сельских населённых пунктов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1700200000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Изготовление информационно-раздаточного материала, листовок и т.п. для старост сельских населённых пунктов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1700210803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1700210803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и проведение семинаров, совещаний, конференций,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круглых столов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участием старост сельских населённых пунктов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1700210804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1700210804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Стимулирование социальной активности граждан, старост, членов ТОС, добившихся значительных успехов в общественной работе, внёсших значительный вклад в развитие местного самоуправления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ежегодного конкурса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Лучшее ТОС Валдайского муниципального района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1700410805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1700410805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Проведение ежегодного конкурса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Лучший староста сельского населённого пункта Валдайского муниципального района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1700410806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1700410806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областных мероприятиях, направленных на развитие ТОС, института старост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1700410807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1700410807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граждан в инициативных проектах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573 300,00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и реализация инициативного проекта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1700510809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1700510809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проекта молодежного инициативного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бюджетирования</w:t>
            </w:r>
            <w:proofErr w:type="spellEnd"/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1700510830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1700510830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инициативных проектов, включённых в муниципальные программы муниципальных образований Новгородской области, обеспечивших создание благоприятных условий для применения физическими лицами специального налогового режима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профессиональный доход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1700571780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223 300,00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1700571780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223 300,00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19 695 535,01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13 331 262,01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11 613 976,12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19 695 535,01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13 331 262,01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11 613 976,12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Хозяйственное обслуживание имущества, услуги по транспортному обслуживанию, создание организационно-технических условий для функционирования органов местного самоуправления</w:t>
            </w:r>
            <w:r w:rsidR="00C506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C506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Хозяйственное обслуживание имущества, услуги по транспортному обслуживанию, создание организационно-технических условий для функционирования органов местного самоуправления-начисления на заработную плату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1 717 285,89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1 717 285,89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9190010022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1 717 285,89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1 717 285,89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C50643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Хозяйственное обслуживание имущества, услуги по транспортному обслуживанию, создание организационно-технических условий для функционирования органов местного самоуправления</w:t>
            </w:r>
            <w:r w:rsidR="00C506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C506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</w:t>
            </w:r>
            <w:r w:rsidR="00C506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налоги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9190010023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C50643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9190010023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Хозяйственное обслуживание имущества, услуги по транспортному обслуживанию, создание организационно-технических условий для функционирования органов местного самоуправления-ГСМ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9190010025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9190010025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пластиковых окон в здании Администрации Валдайского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9190010170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6 364 273,00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9190010170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6 364 273,00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определению перечня должностных лиц органов местного самоуправления муниципальных районов, муниципальных округов и городского округа Новгородской области, уполномоченных составлять протоколы об административных правонарушениях, предусмотренных соответствующими статьями областного закона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 административных правонарушениях</w:t>
            </w:r>
            <w:proofErr w:type="gramStart"/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9190070650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9190070650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приобретению коммунальных услу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г(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субсидии бюджетам муниципальных районов, муниципальных округов области на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91900S2300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91900S2300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4 426 319,63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1 119 625,81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1 119 625,81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мероприятия по решению вопросов местного значения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4 426 319,63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1 119 625,81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1 119 625,81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Обязательные платежи и (или) взносы собственников помещений многоквартирного дома в целях оплаты работ, услуг по содержанию и ремонту общего имущества многоквартирного дома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31 496,65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22 314,30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9 182,35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Исполнение решений судов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385 458,56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333 745,00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51 713,56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имущества муниципальной казны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700 184,17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669 625,81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669 625,81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162 005,45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162 005,45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162 005,45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9430010360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538 178,72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507 620,36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507 620,36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Энергоснабжение полигона ТБО, оказание услуг по передаче электрической энергии в отношении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энергопринимающих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устройств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9430010684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122 167,39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9430010684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120 464,00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9430010684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1 703,39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членских взносов в Ассоциацию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Совет муниципальных образований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9430011120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9430011120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Поставка газа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9430011180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574 831,00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9430011180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574 831,00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автомобиля и дополнительного оборудования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9430011230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1 778 000,00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9430011230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1 778 000,00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Охрана, услуги дворника, уборщицы, электрика, сантехника по содержанию помещения по адресу г.</w:t>
            </w:r>
            <w:r w:rsidR="00C506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Валдай, ул.</w:t>
            </w:r>
            <w:r w:rsidR="00C506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Песчаная, д.</w:t>
            </w:r>
            <w:r w:rsidR="00C506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13В, ул.</w:t>
            </w:r>
            <w:r w:rsidR="00C506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Гагарина, д.</w:t>
            </w:r>
            <w:r w:rsidR="00C506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12/2</w:t>
            </w:r>
            <w:proofErr w:type="gramEnd"/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9430011240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384 181,86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C50643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9430011240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384 181,86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4 459 256,00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3 785 700,00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2 967 600,00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3 988 416,00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3 635 700,00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2 817 600,00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352 716,00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мероприятия по решению вопросов местного значения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352 716,00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раскладушек на случай возникновения ЧС с целью размещения населения в ПВР, приобретение комплекта материалов для обучения населения приёмам оказания первой помощи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352 716,00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352 716,00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Предупреждение и ликвидация последствий чрезвычайных ситуаций и стихийных бедствий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3 635 700,00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3 635 700,00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2 817 600,00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содержание службы по предупреждению и ликвидации последствий чрезвычайных ситуаций и стихийных бедствий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3 635 700,00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3 635 700,00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2 817 600,00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Единая диспетчерско-дежурная служба Администрации Валдайского муниципального района</w:t>
            </w:r>
            <w:r w:rsidR="00C506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-з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аработная плата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Единая диспетчерско-дежурная служба Администрации Валдайского муниципального района-начисления на заработную плату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818 100,00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818 100,00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818 100,00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818 100,00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Единая диспетчерско-дежурная служба Администрации Валдайского муниципального района</w:t>
            </w:r>
            <w:r w:rsidR="00C506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C506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470 840,00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района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Комплексные меры по обеспечению законности и противодействию правонарушениям на 2020-2027 годы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470 840,00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терроризма, экстремизма и других правонарушений в Валдайском районе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0900100000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470 840,00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мероприятий по обслуживанию и ремонту системы оповещения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0900199906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0900199906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Подключение услуг связи для точек оповещения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0900199907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102 240,00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0900199907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102 240,00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Монтаж и пуско-наладка комплекта оповещения по телефонным линиям связи и поставка оборудования оповещения по телефонным линиям связи и СМС рассылки для муниципальной системы оповещения населения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0900199908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218 600,00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0900199908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218 600,00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71 608 527,29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51 429 500,00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54 463 000,00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Сельское хозяйство и рыболовство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363 400,00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216 600,00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216 600,00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C5064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Муниципальная 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Отлов животных без владельцев на территории Валдайского муниципального района в 2025-2027 годах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267 500,00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Отлов, эвтаназия и утилизация безнадзорных животных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0700100000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267 500,00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0700170720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0700170720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07001S0720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134 800,00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07001S0720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134 800,00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сельского хозяйства в Валдайском муниципальном районе на 2021-2026 годы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кадрового потенциала в сельском хозяйстве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1200500000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C50643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Организация, информирование, проведение на территории района совещаний, семинаров, выставок, ярмарок, организуемых с целью популяризации передового опыта и достижений в сфере агропромышленного комплекса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1200510340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1200510340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исполнение прочих государственных полномочий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9580000000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 в части приведения скотомогильников (биотермических ям) на территории Новгородской области в соответствие с ветеринарно-санитарными правилами сбора, утилизации и уничтожения биологических отходов, а также содержания скотомогильников (биотермических ям) на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территории Новгородской области в соответствии с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ветеринарно-санитарными правилами сбора, утилизации и уничтожения биологических отходов 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9580070710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9580070710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Транспорт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30 438 253,29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30 438 253,29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мероприятия по решению вопросов местного значения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30 438 253,29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общего пользования по регулируемым тарифам в пригородном сообщении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9430010100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30 438 253,29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9430010100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30 438 253,29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32 792 282,08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22 257 900,00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25 461 500,00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и содержание дорожного хозяйства на территории Валдайского муниципального района на 2019-2027 годы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32 792 282,08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22 257 900,00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25 461 500,00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Содержание, капитальный ремонт и ремонт автомобильных дорог общего пользования местного значения на территории Валдайского муниципального района за счет средств областного бюджета и бюджета Валдайского муниципального района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32 392 282,08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21 857 900,00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25 061 500,00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Обеспечение мероприятий по содержанию, капитальному ремонту и ремонту автомобильных дорог общего пользования местного значения на территории Валдайского муниципального района за счет средств областного бюджета и бюджета Валдайского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32 392 282,08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21 857 900,00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25 061 500,00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2110110620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6 506 392,61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8 767 373,69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11 970 973,68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C50643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="00003D7F"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2110110620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6 506 392,61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8 767 373,69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11 970 973,68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ПСД на проведение капитального ремонта автомобильных дорог общего пользования местного значения, на капитальный ремонт моста через р.</w:t>
            </w:r>
            <w:r w:rsidR="00C506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Поломять</w:t>
            </w:r>
            <w:proofErr w:type="spellEnd"/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2110110630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2110110630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автомобильных дорог на территории Валдайского муниципального района вне границ населённых пунктов, в нормативном состоянии (субсидия на формирование муниципальных дорожных фондов)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211019Д841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9 466 008,00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211019Д841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9 466 008,00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автомобильных дорог общего пользования местного значения в рамках регионального проекта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Дорога к Дому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(субсидия на формирование муниципальных дорожных фондов)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211019Д842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9 187 992,00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211019Д842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9 187 992,00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на содержание автомобильных дорог на территории Валдайского муниципального района вне границ населённых пунктов, в нормативном состоянии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21101SД841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498 212,22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21101SД841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498 212,22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на ремонт автомобильных дорог общего пользования местного значения в рамках регионального проекта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Дорога к Дому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21101SД842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483 677,25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21101SД842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483 677,25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безопасности дорожного движения на территории Валдайского муниципального района за счет средств бюджета Валдайского муниципального района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мероприятий по безопасности дорожного движения на территории Валдайского муниципального района за счет средств бюджета Валдайского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2120100000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и установка технических средств организации дорожного движения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2120110640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2120110640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Паспортизация автомобильных дорог общего пользования местного значения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2120110671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2120110671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8 014 591,92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экономического развития Валдайского района на 2016-2026 годы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233 911,92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торговли в Валдайском районе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233 911,92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на территории района современной торговой инфраструктуры, обеспечение сбалансированности её развития, повышение территориальной доступности торговых объектов для населения района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1310300000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233 911,92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создание условий для обеспечения жителей отдалённых и труднодоступных населённых пунктов Новгородской области услугами торговли посредством мобильных торговых объектов, обеспечивающих доставку и реализацию товаров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1310372660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210 520,73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1310372660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210 520,73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создание условий для обеспечения жителей отдалённых и труднодоступных населённых пунктов Новгородской области услугами торговли посредством мобильных торговых объектов, обеспечивающих доставку и реализацию товаров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13103S2660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23 391,19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13103S2660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23 391,19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комплексных кадастровых работ на территории Валдайского муниципального района в 2023-2026 годах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570 680,00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170 100,00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Наполнение ЕГРН сведениями о земельных участках, о расположенных на них зданиях, сооружениях, объектах незавершённого строительства в целях улучшения гражданского оборота и обеспечения качественного управления земельными ресурсами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3300100000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570 680,00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170 100,00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организацию проведения комплексных кадастровых работ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33001А5110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570 680,00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170 100,00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33001А5110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570 680,00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170 100,00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7 210 000,00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мероприятия по решению вопросов местного значения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7 210 000,00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мероприятия по землеустройству и землепользованию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9430010070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9430010070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проекта Генерального плана, Правил землепользования и застройки, местных нормативов градостроительного проектирования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9430010280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9430010280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Оценка технического состояния помещений и жилых домов для признания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непригодными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для проживания и аварийными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9430011010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9430011010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21 016 529,62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4 018 612,78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3 896 450,62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5 236 230,19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3 405 358,62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3 396 450,62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5 236 230,19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3 405 358,62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3 396 450,62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мероприятия по решению вопросов местного значения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5 236 230,19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3 405 358,62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3 396 450,62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Обязательные платежи и (или) взносы собственников помещений многоквартирного дома в целях оплаты работ, услуг по содержанию и ремонту общего имущества многоквартирного дома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1 430 179,88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1 459 191,74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1 459 191,74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B067A0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1 430 179,88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1 459 191,74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1 459 191,74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по содержанию и обеспечению коммунальными услугами общего имущества жилых помещений, переданных в казну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1 775 849,04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1 573 808,88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1 573 808,88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857 674,89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846 259,20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846 259,20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Закупка энергетических ресурсов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918 174,15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727 549,68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727 549,68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Исполнение решений судов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229 678,53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9430010300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229 678,53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Капитальный и текущий ремонт муниципальных квартир (за счет платы за наем жилого помещения)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9430010400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381 089,00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372 358,00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363 450,00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9430010400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190 500,00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186 179,00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181 725,00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9430010400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190 589,00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186 179,00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181 725,00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Денежный вклад в имуществ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ООО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Межмуниципальное предприятие газоснабжения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ООО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Жилищник</w:t>
            </w:r>
            <w:proofErr w:type="spellEnd"/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1 408 001,07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1 408 001,07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Плата за социальный наём муниципальных жилых помещений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11 432,67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11 432,67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15 780 299,43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613 254,16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населения Валдайского муниципального района питьевой водой на 2023-2025 годы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2 176 075,27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Удовлетворение потребности населения Валдайского муниципального района в питьевой воде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1100100000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2 176 075,27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 общественных колодцев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1100110312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2 176 075,27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1100110312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2 176 075,27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B067A0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="00003D7F"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униципальная 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003D7F"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Газификация и содержание сетей газораспределения Валдайского муниципального района на 2024-2026 годах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113 254,16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113 254,16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Газификация и содержание сетей газораспределения на территории Валдайского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113 254,16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113 254,16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и ремонт сетей газораспределения, расположенных по адресу Валдайский район, д.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Лутовенка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; с. Едрово, ул.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Сосновая</w:t>
            </w:r>
            <w:proofErr w:type="gramEnd"/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64 879,16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64 879,16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64 879,16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64 879,16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Страхование за причинение вреда в результате аварии на опасном объекте: сети газораспределения, расположенные по адресу Валдайский район, д.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Лутовенка</w:t>
            </w:r>
            <w:proofErr w:type="spellEnd"/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12 375,00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12 375,00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12 375,00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12 375,00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услуг по договору на аварийно-опасные работы на опасно-производственном объекте сети газораспределения, расположенные по адресу: Валдайский район, д.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Лутовёнка</w:t>
            </w:r>
            <w:proofErr w:type="spellEnd"/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B067A0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Комплексное развитие инфраструктуры водоснабжения и водоотведения на территории Валдайского муниципального района в 2022-2027 годах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12 190 970,00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Модернизация систем водоснабжения на территории Валдайского муниципального района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12 190 970,00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Капитальный ремонт системы водоснабжения на территории Валдайского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2710100000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12 190 970,00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Капитальный ремонт сетей централизованного водоснабжения, объектов водоподготовки и подачи воды, расположенного на территории Валдайского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2710111060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12 190 970,00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2710111060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12 190 970,00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мероприятия по решению вопросов местного значения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Денежный вклад в имуществ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ООО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Межмуниципальное предприятие газоснабжения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ООО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Жилищник</w:t>
            </w:r>
            <w:proofErr w:type="spellEnd"/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9430010690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9430010690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10 844 071,00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558 000,00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10 844 071,00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558 000,00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Обращение с твёрдыми коммунальными отходами на территории Валдайского муниципального района в 2023 - 2027 годах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10 844 071,00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558 000,00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мероприятий по ликвидации и недопущения несанкционированных свалок на территории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Валдайского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10 844 071,00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558 000,00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Обеспечение вывоза несанкционированных свалок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0100210091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3 825 000,00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558 000,00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0100210091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3 825 000,00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558 000,00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мероприятий по изготовлению и установке агитационных плакатов, направленных на профилактику нарушения требований в области охраны окружающей среды при обращении с отходами производства и потребления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0100271800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19 071,00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B067A0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0100271800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19 071,00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приобретение специализированной техники для уборки несанкционированных свалок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0100271810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0100271810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7 000 000,00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25 846 839,10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21 540 349,99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20 070 449,99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14 126 362,59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12 956 862,59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12 956 862,59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муниципального района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образования в Валдайском муниципальном районе на 2025 - 2030 года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14 126 362,59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12 956 862,59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12 956 862,59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реализации муниципальной программы в области образования в Валдайском муниципальном районе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14 126 362,59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12 956 862,59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12 956 862,59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выполнения государственных полномочий и обязательств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14 126 362,59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12 956 862,59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12 956 862,59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организацию бесплатной перевозки обучающихся общеобразовательных организаций за счет средств бюджета района - заработная плата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0840210501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898 234,00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0840210501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898 234,00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организацию бесплатной перевозки обучающихся общеобразовательных организаций за счет средств бюджета района - начисления на заработную плату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0840210502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271 266,00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0840210502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271 266,00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организацию бесплатной перевозки обучающихся общеобразовательных организаций - заработная плата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организацию бесплатной перевозки обучающихся общеобразовательных организаций - начисления на заработную плату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организацию бесплатной перевозки обучающихся общеобразовательных организаций - подвоз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0840272386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0840272386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организацию бесплатной перевозки обучающихся общеобразовательных организаций</w:t>
            </w:r>
            <w:r w:rsidR="00B06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подвоз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08402S2386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B067A0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08402S2386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района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Комплексные меры по обеспечению законности и противодействию правонарушениям на 2020-2027 годы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Противодействие коррупции в Валдайском муниципальном районе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0900300000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B067A0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проведения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обучения по вопросам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противодействия коррупции муниципальных служащих и служащих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0900399904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0900399904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проведения обучения муниципальных служащих и служащих по вопросам соблюдения законодательства в сфере размещения муниципального заказа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0900399905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0900399905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кадровой политики в системе муниципального управления Валдайского муниципального района на 2024-2028 годы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Обучение, переподготовка и повышение квалификации лиц, замещающих муниципальные должности, муниципальных служащих и служащих Администрации Валдайского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3400300000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Направление лиц, замещающих муниципальные должности, муниципальных служащих и служащих на профессиональную переподготовку, курсы повышения квалификации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3400310810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3400310810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11 173 983,31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8 389 220,00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6 919 320,00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молодёжной политики в Валдайском муниципальном районе на 2023-2027 годы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11 173 983,31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8 389 220,00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6 919 320,00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Вовлечение молодежи Валдайского муниципального района в социальную практику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10 740 462,75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8 074 820,00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6 604 920,00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Кадровое и информационное обеспечение молодежной политики Валдайского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3130100000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3130199990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3130199990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молодой семьи в Валдайском муниципальном районе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3130200000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3130299990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3130299990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молодежи, оказавшейся в трудной жизненной ситуации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3130300000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3130399990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3130399990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Содействие в формировании ценностей здорового образа жизни, организации летнего отдыха, молодежного туризма, экологической культуры, повышение уровня культуры, безопасности жизнедеятельности молодежи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3130400000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3130499990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B067A0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3130499990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Выявление, продвижение и поддержка активности молодежи и ее достижений в различных сферах деятельности, в том числе по волонтерскому движению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3130500000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564 660,00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415 960,00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415 960,00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муниципального ресурсного центра поддержки добровольчества (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волонтерства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БлагоДарю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53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базе муниципального автономного учреждения Молодежного центра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Юность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им. Н.И. Филина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3130510190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3130510190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3130599990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214 660,00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65 960,00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65 960,00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3130599990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214 660,00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65 960,00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65 960,00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инфраструктуры учреждений по работе с молодежью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9 263 901,00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7 624 820,00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6 154 920,00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автономного учреждения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Молодежный центр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Юность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B06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автономного учреждения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Молодежный центр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Юность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B06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начисления на заработную плату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1 469 900,00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1 469 900,00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автономным учреждениям на финансовое обеспечение государственного (муниципального)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1 469 900,00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1 469 900,00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B067A0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Обеспечение деятельности муниципального автономного учреждения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Молодежный центр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Юность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="00B06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B06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затраты, налоги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1 055 021,00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506 720,00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506 720,00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1 055 021,00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506 720,00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506 720,00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Текущий ремонт здания МАУ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МЦ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Юность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им. Н.И.Филина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3130601084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952 780,00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3130601084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952 780,00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</w:t>
            </w:r>
            <w:r w:rsidR="00B06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B06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3130671411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106 000,00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B067A0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="00003D7F"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3130671411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106 000,00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сферы-начисления на заработную плату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3130671412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32 000,00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3130671412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  <w:r w:rsidR="00B06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(Субсидия)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31306S2300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31306S2300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Федеральный проект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Мы вместе (Воспитание гармонично развитой личности)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313Ю200000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877 861,75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реализацию практик поддержки добровольчества (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волонтёрства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по итогам проведения ежегодного Всероссийского конкурса лучших региональных практик поддержки и развития добровольчества</w:t>
            </w:r>
            <w:r w:rsidR="00B06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волонтёрства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Регион добрых дел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313Ю254121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877 861,75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313Ю254121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877 861,75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Патриотическое воспитание населения Валдайского муниципального района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433 520,56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Информационно-методическое сопровождение патриотического воспитания граждан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3140100000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3140199990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3140199990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форм и методов работы по патриотическому воспитанию граждан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3140200000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146 020,56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3140299990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146 020,56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3140299990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146 020,56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Военно-патриотическое воспитание детей и молодежи, развитие практики шефства воинских частей над образовательными организациями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3140300000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3140399990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3140399990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работы по увековечению памяти погибших при защите Отечества на территории муниципального района и использованию поисковой работы в вопросах патриотического воспитания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3140400000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в области увековечения памяти погибших при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защите Отечества</w:t>
            </w:r>
            <w:r w:rsidR="00B06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(Субвенция)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3140470660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3140470660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волонтерского движения как важного элемента системы патриотического воспитания молодежи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3140500000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3140599990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B067A0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3140599990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Информационное обеспечение патриотического воспитания граждан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3140600000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3140699990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3140699990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481 993,20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129 767,40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129 767,40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муниципального района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образования в Валдайском муниципальном районе на 2025 - 2030 года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481 993,20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129 767,40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129 767,40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дополнительного образования в Валдайском муниципальном районе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481 993,20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129 767,40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129 767,40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Содействие в организации каникулярного образовательного отдыха, здорового образа жизни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0820200000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481 993,20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129 767,40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129 767,40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каникулярного отдыха (оздоровление) детей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0820210120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481 993,20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129 767,40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129 767,40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0820210120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259 534,80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0820210120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222 458,40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129 767,40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129 767,40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526 427,01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381 470,00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381 470,00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526 427,01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381 470,00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381 470,00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района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культуры в Валдайском муниципальном районе (2023 - 2030 годы)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322 427,01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227 470,00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227 470,00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 Валдайского района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322 427,01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227 470,00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227 470,00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прав граждан на равный доступ к культурным ценностям и участию в культурной жизни, создание условий для развития и реализации творческих способностей каждой личности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322 427,01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227 470,00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227 470,00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0210199990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322 427,01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227 470,00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227 470,00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0210199990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312 427,01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217 470,00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217 470,00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0210199990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некоммерческих организаций на 2020-2027 годы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2300100000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реализацию муниципальных программ (подпрограмм, разделов, мероприятий программ) поддержки социально ориентированных некоммерческих организаций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23001S1660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23001S1660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кадровой политики в системе муниципального управления Валдайского муниципального района на 2024-2028 годы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3400000000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154 000,00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154 000,00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корпоративной культуры и корпоративного духа, направленного на повышение престижа Администрации Валдайского муниципального района, повышение эффективности муниципального управления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3400500000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Поздравительные мероприятия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3400510840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3400510840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процедуры моральных стимулов для трудовых коллективов и граждан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несших свой вклад в развитие Валдайского муниципального района. формирование установок на сохранение и развитие нравственных традиций, семейных отношений, выявление граждан и стимулирование их к достижению высоких результатов в экономике, науке, культуре, образовании, здравоохранении, спорте, сельском хозяйстве, бытовом, коммунальном и социальном обеспечении населения, к занятию общественной или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благотворительной деятельностью на благо Валдайского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3400600000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B067A0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Вручение поощрений и наград Главы Валдайского муниципального района, Администрации Валдайского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3400610850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B067A0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3400610850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20 872 973,50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9 101 308,00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9 101 308,00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Пенсионное обеспечение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3 547 875,72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3 547 875,72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3 547 875,72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пенсий за выслугу лет муниципальным служащим, а также лицам, замещающим муниципальные должности в Валдайском муниципальном районе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9190010040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3 547 875,72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9190010040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3 547 875,72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827 610,00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жильем молодых семей на территории Валдайского муниципального района на 2016 - 2027 годы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827 610,00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предоставления молодым семьям социальных выплат на предоставление жилья экономического класса или строительство индивидуального жилого дома экономического класса, а также создание условий для привлечения молодыми семьями собственных средств, дополнительных финансовых средств кредитных и других организаций, предоставляющих кредиты и займы, в том числе ипотечные кредиты, для приобретения жилого помещения или строительства индивидуального жилого дома</w:t>
            </w:r>
            <w:proofErr w:type="gramEnd"/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0300100000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827 610,00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 (в т.ч.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субсидии за счет средств бюджета района)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03001L4970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827 610,00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гражданам на приобретение жилья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03001L4970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827 610,00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 (в т.ч.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субсидии за счет средств бюджета района)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03001А4970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гражданам на приобретение жилья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03001А4970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Охрана семьи и детства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16 497 487,78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муниципального района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образования в Валдайском муниципальном районе на 2025 - 2030 года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0800000000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8 661 102,00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адаптация детей - сирот и детей, оставшихся без попечения родителей, а также лиц из числа детей - сирот и детей, оставшихся без попечения родителей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0830000000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8 661 102,00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Ресурсное и материально - техническое обеспечение процесса социализации детей - сирот и детей, оставшихся без попечения родителей, а также лиц из числа детей - сирот и детей, оставшихся без попечения родителей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0830100000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8 661 102,00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обеспечение жилыми помещениями детей - сирот и детей, оставшихся без попечения родителей, лиц из числа детей - сирот и детей, оставшихся без попечения родителей (Субвенция)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08301А0821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8 661 102,00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08301А0821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8 661 102,00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7 836 385,78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мероприятия по решению вопросов местного значения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7 836 385,78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реализацию мероприятий в рамках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пилотного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проекта, направленного на стимулирование рождаемости на территории Новгородской области (иной межбюджетный трансферт)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9430074830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7 836 385,78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гражданам на приобретение жилья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9430074830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7 836 385,78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45 264 517,60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44 467 725,35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37 320 923,13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32 751 864,00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32 623 864,00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27 852 764,55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физической культуры и спорта в Валдайском муниципальном районе на 2018 - 2027 год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32 751 864,00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32 623 864,00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27 852 764,55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физической культуры и массового спорта на территории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0400100000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и проведение спортивно - массовых и физкультурных мероприятий с людьми с ограниченными возможностями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0400110180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0400110180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Сохранение и развитие инфраструктуры отрасли физической культуры и спорта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32 741 864,00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32 613 864,00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27 842 764,55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автономного учреждения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Физкультурно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спортивный центр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заработная плата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автономного учреждения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Физкультурно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спортивный центр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начисления на заработную плату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4 771 099,45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4 771 099,45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4 771 099,45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4 771 099,45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автономного учреждения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Физкультурно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спортивный центр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материальные затраты, налоги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участия в официальных физкультурных (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физкультурно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оздоровительных) мероприятиях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0400210184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0400210184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128 000,00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 (Субсидия)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0400272300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0400272300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04002S2300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04002S2300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 высших достижений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12 512 653,60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11 843 861,35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9 468 158,58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физической культуры и спорта в Валдайском муниципальном районе на 2018 - 2027 год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12 512 653,60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11 843 861,35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9 468 158,58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спорта и системы подготовки спортивного резерва на территории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12 512 653,60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11 843 861,35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9 468 158,58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бюджетного учреждения дополнительного образования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Спортивная школа г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алдай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-заработная плата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7 866 565,46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7 866 565,46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7 866 565,46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506706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5 597 662,65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7 866 565,46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7 866 565,46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2 268 902,81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бюджетного учреждения дополнительного образования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Спортивная школа г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алдай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-начисления на заработную плату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2 375 702,77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2 375 702,77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1 696 141,70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2 375 702,77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679 561,07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бюджетного учреждения дополнительного образования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Спортивная школа г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алдай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-материальные затраты, налоги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128 842,12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114 393,12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114 393,12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82 441,90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114 393,12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114 393,12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0400301043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46 400,22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спортивного инвентаря и оборудования для организации проведения физкультурно-массовых и спортивных мероприятий, проводимых на территории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0400310181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участия сборных команд муниципального района по разным видам спорта в официальных спортивных мероприятиях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0400310182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330 500,00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506706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0400310182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221 500,00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Монтаж пожарной сигнализации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0400310188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185 143,25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0400310188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185 143,25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проектной документации узла учёта горячего водоснабжения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0400310189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0400310189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46 500,00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проектно-сметной документации по благоустройству территории муниципального бюджетного учреждения дополнительного образования 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Спортивная школа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Валдай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0400310190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5067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0400371411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40 100,00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0400371411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40 100,00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сферы-начисления на заработную плату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0400371412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506706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0400371412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г(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1 013 800,00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1 013 800,00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1 013 800,00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791 491,26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1 013 800,00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1 013 800,00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222 308,74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04003S2300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253 400,00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04003S2300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179 181,52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253 400,00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04003S2300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74 218,48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Контрольно-счетная палата Валдайского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905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3 244 762,00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2 699 056,05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2 699 056,05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22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905</w:t>
            </w:r>
          </w:p>
        </w:tc>
        <w:tc>
          <w:tcPr>
            <w:tcW w:w="22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3 244 762,00</w:t>
            </w:r>
          </w:p>
        </w:tc>
        <w:tc>
          <w:tcPr>
            <w:tcW w:w="44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2 699 056,05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2 699 056,05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905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3 244 762,00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2 699 056,05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2 699 056,05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деятельности органов финансово-бюджетного надзора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905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9700000000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3 244 762,00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2 699 056,05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2 699 056,05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50670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Расходы на обеспечение функций Контрольно-счетной палаты Валдайского муниципального района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905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9790000000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3 244 762,00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2 699 056,05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2 699 056,05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905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2 736 682,00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2 190 976,05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2 190 976,05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905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1 770 853,75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1 759 945,63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1 759 945,63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905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106 121,33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106 121,33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106 121,33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905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534 797,83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905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61 075,00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61 075,00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61 075,00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905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9790001000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263 834,09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263 834,09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263 834,09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Иные межбюджетные трансферты в связи с передачей полномочий контрольно – счетных органов </w:t>
            </w:r>
            <w:proofErr w:type="gramStart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городского</w:t>
            </w:r>
            <w:proofErr w:type="gramEnd"/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сельских поселений на основании заключенных соглашений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905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9790002100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508 080,00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508 080,00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508 080,00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905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9790002100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369 202,25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369 202,25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369 202,25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905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9790002100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27 378,67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27 378,67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27 378,67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905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9790002100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111 499,08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111 499,08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111 499,08</w:t>
            </w:r>
          </w:p>
        </w:tc>
      </w:tr>
      <w:tr w:rsidR="005B5571" w:rsidRPr="00003D7F" w:rsidTr="005B5571">
        <w:trPr>
          <w:trHeight w:val="20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03D7F" w:rsidRPr="00003D7F" w:rsidRDefault="00003D7F" w:rsidP="00003D7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22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9999</w:t>
            </w: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9990099999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10 189 941,93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17 774 646,42</w:t>
            </w:r>
          </w:p>
        </w:tc>
      </w:tr>
      <w:tr w:rsidR="00003D7F" w:rsidRPr="00003D7F" w:rsidTr="005B5571">
        <w:trPr>
          <w:trHeight w:val="20"/>
        </w:trPr>
        <w:tc>
          <w:tcPr>
            <w:tcW w:w="3718" w:type="pct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расходов:   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994 816 610,40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824 722 305,78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03D7F" w:rsidRPr="00003D7F" w:rsidRDefault="00003D7F" w:rsidP="00003D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03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771 843 106,95</w:t>
            </w:r>
          </w:p>
        </w:tc>
      </w:tr>
    </w:tbl>
    <w:p w:rsidR="00FB5CEC" w:rsidRDefault="00FB5CEC"/>
    <w:sectPr w:rsidR="00FB5CEC" w:rsidSect="005B5571">
      <w:pgSz w:w="16838" w:h="11906" w:orient="landscape"/>
      <w:pgMar w:top="1418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3D7F"/>
    <w:rsid w:val="00003D7F"/>
    <w:rsid w:val="00153A13"/>
    <w:rsid w:val="004B235C"/>
    <w:rsid w:val="004B6793"/>
    <w:rsid w:val="00506706"/>
    <w:rsid w:val="005825D1"/>
    <w:rsid w:val="005B5571"/>
    <w:rsid w:val="006151A4"/>
    <w:rsid w:val="0096475E"/>
    <w:rsid w:val="00B067A0"/>
    <w:rsid w:val="00C50643"/>
    <w:rsid w:val="00CE73BB"/>
    <w:rsid w:val="00F80431"/>
    <w:rsid w:val="00FB5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33</Pages>
  <Words>22938</Words>
  <Characters>130748</Characters>
  <Application>Microsoft Office Word</Application>
  <DocSecurity>0</DocSecurity>
  <Lines>1089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</dc:creator>
  <cp:lastModifiedBy>kog</cp:lastModifiedBy>
  <cp:revision>4</cp:revision>
  <cp:lastPrinted>2025-06-03T13:00:00Z</cp:lastPrinted>
  <dcterms:created xsi:type="dcterms:W3CDTF">2025-05-27T12:41:00Z</dcterms:created>
  <dcterms:modified xsi:type="dcterms:W3CDTF">2025-06-03T13:01:00Z</dcterms:modified>
</cp:coreProperties>
</file>