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28" w:rsidRDefault="00E0636E" w:rsidP="00E0636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36E">
        <w:rPr>
          <w:rFonts w:ascii="Times New Roman" w:eastAsia="Calibri" w:hAnsi="Times New Roman" w:cs="Times New Roman"/>
          <w:sz w:val="28"/>
          <w:szCs w:val="28"/>
        </w:rPr>
        <w:t>Приложение№1</w:t>
      </w:r>
    </w:p>
    <w:p w:rsidR="00E0636E" w:rsidRDefault="00E0636E" w:rsidP="00E0636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636E" w:rsidRPr="00E0636E" w:rsidRDefault="00E0636E" w:rsidP="00FC05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6E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Календарь Всероссийской олимпиады </w:t>
      </w:r>
    </w:p>
    <w:p w:rsidR="00E0636E" w:rsidRDefault="00E0636E" w:rsidP="00FC05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36E">
        <w:rPr>
          <w:rFonts w:ascii="Times New Roman" w:eastAsia="Calibri" w:hAnsi="Times New Roman" w:cs="Times New Roman"/>
          <w:b/>
          <w:sz w:val="28"/>
          <w:szCs w:val="28"/>
        </w:rPr>
        <w:t xml:space="preserve">для специалистов по охране труда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0636E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</w:p>
    <w:p w:rsidR="00FC051F" w:rsidRDefault="00FC051F" w:rsidP="00FC05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36E" w:rsidRDefault="00E0636E" w:rsidP="00E0636E">
      <w:pPr>
        <w:rPr>
          <w:rFonts w:ascii="Times New Roman" w:eastAsia="Calibri" w:hAnsi="Times New Roman" w:cs="Times New Roman"/>
          <w:sz w:val="28"/>
          <w:szCs w:val="28"/>
        </w:rPr>
      </w:pPr>
      <w:r w:rsidRPr="00E0636E">
        <w:rPr>
          <w:rFonts w:ascii="Times New Roman" w:eastAsia="Calibri" w:hAnsi="Times New Roman" w:cs="Times New Roman"/>
          <w:sz w:val="28"/>
          <w:szCs w:val="28"/>
        </w:rPr>
        <w:t>Январь. Изучение темы «Управление охраны труда». В конце месяца первое промежуточное тестирование.</w:t>
      </w:r>
    </w:p>
    <w:p w:rsidR="00E0636E" w:rsidRDefault="00E0636E" w:rsidP="00E063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Февраль. Изучение темы «Документы по охране труда». В конце месяца промежуточное тестирование.</w:t>
      </w:r>
    </w:p>
    <w:p w:rsidR="00E0636E" w:rsidRDefault="00E0636E" w:rsidP="00E063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Март. Изучение темы «Оценка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профрисков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 В конце месяца промежуточное тестирование.</w:t>
      </w:r>
    </w:p>
    <w:p w:rsidR="00E0636E" w:rsidRDefault="00E0636E" w:rsidP="00E063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Апрель. Изучение темы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труда». В конце месяца промежуточное тестирование.</w:t>
      </w:r>
    </w:p>
    <w:p w:rsidR="00E0636E" w:rsidRPr="00E0636E" w:rsidRDefault="00E0636E" w:rsidP="00E063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Май. Итоговое тестиров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ание и практическое задание.</w:t>
      </w:r>
    </w:p>
    <w:sectPr w:rsidR="00E0636E" w:rsidRPr="00E0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9D"/>
    <w:rsid w:val="00126628"/>
    <w:rsid w:val="004D469D"/>
    <w:rsid w:val="00BF6E15"/>
    <w:rsid w:val="00E0636E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Т.С.</dc:creator>
  <cp:keywords/>
  <dc:description/>
  <cp:lastModifiedBy>Будин Т.С.</cp:lastModifiedBy>
  <cp:revision>2</cp:revision>
  <dcterms:created xsi:type="dcterms:W3CDTF">2022-01-27T09:06:00Z</dcterms:created>
  <dcterms:modified xsi:type="dcterms:W3CDTF">2022-01-27T09:11:00Z</dcterms:modified>
</cp:coreProperties>
</file>