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20" w:rsidRDefault="00362020" w:rsidP="00362020">
      <w:pPr>
        <w:ind w:firstLine="708"/>
        <w:jc w:val="center"/>
        <w:rPr>
          <w:b/>
          <w:szCs w:val="28"/>
        </w:rPr>
      </w:pPr>
    </w:p>
    <w:p w:rsidR="00651BA2" w:rsidRPr="00526F41" w:rsidRDefault="00651BA2" w:rsidP="00651BA2">
      <w:pPr>
        <w:ind w:firstLine="720"/>
        <w:jc w:val="both"/>
        <w:rPr>
          <w:b/>
        </w:rPr>
      </w:pPr>
      <w:bookmarkStart w:id="0" w:name="_GoBack"/>
      <w:bookmarkEnd w:id="0"/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 xml:space="preserve">                                                                                                              Приложение 1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Заявка на участие в аукционе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по продаже муниципального имущества по лоту №1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(заполняется претендентом или его уполномоченным представителем)</w:t>
      </w:r>
    </w:p>
    <w:p w:rsidR="00651BA2" w:rsidRPr="00526F41" w:rsidRDefault="00651BA2" w:rsidP="00651BA2">
      <w:pPr>
        <w:ind w:firstLine="720"/>
        <w:jc w:val="center"/>
      </w:pPr>
    </w:p>
    <w:p w:rsidR="00651BA2" w:rsidRPr="00526F41" w:rsidRDefault="00651BA2" w:rsidP="00651BA2">
      <w:pPr>
        <w:jc w:val="both"/>
      </w:pPr>
      <w:r w:rsidRPr="00526F41">
        <w:rPr>
          <w:b/>
        </w:rPr>
        <w:t xml:space="preserve">Претендент </w:t>
      </w:r>
      <w:r w:rsidRPr="00526F41">
        <w:t>(физическое лицо, юридическое лицо)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физическим лицом)</w:t>
      </w:r>
    </w:p>
    <w:p w:rsidR="00651BA2" w:rsidRPr="00526F41" w:rsidRDefault="00651BA2" w:rsidP="00651BA2">
      <w:pPr>
        <w:jc w:val="both"/>
      </w:pPr>
      <w:r w:rsidRPr="00526F41">
        <w:t>Документ, удостоверяющий ли</w:t>
      </w:r>
      <w:r w:rsidRPr="00526F41">
        <w:t>ч</w:t>
      </w:r>
      <w:r w:rsidRPr="00526F41">
        <w:t>ность:____________________________________________________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>Серия_________№______________, в</w:t>
      </w:r>
      <w:r w:rsidRPr="00526F41">
        <w:t>ы</w:t>
      </w:r>
      <w:r w:rsidRPr="00526F41">
        <w:t>дан________________________________________________  «_____»____________года _____________________________________________________________,</w:t>
      </w:r>
    </w:p>
    <w:p w:rsidR="00651BA2" w:rsidRPr="00526F41" w:rsidRDefault="00651BA2" w:rsidP="00651BA2">
      <w:pPr>
        <w:jc w:val="center"/>
      </w:pPr>
      <w:r w:rsidRPr="00526F41">
        <w:t>(кем выдан)</w:t>
      </w:r>
    </w:p>
    <w:p w:rsidR="00651BA2" w:rsidRPr="00526F41" w:rsidRDefault="00651BA2" w:rsidP="00651BA2">
      <w:pPr>
        <w:jc w:val="both"/>
      </w:pPr>
      <w:r w:rsidRPr="00526F41">
        <w:t>Место регистции:____________________________________________________________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телефон ___________________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юридическим лицом)</w:t>
      </w:r>
    </w:p>
    <w:p w:rsidR="00651BA2" w:rsidRPr="00526F41" w:rsidRDefault="00651BA2" w:rsidP="00651BA2">
      <w:pPr>
        <w:jc w:val="both"/>
      </w:pPr>
      <w:r w:rsidRPr="00526F41">
        <w:t>ИНН_________________________</w:t>
      </w:r>
    </w:p>
    <w:p w:rsidR="00651BA2" w:rsidRPr="00526F41" w:rsidRDefault="00651BA2" w:rsidP="00651BA2">
      <w:r w:rsidRPr="00526F41">
        <w:t>Юридический адрес претендента: _______________________________________________________</w:t>
      </w:r>
    </w:p>
    <w:p w:rsidR="00651BA2" w:rsidRPr="00526F41" w:rsidRDefault="00651BA2" w:rsidP="00651BA2">
      <w:r w:rsidRPr="00526F41">
        <w:t>Почтовый адрес претендента: __________________________________________________________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Телефон ________________Факс_________________ </w:t>
      </w:r>
    </w:p>
    <w:p w:rsidR="00651BA2" w:rsidRPr="00526F41" w:rsidRDefault="00651BA2" w:rsidP="00651BA2">
      <w:r w:rsidRPr="00526F41">
        <w:rPr>
          <w:b/>
        </w:rPr>
        <w:t>Представитель претендента 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 xml:space="preserve"> (Ф.И.О.)</w:t>
      </w:r>
    </w:p>
    <w:p w:rsidR="00651BA2" w:rsidRPr="00526F41" w:rsidRDefault="00651BA2" w:rsidP="00651BA2">
      <w:pPr>
        <w:jc w:val="both"/>
      </w:pPr>
      <w:r w:rsidRPr="00526F41">
        <w:t>Действует на основании доверенности от «________» ______________г.  №____________________</w:t>
      </w:r>
    </w:p>
    <w:p w:rsidR="00651BA2" w:rsidRPr="00526F41" w:rsidRDefault="00651BA2" w:rsidP="00651BA2">
      <w:pPr>
        <w:ind w:firstLine="720"/>
      </w:pPr>
      <w:r w:rsidRPr="00526F41">
        <w:t>Реквизиты документа, удостоверяющего личность представителя (для физ</w:t>
      </w:r>
      <w:r w:rsidRPr="00526F41">
        <w:t>и</w:t>
      </w:r>
      <w:r w:rsidRPr="00526F41">
        <w:t>ческого лица) или документа о государственной регистрации в качестве юридич</w:t>
      </w:r>
      <w:r w:rsidRPr="00526F41">
        <w:t>е</w:t>
      </w:r>
      <w:r w:rsidRPr="00526F41">
        <w:t>ского лица (для юридического лица) 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(наименование документа, номер, дата и место выдачи, кем и когда выдан)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</w:pPr>
      <w:r w:rsidRPr="00526F41">
        <w:rPr>
          <w:b/>
        </w:rPr>
        <w:t>Претендент  -</w:t>
      </w:r>
      <w:r w:rsidRPr="00526F41">
        <w:t xml:space="preserve"> 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jc w:val="both"/>
      </w:pPr>
      <w:r w:rsidRPr="00526F41">
        <w:t xml:space="preserve">принимая решение об участии в аукционе по продаже муниципального имущества </w:t>
      </w:r>
      <w:r w:rsidRPr="00526F41">
        <w:rPr>
          <w:b/>
        </w:rPr>
        <w:t>по л</w:t>
      </w:r>
      <w:r w:rsidRPr="00526F41">
        <w:rPr>
          <w:b/>
        </w:rPr>
        <w:t>о</w:t>
      </w:r>
      <w:r w:rsidRPr="00526F41">
        <w:rPr>
          <w:b/>
        </w:rPr>
        <w:t>ту № 1</w:t>
      </w:r>
      <w:r w:rsidRPr="00526F41">
        <w:t xml:space="preserve"> </w:t>
      </w:r>
      <w:r w:rsidR="00551759">
        <w:t>-</w:t>
      </w:r>
      <w:r w:rsidR="00016F85" w:rsidRPr="00016F85">
        <w:t xml:space="preserve"> </w:t>
      </w:r>
      <w:r w:rsidR="00F8181F" w:rsidRPr="009515D6">
        <w:t>Здание - год постройки 1939, назначение: нежилое здание, 1-этажное, общей площадью 38,6 кв.м., расположенное по адресу: Новгоро</w:t>
      </w:r>
      <w:r w:rsidR="00F8181F" w:rsidRPr="009515D6">
        <w:t>д</w:t>
      </w:r>
      <w:r w:rsidR="00F8181F" w:rsidRPr="009515D6">
        <w:t>ская область, Валдайский район, Едровское сельское поселение, д. Добыв</w:t>
      </w:r>
      <w:r w:rsidR="00F8181F" w:rsidRPr="009515D6">
        <w:t>а</w:t>
      </w:r>
      <w:r w:rsidR="00F8181F" w:rsidRPr="009515D6">
        <w:t>лово, д.6, кадастровый номер 53:03:0403002:78, являющегося собственностью Валдайского муниципальн</w:t>
      </w:r>
      <w:r w:rsidR="00F8181F" w:rsidRPr="009515D6">
        <w:t>о</w:t>
      </w:r>
      <w:r w:rsidR="00F8181F" w:rsidRPr="009515D6">
        <w:t>го района, запись регистрации от 01.10.2015 №53-01/03-04/2000-277, и земельный участок под указанным объектом, с кадастровым номером 53:03:0403002:130, расположенный по адресу: Росси</w:t>
      </w:r>
      <w:r w:rsidR="00F8181F" w:rsidRPr="009515D6">
        <w:t>й</w:t>
      </w:r>
      <w:r w:rsidR="00F8181F" w:rsidRPr="009515D6">
        <w:t>ская Федерация, Новгородская область, Валдайский район, Едровское сел</w:t>
      </w:r>
      <w:r w:rsidR="00F8181F" w:rsidRPr="009515D6">
        <w:t>ь</w:t>
      </w:r>
      <w:r w:rsidR="00F8181F" w:rsidRPr="009515D6">
        <w:t>ское поселение, д. Добыв</w:t>
      </w:r>
      <w:r w:rsidR="00F8181F" w:rsidRPr="009515D6">
        <w:t>а</w:t>
      </w:r>
      <w:r w:rsidR="00F8181F" w:rsidRPr="009515D6">
        <w:t xml:space="preserve">лово, д.6, категория земель: земли населенных пунктов, разрешенное </w:t>
      </w:r>
      <w:r w:rsidR="00F8181F" w:rsidRPr="009515D6">
        <w:lastRenderedPageBreak/>
        <w:t>использование: для размещения нежилого здания (зд</w:t>
      </w:r>
      <w:r w:rsidR="00F8181F" w:rsidRPr="009515D6">
        <w:t>а</w:t>
      </w:r>
      <w:r w:rsidR="00F8181F" w:rsidRPr="009515D6">
        <w:t>ния бывшего клуба), площ</w:t>
      </w:r>
      <w:r w:rsidR="00F8181F">
        <w:t>адь земельного участка 815 кв.м</w:t>
      </w:r>
      <w:r w:rsidR="00016F85">
        <w:t>.</w:t>
      </w:r>
      <w:r w:rsidRPr="00526F41">
        <w:t xml:space="preserve">, </w:t>
      </w:r>
      <w:r w:rsidRPr="00526F41">
        <w:rPr>
          <w:b/>
        </w:rPr>
        <w:t>информирован о состоянии имущества</w:t>
      </w:r>
      <w:r w:rsidRPr="00526F41">
        <w:t xml:space="preserve"> </w:t>
      </w:r>
      <w:r w:rsidRPr="00526F41">
        <w:rPr>
          <w:b/>
        </w:rPr>
        <w:t>и обяз</w:t>
      </w:r>
      <w:r w:rsidRPr="00526F41">
        <w:rPr>
          <w:b/>
        </w:rPr>
        <w:t>у</w:t>
      </w:r>
      <w:r w:rsidRPr="00526F41">
        <w:rPr>
          <w:b/>
        </w:rPr>
        <w:t xml:space="preserve">ется: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</w:pPr>
      <w:r w:rsidRPr="00526F41">
        <w:t>1) соблюдать условия аукциона, содержащиеся в информационном сообщении о проведе</w:t>
      </w:r>
      <w:r w:rsidR="00016F85">
        <w:t xml:space="preserve">нии аукциона, опубликованном </w:t>
      </w:r>
      <w:r w:rsidRPr="00526F41">
        <w:t>на официальном сайте Админ</w:t>
      </w:r>
      <w:r w:rsidRPr="00526F41">
        <w:t>и</w:t>
      </w:r>
      <w:r w:rsidRPr="00526F41">
        <w:t xml:space="preserve">страции Валдайского муниципального района в сети «Интернет»: </w:t>
      </w:r>
      <w:hyperlink r:id="rId7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 сайте Российской Федерации в сети «Интернет» для размещения информации о проведении торгов: </w:t>
      </w:r>
      <w:hyperlink r:id="rId8" w:history="1">
        <w:r w:rsidRPr="00526F41">
          <w:rPr>
            <w:rStyle w:val="a8"/>
          </w:rPr>
          <w:t>http://www.torgi.gov.ru/</w:t>
        </w:r>
      </w:hyperlink>
      <w:r w:rsidRPr="00526F41">
        <w:t>, а также порядок проведения аукци</w:t>
      </w:r>
      <w:r w:rsidRPr="00526F41">
        <w:t>о</w:t>
      </w:r>
      <w:r w:rsidRPr="00526F41">
        <w:t>на, установленный Положением об организации продажи государственного или муниц</w:t>
      </w:r>
      <w:r w:rsidRPr="00526F41">
        <w:t>и</w:t>
      </w:r>
      <w:r w:rsidRPr="00526F41">
        <w:t>пального имущества на аукционе, утвержденным постановлением Правительства Росси</w:t>
      </w:r>
      <w:r w:rsidRPr="00526F41">
        <w:t>й</w:t>
      </w:r>
      <w:r w:rsidRPr="00526F41">
        <w:t>ской Федерации от 12 августа 2002 года № 585;</w:t>
      </w:r>
    </w:p>
    <w:p w:rsidR="00651BA2" w:rsidRPr="00526F41" w:rsidRDefault="00651BA2" w:rsidP="00651BA2">
      <w:pPr>
        <w:ind w:firstLine="708"/>
        <w:jc w:val="both"/>
      </w:pPr>
      <w:r w:rsidRPr="00526F41">
        <w:t>2) в случае признания победителем аукциона заключить с Администрацией Ва</w:t>
      </w:r>
      <w:r w:rsidRPr="00526F41">
        <w:t>л</w:t>
      </w:r>
      <w:r w:rsidRPr="00526F41">
        <w:t>дайского муниципального района Договор купли-продажи имущества.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Претенденту известно, что при признании его победителем аукциона и при укл</w:t>
      </w:r>
      <w:r w:rsidRPr="00526F41">
        <w:t>о</w:t>
      </w:r>
      <w:r w:rsidRPr="00526F41">
        <w:t>нении (и/или непредставлении необходимого(ых) документа(ов)) или отказе от заключения (подписания) договора купли-продажи и акта приема-передачи он утр</w:t>
      </w:r>
      <w:r w:rsidRPr="00526F41">
        <w:t>а</w:t>
      </w:r>
      <w:r w:rsidRPr="00526F41">
        <w:t>чивает право на заключение указанного договора купли-продажи без возвращения задатка, результаты аукциона аннулируются.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Ответственность за достоверность представленной информации несет прете</w:t>
      </w:r>
      <w:r w:rsidRPr="00526F41">
        <w:t>н</w:t>
      </w:r>
      <w:r w:rsidRPr="00526F41">
        <w:t>дент.</w:t>
      </w:r>
    </w:p>
    <w:p w:rsidR="00651BA2" w:rsidRPr="00526F41" w:rsidRDefault="00651BA2" w:rsidP="00651BA2">
      <w:pPr>
        <w:spacing w:line="240" w:lineRule="exact"/>
        <w:ind w:firstLine="708"/>
        <w:jc w:val="both"/>
        <w:rPr>
          <w:b/>
        </w:rPr>
      </w:pPr>
    </w:p>
    <w:p w:rsidR="00651BA2" w:rsidRPr="00526F41" w:rsidRDefault="00651BA2" w:rsidP="00651BA2">
      <w:pPr>
        <w:ind w:firstLine="720"/>
        <w:jc w:val="both"/>
      </w:pPr>
      <w:r w:rsidRPr="00526F41">
        <w:rPr>
          <w:b/>
        </w:rPr>
        <w:t>Претендент:</w:t>
      </w:r>
      <w:r w:rsidRPr="00526F41">
        <w:t>____________________________________________________________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t xml:space="preserve">                                             (подпись претендента или его уполномоченного представителя)</w:t>
      </w:r>
      <w:r w:rsidRPr="00526F41">
        <w:rPr>
          <w:b/>
        </w:rPr>
        <w:t xml:space="preserve"> 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rPr>
          <w:b/>
        </w:rPr>
        <w:t>М.П.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Заявка принята уполномоченным представителем продавца:</w:t>
      </w:r>
    </w:p>
    <w:p w:rsidR="00651BA2" w:rsidRPr="00526F41" w:rsidRDefault="00651BA2" w:rsidP="00651BA2">
      <w:pPr>
        <w:jc w:val="both"/>
      </w:pPr>
      <w:r w:rsidRPr="00526F41">
        <w:t>______ час. ______ мин</w:t>
      </w:r>
      <w:r w:rsidR="00F8181F">
        <w:t>.   «_____» _______________ 2016</w:t>
      </w:r>
      <w:r w:rsidRPr="00526F41">
        <w:t xml:space="preserve"> года   за   №______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(должность, подпись, Ф.И.О.)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right"/>
      </w:pPr>
    </w:p>
    <w:p w:rsidR="00C229E9" w:rsidRPr="00526F41" w:rsidRDefault="00C229E9" w:rsidP="00651BA2">
      <w:pPr>
        <w:jc w:val="right"/>
      </w:pPr>
    </w:p>
    <w:p w:rsidR="00551759" w:rsidRDefault="00551759" w:rsidP="00651BA2">
      <w:pPr>
        <w:jc w:val="right"/>
      </w:pPr>
    </w:p>
    <w:p w:rsidR="00551759" w:rsidRDefault="00551759" w:rsidP="00651BA2">
      <w:pPr>
        <w:jc w:val="right"/>
      </w:pPr>
    </w:p>
    <w:p w:rsidR="00551759" w:rsidRDefault="00551759" w:rsidP="00651BA2">
      <w:pPr>
        <w:jc w:val="right"/>
      </w:pPr>
    </w:p>
    <w:p w:rsidR="00651BA2" w:rsidRPr="00526F41" w:rsidRDefault="00651BA2" w:rsidP="00651BA2">
      <w:pPr>
        <w:jc w:val="right"/>
      </w:pPr>
      <w:r w:rsidRPr="00526F41">
        <w:t xml:space="preserve">Приложение 2 </w:t>
      </w:r>
    </w:p>
    <w:p w:rsidR="00651BA2" w:rsidRPr="00526F41" w:rsidRDefault="00651BA2" w:rsidP="00651BA2">
      <w:pPr>
        <w:jc w:val="right"/>
      </w:pPr>
      <w:r w:rsidRPr="00526F41">
        <w:t xml:space="preserve">ПРОЕКТ 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 О ЗАДАТКЕ №____</w:t>
      </w:r>
    </w:p>
    <w:p w:rsidR="00651BA2" w:rsidRPr="00526F41" w:rsidRDefault="00651BA2" w:rsidP="00651BA2"/>
    <w:p w:rsidR="00651BA2" w:rsidRPr="00526F41" w:rsidRDefault="00651BA2" w:rsidP="00651BA2">
      <w:r w:rsidRPr="00526F41">
        <w:t xml:space="preserve">г.Валдай                                                                                   </w:t>
      </w:r>
      <w:r w:rsidR="00F8181F">
        <w:t xml:space="preserve">             «___»________  2016</w:t>
      </w:r>
      <w:r w:rsidRPr="00526F41">
        <w:t xml:space="preserve"> г</w:t>
      </w:r>
      <w:r w:rsidRPr="00526F41">
        <w:t>о</w:t>
      </w:r>
      <w:r w:rsidRPr="00526F41">
        <w:t>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r w:rsidRPr="00526F41">
        <w:t xml:space="preserve">Администрация Валдайского муниципального района, именуемая в дальнейшем «Продавец», в лице Главы Валдайского муниципального района </w:t>
      </w:r>
      <w:r w:rsidR="008C6797">
        <w:t>Стадэ Юрия Владимировича</w:t>
      </w:r>
      <w:r w:rsidRPr="00526F41">
        <w:t>, действующего на основании Устава Валдайского муниципального ра</w:t>
      </w:r>
      <w:r w:rsidRPr="00526F41">
        <w:t>й</w:t>
      </w:r>
      <w:r w:rsidRPr="00526F41">
        <w:t>она, с одной стороны,</w:t>
      </w:r>
      <w:r w:rsidRPr="00526F41">
        <w:rPr>
          <w:snapToGrid w:val="0"/>
        </w:rPr>
        <w:t xml:space="preserve"> и ________________________________________________________</w:t>
      </w:r>
      <w:r w:rsidRPr="00526F41">
        <w:rPr>
          <w:bCs w:val="0"/>
        </w:rPr>
        <w:t xml:space="preserve">, </w:t>
      </w:r>
      <w:r w:rsidRPr="00526F41">
        <w:t>действующий на основании ________________________________</w:t>
      </w:r>
      <w:r w:rsidRPr="00526F41">
        <w:rPr>
          <w:snapToGrid w:val="0"/>
        </w:rPr>
        <w:t>, именуемый в дальне</w:t>
      </w:r>
      <w:r w:rsidRPr="00526F41">
        <w:rPr>
          <w:snapToGrid w:val="0"/>
        </w:rPr>
        <w:t>й</w:t>
      </w:r>
      <w:r w:rsidRPr="00526F41">
        <w:rPr>
          <w:snapToGrid w:val="0"/>
        </w:rPr>
        <w:t>шем "Претендент", с другой стороны, вместе именуемые "Стороны", заключили настоящий договор о з</w:t>
      </w:r>
      <w:r w:rsidRPr="00526F41">
        <w:rPr>
          <w:snapToGrid w:val="0"/>
        </w:rPr>
        <w:t>а</w:t>
      </w:r>
      <w:r w:rsidRPr="00526F41">
        <w:rPr>
          <w:snapToGrid w:val="0"/>
        </w:rPr>
        <w:t xml:space="preserve">датке </w:t>
      </w:r>
      <w:r w:rsidRPr="00526F41">
        <w:t>(далее  -  Договор)</w:t>
      </w:r>
      <w:r w:rsidRPr="00526F41">
        <w:rPr>
          <w:snapToGrid w:val="0"/>
        </w:rPr>
        <w:t xml:space="preserve"> о</w:t>
      </w:r>
      <w:r w:rsidRPr="00526F41">
        <w:rPr>
          <w:snapToGrid w:val="0"/>
          <w:color w:val="FF0000"/>
        </w:rPr>
        <w:t xml:space="preserve"> </w:t>
      </w:r>
      <w:r w:rsidRPr="00526F41">
        <w:rPr>
          <w:snapToGrid w:val="0"/>
        </w:rPr>
        <w:t>нижеследующем:</w:t>
      </w:r>
    </w:p>
    <w:p w:rsidR="00651BA2" w:rsidRPr="00526F41" w:rsidRDefault="00651BA2" w:rsidP="00651BA2">
      <w:pPr>
        <w:ind w:firstLine="720"/>
        <w:jc w:val="both"/>
        <w:rPr>
          <w:color w:val="FF0000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1. Предмет Договора</w:t>
      </w:r>
    </w:p>
    <w:p w:rsidR="00651BA2" w:rsidRPr="00526F41" w:rsidRDefault="00651BA2" w:rsidP="00651BA2">
      <w:pPr>
        <w:ind w:firstLine="708"/>
        <w:jc w:val="both"/>
      </w:pPr>
      <w:r w:rsidRPr="00526F41">
        <w:t>1.1. Для участия в аукционе по продаже муниц</w:t>
      </w:r>
      <w:r w:rsidR="00F30ED8">
        <w:t xml:space="preserve">ипального имущества по лоту </w:t>
      </w:r>
      <w:r w:rsidR="008C6797">
        <w:t>№1 -</w:t>
      </w:r>
      <w:r w:rsidR="008C6797" w:rsidRPr="009515D6">
        <w:t>Здание - год постройки 1939, назначение: нежилое здание, 1-этажное, общей площадью 38,6 кв.м., расположенное по адресу: Новгоро</w:t>
      </w:r>
      <w:r w:rsidR="008C6797" w:rsidRPr="009515D6">
        <w:t>д</w:t>
      </w:r>
      <w:r w:rsidR="008C6797" w:rsidRPr="009515D6">
        <w:t xml:space="preserve">ская область, Валдайский район, Едровское </w:t>
      </w:r>
      <w:r w:rsidR="008C6797" w:rsidRPr="009515D6">
        <w:lastRenderedPageBreak/>
        <w:t>сельское поселение, д. Добыв</w:t>
      </w:r>
      <w:r w:rsidR="008C6797" w:rsidRPr="009515D6">
        <w:t>а</w:t>
      </w:r>
      <w:r w:rsidR="008C6797" w:rsidRPr="009515D6">
        <w:t>лово, д.6, кадастровый номер 53:03:0403002:78, являющегося собственностью Валдайского муниципальн</w:t>
      </w:r>
      <w:r w:rsidR="008C6797" w:rsidRPr="009515D6">
        <w:t>о</w:t>
      </w:r>
      <w:r w:rsidR="008C6797" w:rsidRPr="009515D6">
        <w:t>го района, запись регистрации от 01.10.2015 №53-01/03-04/2000-277, и земельный участок под указанным объектом, с кадастровым номером 53:03:0403002:130, расположенный по адресу: Росси</w:t>
      </w:r>
      <w:r w:rsidR="008C6797" w:rsidRPr="009515D6">
        <w:t>й</w:t>
      </w:r>
      <w:r w:rsidR="008C6797" w:rsidRPr="009515D6">
        <w:t>ская Федерация, Новгородская область, Валдайский район, Едровское сел</w:t>
      </w:r>
      <w:r w:rsidR="008C6797" w:rsidRPr="009515D6">
        <w:t>ь</w:t>
      </w:r>
      <w:r w:rsidR="008C6797" w:rsidRPr="009515D6">
        <w:t>ское поселение, д. Добыв</w:t>
      </w:r>
      <w:r w:rsidR="008C6797" w:rsidRPr="009515D6">
        <w:t>а</w:t>
      </w:r>
      <w:r w:rsidR="008C6797" w:rsidRPr="009515D6">
        <w:t>лово, д.6, категория земель: земли населенных пунктов, разрешенное использование: для размещения нежилого здания (зд</w:t>
      </w:r>
      <w:r w:rsidR="008C6797" w:rsidRPr="009515D6">
        <w:t>а</w:t>
      </w:r>
      <w:r w:rsidR="008C6797" w:rsidRPr="009515D6">
        <w:t>ния бывшего клуба), площадь земельного участка 815 кв.м</w:t>
      </w:r>
      <w:r w:rsidR="00F30ED8">
        <w:t xml:space="preserve">., </w:t>
      </w:r>
      <w:r w:rsidRPr="00526F41">
        <w:t>на условиях, предусмотренных  информационным сообщением о проведен</w:t>
      </w:r>
      <w:r w:rsidR="00F30ED8">
        <w:t xml:space="preserve">ии аукциона, </w:t>
      </w:r>
      <w:r w:rsidRPr="00526F41">
        <w:t>размещенном на официальном сайте Администрации Валдайского муниципального ра</w:t>
      </w:r>
      <w:r w:rsidRPr="00526F41">
        <w:t>й</w:t>
      </w:r>
      <w:r w:rsidRPr="00526F41">
        <w:t xml:space="preserve">она в сети «Интернет»: </w:t>
      </w:r>
      <w:hyperlink r:id="rId9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 сайте Российской Федер</w:t>
      </w:r>
      <w:r w:rsidRPr="00526F41">
        <w:t>а</w:t>
      </w:r>
      <w:r w:rsidRPr="00526F41">
        <w:t xml:space="preserve">ции в сети «Интернет» для размещения информации о проведении торгов: </w:t>
      </w:r>
      <w:hyperlink r:id="rId10" w:history="1">
        <w:r w:rsidRPr="00526F41">
          <w:rPr>
            <w:rStyle w:val="a8"/>
          </w:rPr>
          <w:t>http://www.torgi.gov.ru/</w:t>
        </w:r>
      </w:hyperlink>
      <w:r w:rsidRPr="00526F41">
        <w:t>, Претендент перечисляет, а Продавец принимает в качестве зада</w:t>
      </w:r>
      <w:r w:rsidRPr="00526F41">
        <w:t>т</w:t>
      </w:r>
      <w:r w:rsidRPr="00526F41">
        <w:t>ка в безналичной форме денежные средства в размере ________(_____________) руб. _____ коп</w:t>
      </w:r>
      <w:r w:rsidRPr="00526F41">
        <w:t>е</w:t>
      </w:r>
      <w:r w:rsidRPr="00526F41">
        <w:t>ек.</w:t>
      </w:r>
    </w:p>
    <w:p w:rsidR="00651BA2" w:rsidRPr="00526F41" w:rsidRDefault="00651BA2" w:rsidP="00651BA2">
      <w:pPr>
        <w:ind w:firstLine="720"/>
        <w:jc w:val="both"/>
      </w:pPr>
      <w:r w:rsidRPr="00526F41">
        <w:t>1.2. Задаток вносится Претендентом в счет оплаты стоимости Имущества в случае признания Претендента победителем аукциона и засчитывается в счет платежа, прич</w:t>
      </w:r>
      <w:r w:rsidRPr="00526F41">
        <w:t>и</w:t>
      </w:r>
      <w:r w:rsidRPr="00526F41">
        <w:t>тающегося с Претендента в счет оплаты  стоимости Имущества в том же случае.</w:t>
      </w:r>
    </w:p>
    <w:p w:rsidR="00651BA2" w:rsidRPr="00526F41" w:rsidRDefault="00651BA2" w:rsidP="00651BA2">
      <w:pPr>
        <w:ind w:firstLine="720"/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2. Порядок передачи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2.1. Сумма задатка, указанная в п. 1.1 настоящего Договора, должна поступить на счет Продавца после заключения настоящего Договора и не позднее </w:t>
      </w:r>
      <w:r w:rsidRPr="00F8181F">
        <w:rPr>
          <w:b/>
        </w:rPr>
        <w:t xml:space="preserve">15 часов 00 минут   </w:t>
      </w:r>
      <w:r w:rsidR="00F8181F" w:rsidRPr="00F8181F">
        <w:rPr>
          <w:b/>
        </w:rPr>
        <w:t>11 ма</w:t>
      </w:r>
      <w:r w:rsidR="0021234D" w:rsidRPr="00F8181F">
        <w:rPr>
          <w:b/>
        </w:rPr>
        <w:t>я</w:t>
      </w:r>
      <w:r w:rsidR="00F8181F" w:rsidRPr="00F8181F">
        <w:rPr>
          <w:b/>
        </w:rPr>
        <w:t xml:space="preserve"> 2016</w:t>
      </w:r>
      <w:r w:rsidRPr="00F8181F">
        <w:rPr>
          <w:b/>
        </w:rPr>
        <w:t xml:space="preserve"> года,</w:t>
      </w:r>
      <w:r w:rsidRPr="00526F41">
        <w:t xml:space="preserve"> и считается внесенной с момента ее зачисления на счет Продавца.</w:t>
      </w:r>
    </w:p>
    <w:p w:rsidR="00651BA2" w:rsidRPr="00526F41" w:rsidRDefault="00651BA2" w:rsidP="00651BA2">
      <w:pPr>
        <w:ind w:firstLine="567"/>
        <w:jc w:val="both"/>
      </w:pPr>
      <w:r w:rsidRPr="00526F41">
        <w:t>Задаток для участия в аукционе вносится в валюте Российской Федерации с указан</w:t>
      </w:r>
      <w:r w:rsidRPr="00526F41">
        <w:t>и</w:t>
      </w:r>
      <w:r w:rsidRPr="00526F41">
        <w:t>ем назначения платежа: «Задаток для участия в аукционе по продаже муниципального имущества» по следующим реквизитам: УФК по Но</w:t>
      </w:r>
      <w:r w:rsidRPr="00526F41">
        <w:t>в</w:t>
      </w:r>
      <w:r w:rsidRPr="00526F41">
        <w:t>городской области (Администрация Валдайского муниципального района), КПП 53020100</w:t>
      </w:r>
      <w:r w:rsidR="00F30ED8">
        <w:t>1, ИНН 5302001218, ОКТМО 49608000</w:t>
      </w:r>
      <w:r w:rsidRPr="00526F41">
        <w:t>, расчетный счет 40101810900000010001 в Отделении Новгород, г. Великий Новгород, БИК 044959001, код бюджетной кла</w:t>
      </w:r>
      <w:r w:rsidRPr="00526F41">
        <w:t>с</w:t>
      </w:r>
      <w:r w:rsidRPr="00526F41">
        <w:t>сификации 90011402052050000410.</w:t>
      </w:r>
    </w:p>
    <w:p w:rsidR="00651BA2" w:rsidRPr="00526F41" w:rsidRDefault="00651BA2" w:rsidP="00651BA2">
      <w:pPr>
        <w:ind w:firstLine="720"/>
        <w:jc w:val="both"/>
      </w:pPr>
      <w:r w:rsidRPr="00526F41">
        <w:t>Документом, подтверждающим поступление задатка на Счет Продавца, является выписка с его счета.</w:t>
      </w:r>
    </w:p>
    <w:p w:rsidR="00651BA2" w:rsidRPr="00526F41" w:rsidRDefault="00651BA2" w:rsidP="00651BA2">
      <w:pPr>
        <w:ind w:firstLine="720"/>
        <w:jc w:val="both"/>
      </w:pPr>
      <w:r w:rsidRPr="00526F41">
        <w:t>В случае не поступления в указанный в настоящем пункте Договора срок суммы задатка на Счет Продавца, обязательства Претендента по внесению задатка считаются н</w:t>
      </w:r>
      <w:r w:rsidRPr="00526F41">
        <w:t>е</w:t>
      </w:r>
      <w:r w:rsidRPr="00526F41">
        <w:t>исполненными.</w:t>
      </w:r>
    </w:p>
    <w:p w:rsidR="00651BA2" w:rsidRPr="00526F41" w:rsidRDefault="00651BA2" w:rsidP="00651BA2">
      <w:pPr>
        <w:ind w:firstLine="720"/>
        <w:jc w:val="both"/>
      </w:pPr>
      <w:r w:rsidRPr="00526F41">
        <w:t>2.2. Претендент не вправе распоряжаться денежными средствами, поступившими на Счет Продавца в качестве задатка.</w:t>
      </w:r>
    </w:p>
    <w:p w:rsidR="00651BA2" w:rsidRPr="00526F41" w:rsidRDefault="00651BA2" w:rsidP="00651BA2">
      <w:pPr>
        <w:ind w:firstLine="720"/>
        <w:jc w:val="both"/>
      </w:pPr>
      <w:r w:rsidRPr="00526F41">
        <w:t>2.3. На денежные средства, перечисленные Претендентом в соответствии с насто</w:t>
      </w:r>
      <w:r w:rsidRPr="00526F41">
        <w:t>я</w:t>
      </w:r>
      <w:r w:rsidRPr="00526F41">
        <w:t>щим Договором, проценты не начисляются.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3. Порядок возврата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>3.1. Возврат денежных средств в соответствии с разделом 3 настоящего Договора осуществляется на счет Претендента N _______________ в __________, г. ______________, БИК ________, КПП ________, к/с ________, ИНН _________. За правильность указания своих банковских реквизитов ответственность несет Прете</w:t>
      </w:r>
      <w:r w:rsidRPr="00526F41">
        <w:t>н</w:t>
      </w:r>
      <w:r w:rsidRPr="00526F41">
        <w:t>дент.</w:t>
      </w:r>
    </w:p>
    <w:p w:rsidR="00651BA2" w:rsidRPr="00526F41" w:rsidRDefault="00651BA2" w:rsidP="00651BA2">
      <w:pPr>
        <w:ind w:firstLine="720"/>
        <w:jc w:val="both"/>
      </w:pPr>
      <w:r w:rsidRPr="00526F41">
        <w:t>3.2. Продавец обязуется возвратить Претенденту сумму задатка в следующих сл</w:t>
      </w:r>
      <w:r w:rsidRPr="00526F41">
        <w:t>у</w:t>
      </w:r>
      <w:r w:rsidRPr="00526F41">
        <w:t xml:space="preserve">чаях и в следующие сроки: </w:t>
      </w:r>
    </w:p>
    <w:p w:rsidR="00651BA2" w:rsidRPr="00526F41" w:rsidRDefault="00651BA2" w:rsidP="00651BA2">
      <w:pPr>
        <w:ind w:firstLine="720"/>
        <w:jc w:val="both"/>
      </w:pPr>
      <w:r w:rsidRPr="00526F41">
        <w:t>- в случае отзыва Претендентом заявки до даты окончания приема заявок - в теч</w:t>
      </w:r>
      <w:r w:rsidRPr="00526F41">
        <w:t>е</w:t>
      </w:r>
      <w:r w:rsidRPr="00526F41">
        <w:t xml:space="preserve">ние 5 (Пяти) дней со дня поступления уведомления об отзыве заявки;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- в случае отказа Претенденту в допуске к участию в аукционе - в течение 5 кале</w:t>
      </w:r>
      <w:r w:rsidRPr="00526F41">
        <w:t>н</w:t>
      </w:r>
      <w:r w:rsidRPr="00526F41">
        <w:t>дарных дней со дня подписания протокола о признании претендентов участниками ау</w:t>
      </w:r>
      <w:r w:rsidRPr="00526F41">
        <w:t>к</w:t>
      </w:r>
      <w:r w:rsidRPr="00526F41">
        <w:t>циона;</w:t>
      </w:r>
    </w:p>
    <w:p w:rsidR="00651BA2" w:rsidRPr="00526F41" w:rsidRDefault="00651BA2" w:rsidP="00651BA2">
      <w:pPr>
        <w:ind w:firstLine="720"/>
        <w:jc w:val="both"/>
      </w:pPr>
      <w:r w:rsidRPr="00526F41">
        <w:t>- в случае не признания Претендента победителем аукциона - в течение 5 (Пяти) дней со дня подведения итогов аукциона;</w:t>
      </w:r>
    </w:p>
    <w:p w:rsidR="00651BA2" w:rsidRPr="00526F41" w:rsidRDefault="00651BA2" w:rsidP="00651BA2">
      <w:pPr>
        <w:ind w:firstLine="720"/>
        <w:jc w:val="both"/>
      </w:pPr>
      <w:r w:rsidRPr="00526F41">
        <w:lastRenderedPageBreak/>
        <w:t>- в случае признания аукциона несостоявшимся - в течение 5 (Пяти) дней с даты составления соответствующего протокола.</w:t>
      </w:r>
    </w:p>
    <w:p w:rsidR="00651BA2" w:rsidRPr="00526F41" w:rsidRDefault="00651BA2" w:rsidP="00651BA2">
      <w:pPr>
        <w:ind w:firstLine="720"/>
        <w:jc w:val="both"/>
      </w:pPr>
      <w:r w:rsidRPr="00526F41">
        <w:t>Продавец в вышеуказанных случаях освобождается от ответственности за несво</w:t>
      </w:r>
      <w:r w:rsidRPr="00526F41">
        <w:t>е</w:t>
      </w:r>
      <w:r w:rsidRPr="00526F41">
        <w:t>временное перечисление суммы задатка на счет Претендента, если Претендент предост</w:t>
      </w:r>
      <w:r w:rsidRPr="00526F41">
        <w:t>а</w:t>
      </w:r>
      <w:r w:rsidRPr="00526F41">
        <w:t>вил недостоверные сведения о своих реквизитах.</w:t>
      </w:r>
    </w:p>
    <w:p w:rsidR="00651BA2" w:rsidRPr="00526F41" w:rsidRDefault="00651BA2" w:rsidP="00651BA2">
      <w:pPr>
        <w:ind w:firstLine="708"/>
        <w:jc w:val="both"/>
      </w:pPr>
      <w:r w:rsidRPr="00526F41">
        <w:t>3.3. В  случае  если  Претендент,  признанный  Победителем аукциона, в течение более 15  (Пятнадцати) рабочих дней со дня подведения итогов аукциона, не заключил Договор к</w:t>
      </w:r>
      <w:r w:rsidRPr="00526F41">
        <w:t>у</w:t>
      </w:r>
      <w:r w:rsidRPr="00526F41">
        <w:t>пли-продажи Имущества, задаток ему не возвращается.</w:t>
      </w:r>
    </w:p>
    <w:p w:rsidR="00651BA2" w:rsidRPr="00526F41" w:rsidRDefault="00651BA2" w:rsidP="00651BA2">
      <w:pPr>
        <w:ind w:firstLine="720"/>
        <w:jc w:val="both"/>
      </w:pPr>
      <w:r w:rsidRPr="00526F41">
        <w:t>3.4. Задаток, внесенный Претендентом, признанным победителем аукциона и з</w:t>
      </w:r>
      <w:r w:rsidRPr="00526F41">
        <w:t>а</w:t>
      </w:r>
      <w:r w:rsidRPr="00526F41">
        <w:t>ключившим с Продавцом договор купли-продажи Имущества, засчитывается Продавцом в счет оплаты стоимости за  приобретаемое на аукционе Имущество.</w:t>
      </w:r>
    </w:p>
    <w:p w:rsidR="00651BA2" w:rsidRPr="00526F41" w:rsidRDefault="00651BA2" w:rsidP="00651BA2">
      <w:pPr>
        <w:ind w:firstLine="720"/>
        <w:jc w:val="both"/>
      </w:pPr>
      <w:r w:rsidRPr="00526F41">
        <w:t>3.5. В  случае  неисполнения  Претендентом,   признанным   победителем ау</w:t>
      </w:r>
      <w:r w:rsidRPr="00526F41">
        <w:t>к</w:t>
      </w:r>
      <w:r w:rsidRPr="00526F41">
        <w:t>циона и заключившим с Продавцом договор купли-продажи Имущества, обязанн</w:t>
      </w:r>
      <w:r w:rsidRPr="00526F41">
        <w:t>о</w:t>
      </w:r>
      <w:r w:rsidRPr="00526F41">
        <w:t>сти оплатить или принять указанное имущество в соответствии с указанным дог</w:t>
      </w:r>
      <w:r w:rsidRPr="00526F41">
        <w:t>о</w:t>
      </w:r>
      <w:r w:rsidRPr="00526F41">
        <w:t>вором, задаток ему не возвращается.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Заключительные положения</w:t>
      </w:r>
    </w:p>
    <w:p w:rsidR="00651BA2" w:rsidRPr="00526F41" w:rsidRDefault="00651BA2" w:rsidP="00651BA2">
      <w:pPr>
        <w:ind w:firstLine="720"/>
        <w:jc w:val="both"/>
      </w:pPr>
      <w:r w:rsidRPr="00526F41"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</w:t>
      </w:r>
      <w:r w:rsidRPr="00526F41">
        <w:t>о</w:t>
      </w:r>
      <w:r w:rsidRPr="00526F41">
        <w:t>вором, или по иным основаниям, предусмотренным действующим законодательством Российской Федерации.</w:t>
      </w:r>
    </w:p>
    <w:p w:rsidR="00651BA2" w:rsidRPr="00526F41" w:rsidRDefault="00651BA2" w:rsidP="00651BA2">
      <w:pPr>
        <w:ind w:firstLine="720"/>
        <w:jc w:val="both"/>
      </w:pPr>
      <w:r w:rsidRPr="00526F41"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Новгородской о</w:t>
      </w:r>
      <w:r w:rsidRPr="00526F41">
        <w:t>б</w:t>
      </w:r>
      <w:r w:rsidRPr="00526F41">
        <w:t>ласти.</w:t>
      </w:r>
    </w:p>
    <w:p w:rsidR="00651BA2" w:rsidRPr="00526F41" w:rsidRDefault="00651BA2" w:rsidP="00651BA2">
      <w:pPr>
        <w:ind w:firstLine="720"/>
      </w:pPr>
      <w:r w:rsidRPr="00526F41">
        <w:t>4.3. Настоящий Договор составлен в двух экземплярах, один из которых нах</w:t>
      </w:r>
      <w:r w:rsidRPr="00526F41">
        <w:t>о</w:t>
      </w:r>
      <w:r w:rsidRPr="00526F41">
        <w:t>дится у Претендента, другой - у Продавца.</w:t>
      </w: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5</w:t>
      </w:r>
      <w:r w:rsidRPr="00526F41">
        <w:t>.</w:t>
      </w:r>
      <w:r w:rsidRPr="00526F41">
        <w:rPr>
          <w:b/>
          <w:bCs w:val="0"/>
        </w:rPr>
        <w:t xml:space="preserve">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526F41" w:rsidRDefault="00651BA2" w:rsidP="00651BA2">
      <w:pPr>
        <w:jc w:val="both"/>
      </w:pPr>
      <w:r w:rsidRPr="00526F41">
        <w:t>УФК по Новгородской области (Администрация Валдайского муниципального ра</w:t>
      </w:r>
      <w:r w:rsidRPr="00526F41">
        <w:t>й</w:t>
      </w:r>
      <w:r w:rsidRPr="00526F41">
        <w:t>она), ИНН 5302001218,  КПП 530201001, расчетный счет 40101810900000010001 в О</w:t>
      </w:r>
      <w:r w:rsidRPr="00526F41">
        <w:t>т</w:t>
      </w:r>
      <w:r w:rsidRPr="00526F41">
        <w:t>делении Новгород, г. Великий Новгород, Б</w:t>
      </w:r>
      <w:r w:rsidR="00F30ED8">
        <w:t>ИК 044959001, код ОКТМО 49608000</w:t>
      </w:r>
      <w:r w:rsidRPr="00526F41">
        <w:t>,  код бюджетной кла</w:t>
      </w:r>
      <w:r w:rsidRPr="00526F41">
        <w:t>с</w:t>
      </w:r>
      <w:r w:rsidRPr="00526F41">
        <w:t>сификации 90011402052050000410.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  <w:rPr>
          <w:b/>
          <w:bCs w:val="0"/>
          <w:snapToGrid w:val="0"/>
        </w:rPr>
      </w:pPr>
      <w:r w:rsidRPr="00526F41">
        <w:rPr>
          <w:b/>
        </w:rPr>
        <w:t>Претендент:</w:t>
      </w:r>
    </w:p>
    <w:p w:rsidR="00651BA2" w:rsidRPr="00526F41" w:rsidRDefault="00651BA2" w:rsidP="00651BA2">
      <w:pPr>
        <w:jc w:val="both"/>
        <w:rPr>
          <w:b/>
        </w:rPr>
      </w:pPr>
    </w:p>
    <w:tbl>
      <w:tblPr>
        <w:tblW w:w="9714" w:type="dxa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51BA2" w:rsidRPr="00526F41" w:rsidRDefault="00651BA2" w:rsidP="00651BA2">
            <w:r w:rsidRPr="00526F41">
              <w:t xml:space="preserve"> 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BA2" w:rsidRPr="00526F41" w:rsidRDefault="008C6797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94DB3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Валдайского муниципального ра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651BA2" w:rsidRDefault="00651BA2" w:rsidP="00651BA2">
            <w:r w:rsidRPr="00526F41">
              <w:t xml:space="preserve">  </w:t>
            </w:r>
          </w:p>
          <w:p w:rsidR="008C6797" w:rsidRPr="00526F41" w:rsidRDefault="008C6797" w:rsidP="00651BA2"/>
          <w:p w:rsidR="00651BA2" w:rsidRPr="00526F41" w:rsidRDefault="00651BA2" w:rsidP="00651BA2">
            <w:r w:rsidRPr="00526F41">
              <w:t xml:space="preserve">______________ </w:t>
            </w:r>
            <w:r w:rsidR="008C6797">
              <w:t>Ю.В. Стадэ</w:t>
            </w:r>
          </w:p>
          <w:p w:rsidR="00651BA2" w:rsidRPr="00526F41" w:rsidRDefault="008C6797" w:rsidP="00651BA2">
            <w:r>
              <w:t xml:space="preserve">  «___"_____________2016</w:t>
            </w:r>
            <w:r w:rsidR="00651BA2" w:rsidRPr="00526F41">
              <w:t xml:space="preserve"> г.</w:t>
            </w:r>
          </w:p>
          <w:p w:rsidR="00651BA2" w:rsidRPr="00526F41" w:rsidRDefault="00651BA2" w:rsidP="00651BA2">
            <w:r w:rsidRPr="00526F41">
              <w:t>М.П.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widowControl w:val="0"/>
              <w:rPr>
                <w:b/>
                <w:color w:val="FF0000"/>
              </w:rPr>
            </w:pPr>
            <w:r w:rsidRPr="00526F41">
              <w:t>«Претендент»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794DB3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«____»____</w:t>
            </w:r>
            <w:r w:rsidR="008C6797">
              <w:rPr>
                <w:rFonts w:ascii="Times New Roman" w:hAnsi="Times New Roman" w:cs="Times New Roman"/>
                <w:sz w:val="24"/>
                <w:szCs w:val="24"/>
              </w:rPr>
              <w:t>________ 2016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51BA2" w:rsidRPr="00526F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</w:pPr>
      <w:r w:rsidRPr="00526F41">
        <w:t>Приложение №3</w:t>
      </w:r>
    </w:p>
    <w:p w:rsidR="00651BA2" w:rsidRPr="00526F41" w:rsidRDefault="00651BA2" w:rsidP="00651BA2">
      <w:pPr>
        <w:jc w:val="right"/>
        <w:rPr>
          <w:b/>
        </w:rPr>
      </w:pPr>
      <w:r w:rsidRPr="00526F41">
        <w:t>Проект для лота №1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купли – продажи с аукциона №</w:t>
      </w:r>
    </w:p>
    <w:p w:rsidR="00651BA2" w:rsidRPr="00526F41" w:rsidRDefault="00651BA2" w:rsidP="00651BA2">
      <w:pPr>
        <w:ind w:firstLine="567"/>
        <w:jc w:val="center"/>
        <w:rPr>
          <w:bCs w:val="0"/>
        </w:rPr>
      </w:pPr>
    </w:p>
    <w:p w:rsidR="00651BA2" w:rsidRPr="00526F41" w:rsidRDefault="00651BA2" w:rsidP="00651BA2">
      <w:r w:rsidRPr="00526F41">
        <w:t xml:space="preserve">г.Валдай                                                                            </w:t>
      </w:r>
      <w:r w:rsidR="00A72A9D">
        <w:t xml:space="preserve">              «___»________ 2016</w:t>
      </w:r>
      <w:r w:rsidRPr="00526F41">
        <w:t xml:space="preserve"> года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567"/>
        <w:jc w:val="both"/>
        <w:rPr>
          <w:snapToGrid w:val="0"/>
        </w:rPr>
      </w:pPr>
      <w:r w:rsidRPr="00526F41">
        <w:rPr>
          <w:b/>
          <w:bCs w:val="0"/>
        </w:rPr>
        <w:t xml:space="preserve">Администрация Валдайского муниципального района </w:t>
      </w:r>
      <w:r w:rsidRPr="00526F41">
        <w:rPr>
          <w:b/>
        </w:rPr>
        <w:t>Новгородской области</w:t>
      </w:r>
      <w:r w:rsidRPr="00526F41">
        <w:t>, в лице</w:t>
      </w:r>
      <w:r w:rsidRPr="00526F41">
        <w:rPr>
          <w:b/>
        </w:rPr>
        <w:t xml:space="preserve"> </w:t>
      </w:r>
      <w:r w:rsidR="008C6797">
        <w:rPr>
          <w:b/>
          <w:bCs w:val="0"/>
        </w:rPr>
        <w:t xml:space="preserve">Главы </w:t>
      </w:r>
      <w:r w:rsidRPr="00526F41">
        <w:rPr>
          <w:b/>
          <w:bCs w:val="0"/>
        </w:rPr>
        <w:t xml:space="preserve">Валдайского муниципального района </w:t>
      </w:r>
      <w:r w:rsidR="008C6797">
        <w:rPr>
          <w:b/>
          <w:bCs w:val="0"/>
        </w:rPr>
        <w:t>Стадэ Юрия Владимировича</w:t>
      </w:r>
      <w:r w:rsidRPr="00526F41">
        <w:t xml:space="preserve">, действующего на основании Устава Валдайского муниципального района, </w:t>
      </w:r>
      <w:r w:rsidRPr="00526F41">
        <w:rPr>
          <w:snapToGrid w:val="0"/>
        </w:rPr>
        <w:t>имену</w:t>
      </w:r>
      <w:r w:rsidRPr="00526F41">
        <w:rPr>
          <w:snapToGrid w:val="0"/>
        </w:rPr>
        <w:t>е</w:t>
      </w:r>
      <w:r w:rsidRPr="00526F41">
        <w:rPr>
          <w:snapToGrid w:val="0"/>
        </w:rPr>
        <w:t>мый в дальнейшем "Продавец" с одной стороны, и ______________________,</w:t>
      </w:r>
      <w:r w:rsidRPr="00526F41">
        <w:rPr>
          <w:bCs w:val="0"/>
        </w:rPr>
        <w:t xml:space="preserve"> </w:t>
      </w:r>
      <w:r w:rsidRPr="00526F41">
        <w:rPr>
          <w:snapToGrid w:val="0"/>
        </w:rPr>
        <w:t>имену</w:t>
      </w:r>
      <w:r w:rsidRPr="00526F41">
        <w:rPr>
          <w:snapToGrid w:val="0"/>
        </w:rPr>
        <w:t>е</w:t>
      </w:r>
      <w:r w:rsidRPr="00526F41">
        <w:rPr>
          <w:snapToGrid w:val="0"/>
        </w:rPr>
        <w:t xml:space="preserve">мый в дальнейшем "Покупатель", с другой стороны, совместно именуемые в дальнейшем "Стороны", заключили настоящий договор купли- продажи с аукциона </w:t>
      </w:r>
      <w:r w:rsidRPr="00526F41">
        <w:t>(далее  -  Д</w:t>
      </w:r>
      <w:r w:rsidRPr="00526F41">
        <w:t>о</w:t>
      </w:r>
      <w:r w:rsidRPr="00526F41">
        <w:t>говор)</w:t>
      </w:r>
      <w:r w:rsidRPr="00526F41">
        <w:rPr>
          <w:snapToGrid w:val="0"/>
        </w:rPr>
        <w:t xml:space="preserve"> о нижеследующем:</w:t>
      </w:r>
    </w:p>
    <w:p w:rsidR="00651BA2" w:rsidRPr="00526F41" w:rsidRDefault="00651BA2" w:rsidP="00651BA2">
      <w:pPr>
        <w:ind w:firstLine="708"/>
        <w:jc w:val="center"/>
        <w:rPr>
          <w:b/>
          <w:bCs w:val="0"/>
          <w:color w:val="FF0000"/>
        </w:rPr>
      </w:pP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  <w:r w:rsidRPr="00526F41">
        <w:rPr>
          <w:b/>
          <w:bCs w:val="0"/>
        </w:rPr>
        <w:t>1. Предмет Договора</w:t>
      </w: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</w:p>
    <w:p w:rsidR="00651BA2" w:rsidRPr="00526F41" w:rsidRDefault="00651BA2" w:rsidP="00651BA2">
      <w:pPr>
        <w:ind w:firstLine="720"/>
        <w:jc w:val="both"/>
      </w:pPr>
      <w:r w:rsidRPr="00526F41">
        <w:t>1.1. Продавец обязуется передать в собственность Покупателя ______</w:t>
      </w:r>
      <w:r w:rsidR="0099117B">
        <w:t>__________________,________года</w:t>
      </w:r>
      <w:r w:rsidRPr="00526F41">
        <w:t>, _______________________________________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_____________________________________________________________________________, расположен__ по адресу: ______________________________ 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651BA2" w:rsidRPr="00526F41" w:rsidRDefault="00651BA2" w:rsidP="00651BA2">
      <w:pPr>
        <w:ind w:firstLine="708"/>
        <w:jc w:val="both"/>
      </w:pPr>
      <w:r w:rsidRPr="00526F41">
        <w:t>1.2. Имущество принадлежит на праве собственности Валдайскому муниципальн</w:t>
      </w:r>
      <w:r w:rsidRPr="00526F41">
        <w:t>о</w:t>
      </w:r>
      <w:r w:rsidRPr="00526F41">
        <w:t>му району.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651BA2" w:rsidRPr="00526F41" w:rsidRDefault="00651BA2" w:rsidP="00651BA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1.4. Договор заключается по </w:t>
      </w:r>
      <w:r w:rsidRPr="00526F41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651BA2" w:rsidRPr="00526F41" w:rsidRDefault="00651BA2" w:rsidP="00BF3C94">
      <w:pPr>
        <w:jc w:val="both"/>
      </w:pPr>
      <w:r w:rsidRPr="00526F41">
        <w:t xml:space="preserve">            1.</w:t>
      </w:r>
      <w:r w:rsidR="00BF3C94" w:rsidRPr="00526F41">
        <w:t>5</w:t>
      </w:r>
      <w:r w:rsidRPr="00526F41">
        <w:t>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651BA2" w:rsidRPr="00526F41" w:rsidRDefault="00651BA2" w:rsidP="00651BA2">
      <w:pPr>
        <w:jc w:val="both"/>
        <w:rPr>
          <w:color w:val="FF0000"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2. Стоимость Имущества и порядок расчетов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t xml:space="preserve">2.1. Окончательная стоимость Имущества составляет __________________ (_____________________) рублей 00 копеек, с </w:t>
      </w:r>
      <w:r w:rsidRPr="00526F41">
        <w:rPr>
          <w:bCs w:val="0"/>
        </w:rPr>
        <w:t>учетом НДС, в том числе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>стоимость земельного участка составляет  _____________ 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2.2. В счет оплаты Имущества засчитывается сумма задатка, внесенная Покупат</w:t>
      </w:r>
      <w:r w:rsidRPr="00526F41">
        <w:t>е</w:t>
      </w:r>
      <w:r w:rsidRPr="00526F41">
        <w:t>лем на счет Продавца для участия в аукционе, в размере _____________ (_________________) 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Окончательный расчет за Имущество осуществляется единовременно, в соответс</w:t>
      </w:r>
      <w:r w:rsidRPr="00526F41">
        <w:t>т</w:t>
      </w:r>
      <w:r w:rsidRPr="00526F41">
        <w:t>вии с условиями настоящего Договора.</w:t>
      </w:r>
    </w:p>
    <w:p w:rsidR="00651BA2" w:rsidRPr="00526F41" w:rsidRDefault="00651BA2" w:rsidP="00651BA2">
      <w:pPr>
        <w:ind w:firstLine="720"/>
        <w:jc w:val="both"/>
      </w:pPr>
      <w:r w:rsidRPr="00526F41">
        <w:t>Сумма окончательного платежа за Имущество вносится в валюте Российской Фе</w:t>
      </w:r>
      <w:r w:rsidR="00F8181F">
        <w:t>дерации в течение 20 (Двадцати</w:t>
      </w:r>
      <w:r w:rsidRPr="00526F41">
        <w:t>) рабочих дней с даты заключения Договора Покуп</w:t>
      </w:r>
      <w:r w:rsidRPr="00526F41">
        <w:t>а</w:t>
      </w:r>
      <w:r w:rsidRPr="00526F41">
        <w:t>телем: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УФК по Новгородской области  </w:t>
      </w:r>
      <w:r w:rsidRPr="00526F41">
        <w:rPr>
          <w:rFonts w:ascii="Times New Roman" w:hAnsi="Times New Roman" w:cs="Times New Roman"/>
          <w:bCs/>
          <w:sz w:val="24"/>
          <w:szCs w:val="24"/>
        </w:rPr>
        <w:t>(Администрация Валдайского муниципального ра</w:t>
      </w:r>
      <w:r w:rsidRPr="00526F41">
        <w:rPr>
          <w:rFonts w:ascii="Times New Roman" w:hAnsi="Times New Roman" w:cs="Times New Roman"/>
          <w:bCs/>
          <w:sz w:val="24"/>
          <w:szCs w:val="24"/>
        </w:rPr>
        <w:t>й</w:t>
      </w:r>
      <w:r w:rsidRPr="00526F41">
        <w:rPr>
          <w:rFonts w:ascii="Times New Roman" w:hAnsi="Times New Roman" w:cs="Times New Roman"/>
          <w:bCs/>
          <w:sz w:val="24"/>
          <w:szCs w:val="24"/>
        </w:rPr>
        <w:t>она)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 xml:space="preserve"> КПП 530201001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ИНН 5302001218</w:t>
      </w:r>
    </w:p>
    <w:p w:rsidR="00651BA2" w:rsidRPr="00526F41" w:rsidRDefault="00F30ED8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ОКТМО: 49608000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Номер счета получателя платежа:  40101810900000010001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Наименование банка: отделение Новгород, г. Великий Новгород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БИК 044959001  </w:t>
      </w:r>
    </w:p>
    <w:p w:rsidR="00651BA2" w:rsidRPr="00526F41" w:rsidRDefault="00651BA2" w:rsidP="00651BA2">
      <w:pPr>
        <w:jc w:val="both"/>
      </w:pPr>
      <w:r w:rsidRPr="00526F41">
        <w:t>Код бюджетной классификации 90011402052050000410.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t xml:space="preserve"> «Покупатели» – юридические лица и физические лица, являющиеся индивид</w:t>
      </w:r>
      <w:r w:rsidRPr="00526F41">
        <w:t>у</w:t>
      </w:r>
      <w:r w:rsidRPr="00526F41">
        <w:t>альными предпринимателями,</w:t>
      </w:r>
      <w:r w:rsidRPr="00526F41">
        <w:rPr>
          <w:bCs w:val="0"/>
        </w:rPr>
        <w:t xml:space="preserve"> </w:t>
      </w:r>
      <w:r w:rsidRPr="00526F41">
        <w:t xml:space="preserve">производят расчет по цене окончательной </w:t>
      </w:r>
      <w:r w:rsidRPr="00526F41">
        <w:lastRenderedPageBreak/>
        <w:t>стоимости имущества, путем перечисления денежных средств на счет «Продавца» (без учета НДС).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t>Н</w:t>
      </w:r>
      <w:r w:rsidRPr="00526F41">
        <w:rPr>
          <w:bCs w:val="0"/>
        </w:rPr>
        <w:t xml:space="preserve">алог на добавленную стоимость (НДС) 18% от цены </w:t>
      </w:r>
      <w:r w:rsidR="00565506" w:rsidRPr="00526F41">
        <w:t>окончательной стоимости имущества</w:t>
      </w:r>
      <w:r w:rsidR="00565506" w:rsidRPr="00526F41">
        <w:rPr>
          <w:bCs w:val="0"/>
        </w:rPr>
        <w:t xml:space="preserve"> </w:t>
      </w:r>
      <w:r w:rsidRPr="00526F41">
        <w:rPr>
          <w:bCs w:val="0"/>
        </w:rPr>
        <w:t>«Покуп</w:t>
      </w:r>
      <w:r w:rsidRPr="00526F41">
        <w:rPr>
          <w:bCs w:val="0"/>
        </w:rPr>
        <w:t>а</w:t>
      </w:r>
      <w:r w:rsidRPr="00526F41">
        <w:rPr>
          <w:bCs w:val="0"/>
        </w:rPr>
        <w:t>тель» оплачивает самостоятельно в бюджет.</w:t>
      </w:r>
    </w:p>
    <w:p w:rsidR="00651BA2" w:rsidRPr="00526F41" w:rsidRDefault="00651BA2" w:rsidP="00651BA2">
      <w:pPr>
        <w:pStyle w:val="ConsPlusNormal"/>
        <w:widowControl/>
        <w:tabs>
          <w:tab w:val="left" w:pos="935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та Покупателя (внесения наличных средств гражданами через банк) для зачисления средств на счет, указанный в пункте 2.2 Договора</w:t>
      </w:r>
      <w:r w:rsidRPr="00526F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51BA2" w:rsidRPr="00526F41" w:rsidRDefault="00651BA2" w:rsidP="00651BA2">
      <w:pPr>
        <w:pStyle w:val="ConsPlusNormal"/>
        <w:widowControl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1BA2" w:rsidRPr="00526F41" w:rsidRDefault="00651BA2" w:rsidP="00651BA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3.1. </w:t>
      </w:r>
      <w:r w:rsidRPr="00526F41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3.1.1. Принять Имущество и полностью оплатить его стоимость в размере, п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рядке и сроки, установленные разделом 2 Договора.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3.1.2. Письменно своевременно уведомлять Продавца об изменении своих почт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вых и банковских реквизитов. В противном случае все извещения, уведомления, повестки и другие документы, направленные Покупателю по реквизитам, указа</w:t>
      </w:r>
      <w:r w:rsidRPr="00526F41">
        <w:rPr>
          <w:rFonts w:ascii="Times New Roman" w:hAnsi="Times New Roman" w:cs="Times New Roman"/>
          <w:sz w:val="24"/>
          <w:szCs w:val="24"/>
        </w:rPr>
        <w:t>н</w:t>
      </w:r>
      <w:r w:rsidRPr="00526F41">
        <w:rPr>
          <w:rFonts w:ascii="Times New Roman" w:hAnsi="Times New Roman" w:cs="Times New Roman"/>
          <w:sz w:val="24"/>
          <w:szCs w:val="24"/>
        </w:rPr>
        <w:t>ным в Договоре, считаются врученными Покупателю.</w:t>
      </w:r>
    </w:p>
    <w:p w:rsidR="00651BA2" w:rsidRPr="00526F41" w:rsidRDefault="00651BA2" w:rsidP="00651BA2">
      <w:pPr>
        <w:ind w:firstLine="708"/>
        <w:jc w:val="both"/>
      </w:pPr>
      <w:r w:rsidRPr="00526F41">
        <w:t>3.1.3. Нести расходы, связанные с оформлением перехода права собственности на Имущество.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3.1.4.При уклонении или отказе Покупателя от оплаты имущества в установленный срок договора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</w:t>
      </w:r>
      <w:r w:rsidRPr="00526F41">
        <w:t>н</w:t>
      </w:r>
      <w:r w:rsidRPr="00526F41">
        <w:t>нулируются Продавцом.</w:t>
      </w:r>
    </w:p>
    <w:p w:rsidR="00651BA2" w:rsidRPr="00526F41" w:rsidRDefault="00651BA2" w:rsidP="00651BA2">
      <w:pPr>
        <w:ind w:firstLine="708"/>
        <w:jc w:val="both"/>
      </w:pP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3.2. </w:t>
      </w:r>
      <w:r w:rsidRPr="00526F41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дажи.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ответствии с действующим законодательством.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Возникновение права собственности</w:t>
      </w:r>
    </w:p>
    <w:p w:rsidR="00651BA2" w:rsidRPr="00526F41" w:rsidRDefault="00651BA2" w:rsidP="00651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4.1. Право собственности на Имущество переходит к Покупателю с момента гос</w:t>
      </w:r>
      <w:r w:rsidRPr="00526F41">
        <w:rPr>
          <w:rFonts w:ascii="Times New Roman" w:hAnsi="Times New Roman" w:cs="Times New Roman"/>
          <w:sz w:val="24"/>
          <w:szCs w:val="24"/>
        </w:rPr>
        <w:t>у</w:t>
      </w:r>
      <w:r w:rsidRPr="00526F41">
        <w:rPr>
          <w:rFonts w:ascii="Times New Roman" w:hAnsi="Times New Roman" w:cs="Times New Roman"/>
          <w:sz w:val="24"/>
          <w:szCs w:val="24"/>
        </w:rPr>
        <w:t>дарственной регистрации перехода права собственности в органе, осуществляющем гос</w:t>
      </w:r>
      <w:r w:rsidRPr="00526F41">
        <w:rPr>
          <w:rFonts w:ascii="Times New Roman" w:hAnsi="Times New Roman" w:cs="Times New Roman"/>
          <w:sz w:val="24"/>
          <w:szCs w:val="24"/>
        </w:rPr>
        <w:t>у</w:t>
      </w:r>
      <w:r w:rsidRPr="00526F41">
        <w:rPr>
          <w:rFonts w:ascii="Times New Roman" w:hAnsi="Times New Roman" w:cs="Times New Roman"/>
          <w:sz w:val="24"/>
          <w:szCs w:val="24"/>
        </w:rPr>
        <w:t>дарственную регистрацию прав на недвижимое имущество и сделок с ним, при условии выполнения Покупателем обязанности по оплате Имущества.</w:t>
      </w:r>
    </w:p>
    <w:p w:rsidR="00651BA2" w:rsidRPr="00526F41" w:rsidRDefault="00651BA2" w:rsidP="00651BA2">
      <w:pPr>
        <w:tabs>
          <w:tab w:val="left" w:pos="720"/>
        </w:tabs>
        <w:ind w:firstLine="720"/>
        <w:jc w:val="both"/>
      </w:pPr>
      <w:r w:rsidRPr="00526F41">
        <w:t>4.2. Расходы, связанные с осуществлением государственной регистрации прав по Договору, возлагаются на Покупателя.</w:t>
      </w:r>
    </w:p>
    <w:p w:rsidR="00651BA2" w:rsidRPr="00526F41" w:rsidRDefault="00651BA2" w:rsidP="00651BA2">
      <w:pPr>
        <w:tabs>
          <w:tab w:val="left" w:pos="720"/>
        </w:tabs>
        <w:ind w:firstLine="720"/>
        <w:jc w:val="both"/>
      </w:pPr>
      <w:r w:rsidRPr="00526F41">
        <w:t>4.3. Риск случайной гибели или случайного повреждения Имущества перех</w:t>
      </w:r>
      <w:r w:rsidRPr="00526F41">
        <w:t>о</w:t>
      </w:r>
      <w:r w:rsidRPr="00526F41">
        <w:t>дит к Покупателю с момента передачи Имущества.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мую в размере одной трехсотой ставки рефинансирования Центрального банка Российской Ф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5.2. Уплата неустойки не освобождает Покупателя от исполнения обяз</w:t>
      </w:r>
      <w:r w:rsidRPr="00526F41">
        <w:rPr>
          <w:rFonts w:ascii="Times New Roman" w:hAnsi="Times New Roman" w:cs="Times New Roman"/>
          <w:sz w:val="24"/>
          <w:szCs w:val="24"/>
        </w:rPr>
        <w:t>а</w:t>
      </w:r>
      <w:r w:rsidRPr="00526F41">
        <w:rPr>
          <w:rFonts w:ascii="Times New Roman" w:hAnsi="Times New Roman" w:cs="Times New Roman"/>
          <w:sz w:val="24"/>
          <w:szCs w:val="24"/>
        </w:rPr>
        <w:t>тельств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lastRenderedPageBreak/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стей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ся действующим законодательством.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BA2" w:rsidRPr="00526F41" w:rsidRDefault="00651BA2" w:rsidP="00651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6. Особые условия Договора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6.1. Договор может быть расторгнут по основаниям, установленным дейс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вующим законодательством, в том числе в связи с неоплатой или неполной оплатой Покупателем стоимости Имущества.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</w:t>
      </w:r>
      <w:r w:rsidRPr="00526F41">
        <w:rPr>
          <w:rFonts w:ascii="Times New Roman" w:hAnsi="Times New Roman" w:cs="Times New Roman"/>
          <w:sz w:val="24"/>
          <w:szCs w:val="24"/>
        </w:rPr>
        <w:t>с</w:t>
      </w:r>
      <w:r w:rsidRPr="00526F41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6.3. Договор составлен в 3 (трех) экземплярах, имеющих одинаковую юрид</w:t>
      </w:r>
      <w:r w:rsidRPr="00526F41">
        <w:rPr>
          <w:rFonts w:ascii="Times New Roman" w:hAnsi="Times New Roman" w:cs="Times New Roman"/>
          <w:sz w:val="24"/>
          <w:szCs w:val="24"/>
        </w:rPr>
        <w:t>и</w:t>
      </w:r>
      <w:r w:rsidRPr="00526F41">
        <w:rPr>
          <w:rFonts w:ascii="Times New Roman" w:hAnsi="Times New Roman" w:cs="Times New Roman"/>
          <w:sz w:val="24"/>
          <w:szCs w:val="24"/>
        </w:rPr>
        <w:t>ческую силу по одному для каждой из Сторон, третий – для органа, осуществляющего государс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венную регистрацию прав на недвижимое имущество и сделок с ним.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7.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526F41" w:rsidRDefault="00651BA2" w:rsidP="00651BA2">
      <w:pPr>
        <w:jc w:val="both"/>
        <w:rPr>
          <w:b/>
        </w:rPr>
      </w:pPr>
      <w:r w:rsidRPr="00526F41">
        <w:t>УФК по Новгородской области (Администрация Валдайского муниципального ра</w:t>
      </w:r>
      <w:r w:rsidRPr="00526F41">
        <w:t>й</w:t>
      </w:r>
      <w:r w:rsidRPr="00526F41">
        <w:t>она), ИНН 5302001218,  КПП 530201001, расчетный счет 40101810900000010001 Отделение Новгород, г. Великий Новгород, Б</w:t>
      </w:r>
      <w:r w:rsidR="00F30ED8">
        <w:t>ИК 044959001, код ОКТМО 49608000</w:t>
      </w:r>
      <w:r w:rsidRPr="00526F41">
        <w:t>,  код бюджетной кла</w:t>
      </w:r>
      <w:r w:rsidRPr="00526F41">
        <w:t>с</w:t>
      </w:r>
      <w:r w:rsidRPr="00526F41">
        <w:t>сификации 90011402052050000410.</w:t>
      </w:r>
    </w:p>
    <w:p w:rsidR="00651BA2" w:rsidRPr="00526F41" w:rsidRDefault="00651BA2" w:rsidP="00651BA2">
      <w:pPr>
        <w:jc w:val="both"/>
        <w:rPr>
          <w:bCs w:val="0"/>
        </w:rPr>
      </w:pPr>
      <w:r w:rsidRPr="00526F41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651BA2" w:rsidRPr="00526F41" w:rsidRDefault="00BF3C94" w:rsidP="00651BA2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8</w:t>
      </w:r>
      <w:r w:rsidR="00651BA2" w:rsidRPr="00526F41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51BA2" w:rsidRPr="00526F41" w:rsidRDefault="00651BA2" w:rsidP="00651BA2">
            <w:r w:rsidRPr="00526F41">
              <w:t>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C94" w:rsidRPr="00526F41" w:rsidRDefault="00753F6D" w:rsidP="00BF3C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F3C94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муниципального ра</w:t>
            </w:r>
            <w:r w:rsidR="00BF3C94" w:rsidRPr="00526F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F3C94" w:rsidRPr="00526F4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BF3C94" w:rsidRPr="00526F41" w:rsidRDefault="00BF3C94" w:rsidP="00BF3C94">
            <w:r w:rsidRPr="00526F41">
              <w:t xml:space="preserve">  </w:t>
            </w:r>
          </w:p>
          <w:p w:rsidR="00BF3C94" w:rsidRPr="00526F41" w:rsidRDefault="00BF3C94" w:rsidP="00BF3C94">
            <w:r w:rsidRPr="00526F41">
              <w:t xml:space="preserve">______________ </w:t>
            </w:r>
            <w:r w:rsidR="00753F6D">
              <w:t>Ю.В. Стадэ</w:t>
            </w:r>
          </w:p>
          <w:p w:rsidR="00BF3C94" w:rsidRPr="00526F41" w:rsidRDefault="00BF3C94" w:rsidP="00651BA2">
            <w:r w:rsidRPr="00526F41">
              <w:t xml:space="preserve">  </w:t>
            </w:r>
            <w:r w:rsidR="00651BA2" w:rsidRPr="00526F41">
              <w:t>м.п.</w:t>
            </w:r>
          </w:p>
          <w:p w:rsidR="00651BA2" w:rsidRPr="00526F41" w:rsidRDefault="00651BA2" w:rsidP="00651BA2">
            <w:r w:rsidRPr="00526F41">
              <w:t xml:space="preserve"> </w:t>
            </w:r>
            <w:r w:rsidR="00BF3C94" w:rsidRPr="00526F41">
              <w:t>«</w:t>
            </w:r>
            <w:r w:rsidRPr="00526F41">
              <w:t>___</w:t>
            </w:r>
            <w:r w:rsidR="00BF3C94" w:rsidRPr="00526F41">
              <w:t>»</w:t>
            </w:r>
            <w:r w:rsidR="00753F6D">
              <w:t>_____________2016</w:t>
            </w:r>
            <w:r w:rsidRPr="00526F41">
              <w:t xml:space="preserve"> г.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2016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51BA2" w:rsidRPr="00526F41" w:rsidRDefault="00651BA2" w:rsidP="00651BA2">
      <w:pPr>
        <w:pStyle w:val="a3"/>
        <w:ind w:firstLine="5940"/>
        <w:rPr>
          <w:color w:val="000000"/>
          <w:sz w:val="24"/>
        </w:rPr>
      </w:pPr>
    </w:p>
    <w:p w:rsidR="00651BA2" w:rsidRPr="00526F41" w:rsidRDefault="00651BA2" w:rsidP="00651BA2">
      <w:pPr>
        <w:pStyle w:val="a3"/>
        <w:ind w:firstLine="5940"/>
        <w:rPr>
          <w:color w:val="000000"/>
          <w:sz w:val="24"/>
        </w:rPr>
      </w:pPr>
    </w:p>
    <w:p w:rsidR="00C229E9" w:rsidRPr="00526F41" w:rsidRDefault="00C229E9" w:rsidP="00651BA2">
      <w:pPr>
        <w:pStyle w:val="a3"/>
        <w:ind w:firstLine="5940"/>
        <w:rPr>
          <w:color w:val="000000"/>
          <w:sz w:val="24"/>
        </w:rPr>
      </w:pPr>
    </w:p>
    <w:p w:rsidR="00C229E9" w:rsidRPr="00526F41" w:rsidRDefault="00C229E9" w:rsidP="00651BA2">
      <w:pPr>
        <w:pStyle w:val="a3"/>
        <w:ind w:firstLine="5940"/>
        <w:rPr>
          <w:color w:val="000000"/>
          <w:sz w:val="24"/>
        </w:rPr>
      </w:pPr>
    </w:p>
    <w:p w:rsidR="00C229E9" w:rsidRPr="00526F41" w:rsidRDefault="00C229E9" w:rsidP="00651BA2">
      <w:pPr>
        <w:pStyle w:val="a3"/>
        <w:ind w:firstLine="5940"/>
        <w:rPr>
          <w:color w:val="000000"/>
          <w:sz w:val="24"/>
        </w:rPr>
      </w:pPr>
    </w:p>
    <w:p w:rsidR="00C229E9" w:rsidRPr="00526F41" w:rsidRDefault="00C229E9" w:rsidP="00651BA2">
      <w:pPr>
        <w:pStyle w:val="a3"/>
        <w:ind w:firstLine="5940"/>
        <w:rPr>
          <w:color w:val="000000"/>
          <w:sz w:val="24"/>
        </w:rPr>
      </w:pPr>
    </w:p>
    <w:p w:rsidR="00753F6D" w:rsidRDefault="00753F6D" w:rsidP="00651BA2">
      <w:pPr>
        <w:pStyle w:val="a3"/>
        <w:ind w:firstLine="5940"/>
        <w:rPr>
          <w:color w:val="000000"/>
          <w:sz w:val="24"/>
        </w:rPr>
      </w:pPr>
    </w:p>
    <w:p w:rsidR="00753F6D" w:rsidRDefault="00753F6D" w:rsidP="00651BA2">
      <w:pPr>
        <w:pStyle w:val="a3"/>
        <w:ind w:firstLine="594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651BA2" w:rsidRPr="00526F41" w:rsidRDefault="00753F6D" w:rsidP="00651BA2">
      <w:pPr>
        <w:pStyle w:val="a3"/>
        <w:ind w:firstLine="594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651BA2" w:rsidRPr="00526F41">
        <w:rPr>
          <w:color w:val="000000"/>
          <w:sz w:val="24"/>
        </w:rPr>
        <w:t>Приложение № 1</w:t>
      </w:r>
    </w:p>
    <w:p w:rsidR="00651BA2" w:rsidRPr="00526F41" w:rsidRDefault="00651BA2" w:rsidP="00651BA2">
      <w:pPr>
        <w:pStyle w:val="a3"/>
        <w:ind w:firstLine="5358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к договору купли-продажи № </w:t>
      </w:r>
    </w:p>
    <w:p w:rsidR="00651BA2" w:rsidRPr="00526F41" w:rsidRDefault="00651BA2" w:rsidP="00651BA2">
      <w:pPr>
        <w:pStyle w:val="a3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                                                                                         от «___» __________ 201</w:t>
      </w:r>
      <w:r w:rsidR="00753F6D">
        <w:rPr>
          <w:color w:val="000000"/>
          <w:sz w:val="24"/>
        </w:rPr>
        <w:t>6</w:t>
      </w:r>
      <w:r w:rsidRPr="00526F41">
        <w:rPr>
          <w:color w:val="000000"/>
          <w:sz w:val="24"/>
        </w:rPr>
        <w:t xml:space="preserve"> года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:rsidR="00651BA2" w:rsidRPr="00526F41" w:rsidRDefault="00651BA2" w:rsidP="00651BA2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r w:rsidRPr="00526F41">
        <w:t xml:space="preserve">Администрация Валдайского муниципального района, именуемая в дальнейшем «Продавец», в лице </w:t>
      </w:r>
      <w:r w:rsidR="00753F6D">
        <w:rPr>
          <w:b/>
          <w:bCs w:val="0"/>
        </w:rPr>
        <w:t xml:space="preserve">Главы </w:t>
      </w:r>
      <w:r w:rsidR="004A435C" w:rsidRPr="00526F41">
        <w:rPr>
          <w:b/>
          <w:bCs w:val="0"/>
        </w:rPr>
        <w:t xml:space="preserve">Валдайского муниципального района </w:t>
      </w:r>
      <w:r w:rsidR="00753F6D">
        <w:rPr>
          <w:b/>
          <w:bCs w:val="0"/>
        </w:rPr>
        <w:t xml:space="preserve">Стадэ Юрия </w:t>
      </w:r>
      <w:r w:rsidR="00753F6D">
        <w:rPr>
          <w:b/>
          <w:bCs w:val="0"/>
        </w:rPr>
        <w:lastRenderedPageBreak/>
        <w:t>Владимировича</w:t>
      </w:r>
      <w:r w:rsidRPr="00526F41">
        <w:t>, действующего на основании Устава Валдайского муниципального района, с одной стороны,</w:t>
      </w:r>
      <w:r w:rsidRPr="00526F41">
        <w:rPr>
          <w:snapToGrid w:val="0"/>
        </w:rPr>
        <w:t xml:space="preserve"> и __________________________________________</w:t>
      </w:r>
      <w:r w:rsidRPr="00526F41">
        <w:rPr>
          <w:bCs w:val="0"/>
        </w:rPr>
        <w:t xml:space="preserve">, </w:t>
      </w:r>
      <w:r w:rsidRPr="00526F41">
        <w:t>действу</w:t>
      </w:r>
      <w:r w:rsidRPr="00526F41">
        <w:t>ю</w:t>
      </w:r>
      <w:r w:rsidRPr="00526F41">
        <w:t>щий на основании ________________________________</w:t>
      </w:r>
      <w:r w:rsidRPr="00526F41">
        <w:rPr>
          <w:snapToGrid w:val="0"/>
        </w:rPr>
        <w:t>, именуемый в дальнейшем «Покуп</w:t>
      </w:r>
      <w:r w:rsidRPr="00526F41">
        <w:rPr>
          <w:snapToGrid w:val="0"/>
        </w:rPr>
        <w:t>а</w:t>
      </w:r>
      <w:r w:rsidRPr="00526F41">
        <w:rPr>
          <w:snapToGrid w:val="0"/>
        </w:rPr>
        <w:t>тель», с другой стороны, вместе именуемые "Стороны", составили настоящий акт о нижесл</w:t>
      </w:r>
      <w:r w:rsidRPr="00526F41">
        <w:rPr>
          <w:snapToGrid w:val="0"/>
        </w:rPr>
        <w:t>е</w:t>
      </w:r>
      <w:r w:rsidRPr="00526F41">
        <w:rPr>
          <w:snapToGrid w:val="0"/>
        </w:rPr>
        <w:t>дующем:</w:t>
      </w:r>
    </w:p>
    <w:p w:rsidR="00651BA2" w:rsidRPr="00526F41" w:rsidRDefault="00651BA2" w:rsidP="00651BA2">
      <w:pPr>
        <w:ind w:firstLine="720"/>
        <w:jc w:val="both"/>
      </w:pPr>
      <w:r w:rsidRPr="00526F41">
        <w:t>1. Продавец передал, а Покупатель принял в собственность _______________________, ________ года и,  ___________________________________, расположенные____ по адресу: ____________________ (далее Имущество) на условиях, опред</w:t>
      </w:r>
      <w:r w:rsidRPr="00526F41">
        <w:t>е</w:t>
      </w:r>
      <w:r w:rsidRPr="00526F41">
        <w:t xml:space="preserve">ленных договором </w:t>
      </w:r>
      <w:r w:rsidR="00753F6D">
        <w:t>купли-продажи от «___»______2016</w:t>
      </w:r>
      <w:r w:rsidRPr="00526F41">
        <w:t xml:space="preserve"> года № ____.</w:t>
      </w:r>
    </w:p>
    <w:p w:rsidR="00651BA2" w:rsidRPr="00526F41" w:rsidRDefault="00651BA2" w:rsidP="00651BA2">
      <w:pPr>
        <w:widowControl w:val="0"/>
        <w:ind w:firstLine="720"/>
        <w:jc w:val="both"/>
        <w:outlineLvl w:val="0"/>
      </w:pPr>
      <w:r w:rsidRPr="00526F41"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</w:t>
      </w:r>
      <w:r w:rsidRPr="00526F41">
        <w:t>е</w:t>
      </w:r>
      <w:r w:rsidRPr="00526F41">
        <w:t>даваемому  имуществу не имеется.</w:t>
      </w:r>
    </w:p>
    <w:p w:rsidR="00651BA2" w:rsidRPr="00526F41" w:rsidRDefault="00651BA2" w:rsidP="00651BA2">
      <w:pPr>
        <w:widowControl w:val="0"/>
        <w:ind w:firstLine="720"/>
        <w:jc w:val="both"/>
        <w:outlineLvl w:val="0"/>
        <w:rPr>
          <w:b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1440"/>
        <w:gridCol w:w="4140"/>
      </w:tblGrid>
      <w:tr w:rsidR="00651BA2" w:rsidRPr="00526F41">
        <w:trPr>
          <w:trHeight w:val="4384"/>
        </w:trPr>
        <w:tc>
          <w:tcPr>
            <w:tcW w:w="4428" w:type="dxa"/>
          </w:tcPr>
          <w:p w:rsidR="00651BA2" w:rsidRPr="00526F41" w:rsidRDefault="00651BA2" w:rsidP="00651BA2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1260"/>
              <w:gridCol w:w="3960"/>
            </w:tblGrid>
            <w:tr w:rsidR="00651BA2" w:rsidRPr="00526F41">
              <w:trPr>
                <w:trHeight w:val="4384"/>
              </w:trPr>
              <w:tc>
                <w:tcPr>
                  <w:tcW w:w="4788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526F41">
                    <w:rPr>
                      <w:b/>
                      <w:bCs w:val="0"/>
                      <w:snapToGrid w:val="0"/>
                    </w:rPr>
                    <w:t xml:space="preserve">       Продавец</w:t>
                  </w:r>
                </w:p>
                <w:p w:rsidR="00651BA2" w:rsidRPr="00526F41" w:rsidRDefault="00651BA2" w:rsidP="00651BA2">
                  <w:r w:rsidRPr="00526F41">
                    <w:t xml:space="preserve">Администрация Валдайского </w:t>
                  </w:r>
                </w:p>
                <w:p w:rsidR="00651BA2" w:rsidRPr="00526F41" w:rsidRDefault="00651BA2" w:rsidP="00651BA2">
                  <w:r w:rsidRPr="00526F41">
                    <w:t>муниципального района</w:t>
                  </w:r>
                </w:p>
                <w:p w:rsidR="00651BA2" w:rsidRPr="00526F41" w:rsidRDefault="00651BA2" w:rsidP="00651BA2">
                  <w:r w:rsidRPr="00526F41">
                    <w:t>Адрес: 175400, Новгородская область,</w:t>
                  </w:r>
                </w:p>
                <w:p w:rsidR="00651BA2" w:rsidRPr="00526F41" w:rsidRDefault="00651BA2" w:rsidP="00651BA2">
                  <w:r w:rsidRPr="00526F41">
                    <w:t xml:space="preserve"> Валдайский район, г. Валдай </w:t>
                  </w:r>
                </w:p>
                <w:p w:rsidR="00651BA2" w:rsidRPr="00526F41" w:rsidRDefault="00651BA2" w:rsidP="00651BA2">
                  <w:r w:rsidRPr="00526F41">
                    <w:t>Пр. Комсомольский, д.19/21</w:t>
                  </w:r>
                </w:p>
                <w:p w:rsidR="00651BA2" w:rsidRPr="00526F41" w:rsidRDefault="00651BA2" w:rsidP="00651BA2">
                  <w:r w:rsidRPr="00526F41">
                    <w:t>телефон 2-03-25,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УФК по Новгородской области (Админ-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истрация Валдайского муниципального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ра</w:t>
                  </w:r>
                  <w:r w:rsidRPr="00526F41">
                    <w:t>й</w:t>
                  </w:r>
                  <w:r w:rsidRPr="00526F41">
                    <w:t xml:space="preserve">она), ИНН 5302001218 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КПП 530201001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расчетный счет 40101810900000010001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Отделение Новг</w:t>
                  </w:r>
                  <w:r w:rsidRPr="00526F41">
                    <w:t>о</w:t>
                  </w:r>
                  <w:r w:rsidRPr="00526F41">
                    <w:t>род, г. Великий Нов-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город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БИК 044959001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код ОКТМО 49608101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код бюджетной кла</w:t>
                  </w:r>
                  <w:r w:rsidRPr="00526F41">
                    <w:t>с</w:t>
                  </w:r>
                  <w:r w:rsidRPr="00526F41">
                    <w:t>сификации</w:t>
                  </w:r>
                </w:p>
                <w:p w:rsidR="00651BA2" w:rsidRPr="00526F41" w:rsidRDefault="00651BA2" w:rsidP="00651BA2">
                  <w:pPr>
                    <w:jc w:val="both"/>
                    <w:rPr>
                      <w:b/>
                    </w:rPr>
                  </w:pPr>
                  <w:r w:rsidRPr="00526F41">
                    <w:t>90011402052050000410</w:t>
                  </w:r>
                </w:p>
                <w:p w:rsidR="00753F6D" w:rsidRDefault="00753F6D" w:rsidP="00753F6D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3F6D" w:rsidRPr="00526F41" w:rsidRDefault="00753F6D" w:rsidP="00753F6D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</w:t>
                  </w: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Валдайского муниципального ра</w:t>
                  </w: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</w:t>
                  </w: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line="240" w:lineRule="exact"/>
                  </w:pP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 xml:space="preserve">_________________ </w:t>
                  </w:r>
                  <w:r w:rsidR="00753F6D">
                    <w:t>Ю.В. Стадэ</w:t>
                  </w: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>«___»____________ 201</w:t>
                  </w:r>
                  <w:r w:rsidR="00753F6D">
                    <w:t>6</w:t>
                  </w:r>
                  <w:r w:rsidRPr="00526F41">
                    <w:t xml:space="preserve"> года</w:t>
                  </w:r>
                </w:p>
                <w:p w:rsidR="00651BA2" w:rsidRPr="00526F41" w:rsidRDefault="00651BA2" w:rsidP="00651BA2">
                  <w:pPr>
                    <w:spacing w:after="120" w:line="240" w:lineRule="exact"/>
                  </w:pPr>
                  <w:r w:rsidRPr="00526F41">
                    <w:t>М.П.</w:t>
                  </w:r>
                </w:p>
                <w:p w:rsidR="00651BA2" w:rsidRPr="00526F41" w:rsidRDefault="00651BA2" w:rsidP="00651BA2"/>
              </w:tc>
              <w:tc>
                <w:tcPr>
                  <w:tcW w:w="1260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651BA2" w:rsidRPr="00526F41" w:rsidRDefault="00651BA2" w:rsidP="00651BA2">
                  <w:pPr>
                    <w:widowControl w:val="0"/>
                    <w:jc w:val="center"/>
                    <w:rPr>
                      <w:b/>
                    </w:rPr>
                  </w:pPr>
                  <w:r w:rsidRPr="00526F41">
                    <w:rPr>
                      <w:b/>
                    </w:rPr>
                    <w:t>Продавец</w:t>
                  </w: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«____»____________ 2011 года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М.П.</w:t>
                  </w:r>
                </w:p>
              </w:tc>
            </w:tr>
          </w:tbl>
          <w:p w:rsidR="00651BA2" w:rsidRPr="00526F41" w:rsidRDefault="00651BA2" w:rsidP="00651BA2">
            <w:pPr>
              <w:pStyle w:val="a9"/>
            </w:pPr>
          </w:p>
        </w:tc>
        <w:tc>
          <w:tcPr>
            <w:tcW w:w="1440" w:type="dxa"/>
          </w:tcPr>
          <w:p w:rsidR="00651BA2" w:rsidRPr="00526F41" w:rsidRDefault="00651BA2" w:rsidP="00651BA2">
            <w:pPr>
              <w:pStyle w:val="a9"/>
            </w:pPr>
          </w:p>
        </w:tc>
        <w:tc>
          <w:tcPr>
            <w:tcW w:w="4140" w:type="dxa"/>
          </w:tcPr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  <w:r w:rsidRPr="00526F41">
              <w:rPr>
                <w:b/>
              </w:rPr>
              <w:t>Покупатель</w:t>
            </w: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651BA2" w:rsidP="00753F6D">
            <w:pPr>
              <w:widowControl w:val="0"/>
            </w:pPr>
            <w:r w:rsidRPr="00526F41">
              <w:t>«____»____________ 201</w:t>
            </w:r>
            <w:r w:rsidR="00753F6D">
              <w:t>6</w:t>
            </w:r>
            <w:r w:rsidRPr="00526F41">
              <w:t xml:space="preserve"> года</w:t>
            </w:r>
          </w:p>
        </w:tc>
      </w:tr>
    </w:tbl>
    <w:p w:rsidR="00651BA2" w:rsidRPr="00526F41" w:rsidRDefault="00651BA2" w:rsidP="00651BA2">
      <w:pPr>
        <w:rPr>
          <w:b/>
        </w:rPr>
      </w:pPr>
    </w:p>
    <w:p w:rsidR="00651BA2" w:rsidRPr="00526F41" w:rsidRDefault="00651BA2" w:rsidP="00651BA2">
      <w:pPr>
        <w:pStyle w:val="a3"/>
        <w:rPr>
          <w:color w:val="000000"/>
          <w:sz w:val="24"/>
        </w:rPr>
      </w:pPr>
    </w:p>
    <w:p w:rsidR="00777857" w:rsidRDefault="00777857" w:rsidP="009B6104">
      <w:pPr>
        <w:jc w:val="right"/>
      </w:pPr>
    </w:p>
    <w:p w:rsidR="00777857" w:rsidRDefault="00777857" w:rsidP="009B6104">
      <w:pPr>
        <w:jc w:val="right"/>
      </w:pPr>
    </w:p>
    <w:p w:rsidR="009B6104" w:rsidRPr="002477E4" w:rsidRDefault="009B6104" w:rsidP="009B6104">
      <w:pPr>
        <w:jc w:val="right"/>
      </w:pPr>
      <w:r w:rsidRPr="002477E4">
        <w:t>Приложение №4</w:t>
      </w:r>
    </w:p>
    <w:p w:rsidR="009B6104" w:rsidRPr="001B2E89" w:rsidRDefault="009B6104" w:rsidP="009B6104">
      <w:pPr>
        <w:jc w:val="right"/>
      </w:pPr>
      <w:r>
        <w:t xml:space="preserve">     </w:t>
      </w:r>
    </w:p>
    <w:p w:rsidR="009B6104" w:rsidRPr="005D6D1E" w:rsidRDefault="009B6104" w:rsidP="009B6104">
      <w:pPr>
        <w:jc w:val="center"/>
        <w:rPr>
          <w:b/>
        </w:rPr>
      </w:pPr>
      <w:r w:rsidRPr="003703C3">
        <w:rPr>
          <w:b/>
        </w:rPr>
        <w:t xml:space="preserve">ОПИСЬ </w:t>
      </w:r>
      <w:r>
        <w:rPr>
          <w:b/>
        </w:rPr>
        <w:t>№</w:t>
      </w:r>
    </w:p>
    <w:p w:rsidR="009B6104" w:rsidRDefault="009B6104" w:rsidP="009B6104">
      <w:pPr>
        <w:jc w:val="center"/>
      </w:pPr>
      <w:r w:rsidRPr="001B2E89">
        <w:t>документов представляемых вместе с заявкой на участие в открытом аукци</w:t>
      </w:r>
      <w:r w:rsidRPr="001B2E89">
        <w:t>о</w:t>
      </w:r>
      <w:r w:rsidRPr="001B2E89">
        <w:t xml:space="preserve">не </w:t>
      </w:r>
    </w:p>
    <w:p w:rsidR="009B6104" w:rsidRPr="001B2E89" w:rsidRDefault="009B6104" w:rsidP="009B6104">
      <w:pPr>
        <w:jc w:val="center"/>
      </w:pPr>
      <w:r w:rsidRPr="001B2E89">
        <w:t>(открытая форма п</w:t>
      </w:r>
      <w:r w:rsidRPr="001B2E89">
        <w:t>о</w:t>
      </w:r>
      <w:r w:rsidRPr="001B2E89">
        <w:t>дачи предложений о цене)</w:t>
      </w:r>
    </w:p>
    <w:p w:rsidR="009B6104" w:rsidRDefault="009B6104" w:rsidP="009B6104">
      <w:pPr>
        <w:ind w:firstLine="720"/>
        <w:jc w:val="both"/>
      </w:pPr>
      <w:r>
        <w:t>по продаже муниципального имущества по лоту №1</w:t>
      </w:r>
      <w:r w:rsidRPr="007233B8">
        <w:t>-</w:t>
      </w:r>
      <w:r w:rsidRPr="00221F50">
        <w:t xml:space="preserve"> </w:t>
      </w:r>
      <w:r w:rsidR="00753F6D" w:rsidRPr="009515D6">
        <w:t>Здание - год постройки 1939, назначение: нежилое здание, 1-этажное, общей площадью 38,6 кв.м., расположенное по адресу: Новгоро</w:t>
      </w:r>
      <w:r w:rsidR="00753F6D" w:rsidRPr="009515D6">
        <w:t>д</w:t>
      </w:r>
      <w:r w:rsidR="00753F6D" w:rsidRPr="009515D6">
        <w:t xml:space="preserve">ская область, Валдайский район, Едровское сельское поселение, д. </w:t>
      </w:r>
      <w:r w:rsidR="00753F6D" w:rsidRPr="009515D6">
        <w:lastRenderedPageBreak/>
        <w:t>Добывалово, д.6, кадастровый номер 53:03:0403002:78, являющегося собственностью Валдайского муниципальн</w:t>
      </w:r>
      <w:r w:rsidR="00753F6D" w:rsidRPr="009515D6">
        <w:t>о</w:t>
      </w:r>
      <w:r w:rsidR="00753F6D" w:rsidRPr="009515D6">
        <w:t>го района, запись регистрации от 01.10.2015 №53-01/03-04/2000-277, и земельный участок под указанным объектом, с к</w:t>
      </w:r>
      <w:r w:rsidR="00753F6D" w:rsidRPr="009515D6">
        <w:t>а</w:t>
      </w:r>
      <w:r w:rsidR="00753F6D" w:rsidRPr="009515D6">
        <w:t>дастровым номером 53:03:0403002:130, расположенный по адресу: Росси</w:t>
      </w:r>
      <w:r w:rsidR="00753F6D" w:rsidRPr="009515D6">
        <w:t>й</w:t>
      </w:r>
      <w:r w:rsidR="00753F6D" w:rsidRPr="009515D6">
        <w:t>ская Федерация, Новгородская область, Валдайский район, Едровское сельское поселение, д. Добыв</w:t>
      </w:r>
      <w:r w:rsidR="00753F6D" w:rsidRPr="009515D6">
        <w:t>а</w:t>
      </w:r>
      <w:r w:rsidR="00753F6D" w:rsidRPr="009515D6">
        <w:t>лово, д.6, категория земель: земли населенных пунктов, разрешенное использование: для размещения нежилого здания (зд</w:t>
      </w:r>
      <w:r w:rsidR="00753F6D" w:rsidRPr="009515D6">
        <w:t>а</w:t>
      </w:r>
      <w:r w:rsidR="00753F6D" w:rsidRPr="009515D6">
        <w:t>ния бывшего клуба), площадь земельного участка 815 кв.м</w:t>
      </w:r>
      <w:r w:rsidR="00753F6D">
        <w:t>.</w:t>
      </w:r>
    </w:p>
    <w:p w:rsidR="00753F6D" w:rsidRDefault="00753F6D" w:rsidP="009B6104">
      <w:pPr>
        <w:ind w:firstLine="720"/>
        <w:jc w:val="both"/>
      </w:pPr>
    </w:p>
    <w:p w:rsidR="00753F6D" w:rsidRPr="001B2E89" w:rsidRDefault="00753F6D" w:rsidP="009B6104">
      <w:pPr>
        <w:ind w:firstLine="720"/>
        <w:jc w:val="both"/>
        <w:rPr>
          <w:sz w:val="2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9B6104" w:rsidRPr="001B2E89" w:rsidTr="009B6104">
        <w:tc>
          <w:tcPr>
            <w:tcW w:w="828" w:type="dxa"/>
          </w:tcPr>
          <w:p w:rsidR="009B6104" w:rsidRPr="001B2E89" w:rsidRDefault="009B6104" w:rsidP="009B6104">
            <w:pPr>
              <w:jc w:val="center"/>
            </w:pPr>
            <w:r w:rsidRPr="001B2E89">
              <w:t>№ п/п</w:t>
            </w: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center"/>
            </w:pPr>
            <w:r w:rsidRPr="001B2E89">
              <w:t>Наименование документов</w:t>
            </w: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  <w:r w:rsidRPr="001B2E89">
              <w:t>Количество листов</w:t>
            </w: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 w:rsidRPr="001B2E89">
              <w:t>1</w:t>
            </w:r>
          </w:p>
        </w:tc>
        <w:tc>
          <w:tcPr>
            <w:tcW w:w="5552" w:type="dxa"/>
          </w:tcPr>
          <w:p w:rsidR="009B6104" w:rsidRPr="00796BAF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221F50" w:rsidRDefault="009B6104" w:rsidP="009B6104">
            <w:pPr>
              <w:jc w:val="center"/>
              <w:rPr>
                <w:lang w:val="en-US"/>
              </w:rPr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 w:rsidRPr="001B2E89">
              <w:t>2</w:t>
            </w: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>
              <w:t>3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Default="009B6104" w:rsidP="009B6104">
            <w:pPr>
              <w:jc w:val="center"/>
            </w:pPr>
            <w:r>
              <w:t>4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Default="009B6104" w:rsidP="009B6104">
            <w:pPr>
              <w:jc w:val="center"/>
            </w:pPr>
            <w:r>
              <w:t>5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</w:tcPr>
          <w:p w:rsidR="009B6104" w:rsidRPr="001B2E89" w:rsidRDefault="009B6104" w:rsidP="009B6104">
            <w:pPr>
              <w:jc w:val="center"/>
            </w:pP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center"/>
            </w:pPr>
            <w:r w:rsidRPr="001B2E89">
              <w:t>Всего листов</w:t>
            </w: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</w:p>
        </w:tc>
      </w:tr>
    </w:tbl>
    <w:p w:rsidR="009B6104" w:rsidRPr="001B2E89" w:rsidRDefault="009B6104" w:rsidP="009B6104">
      <w:pPr>
        <w:jc w:val="center"/>
      </w:pPr>
    </w:p>
    <w:p w:rsidR="009B6104" w:rsidRPr="001B2E89" w:rsidRDefault="009B6104" w:rsidP="009B6104"/>
    <w:p w:rsidR="009B6104" w:rsidRPr="001B2E89" w:rsidRDefault="009B6104" w:rsidP="009B6104">
      <w:r w:rsidRPr="001B2E89">
        <w:t>Заявитель</w:t>
      </w:r>
      <w:r>
        <w:t xml:space="preserve">  ___________</w:t>
      </w:r>
      <w:r w:rsidRPr="001B2E89">
        <w:t>_____________________</w:t>
      </w:r>
      <w:r>
        <w:t>_______________/_______/</w:t>
      </w:r>
    </w:p>
    <w:p w:rsidR="009B6104" w:rsidRPr="001B2E89" w:rsidRDefault="009B6104" w:rsidP="009B6104">
      <w:pPr>
        <w:rPr>
          <w:sz w:val="20"/>
        </w:rPr>
      </w:pPr>
      <w:r w:rsidRPr="001B2E89">
        <w:rPr>
          <w:sz w:val="20"/>
        </w:rPr>
        <w:t xml:space="preserve">                </w:t>
      </w:r>
      <w:r>
        <w:rPr>
          <w:sz w:val="20"/>
        </w:rPr>
        <w:t xml:space="preserve">                     </w:t>
      </w:r>
      <w:r w:rsidRPr="001B2E89">
        <w:rPr>
          <w:sz w:val="20"/>
        </w:rPr>
        <w:t xml:space="preserve"> (Ф.И.О. претендента – физического лица или его представителя, реквизиты</w:t>
      </w:r>
    </w:p>
    <w:p w:rsidR="009B6104" w:rsidRPr="001B2E89" w:rsidRDefault="009B6104" w:rsidP="009B6104">
      <w:pPr>
        <w:rPr>
          <w:sz w:val="20"/>
        </w:rPr>
      </w:pPr>
      <w:r w:rsidRPr="001B2E89">
        <w:rPr>
          <w:sz w:val="20"/>
        </w:rPr>
        <w:t xml:space="preserve">                   </w:t>
      </w:r>
      <w:r>
        <w:rPr>
          <w:sz w:val="20"/>
        </w:rPr>
        <w:t xml:space="preserve">             </w:t>
      </w:r>
      <w:r w:rsidRPr="001B2E89">
        <w:rPr>
          <w:sz w:val="20"/>
        </w:rPr>
        <w:t xml:space="preserve">     документа, подтверждающие полномочия представителя, реквизиты док</w:t>
      </w:r>
      <w:r w:rsidRPr="001B2E89">
        <w:rPr>
          <w:sz w:val="20"/>
        </w:rPr>
        <w:t>у</w:t>
      </w:r>
      <w:r w:rsidRPr="001B2E89">
        <w:rPr>
          <w:sz w:val="20"/>
        </w:rPr>
        <w:t>мента,</w:t>
      </w:r>
    </w:p>
    <w:p w:rsidR="009B6104" w:rsidRPr="001B2E89" w:rsidRDefault="009B6104" w:rsidP="009B6104">
      <w:pPr>
        <w:rPr>
          <w:sz w:val="20"/>
        </w:rPr>
      </w:pPr>
      <w:r>
        <w:rPr>
          <w:sz w:val="20"/>
        </w:rPr>
        <w:t xml:space="preserve">              </w:t>
      </w:r>
      <w:r w:rsidRPr="001B2E89">
        <w:rPr>
          <w:sz w:val="20"/>
        </w:rPr>
        <w:t xml:space="preserve">                        подтверждающие полномочия представителя претендента – физического лица)</w:t>
      </w:r>
    </w:p>
    <w:p w:rsidR="009B6104" w:rsidRPr="001B2E89" w:rsidRDefault="009B6104" w:rsidP="009B6104"/>
    <w:p w:rsidR="009B6104" w:rsidRDefault="009B6104" w:rsidP="009B6104"/>
    <w:p w:rsidR="009B6104" w:rsidRDefault="009B6104" w:rsidP="009B6104">
      <w:pPr>
        <w:rPr>
          <w:sz w:val="28"/>
        </w:rPr>
      </w:pPr>
      <w:r>
        <w:t>Принял документы ________________/____________</w:t>
      </w:r>
    </w:p>
    <w:p w:rsidR="009B6104" w:rsidRPr="002477E4" w:rsidRDefault="009B6104" w:rsidP="009B6104">
      <w:pPr>
        <w:pStyle w:val="a3"/>
        <w:rPr>
          <w:color w:val="000000"/>
        </w:rPr>
      </w:pPr>
    </w:p>
    <w:p w:rsidR="009B6104" w:rsidRPr="001A2C5F" w:rsidRDefault="00146CA8" w:rsidP="001A2C5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-1260475</wp:posOffset>
                </wp:positionH>
                <wp:positionV relativeFrom="paragraph">
                  <wp:posOffset>-7430135</wp:posOffset>
                </wp:positionV>
                <wp:extent cx="914400" cy="914400"/>
                <wp:effectExtent l="0" t="0" r="0" b="0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" w:name="_MON_1142925297"/>
                          <w:bookmarkStart w:id="2" w:name="_MON_1142926371"/>
                          <w:bookmarkStart w:id="3" w:name="_MON_1142926592"/>
                          <w:bookmarkStart w:id="4" w:name="_MON_1383643022"/>
                          <w:bookmarkStart w:id="5" w:name="_MON_1383643095"/>
                          <w:bookmarkStart w:id="6" w:name="_MON_1383643325"/>
                          <w:bookmarkStart w:id="7" w:name="_MON_1383643349"/>
                          <w:bookmarkStart w:id="8" w:name="_MON_1383643439"/>
                          <w:bookmarkStart w:id="9" w:name="_MON_1383643462"/>
                          <w:bookmarkStart w:id="10" w:name="_MON_1383643495"/>
                          <w:bookmarkStart w:id="11" w:name="_MON_1383644344"/>
                          <w:bookmarkStart w:id="12" w:name="_MON_1383644355"/>
                          <w:bookmarkStart w:id="13" w:name="_MON_1383644366"/>
                          <w:bookmarkStart w:id="14" w:name="_MON_1383734570"/>
                          <w:bookmarkStart w:id="15" w:name="_MON_1383734697"/>
                          <w:bookmarkStart w:id="16" w:name="_MON_1383734712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Start w:id="17" w:name="OLE_LINK2"/>
                          <w:bookmarkEnd w:id="17"/>
                          <w:p w:rsidR="0099117B" w:rsidRDefault="0099117B" w:rsidP="00361B63">
                            <w:r>
                              <w:object w:dxaOrig="1216" w:dyaOrig="15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7.5pt;height:48pt" o:ole="">
                                  <v:imagedata r:id="rId11" o:title=""/>
                                </v:shape>
                                <o:OLEObject Type="Embed" ProgID="Word.Picture.8" ShapeID="_x0000_i1025" DrawAspect="Content" ObjectID="_1522213831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99.25pt;margin-top:-585.0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">
                <v:textbox>
                  <w:txbxContent>
                    <w:bookmarkStart w:id="18" w:name="_MON_1142925297"/>
                    <w:bookmarkStart w:id="19" w:name="_MON_1142926371"/>
                    <w:bookmarkStart w:id="20" w:name="_MON_1142926592"/>
                    <w:bookmarkStart w:id="21" w:name="_MON_1383643022"/>
                    <w:bookmarkStart w:id="22" w:name="_MON_1383643095"/>
                    <w:bookmarkStart w:id="23" w:name="_MON_1383643325"/>
                    <w:bookmarkStart w:id="24" w:name="_MON_1383643349"/>
                    <w:bookmarkStart w:id="25" w:name="_MON_1383643439"/>
                    <w:bookmarkStart w:id="26" w:name="_MON_1383643462"/>
                    <w:bookmarkStart w:id="27" w:name="_MON_1383643495"/>
                    <w:bookmarkStart w:id="28" w:name="_MON_1383644344"/>
                    <w:bookmarkStart w:id="29" w:name="_MON_1383644355"/>
                    <w:bookmarkStart w:id="30" w:name="_MON_1383644366"/>
                    <w:bookmarkStart w:id="31" w:name="_MON_1383734570"/>
                    <w:bookmarkStart w:id="32" w:name="_MON_1383734697"/>
                    <w:bookmarkStart w:id="33" w:name="_MON_1383734712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Start w:id="34" w:name="OLE_LINK2"/>
                    <w:bookmarkEnd w:id="34"/>
                    <w:p w:rsidR="0099117B" w:rsidRDefault="0099117B" w:rsidP="00361B63">
                      <w:r>
                        <w:object w:dxaOrig="1216" w:dyaOrig="1560">
                          <v:shape id="_x0000_i1025" type="#_x0000_t75" style="width:37.5pt;height:48pt" o:ole="">
                            <v:imagedata r:id="rId11" o:title=""/>
                          </v:shape>
                          <o:OLEObject Type="Embed" ProgID="Word.Picture.8" ShapeID="_x0000_i1025" DrawAspect="Content" ObjectID="_1522213831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sectPr w:rsidR="009B6104" w:rsidRPr="001A2C5F" w:rsidSect="000014F7">
      <w:headerReference w:type="even" r:id="rId14"/>
      <w:headerReference w:type="default" r:id="rId15"/>
      <w:pgSz w:w="11906" w:h="16838"/>
      <w:pgMar w:top="567" w:right="567" w:bottom="1079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7B" w:rsidRDefault="0099117B">
      <w:r>
        <w:separator/>
      </w:r>
    </w:p>
  </w:endnote>
  <w:endnote w:type="continuationSeparator" w:id="0">
    <w:p w:rsidR="0099117B" w:rsidRDefault="0099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7B" w:rsidRDefault="0099117B">
      <w:r>
        <w:separator/>
      </w:r>
    </w:p>
  </w:footnote>
  <w:footnote w:type="continuationSeparator" w:id="0">
    <w:p w:rsidR="0099117B" w:rsidRDefault="0099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7B" w:rsidRDefault="0099117B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117B" w:rsidRDefault="009911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7B" w:rsidRDefault="0099117B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6CA8">
      <w:rPr>
        <w:rStyle w:val="a6"/>
        <w:noProof/>
      </w:rPr>
      <w:t>9</w:t>
    </w:r>
    <w:r>
      <w:rPr>
        <w:rStyle w:val="a6"/>
      </w:rPr>
      <w:fldChar w:fldCharType="end"/>
    </w:r>
  </w:p>
  <w:p w:rsidR="0099117B" w:rsidRDefault="009911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84"/>
    <w:rsid w:val="00000261"/>
    <w:rsid w:val="000014F7"/>
    <w:rsid w:val="000021B3"/>
    <w:rsid w:val="00002626"/>
    <w:rsid w:val="00007527"/>
    <w:rsid w:val="00014A22"/>
    <w:rsid w:val="00016F85"/>
    <w:rsid w:val="00027218"/>
    <w:rsid w:val="00027442"/>
    <w:rsid w:val="00027B0B"/>
    <w:rsid w:val="00040009"/>
    <w:rsid w:val="000430CA"/>
    <w:rsid w:val="00043DE4"/>
    <w:rsid w:val="00045272"/>
    <w:rsid w:val="00051F04"/>
    <w:rsid w:val="000603DC"/>
    <w:rsid w:val="00061917"/>
    <w:rsid w:val="000622AC"/>
    <w:rsid w:val="00063AFF"/>
    <w:rsid w:val="00066DAF"/>
    <w:rsid w:val="00074CB9"/>
    <w:rsid w:val="00075A04"/>
    <w:rsid w:val="00075CEE"/>
    <w:rsid w:val="00080298"/>
    <w:rsid w:val="00081D3C"/>
    <w:rsid w:val="00083195"/>
    <w:rsid w:val="00087C69"/>
    <w:rsid w:val="00094E4A"/>
    <w:rsid w:val="000A1558"/>
    <w:rsid w:val="000A7819"/>
    <w:rsid w:val="000B07A8"/>
    <w:rsid w:val="000B2A14"/>
    <w:rsid w:val="000C5E6B"/>
    <w:rsid w:val="000E066D"/>
    <w:rsid w:val="000E25F0"/>
    <w:rsid w:val="000E2F5D"/>
    <w:rsid w:val="000E34AE"/>
    <w:rsid w:val="000E4605"/>
    <w:rsid w:val="000F5E53"/>
    <w:rsid w:val="00124CB2"/>
    <w:rsid w:val="00135ADD"/>
    <w:rsid w:val="00136566"/>
    <w:rsid w:val="001426E3"/>
    <w:rsid w:val="00144167"/>
    <w:rsid w:val="00144192"/>
    <w:rsid w:val="001454E4"/>
    <w:rsid w:val="00146CA8"/>
    <w:rsid w:val="00151BA5"/>
    <w:rsid w:val="001532BB"/>
    <w:rsid w:val="00165F6B"/>
    <w:rsid w:val="00167694"/>
    <w:rsid w:val="0017369C"/>
    <w:rsid w:val="0017442A"/>
    <w:rsid w:val="00182CEC"/>
    <w:rsid w:val="001945DD"/>
    <w:rsid w:val="0019643A"/>
    <w:rsid w:val="001A0873"/>
    <w:rsid w:val="001A2C5F"/>
    <w:rsid w:val="001A4BC1"/>
    <w:rsid w:val="001A4F05"/>
    <w:rsid w:val="001A4FDF"/>
    <w:rsid w:val="001C05D8"/>
    <w:rsid w:val="001C213D"/>
    <w:rsid w:val="001C395E"/>
    <w:rsid w:val="001C4527"/>
    <w:rsid w:val="001C476B"/>
    <w:rsid w:val="001C7B39"/>
    <w:rsid w:val="001D0050"/>
    <w:rsid w:val="001D0DFC"/>
    <w:rsid w:val="001D2D56"/>
    <w:rsid w:val="001D3B7F"/>
    <w:rsid w:val="001D4864"/>
    <w:rsid w:val="001D493A"/>
    <w:rsid w:val="001E09E4"/>
    <w:rsid w:val="001E6251"/>
    <w:rsid w:val="001F1213"/>
    <w:rsid w:val="001F3375"/>
    <w:rsid w:val="001F54FF"/>
    <w:rsid w:val="00200A59"/>
    <w:rsid w:val="00204481"/>
    <w:rsid w:val="00206E1D"/>
    <w:rsid w:val="00207D4F"/>
    <w:rsid w:val="00210931"/>
    <w:rsid w:val="0021234D"/>
    <w:rsid w:val="00216D67"/>
    <w:rsid w:val="002170D5"/>
    <w:rsid w:val="00217902"/>
    <w:rsid w:val="00233FC0"/>
    <w:rsid w:val="00235223"/>
    <w:rsid w:val="00236ACF"/>
    <w:rsid w:val="0023793C"/>
    <w:rsid w:val="00237E14"/>
    <w:rsid w:val="00242A24"/>
    <w:rsid w:val="00242BB8"/>
    <w:rsid w:val="00244040"/>
    <w:rsid w:val="00247916"/>
    <w:rsid w:val="0026419B"/>
    <w:rsid w:val="00264892"/>
    <w:rsid w:val="00266753"/>
    <w:rsid w:val="00276398"/>
    <w:rsid w:val="00282103"/>
    <w:rsid w:val="00291126"/>
    <w:rsid w:val="00295FE1"/>
    <w:rsid w:val="002B3584"/>
    <w:rsid w:val="002B6375"/>
    <w:rsid w:val="002B6ECC"/>
    <w:rsid w:val="002C1B99"/>
    <w:rsid w:val="002C2FCB"/>
    <w:rsid w:val="002C63F6"/>
    <w:rsid w:val="002D0A8F"/>
    <w:rsid w:val="002D2B13"/>
    <w:rsid w:val="002D74B8"/>
    <w:rsid w:val="002E20BB"/>
    <w:rsid w:val="002E234A"/>
    <w:rsid w:val="002F007D"/>
    <w:rsid w:val="002F0E4C"/>
    <w:rsid w:val="002F43D9"/>
    <w:rsid w:val="002F6618"/>
    <w:rsid w:val="002F6DFC"/>
    <w:rsid w:val="003019A5"/>
    <w:rsid w:val="00303ED8"/>
    <w:rsid w:val="0033303C"/>
    <w:rsid w:val="00335566"/>
    <w:rsid w:val="00335ADC"/>
    <w:rsid w:val="003364D1"/>
    <w:rsid w:val="0035386F"/>
    <w:rsid w:val="00361B63"/>
    <w:rsid w:val="00362020"/>
    <w:rsid w:val="003709F2"/>
    <w:rsid w:val="00376669"/>
    <w:rsid w:val="0038128B"/>
    <w:rsid w:val="00387CCE"/>
    <w:rsid w:val="00391955"/>
    <w:rsid w:val="00393506"/>
    <w:rsid w:val="003A4399"/>
    <w:rsid w:val="003B49BA"/>
    <w:rsid w:val="003B6AEF"/>
    <w:rsid w:val="003C0DB0"/>
    <w:rsid w:val="003C303B"/>
    <w:rsid w:val="003D046D"/>
    <w:rsid w:val="003D0B2F"/>
    <w:rsid w:val="003D3981"/>
    <w:rsid w:val="003D4728"/>
    <w:rsid w:val="003E1252"/>
    <w:rsid w:val="003E3A1A"/>
    <w:rsid w:val="003E3CB7"/>
    <w:rsid w:val="003E58AA"/>
    <w:rsid w:val="003E7912"/>
    <w:rsid w:val="003F0391"/>
    <w:rsid w:val="003F0AE1"/>
    <w:rsid w:val="004013DE"/>
    <w:rsid w:val="00401B39"/>
    <w:rsid w:val="004065CE"/>
    <w:rsid w:val="00410253"/>
    <w:rsid w:val="00424E75"/>
    <w:rsid w:val="00431CAF"/>
    <w:rsid w:val="00434120"/>
    <w:rsid w:val="00434154"/>
    <w:rsid w:val="0043698A"/>
    <w:rsid w:val="004369F5"/>
    <w:rsid w:val="0045130D"/>
    <w:rsid w:val="00461A87"/>
    <w:rsid w:val="00476CD0"/>
    <w:rsid w:val="00483DDC"/>
    <w:rsid w:val="00487A32"/>
    <w:rsid w:val="00491A54"/>
    <w:rsid w:val="004A1566"/>
    <w:rsid w:val="004A1685"/>
    <w:rsid w:val="004A435C"/>
    <w:rsid w:val="004A60EA"/>
    <w:rsid w:val="004A750C"/>
    <w:rsid w:val="004B0E81"/>
    <w:rsid w:val="004B1C14"/>
    <w:rsid w:val="004B2DBA"/>
    <w:rsid w:val="004C339E"/>
    <w:rsid w:val="004C3DD9"/>
    <w:rsid w:val="004D41B4"/>
    <w:rsid w:val="004E130F"/>
    <w:rsid w:val="004E166F"/>
    <w:rsid w:val="004E269B"/>
    <w:rsid w:val="004F3203"/>
    <w:rsid w:val="004F5271"/>
    <w:rsid w:val="004F58D7"/>
    <w:rsid w:val="005116F8"/>
    <w:rsid w:val="00525486"/>
    <w:rsid w:val="00526C4B"/>
    <w:rsid w:val="00526F41"/>
    <w:rsid w:val="005354DF"/>
    <w:rsid w:val="00547168"/>
    <w:rsid w:val="005507FD"/>
    <w:rsid w:val="00551759"/>
    <w:rsid w:val="00553605"/>
    <w:rsid w:val="00556DDB"/>
    <w:rsid w:val="00560D54"/>
    <w:rsid w:val="00565506"/>
    <w:rsid w:val="005826D3"/>
    <w:rsid w:val="00583C0E"/>
    <w:rsid w:val="00585051"/>
    <w:rsid w:val="005905F9"/>
    <w:rsid w:val="00590CD5"/>
    <w:rsid w:val="00591213"/>
    <w:rsid w:val="00592C22"/>
    <w:rsid w:val="00597FBC"/>
    <w:rsid w:val="005A08D9"/>
    <w:rsid w:val="005A6B13"/>
    <w:rsid w:val="005A7753"/>
    <w:rsid w:val="005B1CB5"/>
    <w:rsid w:val="005C4508"/>
    <w:rsid w:val="005D68FA"/>
    <w:rsid w:val="005E19BC"/>
    <w:rsid w:val="005E209E"/>
    <w:rsid w:val="005E21E4"/>
    <w:rsid w:val="005F42A5"/>
    <w:rsid w:val="006003E3"/>
    <w:rsid w:val="00602899"/>
    <w:rsid w:val="00606363"/>
    <w:rsid w:val="00611E1F"/>
    <w:rsid w:val="00615ECA"/>
    <w:rsid w:val="00616586"/>
    <w:rsid w:val="00623E6B"/>
    <w:rsid w:val="00636B29"/>
    <w:rsid w:val="0064143D"/>
    <w:rsid w:val="00650704"/>
    <w:rsid w:val="00651BA2"/>
    <w:rsid w:val="00651D08"/>
    <w:rsid w:val="006544E8"/>
    <w:rsid w:val="0065491F"/>
    <w:rsid w:val="00664AEC"/>
    <w:rsid w:val="0066608A"/>
    <w:rsid w:val="0066736B"/>
    <w:rsid w:val="00671166"/>
    <w:rsid w:val="0067665F"/>
    <w:rsid w:val="00677E58"/>
    <w:rsid w:val="006907C2"/>
    <w:rsid w:val="00693142"/>
    <w:rsid w:val="00694E80"/>
    <w:rsid w:val="00695AF3"/>
    <w:rsid w:val="00696025"/>
    <w:rsid w:val="006A226F"/>
    <w:rsid w:val="006A2B3A"/>
    <w:rsid w:val="006B256D"/>
    <w:rsid w:val="006B3550"/>
    <w:rsid w:val="006B3FDF"/>
    <w:rsid w:val="006C3406"/>
    <w:rsid w:val="006C4B88"/>
    <w:rsid w:val="006C6157"/>
    <w:rsid w:val="006C7C73"/>
    <w:rsid w:val="006D0184"/>
    <w:rsid w:val="006D4353"/>
    <w:rsid w:val="006D44C1"/>
    <w:rsid w:val="006D7142"/>
    <w:rsid w:val="006E2317"/>
    <w:rsid w:val="006E7BC9"/>
    <w:rsid w:val="006F037E"/>
    <w:rsid w:val="006F403D"/>
    <w:rsid w:val="00704B8E"/>
    <w:rsid w:val="00707DB2"/>
    <w:rsid w:val="0071022D"/>
    <w:rsid w:val="00710EEB"/>
    <w:rsid w:val="0071195E"/>
    <w:rsid w:val="00714E3D"/>
    <w:rsid w:val="00733E5C"/>
    <w:rsid w:val="007341A9"/>
    <w:rsid w:val="00736160"/>
    <w:rsid w:val="00736E32"/>
    <w:rsid w:val="0074122D"/>
    <w:rsid w:val="007522CA"/>
    <w:rsid w:val="007528CC"/>
    <w:rsid w:val="00752B78"/>
    <w:rsid w:val="00753297"/>
    <w:rsid w:val="00753F6D"/>
    <w:rsid w:val="00755253"/>
    <w:rsid w:val="007555A7"/>
    <w:rsid w:val="00762DED"/>
    <w:rsid w:val="00777099"/>
    <w:rsid w:val="00777857"/>
    <w:rsid w:val="00794DB3"/>
    <w:rsid w:val="007A05DA"/>
    <w:rsid w:val="007A2138"/>
    <w:rsid w:val="007A3271"/>
    <w:rsid w:val="007A4221"/>
    <w:rsid w:val="007B412B"/>
    <w:rsid w:val="007B4555"/>
    <w:rsid w:val="007B4A3B"/>
    <w:rsid w:val="007B5FC4"/>
    <w:rsid w:val="007C07E1"/>
    <w:rsid w:val="007C7B4F"/>
    <w:rsid w:val="007D501A"/>
    <w:rsid w:val="007D67E4"/>
    <w:rsid w:val="007D77EB"/>
    <w:rsid w:val="007E68E9"/>
    <w:rsid w:val="007F072E"/>
    <w:rsid w:val="007F413F"/>
    <w:rsid w:val="00803B08"/>
    <w:rsid w:val="00804DF5"/>
    <w:rsid w:val="008054F5"/>
    <w:rsid w:val="00807459"/>
    <w:rsid w:val="0081265A"/>
    <w:rsid w:val="00821C7C"/>
    <w:rsid w:val="00823FFF"/>
    <w:rsid w:val="00824168"/>
    <w:rsid w:val="00824B07"/>
    <w:rsid w:val="00825076"/>
    <w:rsid w:val="00825F9D"/>
    <w:rsid w:val="00833E2C"/>
    <w:rsid w:val="0083658E"/>
    <w:rsid w:val="00837834"/>
    <w:rsid w:val="00837AE4"/>
    <w:rsid w:val="00843DC3"/>
    <w:rsid w:val="0084405C"/>
    <w:rsid w:val="00844DF1"/>
    <w:rsid w:val="008548EC"/>
    <w:rsid w:val="0086048E"/>
    <w:rsid w:val="008612C8"/>
    <w:rsid w:val="00870EB9"/>
    <w:rsid w:val="00880068"/>
    <w:rsid w:val="008804E4"/>
    <w:rsid w:val="00880DEB"/>
    <w:rsid w:val="00882F13"/>
    <w:rsid w:val="00883015"/>
    <w:rsid w:val="00884B57"/>
    <w:rsid w:val="00886EC4"/>
    <w:rsid w:val="0089325D"/>
    <w:rsid w:val="008955B2"/>
    <w:rsid w:val="008962C2"/>
    <w:rsid w:val="008A0429"/>
    <w:rsid w:val="008B1399"/>
    <w:rsid w:val="008C391E"/>
    <w:rsid w:val="008C4A45"/>
    <w:rsid w:val="008C6797"/>
    <w:rsid w:val="008C6F15"/>
    <w:rsid w:val="008D0E23"/>
    <w:rsid w:val="008D2E91"/>
    <w:rsid w:val="008E2423"/>
    <w:rsid w:val="008E3DEC"/>
    <w:rsid w:val="008F1DCE"/>
    <w:rsid w:val="008F4D6C"/>
    <w:rsid w:val="008F560A"/>
    <w:rsid w:val="00900045"/>
    <w:rsid w:val="00905DCD"/>
    <w:rsid w:val="0092669D"/>
    <w:rsid w:val="00932237"/>
    <w:rsid w:val="00934C06"/>
    <w:rsid w:val="00934ED6"/>
    <w:rsid w:val="00935C38"/>
    <w:rsid w:val="0094133A"/>
    <w:rsid w:val="00943F29"/>
    <w:rsid w:val="0094558E"/>
    <w:rsid w:val="00945E0B"/>
    <w:rsid w:val="009515D6"/>
    <w:rsid w:val="00951CAA"/>
    <w:rsid w:val="00952111"/>
    <w:rsid w:val="00956CE2"/>
    <w:rsid w:val="00964D1F"/>
    <w:rsid w:val="00974948"/>
    <w:rsid w:val="00981FB3"/>
    <w:rsid w:val="009821E0"/>
    <w:rsid w:val="00983D5F"/>
    <w:rsid w:val="00985A0A"/>
    <w:rsid w:val="0099117B"/>
    <w:rsid w:val="00991F4B"/>
    <w:rsid w:val="0099622A"/>
    <w:rsid w:val="009968C5"/>
    <w:rsid w:val="00996E5C"/>
    <w:rsid w:val="00997331"/>
    <w:rsid w:val="009A0715"/>
    <w:rsid w:val="009A0FEA"/>
    <w:rsid w:val="009A163F"/>
    <w:rsid w:val="009A2D80"/>
    <w:rsid w:val="009A2F98"/>
    <w:rsid w:val="009A6664"/>
    <w:rsid w:val="009B3377"/>
    <w:rsid w:val="009B6104"/>
    <w:rsid w:val="009C2BA8"/>
    <w:rsid w:val="009C5901"/>
    <w:rsid w:val="009D5A78"/>
    <w:rsid w:val="009D6787"/>
    <w:rsid w:val="009E0A0E"/>
    <w:rsid w:val="009E2393"/>
    <w:rsid w:val="009E37C8"/>
    <w:rsid w:val="009E3C6F"/>
    <w:rsid w:val="009E7246"/>
    <w:rsid w:val="009F09D8"/>
    <w:rsid w:val="009F338E"/>
    <w:rsid w:val="009F6583"/>
    <w:rsid w:val="00A024CF"/>
    <w:rsid w:val="00A05FDE"/>
    <w:rsid w:val="00A114B7"/>
    <w:rsid w:val="00A11D52"/>
    <w:rsid w:val="00A17957"/>
    <w:rsid w:val="00A211B3"/>
    <w:rsid w:val="00A237C7"/>
    <w:rsid w:val="00A30C34"/>
    <w:rsid w:val="00A31EF2"/>
    <w:rsid w:val="00A35348"/>
    <w:rsid w:val="00A509A1"/>
    <w:rsid w:val="00A5360E"/>
    <w:rsid w:val="00A56C72"/>
    <w:rsid w:val="00A63567"/>
    <w:rsid w:val="00A704EC"/>
    <w:rsid w:val="00A70903"/>
    <w:rsid w:val="00A70F19"/>
    <w:rsid w:val="00A71834"/>
    <w:rsid w:val="00A72A9D"/>
    <w:rsid w:val="00A771DF"/>
    <w:rsid w:val="00A83F4F"/>
    <w:rsid w:val="00AA1622"/>
    <w:rsid w:val="00AA7739"/>
    <w:rsid w:val="00AB2543"/>
    <w:rsid w:val="00AC00DE"/>
    <w:rsid w:val="00AC59C1"/>
    <w:rsid w:val="00AD0A69"/>
    <w:rsid w:val="00AD0D67"/>
    <w:rsid w:val="00AD17FD"/>
    <w:rsid w:val="00AD4148"/>
    <w:rsid w:val="00AE1019"/>
    <w:rsid w:val="00AE256C"/>
    <w:rsid w:val="00AE3734"/>
    <w:rsid w:val="00AE69AC"/>
    <w:rsid w:val="00AE723B"/>
    <w:rsid w:val="00B00F1A"/>
    <w:rsid w:val="00B03D16"/>
    <w:rsid w:val="00B0644D"/>
    <w:rsid w:val="00B167E7"/>
    <w:rsid w:val="00B16E50"/>
    <w:rsid w:val="00B22AAE"/>
    <w:rsid w:val="00B22CFC"/>
    <w:rsid w:val="00B37185"/>
    <w:rsid w:val="00B410CF"/>
    <w:rsid w:val="00B41F04"/>
    <w:rsid w:val="00B45390"/>
    <w:rsid w:val="00B53D4F"/>
    <w:rsid w:val="00B60524"/>
    <w:rsid w:val="00B62508"/>
    <w:rsid w:val="00B66C21"/>
    <w:rsid w:val="00B72265"/>
    <w:rsid w:val="00B740C6"/>
    <w:rsid w:val="00B77784"/>
    <w:rsid w:val="00B77F2A"/>
    <w:rsid w:val="00B80FD2"/>
    <w:rsid w:val="00B81B0F"/>
    <w:rsid w:val="00B83C2A"/>
    <w:rsid w:val="00B87B02"/>
    <w:rsid w:val="00B97AF5"/>
    <w:rsid w:val="00BA161D"/>
    <w:rsid w:val="00BB3044"/>
    <w:rsid w:val="00BB5A1F"/>
    <w:rsid w:val="00BB69DF"/>
    <w:rsid w:val="00BB6D84"/>
    <w:rsid w:val="00BB73CF"/>
    <w:rsid w:val="00BC01DF"/>
    <w:rsid w:val="00BC069A"/>
    <w:rsid w:val="00BC1439"/>
    <w:rsid w:val="00BD080D"/>
    <w:rsid w:val="00BD3596"/>
    <w:rsid w:val="00BD72E3"/>
    <w:rsid w:val="00BE2661"/>
    <w:rsid w:val="00BF270F"/>
    <w:rsid w:val="00BF3C94"/>
    <w:rsid w:val="00BF5C87"/>
    <w:rsid w:val="00C03497"/>
    <w:rsid w:val="00C03920"/>
    <w:rsid w:val="00C0462C"/>
    <w:rsid w:val="00C07B24"/>
    <w:rsid w:val="00C114A4"/>
    <w:rsid w:val="00C17FA5"/>
    <w:rsid w:val="00C21B02"/>
    <w:rsid w:val="00C229E9"/>
    <w:rsid w:val="00C22C8B"/>
    <w:rsid w:val="00C22FE7"/>
    <w:rsid w:val="00C30045"/>
    <w:rsid w:val="00C419C7"/>
    <w:rsid w:val="00C57731"/>
    <w:rsid w:val="00C607B6"/>
    <w:rsid w:val="00C67CE2"/>
    <w:rsid w:val="00C74085"/>
    <w:rsid w:val="00C74AE4"/>
    <w:rsid w:val="00C87620"/>
    <w:rsid w:val="00C8777B"/>
    <w:rsid w:val="00C94596"/>
    <w:rsid w:val="00C956CF"/>
    <w:rsid w:val="00C97CFD"/>
    <w:rsid w:val="00CA7709"/>
    <w:rsid w:val="00CB1B65"/>
    <w:rsid w:val="00CB3EE0"/>
    <w:rsid w:val="00CC10D8"/>
    <w:rsid w:val="00CC7406"/>
    <w:rsid w:val="00CD3398"/>
    <w:rsid w:val="00CD379B"/>
    <w:rsid w:val="00CD4B22"/>
    <w:rsid w:val="00CE0304"/>
    <w:rsid w:val="00CE3366"/>
    <w:rsid w:val="00CF0177"/>
    <w:rsid w:val="00CF23FA"/>
    <w:rsid w:val="00D00F1D"/>
    <w:rsid w:val="00D034FD"/>
    <w:rsid w:val="00D037A4"/>
    <w:rsid w:val="00D113F8"/>
    <w:rsid w:val="00D12697"/>
    <w:rsid w:val="00D15877"/>
    <w:rsid w:val="00D24859"/>
    <w:rsid w:val="00D26D43"/>
    <w:rsid w:val="00D274D1"/>
    <w:rsid w:val="00D27B49"/>
    <w:rsid w:val="00D30953"/>
    <w:rsid w:val="00D3138F"/>
    <w:rsid w:val="00D354C7"/>
    <w:rsid w:val="00D4040C"/>
    <w:rsid w:val="00D44EBB"/>
    <w:rsid w:val="00D46B9B"/>
    <w:rsid w:val="00D46E73"/>
    <w:rsid w:val="00D5486A"/>
    <w:rsid w:val="00D61502"/>
    <w:rsid w:val="00D63FB9"/>
    <w:rsid w:val="00D712C6"/>
    <w:rsid w:val="00D734B0"/>
    <w:rsid w:val="00D7584D"/>
    <w:rsid w:val="00D81B0C"/>
    <w:rsid w:val="00D83B23"/>
    <w:rsid w:val="00D85478"/>
    <w:rsid w:val="00D977DA"/>
    <w:rsid w:val="00D97F85"/>
    <w:rsid w:val="00DA2537"/>
    <w:rsid w:val="00DA3846"/>
    <w:rsid w:val="00DB2A27"/>
    <w:rsid w:val="00DB6275"/>
    <w:rsid w:val="00DB6E71"/>
    <w:rsid w:val="00DB6F42"/>
    <w:rsid w:val="00DC1FA6"/>
    <w:rsid w:val="00DC7EE0"/>
    <w:rsid w:val="00DD0FFB"/>
    <w:rsid w:val="00DE1735"/>
    <w:rsid w:val="00DE3BAB"/>
    <w:rsid w:val="00DF7E56"/>
    <w:rsid w:val="00E018B9"/>
    <w:rsid w:val="00E0222A"/>
    <w:rsid w:val="00E168D7"/>
    <w:rsid w:val="00E22A0F"/>
    <w:rsid w:val="00E266E8"/>
    <w:rsid w:val="00E31E45"/>
    <w:rsid w:val="00E33353"/>
    <w:rsid w:val="00E368D4"/>
    <w:rsid w:val="00E42354"/>
    <w:rsid w:val="00E53D8A"/>
    <w:rsid w:val="00E578DA"/>
    <w:rsid w:val="00E61600"/>
    <w:rsid w:val="00E71409"/>
    <w:rsid w:val="00E71D67"/>
    <w:rsid w:val="00E721B0"/>
    <w:rsid w:val="00E8055B"/>
    <w:rsid w:val="00E85C2C"/>
    <w:rsid w:val="00E942FB"/>
    <w:rsid w:val="00E95F93"/>
    <w:rsid w:val="00EA6E9D"/>
    <w:rsid w:val="00EA7325"/>
    <w:rsid w:val="00EB0ECC"/>
    <w:rsid w:val="00EB2DC6"/>
    <w:rsid w:val="00EB433E"/>
    <w:rsid w:val="00EB6E0D"/>
    <w:rsid w:val="00EC1980"/>
    <w:rsid w:val="00EC5B7E"/>
    <w:rsid w:val="00EC72FC"/>
    <w:rsid w:val="00ED3091"/>
    <w:rsid w:val="00ED3556"/>
    <w:rsid w:val="00ED4115"/>
    <w:rsid w:val="00EE2F7E"/>
    <w:rsid w:val="00EE5F82"/>
    <w:rsid w:val="00EE7973"/>
    <w:rsid w:val="00EF1319"/>
    <w:rsid w:val="00F06439"/>
    <w:rsid w:val="00F0670D"/>
    <w:rsid w:val="00F24A3E"/>
    <w:rsid w:val="00F30ED8"/>
    <w:rsid w:val="00F32B4F"/>
    <w:rsid w:val="00F3626A"/>
    <w:rsid w:val="00F44232"/>
    <w:rsid w:val="00F475AC"/>
    <w:rsid w:val="00F54015"/>
    <w:rsid w:val="00F542EB"/>
    <w:rsid w:val="00F56258"/>
    <w:rsid w:val="00F56D79"/>
    <w:rsid w:val="00F57923"/>
    <w:rsid w:val="00F610B7"/>
    <w:rsid w:val="00F65466"/>
    <w:rsid w:val="00F80713"/>
    <w:rsid w:val="00F8181F"/>
    <w:rsid w:val="00F82C75"/>
    <w:rsid w:val="00F830C9"/>
    <w:rsid w:val="00F877B3"/>
    <w:rsid w:val="00F913B0"/>
    <w:rsid w:val="00F91B90"/>
    <w:rsid w:val="00F9731A"/>
    <w:rsid w:val="00FA1843"/>
    <w:rsid w:val="00FA7065"/>
    <w:rsid w:val="00FB0949"/>
    <w:rsid w:val="00FB789B"/>
    <w:rsid w:val="00FD1C7D"/>
    <w:rsid w:val="00FD2A76"/>
    <w:rsid w:val="00FD7FEE"/>
    <w:rsid w:val="00FE3AF3"/>
    <w:rsid w:val="00FF0B76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 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 Знак"/>
    <w:basedOn w:val="a"/>
    <w:link w:val="a0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 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 Знак"/>
    <w:basedOn w:val="a"/>
    <w:link w:val="a0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valdayadm.ru" TargetMode="Externa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dayad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  В а л д а й  с к о г о    р а й о н а</vt:lpstr>
    </vt:vector>
  </TitlesOfParts>
  <Company>Комитет образования</Company>
  <LinksUpToDate>false</LinksUpToDate>
  <CharactersWithSpaces>22069</CharactersWithSpaces>
  <SharedDoc>false</SharedDoc>
  <HLinks>
    <vt:vector size="54" baseType="variant"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21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15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9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consultantplus://offline/main?base=ROS;n=102067;fld=134;dst=102068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В а л д а й  с к о г о    р а й о н а</dc:title>
  <dc:creator>Комитет</dc:creator>
  <cp:lastModifiedBy>User</cp:lastModifiedBy>
  <cp:revision>2</cp:revision>
  <cp:lastPrinted>2015-09-04T06:10:00Z</cp:lastPrinted>
  <dcterms:created xsi:type="dcterms:W3CDTF">2016-04-15T05:24:00Z</dcterms:created>
  <dcterms:modified xsi:type="dcterms:W3CDTF">2016-04-15T05:24:00Z</dcterms:modified>
</cp:coreProperties>
</file>