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651BA2" w:rsidRPr="00526F41" w:rsidRDefault="00651BA2" w:rsidP="00651BA2">
      <w:pPr>
        <w:ind w:firstLine="720"/>
        <w:jc w:val="both"/>
        <w:rPr>
          <w:b/>
        </w:rPr>
      </w:pPr>
      <w:bookmarkStart w:id="0" w:name="_GoBack"/>
      <w:bookmarkEnd w:id="0"/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</w:t>
      </w:r>
      <w:r w:rsidRPr="00526F41">
        <w:t>ы</w:t>
      </w:r>
      <w:r w:rsidRPr="00526F41">
        <w:t>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</w:t>
      </w:r>
      <w:r w:rsidRPr="00526F41">
        <w:t>и</w:t>
      </w:r>
      <w:r w:rsidRPr="00526F41">
        <w:t>ческого лица) или документа о государственной регистрации в качестве юридич</w:t>
      </w:r>
      <w:r w:rsidRPr="00526F41">
        <w:t>е</w:t>
      </w:r>
      <w:r w:rsidRPr="00526F41">
        <w:t>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</w:t>
      </w:r>
      <w:r w:rsidRPr="00526F41">
        <w:rPr>
          <w:b/>
        </w:rPr>
        <w:t>о</w:t>
      </w:r>
      <w:r w:rsidRPr="00526F41">
        <w:rPr>
          <w:b/>
        </w:rPr>
        <w:t>ту № 1</w:t>
      </w:r>
      <w:r w:rsidRPr="00526F41">
        <w:t xml:space="preserve"> </w:t>
      </w:r>
      <w:r w:rsidR="00551759">
        <w:t>-</w:t>
      </w:r>
      <w:r w:rsidR="00016F85" w:rsidRPr="00016F85">
        <w:t xml:space="preserve"> </w:t>
      </w:r>
      <w:r w:rsidR="00016F85">
        <w:t>Здание (комплекс гаражей на 7 боксов)</w:t>
      </w:r>
      <w:r w:rsidR="00016F85" w:rsidRPr="00CE1568">
        <w:t xml:space="preserve"> - год постройки</w:t>
      </w:r>
      <w:r w:rsidR="00016F85">
        <w:t xml:space="preserve"> 198</w:t>
      </w:r>
      <w:r w:rsidR="00016F85" w:rsidRPr="00100C9C">
        <w:t>1</w:t>
      </w:r>
      <w:r w:rsidR="00016F85" w:rsidRPr="00CE1568">
        <w:t>,</w:t>
      </w:r>
      <w:r w:rsidR="00016F85">
        <w:t xml:space="preserve"> назначение: нежилое здание</w:t>
      </w:r>
      <w:r w:rsidR="00016F85" w:rsidRPr="00CE1568">
        <w:t xml:space="preserve">, </w:t>
      </w:r>
      <w:r w:rsidR="00016F85" w:rsidRPr="00100C9C">
        <w:t>1-</w:t>
      </w:r>
      <w:r w:rsidR="00016F85">
        <w:t>этажное, общей площадью 324,2 кв.м., расположенное</w:t>
      </w:r>
      <w:r w:rsidR="00016F85" w:rsidRPr="00CE1568">
        <w:t xml:space="preserve"> по адресу: Новгородская область, Валдайский район, </w:t>
      </w:r>
      <w:r w:rsidR="00016F85">
        <w:t xml:space="preserve">Валдайское городское поселение, </w:t>
      </w:r>
      <w:r w:rsidR="00016F85" w:rsidRPr="00CE1568">
        <w:t>г. Валдай,</w:t>
      </w:r>
      <w:r w:rsidR="00016F85">
        <w:t xml:space="preserve"> просп. Васильева, д. 74а, кадастровый номер 53:03:0101010:92, являющегося собственностью Валдайского муниципального района, запись регистрации от 07.09.2015 №53-53/003-53/303/004/2015-6/2, и земельный участок под указанным объектом, с кадастровым номером 53:03:0101010:107, расположенный по адресу: </w:t>
      </w:r>
      <w:proofErr w:type="gramStart"/>
      <w:r w:rsidR="00016F85" w:rsidRPr="00CE1568">
        <w:t xml:space="preserve">Новгородская область, Валдайский район, </w:t>
      </w:r>
      <w:r w:rsidR="00016F85">
        <w:t xml:space="preserve">Валдайское городское поселение, </w:t>
      </w:r>
      <w:r w:rsidR="00016F85" w:rsidRPr="00CE1568">
        <w:t>г. Валдай,</w:t>
      </w:r>
      <w:r w:rsidR="00016F85">
        <w:t xml:space="preserve"> просп. Васильева, д. 74а, категория земель: земли населенных пунктов, разрешенное использование: для </w:t>
      </w:r>
      <w:r w:rsidR="00016F85">
        <w:lastRenderedPageBreak/>
        <w:t>обслуживания жилой застройки (размещение нежилого здания (комплекса гаражей), площадь земельного участка 421 кв.м.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>и обяз</w:t>
      </w:r>
      <w:r w:rsidRPr="00526F41">
        <w:rPr>
          <w:b/>
        </w:rPr>
        <w:t>у</w:t>
      </w:r>
      <w:r w:rsidRPr="00526F41">
        <w:rPr>
          <w:b/>
        </w:rPr>
        <w:t xml:space="preserve">ется: </w:t>
      </w:r>
      <w:proofErr w:type="gramEnd"/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Pr="00526F41">
        <w:t>на официальном сайте Админ</w:t>
      </w:r>
      <w:r w:rsidRPr="00526F41">
        <w:t>и</w:t>
      </w:r>
      <w:r w:rsidRPr="00526F41">
        <w:t xml:space="preserve">страции 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</w:t>
      </w:r>
      <w:r w:rsidRPr="00526F41">
        <w:t>о</w:t>
      </w:r>
      <w:r w:rsidRPr="00526F41">
        <w:t>на, установленный Положением об организации продажи государственного или муниц</w:t>
      </w:r>
      <w:r w:rsidRPr="00526F41">
        <w:t>и</w:t>
      </w:r>
      <w:r w:rsidRPr="00526F41">
        <w:t>пального имущества на</w:t>
      </w:r>
      <w:proofErr w:type="gramEnd"/>
      <w:r w:rsidRPr="00526F41">
        <w:t xml:space="preserve"> </w:t>
      </w:r>
      <w:proofErr w:type="gramStart"/>
      <w:r w:rsidRPr="00526F41">
        <w:t>аукционе</w:t>
      </w:r>
      <w:proofErr w:type="gramEnd"/>
      <w:r w:rsidRPr="00526F41">
        <w:t>, утвержденным постановлением Правительства Росси</w:t>
      </w:r>
      <w:r w:rsidRPr="00526F41">
        <w:t>й</w:t>
      </w:r>
      <w:r w:rsidRPr="00526F41">
        <w:t>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</w:t>
      </w:r>
      <w:r w:rsidRPr="00526F41">
        <w:t>л</w:t>
      </w:r>
      <w:r w:rsidRPr="00526F41">
        <w:t>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</w:t>
      </w:r>
      <w:r w:rsidRPr="00526F41">
        <w:t>о</w:t>
      </w:r>
      <w:r w:rsidRPr="00526F41">
        <w:t>нении (и/или непредставлении необходимог</w:t>
      </w:r>
      <w:proofErr w:type="gramStart"/>
      <w:r w:rsidRPr="00526F41">
        <w:t>о(</w:t>
      </w:r>
      <w:proofErr w:type="gramEnd"/>
      <w:r w:rsidRPr="00526F41">
        <w:t>ых) документа(ов)) или отказе от заключения (подписания)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</w:t>
      </w:r>
      <w:r w:rsidR="00551759">
        <w:t>.   «_____» _______________ 2015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 xml:space="preserve">алдай                                                                                   </w:t>
      </w:r>
      <w:r w:rsidR="00016F85">
        <w:t xml:space="preserve">             «___»________  2015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C229E9" w:rsidRPr="00526F41">
        <w:t xml:space="preserve">Первого заместителя </w:t>
      </w:r>
      <w:r w:rsidRPr="00526F41">
        <w:t>Главы</w:t>
      </w:r>
      <w:r w:rsidR="00C229E9" w:rsidRPr="00526F41">
        <w:t xml:space="preserve"> администрации</w:t>
      </w:r>
      <w:r w:rsidRPr="00526F41">
        <w:t xml:space="preserve"> Валдайского муниципального района </w:t>
      </w:r>
      <w:r w:rsidR="00C229E9" w:rsidRPr="00526F41">
        <w:t>Рудиной Ольги Яковлевны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</w:t>
      </w:r>
      <w:r w:rsidRPr="00526F41">
        <w:rPr>
          <w:snapToGrid w:val="0"/>
        </w:rPr>
        <w:t>й</w:t>
      </w:r>
      <w:r w:rsidRPr="00526F41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Pr="00526F41">
        <w:rPr>
          <w:snapToGrid w:val="0"/>
        </w:rPr>
        <w:t>а</w:t>
      </w:r>
      <w:r w:rsidRPr="00526F41">
        <w:rPr>
          <w:snapToGrid w:val="0"/>
        </w:rPr>
        <w:t xml:space="preserve">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>ипального имущества по лоту № 1-</w:t>
      </w:r>
      <w:r w:rsidR="00F30ED8" w:rsidRPr="00F30ED8">
        <w:t xml:space="preserve"> </w:t>
      </w:r>
      <w:r w:rsidR="00F30ED8">
        <w:t>Здание (комплекс гаражей на 7 боксов)</w:t>
      </w:r>
      <w:r w:rsidR="00F30ED8" w:rsidRPr="00CE1568">
        <w:t xml:space="preserve"> - год постройки</w:t>
      </w:r>
      <w:r w:rsidR="00F30ED8">
        <w:t xml:space="preserve"> 198</w:t>
      </w:r>
      <w:r w:rsidR="00F30ED8" w:rsidRPr="00100C9C">
        <w:t>1</w:t>
      </w:r>
      <w:r w:rsidR="00F30ED8" w:rsidRPr="00CE1568">
        <w:t>,</w:t>
      </w:r>
      <w:r w:rsidR="00F30ED8">
        <w:t xml:space="preserve"> назначение: нежилое здание</w:t>
      </w:r>
      <w:r w:rsidR="00F30ED8" w:rsidRPr="00CE1568">
        <w:t xml:space="preserve">, </w:t>
      </w:r>
      <w:r w:rsidR="00F30ED8" w:rsidRPr="00100C9C">
        <w:lastRenderedPageBreak/>
        <w:t>1-</w:t>
      </w:r>
      <w:r w:rsidR="00F30ED8">
        <w:t>этажное, общей площадью 324,2 кв.м., расположенное</w:t>
      </w:r>
      <w:r w:rsidR="00F30ED8" w:rsidRPr="00CE1568">
        <w:t xml:space="preserve"> по адресу: Новгородская область, Валдайский район, </w:t>
      </w:r>
      <w:r w:rsidR="00F30ED8">
        <w:t xml:space="preserve">Валдайское городское поселение, </w:t>
      </w:r>
      <w:r w:rsidR="00F30ED8" w:rsidRPr="00CE1568">
        <w:t>г. Валдай,</w:t>
      </w:r>
      <w:r w:rsidR="00F30ED8">
        <w:t xml:space="preserve"> просп. Васильева, д. 74а, кадастровый номер 53:03:0101010:92, являющегося собственностью Валдайского муниципального района, запись регистрации от 07.09.2015 №53-53/003-53/303/004/2015-6/2, и земельный участок под указанным объектом, с кадастровым номером 53:03:0101010:107, расположенный по адресу: </w:t>
      </w:r>
      <w:proofErr w:type="gramStart"/>
      <w:r w:rsidR="00F30ED8" w:rsidRPr="00CE1568">
        <w:t xml:space="preserve">Новгородская область, Валдайский район, </w:t>
      </w:r>
      <w:r w:rsidR="00F30ED8">
        <w:t xml:space="preserve">Валдайское городское поселение, </w:t>
      </w:r>
      <w:r w:rsidR="00F30ED8" w:rsidRPr="00CE1568">
        <w:t>г. Валдай,</w:t>
      </w:r>
      <w:r w:rsidR="00F30ED8">
        <w:t xml:space="preserve"> просп. Васильева, д. 74а, категория земель: земли населенных пунктов, разрешенное использование: для обслуживания жилой застройки (размещение нежилого здания (комплекса гаражей), площадь земельного участка 421 кв.м.,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>размещенном на официальном сайте Администрации Валдайского муниципального ра</w:t>
      </w:r>
      <w:r w:rsidRPr="00526F41">
        <w:t>й</w:t>
      </w:r>
      <w:r w:rsidRPr="00526F41">
        <w:t xml:space="preserve">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</w:t>
      </w:r>
      <w:proofErr w:type="gramEnd"/>
      <w:r w:rsidRPr="00526F41">
        <w:t xml:space="preserve"> </w:t>
      </w:r>
      <w:proofErr w:type="gramStart"/>
      <w:r w:rsidRPr="00526F41">
        <w:t>сайте</w:t>
      </w:r>
      <w:proofErr w:type="gramEnd"/>
      <w:r w:rsidRPr="00526F41">
        <w:t xml:space="preserve"> Российской Федер</w:t>
      </w:r>
      <w:r w:rsidRPr="00526F41">
        <w:t>а</w:t>
      </w:r>
      <w:r w:rsidRPr="00526F41">
        <w:t xml:space="preserve">ции в сети «Интернет» для размещения информации о проведении торгов: </w:t>
      </w:r>
      <w:hyperlink r:id="rId10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зада</w:t>
      </w:r>
      <w:r w:rsidRPr="00526F41">
        <w:t>т</w:t>
      </w:r>
      <w:r w:rsidRPr="00526F41">
        <w:t>ка в безналичной форме денежные средства в размере ________(_____________) руб. _____ коп</w:t>
      </w:r>
      <w:r w:rsidRPr="00526F41">
        <w:t>е</w:t>
      </w:r>
      <w:r w:rsidRPr="00526F41">
        <w:t>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526F41">
        <w:rPr>
          <w:b/>
        </w:rPr>
        <w:t xml:space="preserve">15 часов 00 минут   </w:t>
      </w:r>
      <w:r w:rsidR="00F30ED8">
        <w:rPr>
          <w:b/>
        </w:rPr>
        <w:t>30 но</w:t>
      </w:r>
      <w:r w:rsidR="0021234D" w:rsidRPr="00526F41">
        <w:rPr>
          <w:b/>
        </w:rPr>
        <w:t>ября</w:t>
      </w:r>
      <w:r w:rsidRPr="00526F41">
        <w:rPr>
          <w:b/>
        </w:rPr>
        <w:t xml:space="preserve"> 2015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</w:t>
      </w:r>
      <w:r w:rsidRPr="00526F41">
        <w:t>и</w:t>
      </w:r>
      <w:r w:rsidRPr="00526F41">
        <w:t>ем назначения платежа: «Задаток для участия в аукционе по продаже муниципального имущества» по следующим реквизитам: УФК по Но</w:t>
      </w:r>
      <w:r w:rsidRPr="00526F41">
        <w:t>в</w:t>
      </w:r>
      <w:r w:rsidRPr="00526F41">
        <w:t>городской области (Администрация Валдайского муниципального района), КПП 53020100</w:t>
      </w:r>
      <w:r w:rsidR="00F30ED8">
        <w:t>1, ИНН 5302001218, ОКТМО 49608000</w:t>
      </w:r>
      <w:r w:rsidRPr="00526F41">
        <w:t>, расчетный счет 40101810900000010001 в Отделении Новгород, г. Великий Новгород, БИК 044959001,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526F41">
        <w:t>е</w:t>
      </w:r>
      <w:r w:rsidRPr="00526F41">
        <w:t>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отзыва Претендентом заявки до даты окончания приема заявок - в теч</w:t>
      </w:r>
      <w:r w:rsidRPr="00526F41">
        <w:t>е</w:t>
      </w:r>
      <w:r w:rsidRPr="00526F41">
        <w:t xml:space="preserve">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</w:t>
      </w:r>
      <w:r w:rsidRPr="00526F41">
        <w:t>н</w:t>
      </w:r>
      <w:r w:rsidRPr="00526F41">
        <w:t>дарных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</w:t>
      </w:r>
      <w:r w:rsidRPr="00526F41">
        <w:t>е</w:t>
      </w:r>
      <w:r w:rsidRPr="00526F41">
        <w:t>временное перечисление суммы задатка на счет Претендента, если Претендент предост</w:t>
      </w:r>
      <w:r w:rsidRPr="00526F41">
        <w:t>а</w:t>
      </w:r>
      <w:r w:rsidRPr="00526F41">
        <w:t>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</w:t>
      </w:r>
      <w:r w:rsidRPr="00526F41">
        <w:t>а</w:t>
      </w:r>
      <w:r w:rsidRPr="00526F41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</w:t>
      </w:r>
      <w:r w:rsidRPr="00526F41">
        <w:t>к</w:t>
      </w:r>
      <w:r w:rsidRPr="00526F41">
        <w:t>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</w:t>
      </w:r>
      <w:r w:rsidRPr="00526F41">
        <w:t>о</w:t>
      </w:r>
      <w:r w:rsidRPr="00526F41">
        <w:t>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</w:t>
      </w:r>
      <w:r w:rsidRPr="00526F41">
        <w:t>о</w:t>
      </w:r>
      <w:r w:rsidRPr="00526F41">
        <w:t>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в О</w:t>
      </w:r>
      <w:r w:rsidRPr="00526F41">
        <w:t>т</w:t>
      </w:r>
      <w:r w:rsidRPr="00526F41">
        <w:t>делении Новгород, г. Великий Новгород, Б</w:t>
      </w:r>
      <w:r w:rsidR="00F30ED8"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Pr="00526F41" w:rsidRDefault="00651BA2" w:rsidP="00651BA2">
            <w:r w:rsidRPr="00526F41">
              <w:t xml:space="preserve">  </w:t>
            </w:r>
          </w:p>
          <w:p w:rsidR="00651BA2" w:rsidRPr="00526F41" w:rsidRDefault="00651BA2" w:rsidP="00651BA2">
            <w:r w:rsidRPr="00526F41">
              <w:t xml:space="preserve">______________ </w:t>
            </w:r>
            <w:r w:rsidR="00794DB3" w:rsidRPr="00526F41">
              <w:t>О.Я. Рудина</w:t>
            </w:r>
          </w:p>
          <w:p w:rsidR="00651BA2" w:rsidRPr="00526F41" w:rsidRDefault="00794DB3" w:rsidP="00651BA2">
            <w:r w:rsidRPr="00526F41">
              <w:t xml:space="preserve">  «___"_____________2015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>алдай                                                                                          «___»________ 2015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794DB3" w:rsidRPr="00526F41">
        <w:rPr>
          <w:b/>
        </w:rPr>
        <w:t xml:space="preserve">Первого заместителя </w:t>
      </w:r>
      <w:r w:rsidRPr="00526F41">
        <w:rPr>
          <w:b/>
          <w:bCs w:val="0"/>
        </w:rPr>
        <w:t xml:space="preserve">Главы </w:t>
      </w:r>
      <w:r w:rsidR="00794DB3" w:rsidRPr="00526F41">
        <w:rPr>
          <w:b/>
          <w:bCs w:val="0"/>
        </w:rPr>
        <w:t xml:space="preserve">администрации </w:t>
      </w:r>
      <w:r w:rsidRPr="00526F41">
        <w:rPr>
          <w:b/>
          <w:bCs w:val="0"/>
        </w:rPr>
        <w:t xml:space="preserve">Валдайского муниципального района </w:t>
      </w:r>
      <w:r w:rsidR="00794DB3" w:rsidRPr="00526F41">
        <w:rPr>
          <w:b/>
          <w:bCs w:val="0"/>
        </w:rPr>
        <w:t>Рудиной Ольги Яковлевны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Pr="00526F41">
        <w:rPr>
          <w:snapToGrid w:val="0"/>
        </w:rPr>
        <w:t>и-</w:t>
      </w:r>
      <w:proofErr w:type="gramEnd"/>
      <w:r w:rsidRPr="00526F41">
        <w:rPr>
          <w:snapToGrid w:val="0"/>
        </w:rPr>
        <w:t xml:space="preserve"> продажи с аукциона </w:t>
      </w:r>
      <w:r w:rsidRPr="00526F41">
        <w:t>(далее  -  Д</w:t>
      </w:r>
      <w:r w:rsidRPr="00526F41">
        <w:t>о</w:t>
      </w:r>
      <w:r w:rsidRPr="00526F41">
        <w:t>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________________________,________года</w:t>
      </w:r>
      <w:proofErr w:type="gramStart"/>
      <w:r w:rsidRPr="00526F41">
        <w:t xml:space="preserve"> ,</w:t>
      </w:r>
      <w:proofErr w:type="gramEnd"/>
      <w:r w:rsidRPr="00526F41">
        <w:t xml:space="preserve"> _______________________________________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</w:t>
      </w:r>
      <w:r w:rsidRPr="00526F41">
        <w:t>о</w:t>
      </w:r>
      <w:r w:rsidRPr="00526F41">
        <w:t>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</w:t>
      </w:r>
      <w:r w:rsidRPr="00526F41">
        <w:t>а</w:t>
      </w:r>
      <w:r w:rsidRPr="00526F41">
        <w:t>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526F41">
        <w:rPr>
          <w:rFonts w:ascii="Times New Roman" w:hAnsi="Times New Roman" w:cs="Times New Roman"/>
          <w:bCs/>
          <w:sz w:val="24"/>
          <w:szCs w:val="24"/>
        </w:rPr>
        <w:t>й</w:t>
      </w:r>
      <w:r w:rsidRPr="00526F41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lastRenderedPageBreak/>
        <w:t xml:space="preserve"> «Покупатели» – юридические лица и физические лица, являющиеся индивид</w:t>
      </w:r>
      <w:r w:rsidRPr="00526F41">
        <w:t>у</w:t>
      </w:r>
      <w:r w:rsidRPr="00526F41">
        <w:t>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526F41">
        <w:t>н</w:t>
      </w:r>
      <w:r w:rsidRPr="00526F41">
        <w:t>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дарственной регистрации перехода права собственности в органе, осуществляющем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</w:t>
      </w:r>
      <w:r w:rsidRPr="00526F41">
        <w:t>о</w:t>
      </w:r>
      <w:r w:rsidRPr="00526F41">
        <w:t>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526F41">
        <w:rPr>
          <w:rFonts w:ascii="Times New Roman" w:hAnsi="Times New Roman" w:cs="Times New Roman"/>
          <w:sz w:val="24"/>
          <w:szCs w:val="24"/>
        </w:rPr>
        <w:t>с</w:t>
      </w:r>
      <w:r w:rsidRPr="00526F4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Отделение Новгород, г. Великий Новгород, Б</w:t>
      </w:r>
      <w:r w:rsidR="00F30ED8"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BF3C94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Валдайского муниципального ра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>______________ О.Я. Рудина</w:t>
            </w:r>
          </w:p>
          <w:p w:rsidR="00BF3C94" w:rsidRPr="00526F41" w:rsidRDefault="00BF3C94" w:rsidP="00651BA2">
            <w:r w:rsidRPr="00526F41">
              <w:t xml:space="preserve">  </w:t>
            </w:r>
            <w:r w:rsidR="00651BA2" w:rsidRPr="00526F41">
              <w:t>м.п.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Pr="00526F41">
              <w:t>_____________2015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  <w:r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Pr="00526F41">
        <w:rPr>
          <w:color w:val="000000"/>
          <w:sz w:val="24"/>
          <w:lang w:val="en-US"/>
        </w:rPr>
        <w:t>5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4A435C" w:rsidRPr="00526F41">
        <w:rPr>
          <w:b/>
        </w:rPr>
        <w:t xml:space="preserve">Первого </w:t>
      </w:r>
      <w:proofErr w:type="gramStart"/>
      <w:r w:rsidR="004A435C" w:rsidRPr="00526F41">
        <w:rPr>
          <w:b/>
        </w:rPr>
        <w:t xml:space="preserve">заместителя </w:t>
      </w:r>
      <w:r w:rsidR="004A435C" w:rsidRPr="00526F41">
        <w:rPr>
          <w:b/>
          <w:bCs w:val="0"/>
        </w:rPr>
        <w:t>Главы администрации Валдайского муниципального района Рудиной Ольги</w:t>
      </w:r>
      <w:proofErr w:type="gramEnd"/>
      <w:r w:rsidR="004A435C" w:rsidRPr="00526F41">
        <w:rPr>
          <w:b/>
          <w:bCs w:val="0"/>
        </w:rPr>
        <w:t xml:space="preserve"> Яковлевны</w:t>
      </w:r>
      <w:r w:rsidRPr="00526F41">
        <w:t xml:space="preserve">, действующего на основании </w:t>
      </w:r>
      <w:r w:rsidRPr="00526F41">
        <w:lastRenderedPageBreak/>
        <w:t>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</w:t>
      </w:r>
      <w:r w:rsidRPr="00526F41">
        <w:t>ю</w:t>
      </w:r>
      <w:r w:rsidRPr="00526F41">
        <w:t>щий на основании ________________________________</w:t>
      </w:r>
      <w:r w:rsidRPr="00526F41">
        <w:rPr>
          <w:snapToGrid w:val="0"/>
        </w:rPr>
        <w:t>, именуемый в дальнейшем «Покуп</w:t>
      </w:r>
      <w:r w:rsidRPr="00526F41">
        <w:rPr>
          <w:snapToGrid w:val="0"/>
        </w:rPr>
        <w:t>а</w:t>
      </w:r>
      <w:r w:rsidRPr="00526F41">
        <w:rPr>
          <w:snapToGrid w:val="0"/>
        </w:rPr>
        <w:t>тель», с другой стороны, вместе именуемые "Стороны", составили настоящий акт о нижесл</w:t>
      </w:r>
      <w:r w:rsidRPr="00526F41">
        <w:rPr>
          <w:snapToGrid w:val="0"/>
        </w:rPr>
        <w:t>е</w:t>
      </w:r>
      <w:r w:rsidRPr="00526F41">
        <w:rPr>
          <w:snapToGrid w:val="0"/>
        </w:rPr>
        <w:t>дующем:</w:t>
      </w:r>
    </w:p>
    <w:p w:rsidR="00651BA2" w:rsidRPr="00526F41" w:rsidRDefault="00651BA2" w:rsidP="00651BA2">
      <w:pPr>
        <w:ind w:firstLine="720"/>
        <w:jc w:val="both"/>
      </w:pPr>
      <w:r w:rsidRPr="00526F41">
        <w:t>1. Продавец передал, а Покупатель принял в собственность _______________________, ________ года и,  ___________________________________, расположенные____ по адресу: ____________________ (далее Имущество) на условиях, опред</w:t>
      </w:r>
      <w:r w:rsidRPr="00526F41">
        <w:t>е</w:t>
      </w:r>
      <w:r w:rsidRPr="00526F41">
        <w:t>ленных договором купли-продажи от «___»______2015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526F41">
        <w:t>е</w:t>
      </w:r>
      <w:r w:rsidRPr="00526F41">
        <w:t>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</w:t>
                  </w:r>
                  <w:proofErr w:type="gramStart"/>
                  <w:r w:rsidRPr="00526F41">
                    <w:t>Валдайского</w:t>
                  </w:r>
                  <w:proofErr w:type="gramEnd"/>
                  <w:r w:rsidRPr="00526F41">
                    <w:t xml:space="preserve">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gramStart"/>
                  <w:r w:rsidRPr="00526F41">
                    <w:t>УФК по Новгородской области (Админ-</w:t>
                  </w:r>
                  <w:proofErr w:type="gramEnd"/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истрация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ра</w:t>
                  </w:r>
                  <w:r w:rsidRPr="00526F41">
                    <w:t>й</w:t>
                  </w:r>
                  <w:r w:rsidRPr="00526F41">
                    <w:t xml:space="preserve">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</w:t>
                  </w:r>
                  <w:r w:rsidRPr="00526F41">
                    <w:t>о</w:t>
                  </w:r>
                  <w:r w:rsidRPr="00526F41">
                    <w:t>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код ОКТМО 49608101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</w:t>
                  </w:r>
                  <w:r w:rsidRPr="00526F41">
                    <w:t>с</w:t>
                  </w:r>
                  <w:r w:rsidRPr="00526F41">
                    <w:t>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4A435C" w:rsidRPr="00526F41">
                    <w:t>О.Я. Рудина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Pr="00526F41">
                    <w:rPr>
                      <w:lang w:val="en-US"/>
                    </w:rPr>
                    <w:t>5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651BA2">
            <w:pPr>
              <w:widowControl w:val="0"/>
            </w:pPr>
            <w:r w:rsidRPr="00526F41">
              <w:t>«____»____________ 201</w:t>
            </w:r>
            <w:r w:rsidRPr="00526F41">
              <w:rPr>
                <w:lang w:val="en-US"/>
              </w:rPr>
              <w:t>5</w:t>
            </w:r>
            <w:r w:rsidRPr="00526F41">
              <w:t xml:space="preserve"> года</w:t>
            </w:r>
          </w:p>
          <w:p w:rsidR="00651BA2" w:rsidRPr="00526F41" w:rsidRDefault="00651BA2" w:rsidP="00651BA2">
            <w:r w:rsidRPr="00526F41">
              <w:t>М.П.</w:t>
            </w:r>
          </w:p>
        </w:tc>
      </w:tr>
    </w:tbl>
    <w:p w:rsidR="00651BA2" w:rsidRPr="00526F41" w:rsidRDefault="00651BA2" w:rsidP="00651BA2">
      <w:pPr>
        <w:rPr>
          <w:b/>
        </w:rPr>
      </w:pPr>
    </w:p>
    <w:p w:rsidR="00651BA2" w:rsidRPr="00526F41" w:rsidRDefault="00651BA2" w:rsidP="00651BA2">
      <w:pPr>
        <w:pStyle w:val="a3"/>
        <w:rPr>
          <w:color w:val="000000"/>
          <w:sz w:val="24"/>
        </w:rPr>
      </w:pPr>
    </w:p>
    <w:p w:rsidR="00777857" w:rsidRDefault="00777857" w:rsidP="009B6104">
      <w:pPr>
        <w:jc w:val="right"/>
      </w:pPr>
    </w:p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9B6104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>
        <w:t>Здание (комплекс гаражей на 7 боксов)</w:t>
      </w:r>
      <w:r w:rsidRPr="00CE1568">
        <w:t xml:space="preserve"> - год постройки</w:t>
      </w:r>
      <w:r>
        <w:t xml:space="preserve"> 198</w:t>
      </w:r>
      <w:r w:rsidRPr="00100C9C">
        <w:t>1</w:t>
      </w:r>
      <w:r w:rsidRPr="00CE1568">
        <w:t>,</w:t>
      </w:r>
      <w:r>
        <w:t xml:space="preserve"> назначение: нежилое здание</w:t>
      </w:r>
      <w:r w:rsidRPr="00CE1568">
        <w:t xml:space="preserve">, </w:t>
      </w:r>
      <w:r w:rsidRPr="00100C9C">
        <w:t>1-</w:t>
      </w:r>
      <w:r>
        <w:t>этажное, общей площадью 324,2 кв.м., расположенное</w:t>
      </w:r>
      <w:r w:rsidRPr="00CE1568">
        <w:t xml:space="preserve"> по адресу: Новгородская область, Валдайский район, </w:t>
      </w:r>
      <w:r>
        <w:t xml:space="preserve">Валдайское городское поселение, </w:t>
      </w:r>
      <w:r w:rsidRPr="00CE1568">
        <w:t>г. Валдай,</w:t>
      </w:r>
      <w:r>
        <w:t xml:space="preserve"> просп. Васильева, д. 74а, кадастровый номер 53:03:0101010:92, являющегося собственностью Валдайского муниципального района, запись регистрации от 07.09.2015 №53-53/003-53/303/004/2015-6/2, и земельный участок </w:t>
      </w:r>
      <w:r>
        <w:lastRenderedPageBreak/>
        <w:t xml:space="preserve">под указанным объектом, с кадастровым номером 53:03:0101010:107, расположенный по адресу: </w:t>
      </w:r>
      <w:proofErr w:type="gramStart"/>
      <w:r w:rsidRPr="00CE1568">
        <w:t xml:space="preserve">Новгородская область, Валдайский район, </w:t>
      </w:r>
      <w:r>
        <w:t xml:space="preserve">Валдайское городское поселение, </w:t>
      </w:r>
      <w:r w:rsidRPr="00CE1568">
        <w:t>г. Валдай,</w:t>
      </w:r>
      <w:r>
        <w:t xml:space="preserve"> просп. Васильева, д. 74а, категория земель: земли населенных пунктов, разрешенное использование: для обслуживания жилой застройки (размещение нежилого здания (комплекса гаражей), площадь земельного участка 421 кв.м.</w:t>
      </w:r>
      <w:proofErr w:type="gramEnd"/>
    </w:p>
    <w:p w:rsidR="009B6104" w:rsidRPr="001B2E89" w:rsidRDefault="009B6104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 xml:space="preserve">№ </w:t>
            </w:r>
            <w:proofErr w:type="gramStart"/>
            <w:r w:rsidRPr="001B2E89">
              <w:t>п</w:t>
            </w:r>
            <w:proofErr w:type="gramEnd"/>
            <w:r w:rsidRPr="001B2E89">
              <w:t>/п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</w:t>
      </w:r>
      <w:proofErr w:type="gramStart"/>
      <w:r w:rsidRPr="001B2E89"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1"/>
      <w:headerReference w:type="default" r:id="rId12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85" w:rsidRDefault="00016F85">
      <w:r>
        <w:separator/>
      </w:r>
    </w:p>
  </w:endnote>
  <w:endnote w:type="continuationSeparator" w:id="0">
    <w:p w:rsidR="00016F85" w:rsidRDefault="0001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85" w:rsidRDefault="00016F85">
      <w:r>
        <w:separator/>
      </w:r>
    </w:p>
  </w:footnote>
  <w:footnote w:type="continuationSeparator" w:id="0">
    <w:p w:rsidR="00016F85" w:rsidRDefault="0001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5" w:rsidRDefault="00016F8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F85" w:rsidRDefault="00016F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85" w:rsidRDefault="00016F8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9B9">
      <w:rPr>
        <w:rStyle w:val="a6"/>
        <w:noProof/>
      </w:rPr>
      <w:t>2</w:t>
    </w:r>
    <w:r>
      <w:rPr>
        <w:rStyle w:val="a6"/>
      </w:rPr>
      <w:fldChar w:fldCharType="end"/>
    </w:r>
  </w:p>
  <w:p w:rsidR="00016F85" w:rsidRDefault="00016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16F85"/>
    <w:rsid w:val="00027218"/>
    <w:rsid w:val="00027442"/>
    <w:rsid w:val="00027B0B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6363"/>
    <w:rsid w:val="00611E1F"/>
    <w:rsid w:val="00615ECA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B1399"/>
    <w:rsid w:val="008C391E"/>
    <w:rsid w:val="008C4A45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3567"/>
    <w:rsid w:val="00A704EC"/>
    <w:rsid w:val="00A70903"/>
    <w:rsid w:val="00A70F19"/>
    <w:rsid w:val="00A71834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429B9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66E8"/>
    <w:rsid w:val="00E31E45"/>
    <w:rsid w:val="00E33353"/>
    <w:rsid w:val="00E42354"/>
    <w:rsid w:val="00E53D8A"/>
    <w:rsid w:val="00E578DA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0ED8"/>
    <w:rsid w:val="00F32B4F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2C75"/>
    <w:rsid w:val="00F830C9"/>
    <w:rsid w:val="00F877B3"/>
    <w:rsid w:val="00F913B0"/>
    <w:rsid w:val="00F9731A"/>
    <w:rsid w:val="00FA1843"/>
    <w:rsid w:val="00FA7065"/>
    <w:rsid w:val="00FB0949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22447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2015-11-02T06:35:00Z</dcterms:created>
  <dcterms:modified xsi:type="dcterms:W3CDTF">2015-11-02T06:35:00Z</dcterms:modified>
</cp:coreProperties>
</file>