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56F86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612D84" w:rsidRDefault="00612D8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При наличии обременений (ограничений) указываются данные обременения. 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6197A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6197A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2015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283459" w:rsidRPr="00833CF4" w:rsidRDefault="00DF3966" w:rsidP="0028345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283459" w:rsidRPr="00833CF4">
        <w:rPr>
          <w:b/>
          <w:bCs/>
          <w:snapToGrid w:val="0"/>
        </w:rPr>
        <w:t>4.</w:t>
      </w:r>
      <w:r w:rsidR="00283459">
        <w:rPr>
          <w:b/>
          <w:bCs/>
          <w:snapToGrid w:val="0"/>
        </w:rPr>
        <w:t xml:space="preserve"> </w:t>
      </w:r>
      <w:r w:rsidR="00283459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283459" w:rsidRPr="0085399B" w:rsidRDefault="00283459" w:rsidP="00283459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85399B">
        <w:rPr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85399B">
        <w:rPr>
          <w:snapToGrid w:val="0"/>
        </w:rPr>
        <w:lastRenderedPageBreak/>
        <w:t xml:space="preserve">4.3.1. Использовать участок на условиях, установленных Договором; 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283459" w:rsidRPr="0085399B" w:rsidRDefault="00283459" w:rsidP="00283459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283459" w:rsidRPr="00AD3FCD" w:rsidRDefault="00283459" w:rsidP="00283459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AD3FCD">
        <w:rPr>
          <w:rFonts w:ascii="Times New Roman CYR" w:hAnsi="Times New Roman CYR" w:cs="Times New Roman CYR"/>
          <w:snapToGrid w:val="0"/>
        </w:rPr>
        <w:t>4.4.3. Устанавливать на земельном участке временные строения, в целях их использования. Временные строения устанавливаются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 xml:space="preserve">4.4.4.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4.4.5.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4.4.6.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4.4.7.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283459" w:rsidRPr="0085399B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4.4.8. В случае изменения адреса или иных реквизитов в месячный срок направлять Арендодателю уведомление об этом;</w:t>
      </w:r>
    </w:p>
    <w:p w:rsidR="00283459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4.4.9.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283459" w:rsidRPr="00762203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товариществ;</w:t>
      </w:r>
    </w:p>
    <w:p w:rsidR="00283459" w:rsidRPr="00762203" w:rsidRDefault="00283459" w:rsidP="00283459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snapToGrid w:val="0"/>
        </w:rPr>
        <w:t>4.4.11.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83459" w:rsidRDefault="00283459" w:rsidP="00283459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283459" w:rsidRPr="003C7F57" w:rsidRDefault="00283459" w:rsidP="00283459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283459" w:rsidRPr="003C7F57" w:rsidRDefault="00283459" w:rsidP="00283459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283459" w:rsidRDefault="00283459" w:rsidP="00283459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F5D33" w:rsidRPr="003F5D33" w:rsidRDefault="003F5D33" w:rsidP="00535391">
      <w:pPr>
        <w:widowControl w:val="0"/>
        <w:ind w:right="-96"/>
        <w:jc w:val="both"/>
        <w:rPr>
          <w:snapToGrid w:val="0"/>
        </w:rPr>
      </w:pPr>
    </w:p>
    <w:p w:rsidR="00327209" w:rsidRDefault="00327209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8D5A78" w:rsidRDefault="008D5A78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0C03ED" w:rsidRDefault="000C03E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035A69">
        <w:rPr>
          <w:rFonts w:ascii="Times New Roman CYR" w:hAnsi="Times New Roman CYR" w:cs="Times New Roman CYR"/>
          <w:b/>
          <w:bCs/>
          <w:i/>
          <w:iCs/>
          <w:snapToGrid w:val="0"/>
        </w:rPr>
        <w:t>6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BE1452" w:rsidRPr="005D6F17">
        <w:t>кадастров</w:t>
      </w:r>
      <w:r w:rsidR="00BE1452">
        <w:t>ого</w:t>
      </w:r>
      <w:r w:rsidR="00BE1452" w:rsidRPr="005D6F17">
        <w:t xml:space="preserve"> </w:t>
      </w:r>
      <w:r w:rsidR="00BE1452">
        <w:t>паспорта земельного участка</w:t>
      </w:r>
      <w:r w:rsidR="00BE1452" w:rsidRPr="005D6F17">
        <w:t>, удостоверенн</w:t>
      </w:r>
      <w:r w:rsidR="00BE1452">
        <w:t>ого</w:t>
      </w:r>
      <w:r w:rsidR="00BE1452" w:rsidRPr="005D6F17">
        <w:t xml:space="preserve"> </w:t>
      </w:r>
      <w:r w:rsidR="00BE1452">
        <w:t xml:space="preserve">Федеральным государственным бюджетным учреждением «Федеральная кадастровая палата Федеральной  службы </w:t>
      </w:r>
      <w:r w:rsidR="00BE1452" w:rsidRPr="00CE1B7B">
        <w:t>государственной реги</w:t>
      </w:r>
      <w:r w:rsidR="00BE1452">
        <w:t>страции, кадастра и картографии»</w:t>
      </w:r>
      <w:r w:rsidR="00BE1452" w:rsidRPr="00D84D53">
        <w:t>,</w:t>
      </w:r>
      <w:r w:rsidR="00BE1452">
        <w:t xml:space="preserve"> филиал ФГБУ «ФКП Росреестра» по Новгородской области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8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91" w:rsidRDefault="00375991">
      <w:r>
        <w:separator/>
      </w:r>
    </w:p>
  </w:endnote>
  <w:endnote w:type="continuationSeparator" w:id="0">
    <w:p w:rsidR="00375991" w:rsidRDefault="0037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91" w:rsidRDefault="00375991">
      <w:r>
        <w:separator/>
      </w:r>
    </w:p>
  </w:footnote>
  <w:footnote w:type="continuationSeparator" w:id="0">
    <w:p w:rsidR="00375991" w:rsidRDefault="0037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1FB7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35A69"/>
    <w:rsid w:val="0004107A"/>
    <w:rsid w:val="00041F9B"/>
    <w:rsid w:val="0005022A"/>
    <w:rsid w:val="00050EBF"/>
    <w:rsid w:val="00054CBD"/>
    <w:rsid w:val="00061933"/>
    <w:rsid w:val="00076238"/>
    <w:rsid w:val="00076C6A"/>
    <w:rsid w:val="00077733"/>
    <w:rsid w:val="00077DB7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51516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6351"/>
    <w:rsid w:val="0026197A"/>
    <w:rsid w:val="00270FC7"/>
    <w:rsid w:val="0027617C"/>
    <w:rsid w:val="00277E6C"/>
    <w:rsid w:val="00283459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D2568"/>
    <w:rsid w:val="002E0167"/>
    <w:rsid w:val="002F1290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75991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2D84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A78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1684"/>
    <w:rsid w:val="009717E8"/>
    <w:rsid w:val="00972D2E"/>
    <w:rsid w:val="00975BF1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1FB7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31D0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2016-05-20T06:58:00Z</dcterms:created>
  <dcterms:modified xsi:type="dcterms:W3CDTF">2016-05-20T06:58:00Z</dcterms:modified>
</cp:coreProperties>
</file>