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B3" w:rsidRDefault="00FB35B3" w:rsidP="008F4ABD">
      <w:pPr>
        <w:pStyle w:val="a4"/>
        <w:ind w:left="1440" w:right="-805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</w:p>
    <w:p w:rsidR="004B4D7F" w:rsidRPr="00833CF4" w:rsidRDefault="004B4D7F" w:rsidP="00B30327">
      <w:pPr>
        <w:pStyle w:val="a4"/>
        <w:ind w:left="1440" w:right="-96" w:firstLine="720"/>
        <w:rPr>
          <w:sz w:val="20"/>
          <w:szCs w:val="20"/>
        </w:rPr>
      </w:pPr>
      <w:r w:rsidRPr="00833CF4">
        <w:rPr>
          <w:sz w:val="20"/>
          <w:szCs w:val="20"/>
        </w:rPr>
        <w:t>ДОГОВОР</w:t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  <w:r w:rsidRPr="00833CF4">
        <w:rPr>
          <w:sz w:val="20"/>
          <w:szCs w:val="20"/>
        </w:rPr>
        <w:tab/>
      </w:r>
    </w:p>
    <w:p w:rsidR="004B4D7F" w:rsidRPr="00B72FE2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  <w:color w:val="80000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АРЕНДЫ ЗЕМ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Е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Л</w:t>
      </w:r>
      <w:r w:rsidR="00717159" w:rsidRPr="00833CF4">
        <w:rPr>
          <w:rFonts w:ascii="Times New Roman CYR" w:hAnsi="Times New Roman CYR" w:cs="Times New Roman CYR"/>
          <w:b/>
          <w:bCs/>
          <w:snapToGrid w:val="0"/>
        </w:rPr>
        <w:t>ЬНОГО УЧАСТКА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241229" w:rsidRPr="00833CF4">
        <w:rPr>
          <w:rFonts w:ascii="Times New Roman CYR" w:hAnsi="Times New Roman CYR" w:cs="Times New Roman CYR"/>
          <w:b/>
          <w:bCs/>
          <w:snapToGrid w:val="0"/>
        </w:rPr>
        <w:t>№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</w:t>
      </w:r>
      <w:r w:rsidR="00190E50" w:rsidRPr="00B72FE2">
        <w:rPr>
          <w:rFonts w:ascii="Times New Roman CYR" w:hAnsi="Times New Roman CYR" w:cs="Times New Roman CYR"/>
          <w:b/>
          <w:bCs/>
          <w:snapToGrid w:val="0"/>
          <w:color w:val="800000"/>
        </w:rPr>
        <w:t xml:space="preserve"> </w:t>
      </w:r>
    </w:p>
    <w:p w:rsidR="0084733A" w:rsidRDefault="0084733A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</w:p>
    <w:p w:rsidR="00510BB8" w:rsidRPr="00833CF4" w:rsidRDefault="00510BB8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                                   </w:t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</w:t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</w:t>
      </w:r>
      <w:r w:rsidR="0084733A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A47A9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BA6CD9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CE1B7B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E1565">
        <w:rPr>
          <w:rFonts w:ascii="Times New Roman CYR" w:hAnsi="Times New Roman CYR" w:cs="Times New Roman CYR"/>
          <w:b/>
          <w:bCs/>
          <w:i/>
          <w:iCs/>
          <w:snapToGrid w:val="0"/>
        </w:rPr>
        <w:t>»</w:t>
      </w:r>
      <w:r w:rsidR="00EF3188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________ </w:t>
      </w:r>
      <w:r w:rsidR="00DA666C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20</w:t>
        </w:r>
        <w:r w:rsidR="00913D31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1</w:t>
        </w:r>
        <w:r w:rsidR="00441113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7</w:t>
        </w:r>
        <w:r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 xml:space="preserve"> г</w:t>
        </w:r>
      </w:smartTag>
      <w:r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.</w:t>
      </w:r>
    </w:p>
    <w:p w:rsidR="00BA6CD9" w:rsidRPr="00833CF4" w:rsidRDefault="00BA6CD9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4B4D7F" w:rsidRDefault="00054CBD" w:rsidP="00B30327">
      <w:pPr>
        <w:widowControl w:val="0"/>
        <w:ind w:right="-96" w:firstLine="720"/>
        <w:jc w:val="both"/>
        <w:rPr>
          <w:rFonts w:ascii="Times New Roman CYR" w:hAnsi="Times New Roman CYR" w:cs="Times New Roman CYR"/>
          <w:snapToGrid w:val="0"/>
        </w:rPr>
      </w:pPr>
      <w:r w:rsidRPr="00503F64">
        <w:rPr>
          <w:b/>
          <w:bCs/>
        </w:rPr>
        <w:t xml:space="preserve">Администрация Валдайского </w:t>
      </w:r>
      <w:r w:rsidR="00615478">
        <w:rPr>
          <w:b/>
          <w:bCs/>
        </w:rPr>
        <w:t>муниципального района</w:t>
      </w:r>
      <w:r w:rsidRPr="00503F64">
        <w:rPr>
          <w:b/>
          <w:bCs/>
        </w:rPr>
        <w:t xml:space="preserve"> Новгородской области</w:t>
      </w:r>
      <w:r>
        <w:t xml:space="preserve">, </w:t>
      </w:r>
      <w:r>
        <w:rPr>
          <w:rFonts w:ascii="Times New Roman CYR" w:hAnsi="Times New Roman CYR" w:cs="Times New Roman CYR"/>
          <w:snapToGrid w:val="0"/>
        </w:rPr>
        <w:t xml:space="preserve">в лице </w:t>
      </w:r>
      <w:r>
        <w:t xml:space="preserve">Главы </w:t>
      </w:r>
      <w:r w:rsidR="00B56F86">
        <w:t>В</w:t>
      </w:r>
      <w:r w:rsidR="00615478">
        <w:t>алдайского муниципального района</w:t>
      </w:r>
      <w:r>
        <w:t xml:space="preserve"> </w:t>
      </w:r>
      <w:r w:rsidR="00B56F86" w:rsidRPr="00B56F86">
        <w:rPr>
          <w:b/>
        </w:rPr>
        <w:t>Стадэ Юрия Владимировича</w:t>
      </w:r>
      <w:r w:rsidR="00B56F86">
        <w:t>,</w:t>
      </w:r>
      <w:r>
        <w:t xml:space="preserve"> действующе</w:t>
      </w:r>
      <w:r w:rsidR="00850CF6">
        <w:t>го</w:t>
      </w:r>
      <w:r>
        <w:t xml:space="preserve"> на основании Устава Валдайского </w:t>
      </w:r>
      <w:r w:rsidR="00615478">
        <w:t>муниципального района</w:t>
      </w:r>
      <w:r>
        <w:rPr>
          <w:rFonts w:ascii="Times New Roman CYR" w:hAnsi="Times New Roman CYR" w:cs="Times New Roman CYR"/>
          <w:snapToGrid w:val="0"/>
        </w:rPr>
        <w:t xml:space="preserve">, </w:t>
      </w:r>
      <w:r w:rsidRPr="00411B69">
        <w:rPr>
          <w:rFonts w:ascii="Times New Roman CYR" w:hAnsi="Times New Roman CYR" w:cs="Times New Roman CYR"/>
          <w:snapToGrid w:val="0"/>
        </w:rPr>
        <w:t xml:space="preserve">именуемая в дальнейшем «Арендодатель» с одной стороны 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и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________________________________________________________________</w:t>
      </w:r>
      <w:r w:rsidR="004B4D7F" w:rsidRPr="00833CF4">
        <w:rPr>
          <w:rFonts w:ascii="Times New Roman CYR" w:hAnsi="Times New Roman CYR" w:cs="Times New Roman CYR"/>
          <w:snapToGrid w:val="0"/>
        </w:rPr>
        <w:t xml:space="preserve"> в дальнейшем “Арендатор” с другой стороны, заключили настоящий договор о </w:t>
      </w:r>
      <w:r w:rsidR="0084733A">
        <w:rPr>
          <w:rFonts w:ascii="Times New Roman CYR" w:hAnsi="Times New Roman CYR" w:cs="Times New Roman CYR"/>
          <w:snapToGrid w:val="0"/>
        </w:rPr>
        <w:t>н</w:t>
      </w:r>
      <w:r w:rsidR="004B4D7F" w:rsidRPr="00833CF4">
        <w:rPr>
          <w:rFonts w:ascii="Times New Roman CYR" w:hAnsi="Times New Roman CYR" w:cs="Times New Roman CYR"/>
          <w:snapToGrid w:val="0"/>
        </w:rPr>
        <w:t>ижеследующем:</w:t>
      </w:r>
    </w:p>
    <w:p w:rsidR="00200518" w:rsidRDefault="00200518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1.</w:t>
      </w:r>
      <w:r w:rsidR="009F1B1F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ПРЕДМЕТ ДОГОВОРА</w:t>
      </w:r>
    </w:p>
    <w:p w:rsidR="004B4D7F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1.1.</w:t>
      </w:r>
      <w:r w:rsidR="00717159" w:rsidRPr="00833CF4">
        <w:rPr>
          <w:rFonts w:ascii="Times New Roman CYR" w:hAnsi="Times New Roman CYR" w:cs="Times New Roman CYR"/>
          <w:snapToGrid w:val="0"/>
        </w:rPr>
        <w:t xml:space="preserve"> </w:t>
      </w:r>
      <w:r w:rsidR="009E2373">
        <w:rPr>
          <w:rFonts w:ascii="Times New Roman CYR" w:hAnsi="Times New Roman CYR" w:cs="Times New Roman CYR"/>
          <w:snapToGrid w:val="0"/>
        </w:rPr>
        <w:t xml:space="preserve">На основании пункта </w:t>
      </w:r>
      <w:r w:rsidR="009E2373">
        <w:t>2 статьи 3.3 Федерального закона от 25 октября 2001 года № 137-ФЗ «О введении в действие Земельного кодекса Ро</w:t>
      </w:r>
      <w:r w:rsidR="00EF3188">
        <w:t xml:space="preserve">ссийской Федерации», </w:t>
      </w:r>
      <w:r w:rsidR="00435542">
        <w:t>пункта</w:t>
      </w:r>
      <w:r w:rsidR="003A4811">
        <w:t xml:space="preserve"> 1 </w:t>
      </w:r>
      <w:r w:rsidR="009E2373">
        <w:t>стать</w:t>
      </w:r>
      <w:r w:rsidR="003A4811">
        <w:t>и</w:t>
      </w:r>
      <w:r w:rsidR="009E2373">
        <w:t xml:space="preserve"> </w:t>
      </w:r>
      <w:r w:rsidR="00EF3188">
        <w:t>39.</w:t>
      </w:r>
      <w:r w:rsidR="003A4811">
        <w:t>6</w:t>
      </w:r>
      <w:r w:rsidR="00615478">
        <w:t>,  статьи 39.12</w:t>
      </w:r>
      <w:r w:rsidR="009E2373">
        <w:t xml:space="preserve"> Земельного кодекса Российской Федерации, </w:t>
      </w:r>
      <w:r w:rsidR="009E2373">
        <w:rPr>
          <w:rFonts w:ascii="Times New Roman CYR" w:hAnsi="Times New Roman CYR" w:cs="Times New Roman CYR"/>
          <w:snapToGrid w:val="0"/>
        </w:rPr>
        <w:t>Арендодатель предоставляет, а Арендатор принимает в пользование на условиях аренды земельный участок,</w:t>
      </w:r>
      <w:r w:rsidRPr="00833CF4">
        <w:rPr>
          <w:rFonts w:ascii="Times New Roman CYR" w:hAnsi="Times New Roman CYR" w:cs="Times New Roman CYR"/>
          <w:snapToGrid w:val="0"/>
        </w:rPr>
        <w:t xml:space="preserve"> площадью </w:t>
      </w:r>
      <w:r w:rsidR="00EF3188">
        <w:rPr>
          <w:rFonts w:ascii="Times New Roman CYR" w:hAnsi="Times New Roman CYR" w:cs="Times New Roman CYR"/>
          <w:snapToGrid w:val="0"/>
        </w:rPr>
        <w:t>_________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 (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="00F46102">
        <w:rPr>
          <w:rFonts w:ascii="Times New Roman CYR" w:hAnsi="Times New Roman CYR" w:cs="Times New Roman CYR"/>
          <w:b/>
          <w:bCs/>
          <w:snapToGrid w:val="0"/>
        </w:rPr>
        <w:t>)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кв.м</w:t>
      </w:r>
      <w:r w:rsidRPr="00833CF4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Pr="002A2294">
        <w:rPr>
          <w:rFonts w:ascii="Times New Roman CYR" w:hAnsi="Times New Roman CYR" w:cs="Times New Roman CYR"/>
          <w:b/>
          <w:bCs/>
          <w:snapToGrid w:val="0"/>
        </w:rPr>
        <w:t>Новгородская обл</w:t>
      </w:r>
      <w:r w:rsidR="00A25EB0" w:rsidRPr="002A2294">
        <w:rPr>
          <w:rFonts w:ascii="Times New Roman CYR" w:hAnsi="Times New Roman CYR" w:cs="Times New Roman CYR"/>
          <w:b/>
          <w:bCs/>
          <w:snapToGrid w:val="0"/>
        </w:rPr>
        <w:t>асть</w:t>
      </w:r>
      <w:r w:rsidRPr="002A2294">
        <w:rPr>
          <w:rFonts w:ascii="Times New Roman CYR" w:hAnsi="Times New Roman CYR" w:cs="Times New Roman CYR"/>
          <w:b/>
          <w:bCs/>
          <w:snapToGrid w:val="0"/>
        </w:rPr>
        <w:t>,</w:t>
      </w:r>
      <w:r w:rsidR="003B67B4">
        <w:rPr>
          <w:rFonts w:ascii="Times New Roman CYR" w:hAnsi="Times New Roman CYR" w:cs="Times New Roman CYR"/>
          <w:snapToGrid w:val="0"/>
        </w:rPr>
        <w:t xml:space="preserve"> </w:t>
      </w:r>
      <w:r w:rsidR="003B67B4" w:rsidRPr="003B67B4">
        <w:rPr>
          <w:rFonts w:ascii="Times New Roman CYR" w:hAnsi="Times New Roman CYR" w:cs="Times New Roman CYR"/>
          <w:b/>
          <w:bCs/>
          <w:snapToGrid w:val="0"/>
        </w:rPr>
        <w:t xml:space="preserve">Валдайский район, </w:t>
      </w:r>
      <w:r w:rsidR="00F46102">
        <w:rPr>
          <w:rFonts w:ascii="Times New Roman CYR" w:hAnsi="Times New Roman CYR" w:cs="Times New Roman CYR"/>
          <w:b/>
          <w:bCs/>
          <w:snapToGrid w:val="0"/>
        </w:rPr>
        <w:t xml:space="preserve">Валдайское городское поселение,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</w:t>
      </w:r>
      <w:r w:rsidR="0078723E">
        <w:rPr>
          <w:rFonts w:ascii="Times New Roman CYR" w:hAnsi="Times New Roman CYR" w:cs="Times New Roman CYR"/>
          <w:b/>
          <w:bCs/>
          <w:snapToGrid w:val="0"/>
        </w:rPr>
        <w:t>,</w:t>
      </w:r>
      <w:r w:rsidR="00A260C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кадастровый</w:t>
      </w:r>
      <w:r w:rsidR="00B95A7D" w:rsidRPr="00833CF4">
        <w:rPr>
          <w:rFonts w:ascii="Times New Roman CYR" w:hAnsi="Times New Roman CYR" w:cs="Times New Roman CYR"/>
          <w:snapToGrid w:val="0"/>
        </w:rPr>
        <w:t xml:space="preserve"> </w:t>
      </w:r>
      <w:r w:rsidR="00717159" w:rsidRPr="00833CF4">
        <w:rPr>
          <w:rFonts w:ascii="Times New Roman CYR" w:hAnsi="Times New Roman CYR" w:cs="Times New Roman CYR"/>
          <w:snapToGrid w:val="0"/>
        </w:rPr>
        <w:t>номер</w:t>
      </w:r>
      <w:r w:rsidR="00A25EB0">
        <w:rPr>
          <w:rFonts w:ascii="Times New Roman CYR" w:hAnsi="Times New Roman CYR" w:cs="Times New Roman CYR"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</w:t>
      </w:r>
      <w:r w:rsidR="00717159" w:rsidRPr="00833CF4">
        <w:rPr>
          <w:rFonts w:ascii="Times New Roman CYR" w:hAnsi="Times New Roman CYR" w:cs="Times New Roman CYR"/>
          <w:snapToGrid w:val="0"/>
        </w:rPr>
        <w:t>,</w:t>
      </w:r>
      <w:r w:rsidR="00793AFA" w:rsidRPr="00833CF4">
        <w:rPr>
          <w:rFonts w:ascii="Times New Roman CYR" w:hAnsi="Times New Roman CYR" w:cs="Times New Roman CYR"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 xml:space="preserve">принадлежность к категории земель: </w:t>
      </w:r>
      <w:r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 xml:space="preserve">земли </w:t>
      </w:r>
      <w:r w:rsidR="00823F55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насел</w:t>
      </w:r>
      <w:r w:rsidR="00A47A94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ё</w:t>
      </w:r>
      <w:r w:rsidR="00823F55" w:rsidRPr="002A2294">
        <w:rPr>
          <w:rFonts w:ascii="Times New Roman CYR" w:hAnsi="Times New Roman CYR" w:cs="Times New Roman CYR"/>
          <w:b/>
          <w:bCs/>
          <w:snapToGrid w:val="0"/>
          <w:u w:val="single"/>
        </w:rPr>
        <w:t>нных пунктов</w:t>
      </w:r>
      <w:r w:rsidRPr="00833CF4">
        <w:rPr>
          <w:rFonts w:ascii="Times New Roman CYR" w:hAnsi="Times New Roman CYR" w:cs="Times New Roman CYR"/>
          <w:snapToGrid w:val="0"/>
        </w:rPr>
        <w:t xml:space="preserve">.                                                   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1.2. Границы земельного участка закре</w:t>
      </w:r>
      <w:r w:rsidR="00503F64">
        <w:rPr>
          <w:rFonts w:ascii="Times New Roman CYR" w:hAnsi="Times New Roman CYR" w:cs="Times New Roman CYR"/>
          <w:snapToGrid w:val="0"/>
        </w:rPr>
        <w:t xml:space="preserve">плены в натуре и обозначены на </w:t>
      </w:r>
      <w:r w:rsidR="00F328D7">
        <w:rPr>
          <w:rFonts w:ascii="Times New Roman CYR" w:hAnsi="Times New Roman CYR" w:cs="Times New Roman CYR"/>
          <w:snapToGrid w:val="0"/>
        </w:rPr>
        <w:t>прилагаемом плане</w:t>
      </w:r>
      <w:r w:rsidR="00503F64">
        <w:rPr>
          <w:rFonts w:ascii="Times New Roman CYR" w:hAnsi="Times New Roman CYR" w:cs="Times New Roman CYR"/>
          <w:snapToGrid w:val="0"/>
        </w:rPr>
        <w:t xml:space="preserve"> земельного участка.</w:t>
      </w:r>
    </w:p>
    <w:p w:rsidR="00833CF4" w:rsidRPr="00833CF4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 w:rsidRPr="00833CF4">
        <w:rPr>
          <w:snapToGrid w:val="0"/>
        </w:rPr>
        <w:t xml:space="preserve">1.3. </w:t>
      </w:r>
      <w:r w:rsidRPr="00833CF4">
        <w:rPr>
          <w:rFonts w:ascii="Times New Roman CYR" w:hAnsi="Times New Roman CYR" w:cs="Times New Roman CYR"/>
          <w:snapToGrid w:val="0"/>
        </w:rPr>
        <w:t xml:space="preserve">Участок предоставляется для: </w:t>
      </w:r>
      <w:r w:rsidR="00EF3188">
        <w:rPr>
          <w:rFonts w:ascii="Times New Roman CYR" w:hAnsi="Times New Roman CYR" w:cs="Times New Roman CYR"/>
          <w:b/>
          <w:bCs/>
          <w:snapToGrid w:val="0"/>
          <w:u w:val="single"/>
        </w:rPr>
        <w:t>_____________________________</w:t>
      </w:r>
    </w:p>
    <w:p w:rsidR="004B4D7F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 xml:space="preserve"> </w:t>
      </w:r>
      <w:r w:rsidR="00C6737F">
        <w:rPr>
          <w:rFonts w:ascii="Times New Roman CYR" w:hAnsi="Times New Roman CYR" w:cs="Times New Roman CYR"/>
          <w:snapToGrid w:val="0"/>
        </w:rPr>
        <w:t>Внесение изменений в договор аренды, в части изменения вида разрешенного использования земельного участка не</w:t>
      </w:r>
      <w:r w:rsidR="007D3F87">
        <w:rPr>
          <w:rFonts w:ascii="Times New Roman CYR" w:hAnsi="Times New Roman CYR" w:cs="Times New Roman CYR"/>
          <w:snapToGrid w:val="0"/>
        </w:rPr>
        <w:t xml:space="preserve"> допускается.</w:t>
      </w:r>
    </w:p>
    <w:p w:rsidR="007722F0" w:rsidRDefault="007722F0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При наличии обременения указываются обременения.</w:t>
      </w:r>
    </w:p>
    <w:p w:rsidR="006108BC" w:rsidRPr="00580BEE" w:rsidRDefault="006108BC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B30327">
      <w:pPr>
        <w:widowControl w:val="0"/>
        <w:ind w:left="216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2.</w:t>
      </w:r>
      <w:r w:rsidRPr="00833CF4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СРОК ДЕЙСТВИЯ ДОГОВОРА</w:t>
      </w:r>
    </w:p>
    <w:p w:rsidR="00BB76A9" w:rsidRDefault="004B4D7F" w:rsidP="007F155B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2.1.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заключается сроком 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с</w:t>
      </w:r>
      <w:r w:rsidR="0065551E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340321">
        <w:rPr>
          <w:rFonts w:ascii="Times New Roman CYR" w:hAnsi="Times New Roman CYR" w:cs="Times New Roman CYR"/>
          <w:b/>
          <w:bCs/>
          <w:snapToGrid w:val="0"/>
        </w:rPr>
        <w:t>по</w:t>
      </w:r>
      <w:r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EF3188">
        <w:rPr>
          <w:rFonts w:ascii="Times New Roman CYR" w:hAnsi="Times New Roman CYR" w:cs="Times New Roman CYR"/>
          <w:b/>
          <w:bCs/>
          <w:snapToGrid w:val="0"/>
        </w:rPr>
        <w:t>_____________</w:t>
      </w:r>
      <w:r w:rsidR="00793AFA" w:rsidRPr="00833CF4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г.</w:t>
      </w:r>
      <w:r w:rsidR="00BB76A9" w:rsidRPr="00BB76A9">
        <w:rPr>
          <w:snapToGrid w:val="0"/>
        </w:rPr>
        <w:t xml:space="preserve"> </w:t>
      </w:r>
      <w:r w:rsidR="00BB76A9">
        <w:rPr>
          <w:snapToGrid w:val="0"/>
        </w:rPr>
        <w:t xml:space="preserve">и распространяет свою силу на отношения сторон с </w:t>
      </w:r>
      <w:r w:rsidR="00EF3188">
        <w:rPr>
          <w:snapToGrid w:val="0"/>
        </w:rPr>
        <w:t>_________</w:t>
      </w:r>
      <w:r w:rsidR="00BB76A9">
        <w:rPr>
          <w:snapToGrid w:val="0"/>
        </w:rPr>
        <w:t xml:space="preserve"> г.</w:t>
      </w:r>
    </w:p>
    <w:p w:rsidR="00F47B38" w:rsidRDefault="00F47B38" w:rsidP="00F47B38">
      <w:pPr>
        <w:pStyle w:val="a6"/>
        <w:ind w:right="-96"/>
        <w:rPr>
          <w:sz w:val="20"/>
        </w:rPr>
      </w:pPr>
      <w:r>
        <w:rPr>
          <w:sz w:val="20"/>
        </w:rPr>
        <w:t>2.2. Договор вступает в силу с даты его  государственной регистрации в Управление Федеральной службы государственной регистрации, кадастра и картографии по Новгородской области (отдел по Валдайскому району).</w:t>
      </w:r>
    </w:p>
    <w:p w:rsidR="00B30327" w:rsidRDefault="00B30327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366F02" w:rsidP="00B30327">
      <w:pPr>
        <w:widowControl w:val="0"/>
        <w:ind w:left="720" w:right="-96" w:firstLine="720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rFonts w:ascii="Times New Roman CYR" w:hAnsi="Times New Roman CYR" w:cs="Times New Roman CYR"/>
          <w:b/>
          <w:bCs/>
          <w:snapToGrid w:val="0"/>
        </w:rPr>
        <w:tab/>
      </w:r>
      <w:r w:rsidR="008F4ABD">
        <w:rPr>
          <w:rFonts w:ascii="Times New Roman CYR" w:hAnsi="Times New Roman CYR" w:cs="Times New Roman CYR"/>
          <w:b/>
          <w:bCs/>
          <w:snapToGrid w:val="0"/>
        </w:rPr>
        <w:tab/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3.</w:t>
      </w:r>
      <w:r w:rsidR="009F1B1F">
        <w:rPr>
          <w:rFonts w:ascii="Times New Roman CYR" w:hAnsi="Times New Roman CYR" w:cs="Times New Roman CYR"/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АРЕНДНАЯ ПЛАТА И ПОРЯДОК РАСЧЕТОВ</w:t>
      </w:r>
    </w:p>
    <w:p w:rsidR="00172A97" w:rsidRPr="00FD5691" w:rsidRDefault="001E2116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snapToGrid w:val="0"/>
        </w:rPr>
        <w:t xml:space="preserve">3.1. </w:t>
      </w:r>
      <w:r w:rsidR="00172A97" w:rsidRPr="00FD5691">
        <w:rPr>
          <w:rFonts w:ascii="Times New Roman CYR" w:hAnsi="Times New Roman CYR" w:cs="Times New Roman CYR"/>
          <w:snapToGrid w:val="0"/>
        </w:rPr>
        <w:t>Размер</w:t>
      </w:r>
      <w:r w:rsidR="007D3F87">
        <w:rPr>
          <w:rFonts w:ascii="Times New Roman CYR" w:hAnsi="Times New Roman CYR" w:cs="Times New Roman CYR"/>
          <w:snapToGrid w:val="0"/>
        </w:rPr>
        <w:t xml:space="preserve"> годовой</w:t>
      </w:r>
      <w:r w:rsidR="00172A97" w:rsidRPr="00FD5691">
        <w:rPr>
          <w:rFonts w:ascii="Times New Roman CYR" w:hAnsi="Times New Roman CYR" w:cs="Times New Roman CYR"/>
          <w:snapToGrid w:val="0"/>
        </w:rPr>
        <w:t xml:space="preserve"> арендной платы за земельный участок составляет</w:t>
      </w:r>
      <w:r w:rsidR="00991ADD" w:rsidRPr="00FD5691">
        <w:rPr>
          <w:rFonts w:ascii="Times New Roman CYR" w:hAnsi="Times New Roman CYR" w:cs="Times New Roman CYR"/>
          <w:snapToGrid w:val="0"/>
        </w:rPr>
        <w:t xml:space="preserve"> </w:t>
      </w:r>
      <w:r w:rsidR="00EF3188" w:rsidRPr="00FD5691">
        <w:rPr>
          <w:rFonts w:ascii="Times New Roman CYR" w:hAnsi="Times New Roman CYR" w:cs="Times New Roman CYR"/>
          <w:b/>
          <w:bCs/>
          <w:snapToGrid w:val="0"/>
        </w:rPr>
        <w:t>_______ в год.</w:t>
      </w:r>
    </w:p>
    <w:p w:rsidR="00FD5691" w:rsidRPr="00FD5691" w:rsidRDefault="00B24663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3.2. </w:t>
      </w:r>
      <w:r w:rsidR="00FD5691" w:rsidRPr="00FD5691">
        <w:rPr>
          <w:snapToGrid w:val="0"/>
        </w:rPr>
        <w:t xml:space="preserve">Размер арендной платы определяется в соответствии с отчетом № </w:t>
      </w:r>
      <w:r w:rsidR="00E10890">
        <w:rPr>
          <w:snapToGrid w:val="0"/>
        </w:rPr>
        <w:t>_______</w:t>
      </w:r>
      <w:r w:rsidR="00FD5691" w:rsidRPr="00FD5691">
        <w:rPr>
          <w:snapToGrid w:val="0"/>
        </w:rPr>
        <w:t xml:space="preserve">, произведенным экспертом-оценщиком по состоянию на </w:t>
      </w:r>
      <w:r w:rsidR="00E10890">
        <w:rPr>
          <w:snapToGrid w:val="0"/>
        </w:rPr>
        <w:t>______</w:t>
      </w:r>
      <w:r w:rsidR="00FD5691" w:rsidRPr="00FD5691">
        <w:rPr>
          <w:snapToGrid w:val="0"/>
        </w:rPr>
        <w:t xml:space="preserve"> </w:t>
      </w:r>
      <w:r w:rsidR="00E10890">
        <w:rPr>
          <w:snapToGrid w:val="0"/>
        </w:rPr>
        <w:t>года.</w:t>
      </w:r>
    </w:p>
    <w:p w:rsidR="004B4D7F" w:rsidRPr="00FD5691" w:rsidRDefault="004B4D7F" w:rsidP="00B30327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FD5691">
        <w:rPr>
          <w:rFonts w:ascii="Times New Roman CYR" w:hAnsi="Times New Roman CYR" w:cs="Times New Roman CYR"/>
          <w:snapToGrid w:val="0"/>
        </w:rPr>
        <w:t>3.3.Начисление арендной платы и ее внесение производится со дня начала действия договора, установленного п.2.1 настоящего Договора.</w:t>
      </w:r>
    </w:p>
    <w:p w:rsidR="00FD5691" w:rsidRPr="00FD5691" w:rsidRDefault="007244CA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 xml:space="preserve">3.4. </w:t>
      </w:r>
      <w:r w:rsidR="00FD5691" w:rsidRPr="00FD5691">
        <w:rPr>
          <w:snapToGrid w:val="0"/>
        </w:rPr>
        <w:t xml:space="preserve">Арендная плата в размере годовой арендной платы, согласно п.3.1, вносится Арендатором в срок до </w:t>
      </w:r>
      <w:r w:rsidR="003920B7">
        <w:rPr>
          <w:snapToGrid w:val="0"/>
        </w:rPr>
        <w:t>________</w:t>
      </w:r>
      <w:r w:rsidR="00FD5691" w:rsidRPr="00FD5691">
        <w:rPr>
          <w:snapToGrid w:val="0"/>
        </w:rPr>
        <w:t xml:space="preserve"> года,  в последующем арендная плата вносится в том же размере до </w:t>
      </w:r>
      <w:r w:rsidR="003920B7">
        <w:rPr>
          <w:snapToGrid w:val="0"/>
        </w:rPr>
        <w:t>______</w:t>
      </w:r>
      <w:r w:rsidR="00FD5691" w:rsidRPr="00FD5691">
        <w:rPr>
          <w:snapToGrid w:val="0"/>
        </w:rPr>
        <w:t xml:space="preserve"> 2016 года, до </w:t>
      </w:r>
      <w:r w:rsidR="003920B7">
        <w:rPr>
          <w:snapToGrid w:val="0"/>
        </w:rPr>
        <w:t>_________</w:t>
      </w:r>
      <w:r w:rsidR="00255CCC">
        <w:rPr>
          <w:snapToGrid w:val="0"/>
        </w:rPr>
        <w:t xml:space="preserve"> 2017 года и т.д.</w:t>
      </w:r>
    </w:p>
    <w:p w:rsidR="00FD5691" w:rsidRPr="00FD5691" w:rsidRDefault="00FD5691" w:rsidP="00FD5691">
      <w:pPr>
        <w:widowControl w:val="0"/>
        <w:jc w:val="both"/>
        <w:rPr>
          <w:snapToGrid w:val="0"/>
        </w:rPr>
      </w:pPr>
      <w:r w:rsidRPr="00FD5691">
        <w:rPr>
          <w:snapToGrid w:val="0"/>
        </w:rPr>
        <w:tab/>
        <w:t>В счет арендной платы за земельный участок в 201</w:t>
      </w:r>
      <w:r w:rsidR="00255CCC">
        <w:rPr>
          <w:snapToGrid w:val="0"/>
        </w:rPr>
        <w:t>6</w:t>
      </w:r>
      <w:r w:rsidRPr="00FD5691">
        <w:rPr>
          <w:snapToGrid w:val="0"/>
        </w:rPr>
        <w:t xml:space="preserve"> году засчитывается сумма внесенного Покупателем задатка в размере </w:t>
      </w:r>
      <w:r w:rsidR="003920B7">
        <w:rPr>
          <w:snapToGrid w:val="0"/>
        </w:rPr>
        <w:t>_______</w:t>
      </w:r>
      <w:r w:rsidRPr="00FD5691">
        <w:rPr>
          <w:snapToGrid w:val="0"/>
        </w:rPr>
        <w:t xml:space="preserve"> (</w:t>
      </w:r>
      <w:r w:rsidR="003920B7">
        <w:rPr>
          <w:snapToGrid w:val="0"/>
        </w:rPr>
        <w:t>_________</w:t>
      </w:r>
      <w:r w:rsidRPr="00FD5691">
        <w:rPr>
          <w:snapToGrid w:val="0"/>
        </w:rPr>
        <w:t xml:space="preserve">) </w:t>
      </w:r>
      <w:r w:rsidR="003920B7">
        <w:rPr>
          <w:snapToGrid w:val="0"/>
        </w:rPr>
        <w:t>рублей</w:t>
      </w:r>
      <w:r w:rsidRPr="00FD5691">
        <w:rPr>
          <w:snapToGrid w:val="0"/>
        </w:rPr>
        <w:t>.</w:t>
      </w:r>
    </w:p>
    <w:p w:rsidR="00BA1F8A" w:rsidRDefault="00FD5691" w:rsidP="00BA1F8A">
      <w:pPr>
        <w:widowControl w:val="0"/>
        <w:ind w:right="-96"/>
        <w:jc w:val="both"/>
        <w:rPr>
          <w:rFonts w:ascii="Times New Roman CYR" w:hAnsi="Times New Roman CYR"/>
          <w:b/>
          <w:snapToGrid w:val="0"/>
          <w:u w:val="single"/>
        </w:rPr>
      </w:pPr>
      <w:r w:rsidRPr="00FD5691">
        <w:rPr>
          <w:snapToGrid w:val="0"/>
        </w:rPr>
        <w:t xml:space="preserve">3.4. Арендная плата вносится Арендатором по следующим реквизитам: </w:t>
      </w:r>
      <w:r w:rsidR="00BA1F8A">
        <w:rPr>
          <w:rFonts w:ascii="Times New Roman CYR" w:hAnsi="Times New Roman CYR"/>
          <w:snapToGrid w:val="0"/>
        </w:rPr>
        <w:t>Отделение Новгород г.Великий Новгород, БИК 044959001, Получатель: ИНН 53020</w:t>
      </w:r>
      <w:r w:rsidR="00D475E5">
        <w:rPr>
          <w:rFonts w:ascii="Times New Roman CYR" w:hAnsi="Times New Roman CYR"/>
          <w:snapToGrid w:val="0"/>
        </w:rPr>
        <w:t>01218</w:t>
      </w:r>
      <w:r w:rsidR="00BA1F8A">
        <w:rPr>
          <w:rFonts w:ascii="Times New Roman CYR" w:hAnsi="Times New Roman CYR"/>
          <w:snapToGrid w:val="0"/>
        </w:rPr>
        <w:t xml:space="preserve"> Управление Федерального Казначейства Администрация Валдайского городского поселения, счет 40101810900000010001, КПП 530201001, ОКПО 79902071, </w:t>
      </w:r>
      <w:r w:rsidR="00BA1F8A">
        <w:rPr>
          <w:rFonts w:ascii="Times New Roman CYR" w:hAnsi="Times New Roman CYR"/>
          <w:b/>
          <w:snapToGrid w:val="0"/>
        </w:rPr>
        <w:t>Код ОКТМО Валдайского городского  поселения  49608101</w:t>
      </w:r>
      <w:r w:rsidR="00BA1F8A">
        <w:rPr>
          <w:rFonts w:ascii="Times New Roman CYR" w:hAnsi="Times New Roman CYR"/>
          <w:snapToGrid w:val="0"/>
        </w:rPr>
        <w:t>,</w:t>
      </w:r>
      <w:r w:rsidR="00BA1F8A">
        <w:rPr>
          <w:rFonts w:ascii="Times New Roman CYR" w:hAnsi="Times New Roman CYR"/>
          <w:b/>
          <w:snapToGrid w:val="0"/>
        </w:rPr>
        <w:t xml:space="preserve"> </w:t>
      </w:r>
      <w:r w:rsidR="00BA1F8A">
        <w:rPr>
          <w:rFonts w:ascii="Times New Roman CYR" w:hAnsi="Times New Roman CYR"/>
          <w:b/>
          <w:snapToGrid w:val="0"/>
          <w:u w:val="single"/>
        </w:rPr>
        <w:t>код БК арендной платы в 201</w:t>
      </w:r>
      <w:r w:rsidR="00441113">
        <w:rPr>
          <w:rFonts w:ascii="Times New Roman CYR" w:hAnsi="Times New Roman CYR"/>
          <w:b/>
          <w:snapToGrid w:val="0"/>
          <w:u w:val="single"/>
        </w:rPr>
        <w:t>7</w:t>
      </w:r>
      <w:r w:rsidR="00BA1F8A">
        <w:rPr>
          <w:rFonts w:ascii="Times New Roman CYR" w:hAnsi="Times New Roman CYR"/>
          <w:b/>
          <w:snapToGrid w:val="0"/>
          <w:u w:val="single"/>
        </w:rPr>
        <w:t xml:space="preserve"> году</w:t>
      </w:r>
      <w:r w:rsidR="00BA1F8A">
        <w:rPr>
          <w:rFonts w:ascii="Times New Roman CYR" w:hAnsi="Times New Roman CYR"/>
          <w:snapToGrid w:val="0"/>
          <w:u w:val="single"/>
        </w:rPr>
        <w:t xml:space="preserve">  </w:t>
      </w:r>
      <w:r w:rsidR="00BA1F8A">
        <w:rPr>
          <w:rFonts w:ascii="Times New Roman CYR" w:hAnsi="Times New Roman CYR"/>
          <w:b/>
          <w:snapToGrid w:val="0"/>
          <w:u w:val="single"/>
        </w:rPr>
        <w:t>90</w:t>
      </w:r>
      <w:r w:rsidR="003E7B4F">
        <w:rPr>
          <w:rFonts w:ascii="Times New Roman CYR" w:hAnsi="Times New Roman CYR"/>
          <w:b/>
          <w:snapToGrid w:val="0"/>
          <w:u w:val="single"/>
        </w:rPr>
        <w:t>0</w:t>
      </w:r>
      <w:r w:rsidR="00BA1F8A">
        <w:rPr>
          <w:rFonts w:ascii="Times New Roman CYR" w:hAnsi="Times New Roman CYR"/>
          <w:b/>
          <w:snapToGrid w:val="0"/>
          <w:u w:val="single"/>
        </w:rPr>
        <w:t> 111 050 131 30000 120.</w:t>
      </w:r>
    </w:p>
    <w:p w:rsidR="00076C6A" w:rsidRDefault="00076C6A" w:rsidP="00BA1F8A">
      <w:pPr>
        <w:widowControl w:val="0"/>
        <w:jc w:val="both"/>
        <w:rPr>
          <w:rFonts w:ascii="Times New Roman CYR" w:hAnsi="Times New Roman CYR" w:cs="Times New Roman CYR"/>
          <w:b/>
          <w:bCs/>
          <w:snapToGrid w:val="0"/>
          <w:u w:val="single"/>
        </w:rPr>
      </w:pPr>
    </w:p>
    <w:p w:rsidR="004B4D7F" w:rsidRPr="00833CF4" w:rsidRDefault="00DF3966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="004B4D7F" w:rsidRPr="00833CF4">
        <w:rPr>
          <w:b/>
          <w:bCs/>
          <w:snapToGrid w:val="0"/>
        </w:rPr>
        <w:t>4.</w:t>
      </w:r>
      <w:r w:rsidR="009F1B1F">
        <w:rPr>
          <w:b/>
          <w:bCs/>
          <w:snapToGrid w:val="0"/>
        </w:rPr>
        <w:t xml:space="preserve"> </w:t>
      </w:r>
      <w:r w:rsidR="004B4D7F" w:rsidRPr="00833CF4">
        <w:rPr>
          <w:rFonts w:ascii="Times New Roman CYR" w:hAnsi="Times New Roman CYR" w:cs="Times New Roman CYR"/>
          <w:b/>
          <w:bCs/>
          <w:snapToGrid w:val="0"/>
        </w:rPr>
        <w:t>ПРАВА И ОБЯЗАННОСТИ СТОРОН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A26904">
        <w:rPr>
          <w:snapToGrid w:val="0"/>
          <w:sz w:val="22"/>
          <w:szCs w:val="22"/>
        </w:rPr>
        <w:t>4</w:t>
      </w:r>
      <w:r w:rsidRPr="0085399B">
        <w:rPr>
          <w:snapToGrid w:val="0"/>
        </w:rPr>
        <w:t>.1. Арендодатель имеет право:</w:t>
      </w:r>
    </w:p>
    <w:p w:rsidR="0085399B" w:rsidRPr="0085399B" w:rsidRDefault="0085399B" w:rsidP="0085399B">
      <w:pPr>
        <w:pStyle w:val="a6"/>
        <w:tabs>
          <w:tab w:val="left" w:pos="426"/>
        </w:tabs>
        <w:rPr>
          <w:rFonts w:ascii="Times New Roman" w:hAnsi="Times New Roman" w:cs="Times New Roman"/>
          <w:sz w:val="20"/>
          <w:szCs w:val="20"/>
        </w:rPr>
      </w:pPr>
      <w:r w:rsidRPr="0085399B">
        <w:rPr>
          <w:rFonts w:ascii="Times New Roman" w:hAnsi="Times New Roman" w:cs="Times New Roman"/>
          <w:sz w:val="20"/>
          <w:szCs w:val="20"/>
        </w:rPr>
        <w:t>4.1.1. Досрочно расторгнуть настоящий договор в случаях, предусмотренных действующим законодательством, в случае нарушений Арендатором условий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4.1.2.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4.1.3. Приостанавливать работы ведущиеся Арендатором с нарушением действующего законодательства;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4.1.4. Осуществлять контроль за использованием и охраной земель передаваемых в аренду;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4.1.5. На возмещение убытков, причиненных ухудшением качества арендованных земель в результате деятельности Арендатора, в том числе досрочным по вине Арендатора расторжением настоящего договора.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4.2. Арендодатель обязан:</w:t>
      </w:r>
    </w:p>
    <w:p w:rsidR="0085399B" w:rsidRDefault="00135F49" w:rsidP="0085399B">
      <w:pPr>
        <w:widowControl w:val="0"/>
        <w:tabs>
          <w:tab w:val="left" w:pos="426"/>
        </w:tabs>
        <w:jc w:val="both"/>
        <w:rPr>
          <w:snapToGrid w:val="0"/>
        </w:rPr>
      </w:pPr>
      <w:r>
        <w:rPr>
          <w:snapToGrid w:val="0"/>
        </w:rPr>
        <w:t xml:space="preserve">4.2.1 </w:t>
      </w:r>
      <w:r w:rsidR="0085399B" w:rsidRPr="0085399B">
        <w:rPr>
          <w:snapToGrid w:val="0"/>
        </w:rPr>
        <w:t xml:space="preserve">Не вмешиваться в хозяйственную деятельность Арендатора, если она не противоречит  условиям настоящего договора </w:t>
      </w:r>
      <w:r>
        <w:rPr>
          <w:snapToGrid w:val="0"/>
        </w:rPr>
        <w:t>и действующего законодательства;</w:t>
      </w:r>
    </w:p>
    <w:p w:rsidR="00135F49" w:rsidRPr="0085399B" w:rsidRDefault="00135F49" w:rsidP="0085399B">
      <w:pPr>
        <w:widowControl w:val="0"/>
        <w:tabs>
          <w:tab w:val="left" w:pos="426"/>
        </w:tabs>
        <w:jc w:val="both"/>
        <w:rPr>
          <w:i/>
          <w:iCs/>
          <w:snapToGrid w:val="0"/>
        </w:rPr>
      </w:pPr>
      <w:r w:rsidRPr="00762203">
        <w:rPr>
          <w:snapToGrid w:val="0"/>
        </w:rPr>
        <w:t>4.</w:t>
      </w:r>
      <w:r>
        <w:rPr>
          <w:snapToGrid w:val="0"/>
        </w:rPr>
        <w:t>2</w:t>
      </w:r>
      <w:r w:rsidRPr="00762203">
        <w:rPr>
          <w:snapToGrid w:val="0"/>
        </w:rPr>
        <w:t>.</w:t>
      </w:r>
      <w:r>
        <w:rPr>
          <w:snapToGrid w:val="0"/>
        </w:rPr>
        <w:t>2</w:t>
      </w:r>
      <w:r w:rsidRPr="00762203">
        <w:rPr>
          <w:snapToGrid w:val="0"/>
        </w:rPr>
        <w:t xml:space="preserve">. Зарегистрировать данный договор в Управлении Федеральной службы государственной </w:t>
      </w:r>
      <w:r w:rsidRPr="00762203">
        <w:rPr>
          <w:snapToGrid w:val="0"/>
        </w:rPr>
        <w:lastRenderedPageBreak/>
        <w:t>регистрации, кадастра и картографии по Новгородской области (Валдайский отдел).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 Арендатор имеет право: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4.3.1. Использовать участок на усл</w:t>
      </w:r>
      <w:r w:rsidR="00085273">
        <w:rPr>
          <w:snapToGrid w:val="0"/>
        </w:rPr>
        <w:t>овиях, установленных Договором.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 Арендатор обязан:</w:t>
      </w:r>
    </w:p>
    <w:p w:rsidR="0085399B" w:rsidRPr="0085399B" w:rsidRDefault="0085399B" w:rsidP="0085399B">
      <w:pPr>
        <w:widowControl w:val="0"/>
        <w:jc w:val="both"/>
        <w:rPr>
          <w:snapToGrid w:val="0"/>
        </w:rPr>
      </w:pPr>
      <w:r w:rsidRPr="0085399B">
        <w:rPr>
          <w:snapToGrid w:val="0"/>
        </w:rPr>
        <w:t>4.4.1. Использовать земельный участок в соответствии с целью и условиями его предоставления;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4.4.2.  Вносить своевременно арендную плату в порядке и на условиях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3</w:t>
      </w:r>
      <w:r w:rsidRPr="0085399B">
        <w:rPr>
          <w:snapToGrid w:val="0"/>
        </w:rPr>
        <w:t xml:space="preserve">. Не допускать действий, приводящих к ухудшению качественных характеристик земельного участка, экологической обстановки на арендуемой и прилегающей территории, загрязнению и захламлению территории; 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4</w:t>
      </w:r>
      <w:r w:rsidRPr="0085399B">
        <w:rPr>
          <w:snapToGrid w:val="0"/>
        </w:rPr>
        <w:t>. После окончания срока действия настоящего договора  Арендатор обязан передать земельный участок Арендодателю в состоянии пригодном для его дальнейшего использования в соответствии с разрешенным использованием;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5</w:t>
      </w:r>
      <w:r w:rsidRPr="0085399B">
        <w:rPr>
          <w:snapToGrid w:val="0"/>
        </w:rPr>
        <w:t>. Обеспечивать Арендодателю, органам государственного контроля свободный доступ на земельный участок,  для проведения проверок использования его в соответствии с условиями настоящего договора;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6</w:t>
      </w:r>
      <w:r w:rsidRPr="0085399B">
        <w:rPr>
          <w:snapToGrid w:val="0"/>
        </w:rPr>
        <w:t>. Выполнять в соответствии с требованиями эксплуатационных служб  условия эксплуатации наземных или подземных коммуникаций, сооружений, дорог, проездов, и т.п. и не препятствовать их ремонту и обслуживанию, рекультивировать нарушенные им земли, обеспечить соблюдение публичных сервитутов;</w:t>
      </w:r>
    </w:p>
    <w:p w:rsidR="0085399B" w:rsidRP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7</w:t>
      </w:r>
      <w:r w:rsidRPr="0085399B">
        <w:rPr>
          <w:snapToGrid w:val="0"/>
        </w:rPr>
        <w:t>. В случае изменения адреса или иных реквизитов в месячный срок направлять Арендодателю уведомление об этом;</w:t>
      </w:r>
    </w:p>
    <w:p w:rsidR="0085399B" w:rsidRDefault="0085399B" w:rsidP="0085399B">
      <w:pPr>
        <w:widowControl w:val="0"/>
        <w:tabs>
          <w:tab w:val="left" w:pos="426"/>
        </w:tabs>
        <w:jc w:val="both"/>
        <w:rPr>
          <w:snapToGrid w:val="0"/>
        </w:rPr>
      </w:pPr>
      <w:r w:rsidRPr="0085399B">
        <w:rPr>
          <w:snapToGrid w:val="0"/>
        </w:rPr>
        <w:t>4.4.</w:t>
      </w:r>
      <w:r w:rsidR="00441113">
        <w:rPr>
          <w:snapToGrid w:val="0"/>
        </w:rPr>
        <w:t>8</w:t>
      </w:r>
      <w:r w:rsidRPr="0085399B">
        <w:rPr>
          <w:snapToGrid w:val="0"/>
        </w:rPr>
        <w:t>. Не нарушать права других землепользователей и арендаторов, а также порядок пользования водными, лесными и другими природными объектами.</w:t>
      </w:r>
    </w:p>
    <w:p w:rsidR="00762203" w:rsidRPr="00762203" w:rsidRDefault="00762203" w:rsidP="00762203">
      <w:pPr>
        <w:widowControl w:val="0"/>
        <w:tabs>
          <w:tab w:val="left" w:pos="426"/>
        </w:tabs>
        <w:jc w:val="both"/>
        <w:rPr>
          <w:snapToGrid w:val="0"/>
        </w:rPr>
      </w:pPr>
      <w:r w:rsidRPr="00762203">
        <w:rPr>
          <w:rFonts w:ascii="Times New Roman CYR" w:hAnsi="Times New Roman CYR" w:cs="Times New Roman CYR"/>
          <w:snapToGrid w:val="0"/>
        </w:rPr>
        <w:t>4.4.</w:t>
      </w:r>
      <w:r w:rsidR="00441113">
        <w:rPr>
          <w:rFonts w:ascii="Times New Roman CYR" w:hAnsi="Times New Roman CYR" w:cs="Times New Roman CYR"/>
          <w:snapToGrid w:val="0"/>
        </w:rPr>
        <w:t>9</w:t>
      </w:r>
      <w:r w:rsidRPr="00762203">
        <w:rPr>
          <w:rFonts w:ascii="Times New Roman CYR" w:hAnsi="Times New Roman CYR" w:cs="Times New Roman CYR"/>
          <w:snapToGrid w:val="0"/>
        </w:rPr>
        <w:t>. Не передавать права и обязанности по настоящему договору на земельный участок третьим лицам, в том числе</w:t>
      </w:r>
      <w:r w:rsidR="007E05E4">
        <w:rPr>
          <w:rFonts w:ascii="Times New Roman CYR" w:hAnsi="Times New Roman CYR" w:cs="Times New Roman CYR"/>
          <w:snapToGrid w:val="0"/>
        </w:rPr>
        <w:t xml:space="preserve"> не </w:t>
      </w:r>
      <w:r w:rsidRPr="00762203">
        <w:rPr>
          <w:rFonts w:ascii="Times New Roman CYR" w:hAnsi="Times New Roman CYR" w:cs="Times New Roman CYR"/>
          <w:snapToGrid w:val="0"/>
        </w:rPr>
        <w:t xml:space="preserve">отдавать арендные права земельного участка в залог,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 xml:space="preserve">передавать в субаренду, </w:t>
      </w:r>
      <w:r w:rsidR="007E05E4">
        <w:rPr>
          <w:rFonts w:ascii="Times New Roman CYR" w:hAnsi="Times New Roman CYR" w:cs="Times New Roman CYR"/>
          <w:snapToGrid w:val="0"/>
        </w:rPr>
        <w:t xml:space="preserve">не </w:t>
      </w:r>
      <w:r w:rsidRPr="00762203">
        <w:rPr>
          <w:rFonts w:ascii="Times New Roman CYR" w:hAnsi="Times New Roman CYR" w:cs="Times New Roman CYR"/>
          <w:snapToGrid w:val="0"/>
        </w:rPr>
        <w:t>вносить их в уставный капитал хозяйственных обществ и товариществ</w:t>
      </w:r>
      <w:r w:rsidR="0071254B">
        <w:rPr>
          <w:rFonts w:ascii="Times New Roman CYR" w:hAnsi="Times New Roman CYR" w:cs="Times New Roman CYR"/>
          <w:snapToGrid w:val="0"/>
        </w:rPr>
        <w:t>.</w:t>
      </w:r>
    </w:p>
    <w:p w:rsidR="00BD7219" w:rsidRDefault="00BD7219" w:rsidP="00F465B5">
      <w:pPr>
        <w:widowControl w:val="0"/>
        <w:tabs>
          <w:tab w:val="left" w:pos="426"/>
        </w:tabs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3C7F57" w:rsidRPr="003C7F57" w:rsidRDefault="003C7F57" w:rsidP="003C7F57">
      <w:pPr>
        <w:widowControl w:val="0"/>
        <w:ind w:left="1440" w:right="-759" w:firstLine="720"/>
        <w:rPr>
          <w:b/>
          <w:bCs/>
          <w:snapToGrid w:val="0"/>
        </w:rPr>
      </w:pPr>
      <w:r w:rsidRPr="00A26904">
        <w:rPr>
          <w:b/>
          <w:bCs/>
          <w:snapToGrid w:val="0"/>
          <w:sz w:val="22"/>
          <w:szCs w:val="22"/>
        </w:rPr>
        <w:t xml:space="preserve">              </w:t>
      </w:r>
      <w:r w:rsidRPr="003C7F57">
        <w:rPr>
          <w:b/>
          <w:bCs/>
          <w:snapToGrid w:val="0"/>
        </w:rPr>
        <w:t xml:space="preserve"> 5.  ОТВЕТСТВЕННОСТЬ СТОРОН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5.1. За нарушение условий договора стороны несут ответственность в соответствии с действующим законодательством;</w:t>
      </w:r>
    </w:p>
    <w:p w:rsidR="003C7F57" w:rsidRDefault="003C7F57" w:rsidP="003C7F57">
      <w:pPr>
        <w:widowControl w:val="0"/>
        <w:jc w:val="both"/>
        <w:rPr>
          <w:snapToGrid w:val="0"/>
        </w:rPr>
      </w:pPr>
      <w:r w:rsidRPr="003C7F57">
        <w:rPr>
          <w:snapToGrid w:val="0"/>
        </w:rPr>
        <w:t>5.2. В случае неуплаты платежей в установленный срок Арендатор уплачивает Арендодателю пени за каждый день просрочки в размере 0,5 % суммы задолженности за истекший расчетный период. Пени перечисляются в порядке, предусмотренном п.3.4 Договора;</w:t>
      </w:r>
    </w:p>
    <w:p w:rsidR="003C7F57" w:rsidRPr="003C7F57" w:rsidRDefault="003C7F57" w:rsidP="003C7F57">
      <w:pPr>
        <w:widowControl w:val="0"/>
        <w:jc w:val="both"/>
        <w:rPr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>6.</w:t>
      </w:r>
      <w:r w:rsidR="00D23695">
        <w:rPr>
          <w:b/>
          <w:bCs/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ПРОЧИЕ УСЛОВИЯ</w:t>
      </w:r>
    </w:p>
    <w:p w:rsidR="004B4D7F" w:rsidRPr="00833CF4" w:rsidRDefault="004B4D7F" w:rsidP="00535391">
      <w:pPr>
        <w:pStyle w:val="a6"/>
        <w:ind w:right="-96"/>
        <w:rPr>
          <w:sz w:val="20"/>
          <w:szCs w:val="20"/>
        </w:rPr>
      </w:pPr>
      <w:r w:rsidRPr="00833CF4">
        <w:rPr>
          <w:sz w:val="20"/>
          <w:szCs w:val="20"/>
        </w:rPr>
        <w:t>6.1.</w:t>
      </w:r>
      <w:r w:rsidR="009F1B1F">
        <w:rPr>
          <w:sz w:val="20"/>
          <w:szCs w:val="20"/>
        </w:rPr>
        <w:t xml:space="preserve"> </w:t>
      </w:r>
      <w:r w:rsidRPr="00833CF4">
        <w:rPr>
          <w:sz w:val="20"/>
          <w:szCs w:val="20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4B4D7F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6.2.</w:t>
      </w:r>
      <w:r w:rsidR="009F1B1F">
        <w:rPr>
          <w:snapToGrid w:val="0"/>
        </w:rPr>
        <w:t xml:space="preserve"> </w:t>
      </w:r>
      <w:r w:rsidRPr="00833CF4">
        <w:rPr>
          <w:rFonts w:ascii="Times New Roman CYR" w:hAnsi="Times New Roman CYR" w:cs="Times New Roman CYR"/>
          <w:snapToGrid w:val="0"/>
        </w:rPr>
        <w:t>Споры, возникающие при исполнении настоящего договора, разрешаются в соответствии с законодательством Российской Федерации.</w:t>
      </w:r>
    </w:p>
    <w:p w:rsidR="00544304" w:rsidRDefault="00544304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4B4D7F" w:rsidRPr="00833CF4" w:rsidRDefault="004B4D7F" w:rsidP="00535391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7.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ПОРЯДОК ИЗМЕНЕНИЯ И РАСТОРЖЕНИЯ ДОГОВОРА</w:t>
      </w:r>
    </w:p>
    <w:p w:rsidR="004B4D7F" w:rsidRPr="00833CF4" w:rsidRDefault="004B4D7F" w:rsidP="00535391">
      <w:pPr>
        <w:widowControl w:val="0"/>
        <w:ind w:right="-96"/>
        <w:jc w:val="both"/>
        <w:rPr>
          <w:snapToGrid w:val="0"/>
        </w:rPr>
      </w:pPr>
      <w:r w:rsidRPr="00833CF4">
        <w:rPr>
          <w:snapToGrid w:val="0"/>
        </w:rPr>
        <w:t xml:space="preserve">7.1. </w:t>
      </w:r>
      <w:r w:rsidRPr="00833CF4">
        <w:rPr>
          <w:rFonts w:ascii="Times New Roman CYR" w:hAnsi="Times New Roman CYR" w:cs="Times New Roman CYR"/>
          <w:snapToGrid w:val="0"/>
        </w:rPr>
        <w:t>Все изменения и дополнения к настоящему договору имеют юридическую силу при их письменном оформлении и государственной регистрации</w:t>
      </w:r>
      <w:r w:rsidRPr="00833CF4">
        <w:rPr>
          <w:snapToGrid w:val="0"/>
        </w:rPr>
        <w:t>.</w:t>
      </w:r>
    </w:p>
    <w:p w:rsidR="004B4D7F" w:rsidRPr="00833CF4" w:rsidRDefault="004B4D7F" w:rsidP="00535391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7.2. </w:t>
      </w:r>
      <w:r w:rsidRPr="00833CF4">
        <w:rPr>
          <w:rFonts w:ascii="Times New Roman CYR" w:hAnsi="Times New Roman CYR" w:cs="Times New Roman CYR"/>
          <w:snapToGrid w:val="0"/>
        </w:rPr>
        <w:t>Настоящий договор может быть досрочно расторгнут:</w:t>
      </w:r>
    </w:p>
    <w:p w:rsidR="004B4D7F" w:rsidRPr="00833CF4" w:rsidRDefault="004B4D7F" w:rsidP="00535391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соглашению сторон;</w:t>
      </w:r>
    </w:p>
    <w:p w:rsidR="004B4D7F" w:rsidRDefault="004B4D7F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snapToGrid w:val="0"/>
        </w:rPr>
        <w:t>По требованию Арендодателя, в случаях, предусмотренных настоящим договором и действующим законодательством.</w:t>
      </w:r>
    </w:p>
    <w:p w:rsidR="00544304" w:rsidRDefault="00544304" w:rsidP="00B30327">
      <w:pPr>
        <w:widowControl w:val="0"/>
        <w:numPr>
          <w:ilvl w:val="0"/>
          <w:numId w:val="1"/>
        </w:numPr>
        <w:tabs>
          <w:tab w:val="left" w:pos="480"/>
        </w:tabs>
        <w:ind w:left="480" w:right="-96" w:hanging="360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В одностороннем порядке.</w:t>
      </w:r>
    </w:p>
    <w:p w:rsidR="00327209" w:rsidRDefault="00E22FBC" w:rsidP="00B30327">
      <w:pPr>
        <w:widowControl w:val="0"/>
        <w:tabs>
          <w:tab w:val="left" w:pos="1005"/>
          <w:tab w:val="center" w:pos="4156"/>
        </w:tabs>
        <w:ind w:right="-96"/>
        <w:rPr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</w:p>
    <w:p w:rsidR="002141FA" w:rsidRPr="00E326B8" w:rsidRDefault="002141FA" w:rsidP="002141FA">
      <w:pPr>
        <w:widowControl w:val="0"/>
        <w:ind w:right="-426"/>
        <w:jc w:val="center"/>
        <w:rPr>
          <w:rFonts w:ascii="Times New Roman CYR" w:hAnsi="Times New Roman CYR"/>
          <w:b/>
          <w:snapToGrid w:val="0"/>
        </w:rPr>
      </w:pPr>
      <w:r w:rsidRPr="00E326B8">
        <w:rPr>
          <w:b/>
          <w:snapToGrid w:val="0"/>
        </w:rPr>
        <w:t xml:space="preserve">8. </w:t>
      </w:r>
      <w:r w:rsidRPr="00E326B8">
        <w:rPr>
          <w:rFonts w:ascii="Times New Roman CYR" w:hAnsi="Times New Roman CYR"/>
          <w:b/>
          <w:snapToGrid w:val="0"/>
        </w:rPr>
        <w:t>ЗАКЛЮЧИТЕЛЬНЫЕ ПОЛОЖЕНИЯ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 xml:space="preserve">8.1. </w:t>
      </w:r>
      <w:r w:rsidRPr="00833CF4">
        <w:rPr>
          <w:rFonts w:ascii="Times New Roman CYR" w:hAnsi="Times New Roman CYR" w:cs="Times New Roman CYR"/>
          <w:snapToGrid w:val="0"/>
        </w:rPr>
        <w:t xml:space="preserve">Настоящий договор составлен в  </w:t>
      </w:r>
      <w:r>
        <w:rPr>
          <w:rFonts w:ascii="Times New Roman CYR" w:hAnsi="Times New Roman CYR" w:cs="Times New Roman CYR"/>
          <w:snapToGrid w:val="0"/>
        </w:rPr>
        <w:t>трёх</w:t>
      </w:r>
      <w:r w:rsidRPr="00833CF4">
        <w:rPr>
          <w:rFonts w:ascii="Times New Roman CYR" w:hAnsi="Times New Roman CYR" w:cs="Times New Roman CYR"/>
          <w:snapToGrid w:val="0"/>
        </w:rPr>
        <w:t xml:space="preserve"> экземплярах, имеющих равную юридическую силу: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 w:rsidRPr="00833CF4">
        <w:rPr>
          <w:rFonts w:ascii="Times New Roman CYR" w:hAnsi="Times New Roman CYR" w:cs="Times New Roman CYR"/>
          <w:snapToGrid w:val="0"/>
        </w:rPr>
        <w:t xml:space="preserve">один у Арендатора; 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 w:rsidRPr="00833CF4">
        <w:rPr>
          <w:snapToGrid w:val="0"/>
        </w:rPr>
        <w:t>-</w:t>
      </w:r>
      <w:r>
        <w:rPr>
          <w:rFonts w:ascii="Times New Roman CYR" w:hAnsi="Times New Roman CYR" w:cs="Times New Roman CYR"/>
          <w:snapToGrid w:val="0"/>
        </w:rPr>
        <w:t>один у Арендодателя;</w:t>
      </w:r>
    </w:p>
    <w:p w:rsidR="002141FA" w:rsidRPr="00833CF4" w:rsidRDefault="002141FA" w:rsidP="002141FA">
      <w:pPr>
        <w:widowControl w:val="0"/>
        <w:ind w:right="-426"/>
        <w:jc w:val="both"/>
        <w:rPr>
          <w:rFonts w:ascii="Times New Roman CYR" w:hAnsi="Times New Roman CYR" w:cs="Times New Roman CYR"/>
          <w:snapToGrid w:val="0"/>
        </w:rPr>
      </w:pPr>
      <w:r>
        <w:rPr>
          <w:rFonts w:ascii="Times New Roman CYR" w:hAnsi="Times New Roman CYR" w:cs="Times New Roman CYR"/>
          <w:snapToGrid w:val="0"/>
        </w:rPr>
        <w:t>-один в Управлении Федеральной службы государственной регистрации, кадастра и картографии по Новгородской области (Валдайский отдел).</w:t>
      </w:r>
    </w:p>
    <w:p w:rsidR="002141FA" w:rsidRDefault="002141FA" w:rsidP="002141FA">
      <w:pPr>
        <w:widowControl w:val="0"/>
        <w:ind w:right="-426"/>
        <w:jc w:val="both"/>
        <w:rPr>
          <w:rFonts w:ascii="Times New Roman CYR" w:hAnsi="Times New Roman CYR"/>
          <w:snapToGrid w:val="0"/>
        </w:rPr>
      </w:pPr>
      <w:r w:rsidRPr="00E326B8">
        <w:rPr>
          <w:snapToGrid w:val="0"/>
        </w:rPr>
        <w:t xml:space="preserve">8.2. </w:t>
      </w:r>
      <w:r w:rsidRPr="00E326B8">
        <w:rPr>
          <w:rFonts w:ascii="Times New Roman CYR" w:hAnsi="Times New Roman CYR"/>
          <w:snapToGrid w:val="0"/>
        </w:rPr>
        <w:t xml:space="preserve">К настоящему договору в качестве его неотъемлемой части прилагается </w:t>
      </w:r>
      <w:r w:rsidR="00495416">
        <w:rPr>
          <w:rFonts w:ascii="Times New Roman CYR" w:hAnsi="Times New Roman CYR"/>
          <w:snapToGrid w:val="0"/>
        </w:rPr>
        <w:t>план земельного участка.</w:t>
      </w:r>
    </w:p>
    <w:p w:rsidR="00C020F5" w:rsidRDefault="00C020F5" w:rsidP="00B30327">
      <w:pPr>
        <w:widowControl w:val="0"/>
        <w:ind w:right="-96"/>
        <w:jc w:val="both"/>
        <w:rPr>
          <w:b/>
          <w:bCs/>
          <w:snapToGrid w:val="0"/>
        </w:rPr>
      </w:pPr>
    </w:p>
    <w:p w:rsidR="004B4D7F" w:rsidRPr="00833CF4" w:rsidRDefault="004B4D7F" w:rsidP="00DC2539">
      <w:pPr>
        <w:widowControl w:val="0"/>
        <w:ind w:right="-96"/>
        <w:jc w:val="center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  <w:snapToGrid w:val="0"/>
        </w:rPr>
        <w:t xml:space="preserve">9. </w:t>
      </w:r>
      <w:r w:rsidRPr="00833CF4">
        <w:rPr>
          <w:rFonts w:ascii="Times New Roman CYR" w:hAnsi="Times New Roman CYR" w:cs="Times New Roman CYR"/>
          <w:b/>
          <w:bCs/>
          <w:snapToGrid w:val="0"/>
        </w:rPr>
        <w:t>ЮРИДИЧЕСКИЕ АДРЕСА И ПОДПИСИ СТОРОН</w:t>
      </w:r>
    </w:p>
    <w:p w:rsidR="00BA6CD9" w:rsidRPr="0055392D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  <w:color w:val="000000"/>
        </w:rPr>
      </w:pPr>
      <w:r w:rsidRPr="0055392D">
        <w:rPr>
          <w:rFonts w:ascii="Times New Roman CYR" w:hAnsi="Times New Roman CYR" w:cs="Times New Roman CYR"/>
          <w:i/>
          <w:iCs/>
          <w:snapToGrid w:val="0"/>
          <w:color w:val="000000"/>
          <w:u w:val="single"/>
        </w:rPr>
        <w:t>Арендодатель:</w:t>
      </w:r>
      <w:r w:rsidRPr="0055392D">
        <w:rPr>
          <w:rFonts w:ascii="Times New Roman CYR" w:hAnsi="Times New Roman CYR" w:cs="Times New Roman CYR"/>
          <w:snapToGrid w:val="0"/>
          <w:color w:val="000000"/>
        </w:rPr>
        <w:t xml:space="preserve"> Администрация Валдайского</w:t>
      </w:r>
      <w:r w:rsidR="00DD60C0" w:rsidRPr="0055392D">
        <w:rPr>
          <w:rFonts w:ascii="Times New Roman CYR" w:hAnsi="Times New Roman CYR" w:cs="Times New Roman CYR"/>
          <w:snapToGrid w:val="0"/>
          <w:color w:val="000000"/>
        </w:rPr>
        <w:t xml:space="preserve"> </w:t>
      </w:r>
      <w:r w:rsidR="00CA4228" w:rsidRPr="0055392D">
        <w:rPr>
          <w:rFonts w:ascii="Times New Roman CYR" w:hAnsi="Times New Roman CYR" w:cs="Times New Roman CYR"/>
          <w:snapToGrid w:val="0"/>
          <w:color w:val="000000"/>
        </w:rPr>
        <w:t>городского поселения</w:t>
      </w:r>
      <w:r w:rsidRPr="0055392D">
        <w:rPr>
          <w:rFonts w:ascii="Times New Roman CYR" w:hAnsi="Times New Roman CYR" w:cs="Times New Roman CYR"/>
          <w:snapToGrid w:val="0"/>
          <w:color w:val="000000"/>
        </w:rPr>
        <w:t>, 175400, Новгородская область, г.Валдай, пр.Комсомольский,  д.19/21.</w:t>
      </w:r>
    </w:p>
    <w:p w:rsidR="00BA6CD9" w:rsidRPr="00833CF4" w:rsidRDefault="00BA6CD9" w:rsidP="00DC2539">
      <w:pPr>
        <w:widowControl w:val="0"/>
        <w:ind w:right="-96"/>
        <w:jc w:val="both"/>
        <w:rPr>
          <w:rFonts w:ascii="Times New Roman CYR" w:hAnsi="Times New Roman CYR" w:cs="Times New Roman CYR"/>
          <w:snapToGrid w:val="0"/>
        </w:rPr>
      </w:pPr>
    </w:p>
    <w:p w:rsidR="00BA6CD9" w:rsidRPr="003D14FE" w:rsidRDefault="00BA6CD9" w:rsidP="00DC2539">
      <w:pPr>
        <w:pStyle w:val="a6"/>
        <w:ind w:right="-96"/>
        <w:rPr>
          <w:sz w:val="20"/>
          <w:szCs w:val="20"/>
        </w:rPr>
      </w:pPr>
      <w:r w:rsidRPr="003D14FE">
        <w:rPr>
          <w:i/>
          <w:iCs/>
          <w:sz w:val="20"/>
          <w:szCs w:val="20"/>
          <w:u w:val="single"/>
        </w:rPr>
        <w:t>Арендатор:</w:t>
      </w:r>
      <w:r w:rsidRPr="003D14FE">
        <w:rPr>
          <w:sz w:val="20"/>
          <w:szCs w:val="20"/>
        </w:rPr>
        <w:t xml:space="preserve"> </w:t>
      </w:r>
      <w:r w:rsidR="00277E6C">
        <w:rPr>
          <w:sz w:val="20"/>
          <w:szCs w:val="20"/>
        </w:rPr>
        <w:t>--------------------------------------------</w:t>
      </w:r>
    </w:p>
    <w:p w:rsidR="00432E18" w:rsidRPr="003D14FE" w:rsidRDefault="00432E18" w:rsidP="00DC2539">
      <w:pPr>
        <w:pStyle w:val="a6"/>
        <w:ind w:right="-96"/>
        <w:rPr>
          <w:sz w:val="20"/>
          <w:szCs w:val="20"/>
        </w:rPr>
      </w:pPr>
    </w:p>
    <w:tbl>
      <w:tblPr>
        <w:tblW w:w="8789" w:type="dxa"/>
        <w:tblInd w:w="108" w:type="dxa"/>
        <w:tblLayout w:type="fixed"/>
        <w:tblLook w:val="0000"/>
      </w:tblPr>
      <w:tblGrid>
        <w:gridCol w:w="4536"/>
        <w:gridCol w:w="4253"/>
      </w:tblGrid>
      <w:tr w:rsidR="006241F8" w:rsidTr="003E7B4F">
        <w:trPr>
          <w:trHeight w:val="484"/>
        </w:trPr>
        <w:tc>
          <w:tcPr>
            <w:tcW w:w="4536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>АРЕНДОДАТЕЛЬ</w:t>
            </w:r>
            <w:r>
              <w:t>:</w:t>
            </w:r>
          </w:p>
        </w:tc>
        <w:tc>
          <w:tcPr>
            <w:tcW w:w="4253" w:type="dxa"/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АРЕНДАТОР:</w:t>
            </w:r>
          </w:p>
        </w:tc>
      </w:tr>
      <w:tr w:rsidR="006241F8" w:rsidTr="003E7B4F">
        <w:trPr>
          <w:trHeight w:val="284"/>
        </w:trPr>
        <w:tc>
          <w:tcPr>
            <w:tcW w:w="4536" w:type="dxa"/>
          </w:tcPr>
          <w:p w:rsidR="006241F8" w:rsidRPr="00522FF3" w:rsidRDefault="006241F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Администрация Валдайского</w:t>
            </w:r>
          </w:p>
          <w:p w:rsidR="006241F8" w:rsidRPr="00522FF3" w:rsidRDefault="00CA4228" w:rsidP="00DC2539">
            <w:pPr>
              <w:ind w:right="-96"/>
              <w:rPr>
                <w:snapToGrid w:val="0"/>
                <w:color w:val="000000"/>
              </w:rPr>
            </w:pPr>
            <w:r w:rsidRPr="00522FF3">
              <w:rPr>
                <w:snapToGrid w:val="0"/>
                <w:color w:val="000000"/>
              </w:rPr>
              <w:t>городского поселения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DC2539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2023"/>
        </w:trPr>
        <w:tc>
          <w:tcPr>
            <w:tcW w:w="4536" w:type="dxa"/>
          </w:tcPr>
          <w:p w:rsidR="00277E6C" w:rsidRPr="00211E17" w:rsidRDefault="00277E6C" w:rsidP="003E7B4F">
            <w:pPr>
              <w:jc w:val="both"/>
            </w:pPr>
            <w:r w:rsidRPr="00211E17">
              <w:lastRenderedPageBreak/>
              <w:t xml:space="preserve">Россия, 175400, Новгородская область, </w:t>
            </w:r>
          </w:p>
          <w:p w:rsidR="00277E6C" w:rsidRPr="00211E17" w:rsidRDefault="00277E6C" w:rsidP="003E7B4F">
            <w:pPr>
              <w:jc w:val="both"/>
            </w:pPr>
            <w:r w:rsidRPr="00211E17">
              <w:t>г.Валдай, пр.Комсомольский, д.19/21.</w:t>
            </w:r>
          </w:p>
          <w:p w:rsidR="00277E6C" w:rsidRPr="00211E17" w:rsidRDefault="00277E6C" w:rsidP="003E7B4F">
            <w:pPr>
              <w:jc w:val="both"/>
            </w:pPr>
            <w:r w:rsidRPr="00211E17">
              <w:t>ИНН 53020</w:t>
            </w:r>
            <w:r w:rsidR="003E7B4F">
              <w:t>01218</w:t>
            </w:r>
            <w:r w:rsidRPr="00211E17">
              <w:t>, КПП 530201001, р/с 40101810900000010001, л/с 03503006340,</w:t>
            </w:r>
          </w:p>
          <w:p w:rsidR="00277E6C" w:rsidRPr="00211E17" w:rsidRDefault="00277E6C" w:rsidP="003E7B4F">
            <w:pPr>
              <w:jc w:val="both"/>
            </w:pPr>
            <w:r w:rsidRPr="00211E17">
              <w:t xml:space="preserve">УФК по Новгородской области в </w:t>
            </w:r>
            <w:r w:rsidR="003E7B4F">
              <w:t>Отделение Новгород г.Великий Новгород</w:t>
            </w:r>
            <w:r w:rsidRPr="00211E17">
              <w:t>,</w:t>
            </w:r>
          </w:p>
          <w:p w:rsidR="00277E6C" w:rsidRPr="007244CA" w:rsidRDefault="00277E6C" w:rsidP="003E7B4F">
            <w:pPr>
              <w:rPr>
                <w:color w:val="800000"/>
              </w:rPr>
            </w:pPr>
            <w:r w:rsidRPr="00211E17">
              <w:t>БИК 044959001 ОГРН 1055300019730</w:t>
            </w:r>
          </w:p>
          <w:p w:rsidR="006241F8" w:rsidRDefault="006241F8" w:rsidP="00DC2539">
            <w:pPr>
              <w:ind w:right="-96"/>
              <w:rPr>
                <w:b/>
                <w:bCs/>
              </w:rPr>
            </w:pPr>
          </w:p>
        </w:tc>
        <w:tc>
          <w:tcPr>
            <w:tcW w:w="4253" w:type="dxa"/>
          </w:tcPr>
          <w:p w:rsidR="006241F8" w:rsidRDefault="006241F8" w:rsidP="00A54D75">
            <w:pPr>
              <w:ind w:right="317"/>
              <w:rPr>
                <w:b/>
                <w:bCs/>
              </w:rPr>
            </w:pPr>
          </w:p>
        </w:tc>
      </w:tr>
      <w:tr w:rsidR="006241F8" w:rsidTr="003E7B4F">
        <w:trPr>
          <w:trHeight w:val="90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Pr="00522FF3" w:rsidRDefault="00615478" w:rsidP="00DC2539">
            <w:pPr>
              <w:ind w:right="-9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</w:t>
            </w:r>
            <w:r w:rsidR="00B56F86"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 Валдайского муниципального района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531B1B" w:rsidRDefault="00531B1B" w:rsidP="00DC2539">
            <w:pPr>
              <w:ind w:left="34" w:right="318"/>
              <w:rPr>
                <w:b/>
                <w:bCs/>
              </w:rPr>
            </w:pPr>
          </w:p>
        </w:tc>
      </w:tr>
      <w:tr w:rsidR="006241F8" w:rsidTr="003E7B4F">
        <w:trPr>
          <w:trHeight w:val="577"/>
        </w:trPr>
        <w:tc>
          <w:tcPr>
            <w:tcW w:w="4536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  <w:snapToGrid w:val="0"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___________________</w:t>
            </w:r>
            <w:r w:rsidR="00B56F86">
              <w:rPr>
                <w:b/>
                <w:bCs/>
                <w:sz w:val="20"/>
                <w:szCs w:val="20"/>
              </w:rPr>
              <w:t>Ю.В. Стадэ</w:t>
            </w:r>
          </w:p>
        </w:tc>
        <w:tc>
          <w:tcPr>
            <w:tcW w:w="4253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6241F8" w:rsidRDefault="006241F8" w:rsidP="00DC2539">
            <w:pPr>
              <w:ind w:right="-96"/>
              <w:rPr>
                <w:b/>
                <w:bCs/>
              </w:rPr>
            </w:pPr>
          </w:p>
          <w:p w:rsidR="006241F8" w:rsidRDefault="006241F8" w:rsidP="00DC2539">
            <w:pPr>
              <w:pStyle w:val="1"/>
              <w:ind w:right="-9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 _______________</w:t>
            </w:r>
          </w:p>
        </w:tc>
      </w:tr>
    </w:tbl>
    <w:p w:rsidR="0059434B" w:rsidRDefault="0059434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62516B" w:rsidRDefault="0062516B" w:rsidP="00DC2539">
      <w:pPr>
        <w:widowControl w:val="0"/>
        <w:ind w:right="-96"/>
        <w:jc w:val="both"/>
        <w:rPr>
          <w:b/>
          <w:bCs/>
        </w:rPr>
      </w:pPr>
    </w:p>
    <w:p w:rsidR="00B2387D" w:rsidRDefault="00B2387D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DD646F" w:rsidRDefault="00DD646F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864FD9" w:rsidRDefault="00864FD9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154AF7" w:rsidRDefault="00154AF7" w:rsidP="00DC2539">
      <w:pPr>
        <w:widowControl w:val="0"/>
        <w:ind w:right="-96"/>
        <w:jc w:val="both"/>
        <w:rPr>
          <w:b/>
          <w:bCs/>
        </w:rPr>
      </w:pPr>
    </w:p>
    <w:p w:rsidR="00587A5D" w:rsidRPr="00833CF4" w:rsidRDefault="00587A5D" w:rsidP="00DC2539">
      <w:pPr>
        <w:pStyle w:val="1"/>
        <w:ind w:right="-96"/>
        <w:rPr>
          <w:b/>
          <w:bCs/>
          <w:sz w:val="20"/>
          <w:szCs w:val="20"/>
        </w:rPr>
      </w:pPr>
      <w:r w:rsidRPr="00833CF4">
        <w:rPr>
          <w:b/>
          <w:bCs/>
          <w:sz w:val="20"/>
          <w:szCs w:val="20"/>
        </w:rPr>
        <w:t>АКТ  ПРИЕМА - ПЕРЕДАЧИ</w:t>
      </w:r>
    </w:p>
    <w:p w:rsidR="00587A5D" w:rsidRPr="00833CF4" w:rsidRDefault="00587A5D" w:rsidP="00DC2539">
      <w:pPr>
        <w:ind w:right="-96"/>
      </w:pPr>
    </w:p>
    <w:p w:rsidR="00587A5D" w:rsidRDefault="00EE62FD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г. Валдай </w:t>
      </w:r>
      <w:r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                              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          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       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  <w:t xml:space="preserve"> </w:t>
      </w:r>
      <w:r w:rsidR="00587A5D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</w:t>
      </w:r>
      <w:r w:rsidR="00587A5D">
        <w:rPr>
          <w:rFonts w:ascii="Times New Roman CYR" w:hAnsi="Times New Roman CYR" w:cs="Times New Roman CYR"/>
          <w:b/>
          <w:bCs/>
          <w:i/>
          <w:iCs/>
          <w:snapToGrid w:val="0"/>
        </w:rPr>
        <w:tab/>
      </w:r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«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» </w:t>
      </w:r>
      <w:r w:rsidR="00535391">
        <w:rPr>
          <w:rFonts w:ascii="Times New Roman CYR" w:hAnsi="Times New Roman CYR" w:cs="Times New Roman CYR"/>
          <w:b/>
          <w:bCs/>
          <w:i/>
          <w:iCs/>
          <w:snapToGrid w:val="0"/>
        </w:rPr>
        <w:t>_______</w:t>
      </w:r>
      <w:r w:rsidR="00C2794A">
        <w:rPr>
          <w:rFonts w:ascii="Times New Roman CYR" w:hAnsi="Times New Roman CYR" w:cs="Times New Roman CYR"/>
          <w:b/>
          <w:bCs/>
          <w:i/>
          <w:iCs/>
          <w:snapToGrid w:val="0"/>
        </w:rPr>
        <w:t xml:space="preserve">  </w:t>
      </w:r>
      <w:smartTag w:uri="urn:schemas-microsoft-com:office:smarttags" w:element="metricconverter">
        <w:smartTagPr>
          <w:attr w:name="ProductID" w:val="2017 г"/>
        </w:smartTagPr>
        <w:r w:rsidR="00C2794A"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20</w:t>
        </w:r>
        <w:r w:rsidR="00C2794A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1</w:t>
        </w:r>
        <w:r w:rsidR="0095506B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>7</w:t>
        </w:r>
        <w:r w:rsidR="00C2794A" w:rsidRPr="00833CF4">
          <w:rPr>
            <w:rFonts w:ascii="Times New Roman CYR" w:hAnsi="Times New Roman CYR" w:cs="Times New Roman CYR"/>
            <w:b/>
            <w:bCs/>
            <w:i/>
            <w:iCs/>
            <w:snapToGrid w:val="0"/>
          </w:rPr>
          <w:t xml:space="preserve"> г</w:t>
        </w:r>
      </w:smartTag>
      <w:r w:rsidR="00C2794A" w:rsidRPr="00833CF4">
        <w:rPr>
          <w:rFonts w:ascii="Times New Roman CYR" w:hAnsi="Times New Roman CYR" w:cs="Times New Roman CYR"/>
          <w:b/>
          <w:bCs/>
          <w:i/>
          <w:iCs/>
          <w:snapToGrid w:val="0"/>
        </w:rPr>
        <w:t>.</w:t>
      </w:r>
    </w:p>
    <w:p w:rsidR="00AC4AA3" w:rsidRPr="00833CF4" w:rsidRDefault="00AC4AA3" w:rsidP="00DC2539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i/>
          <w:iCs/>
          <w:snapToGrid w:val="0"/>
        </w:rPr>
      </w:pPr>
    </w:p>
    <w:p w:rsidR="00587A5D" w:rsidRPr="004C504D" w:rsidRDefault="004C504D" w:rsidP="00DC2539">
      <w:pPr>
        <w:pStyle w:val="a6"/>
        <w:ind w:right="-96" w:firstLine="720"/>
        <w:rPr>
          <w:sz w:val="20"/>
          <w:szCs w:val="20"/>
        </w:rPr>
      </w:pPr>
      <w:r w:rsidRPr="004C504D">
        <w:rPr>
          <w:b/>
          <w:bCs/>
          <w:sz w:val="20"/>
          <w:szCs w:val="20"/>
        </w:rPr>
        <w:t>Администрация Валдайского муниципального района Новгородской области</w:t>
      </w:r>
      <w:r w:rsidRPr="004C504D">
        <w:rPr>
          <w:sz w:val="20"/>
          <w:szCs w:val="20"/>
        </w:rPr>
        <w:t xml:space="preserve">, </w:t>
      </w:r>
      <w:r w:rsidRPr="004C504D">
        <w:rPr>
          <w:snapToGrid w:val="0"/>
          <w:sz w:val="20"/>
          <w:szCs w:val="20"/>
        </w:rPr>
        <w:t xml:space="preserve">в лице </w:t>
      </w:r>
      <w:r w:rsidRPr="004C504D">
        <w:rPr>
          <w:sz w:val="20"/>
          <w:szCs w:val="20"/>
        </w:rPr>
        <w:t xml:space="preserve">Главы Валдайского муниципального района </w:t>
      </w:r>
      <w:r w:rsidRPr="004C504D">
        <w:rPr>
          <w:b/>
          <w:sz w:val="20"/>
          <w:szCs w:val="20"/>
        </w:rPr>
        <w:t>Стадэ Юрия Владимировича</w:t>
      </w:r>
      <w:r w:rsidRPr="004C504D">
        <w:rPr>
          <w:sz w:val="20"/>
          <w:szCs w:val="20"/>
        </w:rPr>
        <w:t>, действующего на основании Устава Валдайского муниципального района</w:t>
      </w:r>
      <w:r w:rsidRPr="004C504D">
        <w:rPr>
          <w:snapToGrid w:val="0"/>
          <w:sz w:val="20"/>
          <w:szCs w:val="20"/>
        </w:rPr>
        <w:t xml:space="preserve">, именуемая в дальнейшем «Арендодатель» с одной стороны и </w:t>
      </w:r>
      <w:r w:rsidRPr="004C504D">
        <w:rPr>
          <w:b/>
          <w:bCs/>
          <w:snapToGrid w:val="0"/>
          <w:sz w:val="20"/>
          <w:szCs w:val="20"/>
        </w:rPr>
        <w:t>________________________________________________________________</w:t>
      </w:r>
      <w:r w:rsidRPr="004C504D">
        <w:rPr>
          <w:snapToGrid w:val="0"/>
          <w:sz w:val="20"/>
          <w:szCs w:val="20"/>
        </w:rPr>
        <w:t xml:space="preserve"> в дальнейшем “Арендатор” с другой стороны, </w:t>
      </w:r>
      <w:r w:rsidR="00587A5D" w:rsidRPr="004C504D">
        <w:rPr>
          <w:sz w:val="20"/>
          <w:szCs w:val="20"/>
        </w:rPr>
        <w:t>составили настоящий акт о нижеследующем:</w:t>
      </w:r>
    </w:p>
    <w:p w:rsidR="00BE1452" w:rsidRDefault="00587A5D" w:rsidP="00D46799">
      <w:pPr>
        <w:widowControl w:val="0"/>
        <w:ind w:right="-96"/>
        <w:jc w:val="both"/>
      </w:pPr>
      <w:r w:rsidRPr="004C504D">
        <w:t xml:space="preserve">      “Арендодатель” в соответствии с договором аренды земельного</w:t>
      </w:r>
      <w:r w:rsidRPr="00B87627">
        <w:t xml:space="preserve"> участка от </w:t>
      </w:r>
      <w:r w:rsidR="00032009" w:rsidRPr="00B87627">
        <w:t>___г.</w:t>
      </w:r>
      <w:r w:rsidRPr="00B87627">
        <w:t xml:space="preserve"> № </w:t>
      </w:r>
      <w:r w:rsidR="00032009" w:rsidRPr="00B87627">
        <w:t>__</w:t>
      </w:r>
      <w:r w:rsidRPr="00B87627">
        <w:rPr>
          <w:color w:val="000000"/>
        </w:rPr>
        <w:t xml:space="preserve"> </w:t>
      </w:r>
      <w:r w:rsidRPr="00B87627">
        <w:t xml:space="preserve">передал “Арендатору” земельный участок, относящийся </w:t>
      </w:r>
      <w:r w:rsidRPr="00B87627">
        <w:rPr>
          <w:b/>
          <w:bCs/>
        </w:rPr>
        <w:t>к категории земель населённых пунктов</w:t>
      </w:r>
      <w:r w:rsidRPr="00B87627">
        <w:t xml:space="preserve"> с кадастровым номером</w:t>
      </w:r>
      <w:r>
        <w:t xml:space="preserve"> </w:t>
      </w:r>
      <w:r w:rsidR="00032009">
        <w:rPr>
          <w:b/>
          <w:bCs/>
          <w:snapToGrid w:val="0"/>
        </w:rPr>
        <w:t>_____________</w:t>
      </w:r>
      <w:r w:rsidR="002E0167">
        <w:rPr>
          <w:rFonts w:ascii="Times New Roman CYR" w:hAnsi="Times New Roman CYR" w:cs="Times New Roman CYR"/>
          <w:snapToGrid w:val="0"/>
        </w:rPr>
        <w:t xml:space="preserve">, расположенный по адресу: 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>Новгородская область, Валдайский район, В</w:t>
      </w:r>
      <w:r w:rsidR="00684912">
        <w:rPr>
          <w:rFonts w:ascii="Times New Roman CYR" w:hAnsi="Times New Roman CYR" w:cs="Times New Roman CYR"/>
          <w:b/>
          <w:bCs/>
          <w:snapToGrid w:val="0"/>
        </w:rPr>
        <w:t xml:space="preserve">алдайское городское поселение, </w:t>
      </w:r>
      <w:r w:rsidR="00032009">
        <w:rPr>
          <w:rFonts w:ascii="Times New Roman CYR" w:hAnsi="Times New Roman CYR" w:cs="Times New Roman CYR"/>
          <w:b/>
          <w:bCs/>
          <w:snapToGrid w:val="0"/>
        </w:rPr>
        <w:t>______________</w:t>
      </w:r>
      <w:r w:rsidR="002E0167" w:rsidRPr="009A3CC0">
        <w:rPr>
          <w:rFonts w:ascii="Times New Roman CYR" w:hAnsi="Times New Roman CYR" w:cs="Times New Roman CYR"/>
          <w:b/>
          <w:bCs/>
          <w:snapToGrid w:val="0"/>
        </w:rPr>
        <w:t xml:space="preserve">, </w:t>
      </w:r>
      <w:r w:rsidR="002E0167" w:rsidRPr="009A3CC0">
        <w:rPr>
          <w:b/>
          <w:bCs/>
        </w:rPr>
        <w:t xml:space="preserve">площадью </w:t>
      </w:r>
      <w:r w:rsidR="00032009">
        <w:rPr>
          <w:b/>
          <w:bCs/>
        </w:rPr>
        <w:t>_______</w:t>
      </w:r>
      <w:r w:rsidR="002E0167" w:rsidRPr="009A3CC0">
        <w:rPr>
          <w:b/>
          <w:bCs/>
        </w:rPr>
        <w:t xml:space="preserve"> </w:t>
      </w:r>
      <w:r w:rsidR="006944F6" w:rsidRPr="009A3CC0">
        <w:rPr>
          <w:b/>
          <w:bCs/>
        </w:rPr>
        <w:t>(</w:t>
      </w:r>
      <w:r w:rsidR="00032009">
        <w:rPr>
          <w:b/>
          <w:bCs/>
        </w:rPr>
        <w:t>___________</w:t>
      </w:r>
      <w:r w:rsidR="00684912">
        <w:rPr>
          <w:b/>
          <w:bCs/>
        </w:rPr>
        <w:t xml:space="preserve">) кв.м, </w:t>
      </w:r>
      <w:r w:rsidR="00684912" w:rsidRPr="00ED0D3C">
        <w:t xml:space="preserve">для </w:t>
      </w:r>
      <w:r w:rsidR="00032009">
        <w:t>______________________________</w:t>
      </w:r>
      <w:r w:rsidR="00D46799" w:rsidRPr="00D46799">
        <w:rPr>
          <w:rFonts w:ascii="Times New Roman CYR" w:hAnsi="Times New Roman CYR" w:cs="Times New Roman CYR"/>
          <w:i/>
          <w:iCs/>
          <w:snapToGrid w:val="0"/>
        </w:rPr>
        <w:t>,</w:t>
      </w:r>
      <w:r w:rsidR="00D46799">
        <w:rPr>
          <w:rFonts w:ascii="Times New Roman CYR" w:hAnsi="Times New Roman CYR" w:cs="Times New Roman CYR"/>
          <w:i/>
          <w:iCs/>
          <w:snapToGrid w:val="0"/>
        </w:rPr>
        <w:t xml:space="preserve"> </w:t>
      </w:r>
      <w:r w:rsidR="00BE1452" w:rsidRPr="000F6E54">
        <w:t xml:space="preserve">в границах </w:t>
      </w:r>
      <w:r w:rsidR="0006273B">
        <w:t>выписки из ЕГРН</w:t>
      </w:r>
      <w:r w:rsidR="00BE1452" w:rsidRPr="00411B69">
        <w:t xml:space="preserve">, </w:t>
      </w:r>
      <w:r w:rsidR="00BE1452" w:rsidRPr="00C257E9">
        <w:t>а</w:t>
      </w:r>
      <w:r w:rsidR="00BE1452" w:rsidRPr="00411B69">
        <w:t xml:space="preserve"> «Арендатор» принял от «Арендодателя» указанны</w:t>
      </w:r>
      <w:r w:rsidR="003A3ACF">
        <w:t>й</w:t>
      </w:r>
      <w:r w:rsidR="00BE1452">
        <w:t xml:space="preserve"> </w:t>
      </w:r>
      <w:r w:rsidR="00BE1452" w:rsidRPr="00411B69">
        <w:t>земельны</w:t>
      </w:r>
      <w:r w:rsidR="003A3ACF">
        <w:t>й</w:t>
      </w:r>
      <w:r w:rsidR="00BE1452" w:rsidRPr="00411B69">
        <w:t xml:space="preserve"> участ</w:t>
      </w:r>
      <w:r w:rsidR="003A3ACF">
        <w:t>ок</w:t>
      </w:r>
      <w:r w:rsidR="00BE1452" w:rsidRPr="00411B69">
        <w:t>.</w:t>
      </w:r>
    </w:p>
    <w:p w:rsidR="00BE1452" w:rsidRPr="00FD7A67" w:rsidRDefault="00BE1452" w:rsidP="00DC2539">
      <w:pPr>
        <w:pStyle w:val="a6"/>
        <w:ind w:right="-96" w:firstLine="720"/>
        <w:rPr>
          <w:sz w:val="20"/>
          <w:szCs w:val="20"/>
        </w:rPr>
      </w:pPr>
      <w:r>
        <w:rPr>
          <w:sz w:val="20"/>
          <w:szCs w:val="20"/>
        </w:rPr>
        <w:t xml:space="preserve">Настоящий земельный участок передан в аренду с </w:t>
      </w:r>
      <w:r w:rsidR="00032009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года согласно условиям Договора № </w:t>
      </w:r>
      <w:r w:rsidR="00032009">
        <w:rPr>
          <w:sz w:val="20"/>
          <w:szCs w:val="20"/>
        </w:rPr>
        <w:t>_</w:t>
      </w:r>
      <w:r>
        <w:rPr>
          <w:sz w:val="20"/>
          <w:szCs w:val="20"/>
        </w:rPr>
        <w:t xml:space="preserve"> от </w:t>
      </w:r>
      <w:r w:rsidR="00032009">
        <w:rPr>
          <w:sz w:val="20"/>
          <w:szCs w:val="20"/>
        </w:rPr>
        <w:t>__________</w:t>
      </w:r>
      <w:r>
        <w:rPr>
          <w:sz w:val="20"/>
          <w:szCs w:val="20"/>
        </w:rPr>
        <w:t xml:space="preserve"> года.</w:t>
      </w:r>
    </w:p>
    <w:p w:rsidR="00BE1452" w:rsidRPr="00411B69" w:rsidRDefault="00BE1452" w:rsidP="00DC2539">
      <w:pPr>
        <w:pStyle w:val="a6"/>
        <w:ind w:right="-96"/>
        <w:rPr>
          <w:sz w:val="20"/>
          <w:szCs w:val="20"/>
        </w:rPr>
      </w:pPr>
      <w:r w:rsidRPr="00411B69">
        <w:rPr>
          <w:sz w:val="20"/>
          <w:szCs w:val="20"/>
        </w:rPr>
        <w:t xml:space="preserve">      Претензий у «Арендатора» к «Арендодателю» по передаваем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земельн</w:t>
      </w:r>
      <w:r>
        <w:rPr>
          <w:sz w:val="20"/>
          <w:szCs w:val="20"/>
        </w:rPr>
        <w:t>ому</w:t>
      </w:r>
      <w:r w:rsidRPr="00411B69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у</w:t>
      </w:r>
      <w:r w:rsidRPr="00411B69">
        <w:rPr>
          <w:sz w:val="20"/>
          <w:szCs w:val="20"/>
        </w:rPr>
        <w:t xml:space="preserve"> не имеется.</w:t>
      </w:r>
    </w:p>
    <w:p w:rsidR="00BE1452" w:rsidRDefault="00BE1452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10511B" w:rsidRPr="00411B69" w:rsidRDefault="0010511B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</w:p>
    <w:p w:rsidR="00587A5D" w:rsidRPr="00833CF4" w:rsidRDefault="00587A5D" w:rsidP="00DC2539">
      <w:pPr>
        <w:widowControl w:val="0"/>
        <w:ind w:right="-96"/>
        <w:rPr>
          <w:rFonts w:ascii="Times New Roman CYR" w:hAnsi="Times New Roman CYR" w:cs="Times New Roman CYR"/>
          <w:snapToGrid w:val="0"/>
        </w:rPr>
      </w:pPr>
      <w:r w:rsidRPr="00833CF4">
        <w:rPr>
          <w:rFonts w:ascii="Times New Roman CYR" w:hAnsi="Times New Roman CYR" w:cs="Times New Roman CYR"/>
          <w:b/>
          <w:bCs/>
          <w:snapToGrid w:val="0"/>
        </w:rPr>
        <w:t>Арендодатель:</w:t>
      </w:r>
      <w:r w:rsidRPr="00833CF4">
        <w:rPr>
          <w:rFonts w:ascii="Times New Roman CYR" w:hAnsi="Times New Roman CYR" w:cs="Times New Roman CYR"/>
          <w:b/>
          <w:bCs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ab/>
        <w:t xml:space="preserve">    </w:t>
      </w:r>
      <w:r w:rsidRPr="00833CF4">
        <w:rPr>
          <w:rFonts w:ascii="Times New Roman CYR" w:hAnsi="Times New Roman CYR" w:cs="Times New Roman CYR"/>
          <w:snapToGrid w:val="0"/>
        </w:rPr>
        <w:tab/>
      </w:r>
      <w:r>
        <w:rPr>
          <w:rFonts w:ascii="Times New Roman CYR" w:hAnsi="Times New Roman CYR" w:cs="Times New Roman CYR"/>
          <w:snapToGrid w:val="0"/>
        </w:rPr>
        <w:tab/>
      </w:r>
      <w:r w:rsidRPr="00833CF4">
        <w:rPr>
          <w:rFonts w:ascii="Times New Roman CYR" w:hAnsi="Times New Roman CYR" w:cs="Times New Roman CYR"/>
          <w:snapToGrid w:val="0"/>
        </w:rPr>
        <w:t xml:space="preserve"> </w:t>
      </w:r>
      <w:r>
        <w:rPr>
          <w:rFonts w:ascii="Times New Roman CYR" w:hAnsi="Times New Roman CYR" w:cs="Times New Roman CYR"/>
          <w:snapToGrid w:val="0"/>
        </w:rPr>
        <w:tab/>
      </w:r>
      <w:r w:rsidR="004C504D">
        <w:rPr>
          <w:rFonts w:ascii="Times New Roman CYR" w:hAnsi="Times New Roman CYR" w:cs="Times New Roman CYR"/>
          <w:b/>
          <w:bCs/>
          <w:snapToGrid w:val="0"/>
        </w:rPr>
        <w:t>Ю.В. Стадэ</w:t>
      </w:r>
    </w:p>
    <w:p w:rsidR="00587A5D" w:rsidRDefault="00587A5D" w:rsidP="00B30327">
      <w:pPr>
        <w:widowControl w:val="0"/>
        <w:ind w:right="-96"/>
        <w:jc w:val="both"/>
        <w:rPr>
          <w:b/>
          <w:bCs/>
        </w:rPr>
      </w:pPr>
    </w:p>
    <w:p w:rsidR="0010511B" w:rsidRDefault="0010511B" w:rsidP="00B30327">
      <w:pPr>
        <w:widowControl w:val="0"/>
        <w:ind w:right="-96"/>
        <w:jc w:val="both"/>
        <w:rPr>
          <w:b/>
          <w:bCs/>
        </w:rPr>
      </w:pPr>
    </w:p>
    <w:p w:rsidR="00587A5D" w:rsidRDefault="00587A5D" w:rsidP="00B30327">
      <w:pPr>
        <w:widowControl w:val="0"/>
        <w:ind w:right="-96"/>
        <w:jc w:val="both"/>
        <w:rPr>
          <w:rFonts w:ascii="Times New Roman CYR" w:hAnsi="Times New Roman CYR" w:cs="Times New Roman CYR"/>
          <w:b/>
          <w:bCs/>
          <w:snapToGrid w:val="0"/>
        </w:rPr>
      </w:pPr>
      <w:r w:rsidRPr="00833CF4">
        <w:rPr>
          <w:b/>
          <w:bCs/>
        </w:rPr>
        <w:t>Арендатор:</w:t>
      </w:r>
      <w:r w:rsidRPr="00833CF4">
        <w:rPr>
          <w:b/>
          <w:bCs/>
        </w:rPr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</w:r>
      <w:r w:rsidRPr="00833CF4">
        <w:tab/>
        <w:t xml:space="preserve">       </w:t>
      </w:r>
      <w:r w:rsidRPr="00833CF4">
        <w:tab/>
      </w:r>
      <w:r>
        <w:t xml:space="preserve">      </w:t>
      </w:r>
      <w:r>
        <w:tab/>
      </w:r>
    </w:p>
    <w:p w:rsidR="00134785" w:rsidRDefault="00134785" w:rsidP="00B30327">
      <w:pPr>
        <w:pStyle w:val="1"/>
        <w:ind w:right="-96"/>
        <w:rPr>
          <w:b/>
          <w:bCs/>
          <w:sz w:val="20"/>
          <w:szCs w:val="20"/>
        </w:rPr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8F225F" w:rsidRDefault="008F225F" w:rsidP="00B30327">
      <w:pPr>
        <w:ind w:right="-96"/>
      </w:pPr>
    </w:p>
    <w:p w:rsidR="00F82D0F" w:rsidRDefault="00F82D0F" w:rsidP="00B30327">
      <w:pPr>
        <w:pStyle w:val="1"/>
        <w:ind w:right="-96"/>
        <w:rPr>
          <w:b/>
          <w:bCs/>
        </w:rPr>
      </w:pPr>
    </w:p>
    <w:p w:rsidR="001826EF" w:rsidRDefault="001826EF" w:rsidP="001826EF"/>
    <w:p w:rsidR="001826EF" w:rsidRPr="001826EF" w:rsidRDefault="001826EF" w:rsidP="001826EF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59434B" w:rsidRDefault="0059434B" w:rsidP="0059434B"/>
    <w:p w:rsidR="00F82D0F" w:rsidRDefault="00F82D0F" w:rsidP="00587A5D">
      <w:pPr>
        <w:pStyle w:val="1"/>
        <w:ind w:right="-96"/>
        <w:rPr>
          <w:b/>
          <w:bCs/>
        </w:rPr>
      </w:pPr>
    </w:p>
    <w:p w:rsidR="004C4FD9" w:rsidRPr="004C4FD9" w:rsidRDefault="004C4FD9" w:rsidP="004C4FD9"/>
    <w:p w:rsidR="00F82D0F" w:rsidRDefault="00F82D0F" w:rsidP="00587A5D">
      <w:pPr>
        <w:pStyle w:val="1"/>
        <w:ind w:right="-96"/>
        <w:rPr>
          <w:b/>
          <w:bCs/>
        </w:rPr>
      </w:pPr>
    </w:p>
    <w:p w:rsidR="00F82D0F" w:rsidRDefault="00F82D0F" w:rsidP="00587A5D">
      <w:pPr>
        <w:pStyle w:val="1"/>
        <w:ind w:right="-96"/>
        <w:rPr>
          <w:b/>
          <w:bCs/>
        </w:rPr>
      </w:pPr>
    </w:p>
    <w:p w:rsidR="00B34A72" w:rsidRDefault="00B34A72" w:rsidP="00587A5D">
      <w:pPr>
        <w:pStyle w:val="1"/>
        <w:ind w:right="-96"/>
        <w:rPr>
          <w:b/>
          <w:bCs/>
        </w:rPr>
      </w:pPr>
      <w:r>
        <w:rPr>
          <w:b/>
          <w:bCs/>
        </w:rPr>
        <w:t xml:space="preserve">                             </w:t>
      </w:r>
    </w:p>
    <w:p w:rsidR="00F82D0F" w:rsidRDefault="00BA25AD" w:rsidP="00BA25AD">
      <w:pPr>
        <w:pStyle w:val="a4"/>
        <w:ind w:left="1440" w:right="-805" w:firstLine="720"/>
      </w:pPr>
      <w:r>
        <w:t xml:space="preserve">                                                                      </w:t>
      </w:r>
    </w:p>
    <w:p w:rsidR="00B34A72" w:rsidRPr="00835A4C" w:rsidRDefault="00F82D0F" w:rsidP="009F2EDE">
      <w:pPr>
        <w:pStyle w:val="a4"/>
        <w:ind w:left="1440" w:right="-805" w:firstLine="720"/>
        <w:jc w:val="right"/>
        <w:rPr>
          <w:sz w:val="20"/>
          <w:szCs w:val="20"/>
        </w:rPr>
      </w:pPr>
      <w:r>
        <w:t xml:space="preserve">                                 </w:t>
      </w:r>
    </w:p>
    <w:p w:rsidR="00E47B98" w:rsidRPr="00835A4C" w:rsidRDefault="00E47B98" w:rsidP="00EA1AC4">
      <w:pPr>
        <w:ind w:right="-521"/>
      </w:pPr>
    </w:p>
    <w:sectPr w:rsidR="00E47B98" w:rsidRPr="00835A4C" w:rsidSect="00587A5D">
      <w:headerReference w:type="default" r:id="rId7"/>
      <w:pgSz w:w="11907" w:h="16840" w:code="9"/>
      <w:pgMar w:top="284" w:right="1559" w:bottom="397" w:left="1797" w:header="709" w:footer="709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C5E" w:rsidRDefault="00184C5E">
      <w:r>
        <w:separator/>
      </w:r>
    </w:p>
  </w:endnote>
  <w:endnote w:type="continuationSeparator" w:id="1">
    <w:p w:rsidR="00184C5E" w:rsidRDefault="00184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C5E" w:rsidRDefault="00184C5E">
      <w:r>
        <w:separator/>
      </w:r>
    </w:p>
  </w:footnote>
  <w:footnote w:type="continuationSeparator" w:id="1">
    <w:p w:rsidR="00184C5E" w:rsidRDefault="00184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F2C" w:rsidRDefault="00ED1F2C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611AF">
      <w:rPr>
        <w:rStyle w:val="aa"/>
        <w:noProof/>
      </w:rPr>
      <w:t>1</w:t>
    </w:r>
    <w:r>
      <w:rPr>
        <w:rStyle w:val="aa"/>
      </w:rPr>
      <w:fldChar w:fldCharType="end"/>
    </w:r>
  </w:p>
  <w:p w:rsidR="00ED1F2C" w:rsidRDefault="00ED1F2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FBE7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7A233A7"/>
    <w:multiLevelType w:val="multilevel"/>
    <w:tmpl w:val="929ABF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>
    <w:nsid w:val="5E342B8B"/>
    <w:multiLevelType w:val="hybridMultilevel"/>
    <w:tmpl w:val="38FA39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F7D70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23A7D91"/>
    <w:multiLevelType w:val="hybridMultilevel"/>
    <w:tmpl w:val="053630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95A7D"/>
    <w:rsid w:val="00003EFC"/>
    <w:rsid w:val="00006D69"/>
    <w:rsid w:val="00012852"/>
    <w:rsid w:val="00012D4B"/>
    <w:rsid w:val="0001670D"/>
    <w:rsid w:val="00021CEE"/>
    <w:rsid w:val="000254D0"/>
    <w:rsid w:val="00025C87"/>
    <w:rsid w:val="00032009"/>
    <w:rsid w:val="0004107A"/>
    <w:rsid w:val="00041F9B"/>
    <w:rsid w:val="0005022A"/>
    <w:rsid w:val="00050EBF"/>
    <w:rsid w:val="00054CBD"/>
    <w:rsid w:val="00061933"/>
    <w:rsid w:val="0006273B"/>
    <w:rsid w:val="00076238"/>
    <w:rsid w:val="00076C6A"/>
    <w:rsid w:val="00077733"/>
    <w:rsid w:val="00085273"/>
    <w:rsid w:val="000C03ED"/>
    <w:rsid w:val="000D07F4"/>
    <w:rsid w:val="000D0B09"/>
    <w:rsid w:val="000E1B11"/>
    <w:rsid w:val="000E71A9"/>
    <w:rsid w:val="000F1B95"/>
    <w:rsid w:val="000F6E4E"/>
    <w:rsid w:val="000F6E54"/>
    <w:rsid w:val="0010511B"/>
    <w:rsid w:val="00111004"/>
    <w:rsid w:val="001323A0"/>
    <w:rsid w:val="00133480"/>
    <w:rsid w:val="00134785"/>
    <w:rsid w:val="00135F49"/>
    <w:rsid w:val="00151516"/>
    <w:rsid w:val="00154AF7"/>
    <w:rsid w:val="00160FDC"/>
    <w:rsid w:val="0016171A"/>
    <w:rsid w:val="0016210F"/>
    <w:rsid w:val="00163487"/>
    <w:rsid w:val="00163EE2"/>
    <w:rsid w:val="00166148"/>
    <w:rsid w:val="00167A6C"/>
    <w:rsid w:val="00172872"/>
    <w:rsid w:val="00172A97"/>
    <w:rsid w:val="001754D5"/>
    <w:rsid w:val="001778D2"/>
    <w:rsid w:val="00177E1D"/>
    <w:rsid w:val="00182206"/>
    <w:rsid w:val="001826EF"/>
    <w:rsid w:val="00184C5E"/>
    <w:rsid w:val="001854F3"/>
    <w:rsid w:val="001863F1"/>
    <w:rsid w:val="00190E50"/>
    <w:rsid w:val="001B0B40"/>
    <w:rsid w:val="001B68FC"/>
    <w:rsid w:val="001D27B4"/>
    <w:rsid w:val="001E2116"/>
    <w:rsid w:val="001E230D"/>
    <w:rsid w:val="001E685D"/>
    <w:rsid w:val="00200518"/>
    <w:rsid w:val="00211E17"/>
    <w:rsid w:val="002141FA"/>
    <w:rsid w:val="00214287"/>
    <w:rsid w:val="002226E6"/>
    <w:rsid w:val="00233AE6"/>
    <w:rsid w:val="002362A2"/>
    <w:rsid w:val="00241229"/>
    <w:rsid w:val="002552C4"/>
    <w:rsid w:val="00255CCC"/>
    <w:rsid w:val="00256351"/>
    <w:rsid w:val="00270FC7"/>
    <w:rsid w:val="0027617C"/>
    <w:rsid w:val="00277E6C"/>
    <w:rsid w:val="00286398"/>
    <w:rsid w:val="002867C4"/>
    <w:rsid w:val="00292732"/>
    <w:rsid w:val="00294CAF"/>
    <w:rsid w:val="0029598F"/>
    <w:rsid w:val="00295ADD"/>
    <w:rsid w:val="002A2294"/>
    <w:rsid w:val="002A245C"/>
    <w:rsid w:val="002C3655"/>
    <w:rsid w:val="002C4AD5"/>
    <w:rsid w:val="002D2568"/>
    <w:rsid w:val="002E0167"/>
    <w:rsid w:val="002F1290"/>
    <w:rsid w:val="002F30F5"/>
    <w:rsid w:val="003033B8"/>
    <w:rsid w:val="00303CD7"/>
    <w:rsid w:val="00307DDF"/>
    <w:rsid w:val="00310025"/>
    <w:rsid w:val="00322E2B"/>
    <w:rsid w:val="00327209"/>
    <w:rsid w:val="00340321"/>
    <w:rsid w:val="00340C15"/>
    <w:rsid w:val="00346CDF"/>
    <w:rsid w:val="00347471"/>
    <w:rsid w:val="0035311D"/>
    <w:rsid w:val="00360967"/>
    <w:rsid w:val="00366F02"/>
    <w:rsid w:val="00373FDB"/>
    <w:rsid w:val="0038207D"/>
    <w:rsid w:val="0038359C"/>
    <w:rsid w:val="00383C66"/>
    <w:rsid w:val="003920B7"/>
    <w:rsid w:val="00396961"/>
    <w:rsid w:val="003A21D1"/>
    <w:rsid w:val="003A3ACF"/>
    <w:rsid w:val="003A4811"/>
    <w:rsid w:val="003B560A"/>
    <w:rsid w:val="003B67B4"/>
    <w:rsid w:val="003C0AC2"/>
    <w:rsid w:val="003C7F57"/>
    <w:rsid w:val="003D14FE"/>
    <w:rsid w:val="003D1A13"/>
    <w:rsid w:val="003E09D0"/>
    <w:rsid w:val="003E4BA2"/>
    <w:rsid w:val="003E610C"/>
    <w:rsid w:val="003E797F"/>
    <w:rsid w:val="003E7B4F"/>
    <w:rsid w:val="003F5D33"/>
    <w:rsid w:val="00405ED2"/>
    <w:rsid w:val="004100F4"/>
    <w:rsid w:val="004104EC"/>
    <w:rsid w:val="00411B69"/>
    <w:rsid w:val="00414B3C"/>
    <w:rsid w:val="0041528A"/>
    <w:rsid w:val="00416FBE"/>
    <w:rsid w:val="00432E18"/>
    <w:rsid w:val="00435542"/>
    <w:rsid w:val="00436C04"/>
    <w:rsid w:val="00437DDA"/>
    <w:rsid w:val="0044107C"/>
    <w:rsid w:val="00441113"/>
    <w:rsid w:val="00443285"/>
    <w:rsid w:val="004470C0"/>
    <w:rsid w:val="00450F86"/>
    <w:rsid w:val="00451B23"/>
    <w:rsid w:val="00470265"/>
    <w:rsid w:val="00470D55"/>
    <w:rsid w:val="004721D0"/>
    <w:rsid w:val="004929F0"/>
    <w:rsid w:val="00492BC9"/>
    <w:rsid w:val="00495416"/>
    <w:rsid w:val="00497C01"/>
    <w:rsid w:val="004A0643"/>
    <w:rsid w:val="004A6313"/>
    <w:rsid w:val="004A7F13"/>
    <w:rsid w:val="004B28C0"/>
    <w:rsid w:val="004B32F8"/>
    <w:rsid w:val="004B3926"/>
    <w:rsid w:val="004B39EF"/>
    <w:rsid w:val="004B4D7F"/>
    <w:rsid w:val="004C32B6"/>
    <w:rsid w:val="004C4FD9"/>
    <w:rsid w:val="004C504D"/>
    <w:rsid w:val="004D0068"/>
    <w:rsid w:val="004D0491"/>
    <w:rsid w:val="004D60DC"/>
    <w:rsid w:val="004D6436"/>
    <w:rsid w:val="004E2678"/>
    <w:rsid w:val="004E4154"/>
    <w:rsid w:val="00503F64"/>
    <w:rsid w:val="00510BB8"/>
    <w:rsid w:val="005114F8"/>
    <w:rsid w:val="00521D3E"/>
    <w:rsid w:val="00522FF3"/>
    <w:rsid w:val="00523519"/>
    <w:rsid w:val="00524386"/>
    <w:rsid w:val="00531B1B"/>
    <w:rsid w:val="00535391"/>
    <w:rsid w:val="00535EF8"/>
    <w:rsid w:val="00536717"/>
    <w:rsid w:val="00544304"/>
    <w:rsid w:val="0054513C"/>
    <w:rsid w:val="0055392D"/>
    <w:rsid w:val="00554640"/>
    <w:rsid w:val="00565986"/>
    <w:rsid w:val="00580BEE"/>
    <w:rsid w:val="00587A5D"/>
    <w:rsid w:val="0059434B"/>
    <w:rsid w:val="005A2166"/>
    <w:rsid w:val="005A7F84"/>
    <w:rsid w:val="005B3AA6"/>
    <w:rsid w:val="005B5641"/>
    <w:rsid w:val="005C050D"/>
    <w:rsid w:val="005C5136"/>
    <w:rsid w:val="005D01DE"/>
    <w:rsid w:val="005D3AD9"/>
    <w:rsid w:val="005D3B2A"/>
    <w:rsid w:val="005D4D8B"/>
    <w:rsid w:val="005D6F17"/>
    <w:rsid w:val="005E0007"/>
    <w:rsid w:val="005E3B62"/>
    <w:rsid w:val="005F49B9"/>
    <w:rsid w:val="005F5499"/>
    <w:rsid w:val="0060500D"/>
    <w:rsid w:val="006108BC"/>
    <w:rsid w:val="00610D33"/>
    <w:rsid w:val="00615478"/>
    <w:rsid w:val="006241F8"/>
    <w:rsid w:val="0062516B"/>
    <w:rsid w:val="00631333"/>
    <w:rsid w:val="0063265E"/>
    <w:rsid w:val="006364C4"/>
    <w:rsid w:val="00646EEC"/>
    <w:rsid w:val="0065551E"/>
    <w:rsid w:val="00657829"/>
    <w:rsid w:val="00660F63"/>
    <w:rsid w:val="00661B8C"/>
    <w:rsid w:val="00662C2E"/>
    <w:rsid w:val="0067028A"/>
    <w:rsid w:val="0067483E"/>
    <w:rsid w:val="00676999"/>
    <w:rsid w:val="006844B0"/>
    <w:rsid w:val="00684912"/>
    <w:rsid w:val="006944F6"/>
    <w:rsid w:val="00695100"/>
    <w:rsid w:val="00696797"/>
    <w:rsid w:val="006B57C3"/>
    <w:rsid w:val="006B6B15"/>
    <w:rsid w:val="006C4F5C"/>
    <w:rsid w:val="006C726A"/>
    <w:rsid w:val="006C7A40"/>
    <w:rsid w:val="006E7B67"/>
    <w:rsid w:val="00706DC4"/>
    <w:rsid w:val="0071254B"/>
    <w:rsid w:val="007149B7"/>
    <w:rsid w:val="00717159"/>
    <w:rsid w:val="007244CA"/>
    <w:rsid w:val="00735A73"/>
    <w:rsid w:val="007415E4"/>
    <w:rsid w:val="00742FC0"/>
    <w:rsid w:val="00747BF1"/>
    <w:rsid w:val="00753102"/>
    <w:rsid w:val="00760281"/>
    <w:rsid w:val="00762203"/>
    <w:rsid w:val="007722F0"/>
    <w:rsid w:val="007766DB"/>
    <w:rsid w:val="00776C33"/>
    <w:rsid w:val="00777896"/>
    <w:rsid w:val="0078069F"/>
    <w:rsid w:val="00782318"/>
    <w:rsid w:val="0078524E"/>
    <w:rsid w:val="0078723E"/>
    <w:rsid w:val="0079328F"/>
    <w:rsid w:val="00793311"/>
    <w:rsid w:val="00793AFA"/>
    <w:rsid w:val="0079440C"/>
    <w:rsid w:val="007A0FD7"/>
    <w:rsid w:val="007A5843"/>
    <w:rsid w:val="007B4294"/>
    <w:rsid w:val="007D3F87"/>
    <w:rsid w:val="007D569C"/>
    <w:rsid w:val="007E05E4"/>
    <w:rsid w:val="007F155B"/>
    <w:rsid w:val="007F7C89"/>
    <w:rsid w:val="008012FC"/>
    <w:rsid w:val="00806CEC"/>
    <w:rsid w:val="008178C0"/>
    <w:rsid w:val="00823F55"/>
    <w:rsid w:val="0082655E"/>
    <w:rsid w:val="008330B9"/>
    <w:rsid w:val="00833CF4"/>
    <w:rsid w:val="00835A4C"/>
    <w:rsid w:val="00835AA2"/>
    <w:rsid w:val="00842DBF"/>
    <w:rsid w:val="008448E9"/>
    <w:rsid w:val="0084501B"/>
    <w:rsid w:val="008455CC"/>
    <w:rsid w:val="0084733A"/>
    <w:rsid w:val="0085028B"/>
    <w:rsid w:val="0085047F"/>
    <w:rsid w:val="00850979"/>
    <w:rsid w:val="00850CF6"/>
    <w:rsid w:val="008512FA"/>
    <w:rsid w:val="0085257F"/>
    <w:rsid w:val="0085399B"/>
    <w:rsid w:val="00854226"/>
    <w:rsid w:val="00864FD9"/>
    <w:rsid w:val="008668EC"/>
    <w:rsid w:val="00875566"/>
    <w:rsid w:val="0088569D"/>
    <w:rsid w:val="0089375D"/>
    <w:rsid w:val="008A0F8D"/>
    <w:rsid w:val="008A595F"/>
    <w:rsid w:val="008B5028"/>
    <w:rsid w:val="008C213C"/>
    <w:rsid w:val="008C3E70"/>
    <w:rsid w:val="008D1690"/>
    <w:rsid w:val="008D2186"/>
    <w:rsid w:val="008D5BB8"/>
    <w:rsid w:val="008E2A8E"/>
    <w:rsid w:val="008E50FC"/>
    <w:rsid w:val="008E7F15"/>
    <w:rsid w:val="008F1235"/>
    <w:rsid w:val="008F225F"/>
    <w:rsid w:val="008F4ABD"/>
    <w:rsid w:val="00913D31"/>
    <w:rsid w:val="009250E6"/>
    <w:rsid w:val="0093114F"/>
    <w:rsid w:val="009364D4"/>
    <w:rsid w:val="00936DEC"/>
    <w:rsid w:val="00940D82"/>
    <w:rsid w:val="00941684"/>
    <w:rsid w:val="0095506B"/>
    <w:rsid w:val="009717E8"/>
    <w:rsid w:val="00972D2E"/>
    <w:rsid w:val="00975BF1"/>
    <w:rsid w:val="00976E5B"/>
    <w:rsid w:val="00986D04"/>
    <w:rsid w:val="00990886"/>
    <w:rsid w:val="00991ADD"/>
    <w:rsid w:val="00993AC8"/>
    <w:rsid w:val="00996CA1"/>
    <w:rsid w:val="00996E84"/>
    <w:rsid w:val="009A3CC0"/>
    <w:rsid w:val="009A4A00"/>
    <w:rsid w:val="009A6193"/>
    <w:rsid w:val="009B443F"/>
    <w:rsid w:val="009C7C25"/>
    <w:rsid w:val="009D314E"/>
    <w:rsid w:val="009E2373"/>
    <w:rsid w:val="009E2F6F"/>
    <w:rsid w:val="009F1B1F"/>
    <w:rsid w:val="009F2EDE"/>
    <w:rsid w:val="00A016F8"/>
    <w:rsid w:val="00A073B3"/>
    <w:rsid w:val="00A10CB0"/>
    <w:rsid w:val="00A16294"/>
    <w:rsid w:val="00A25EB0"/>
    <w:rsid w:val="00A260CF"/>
    <w:rsid w:val="00A26904"/>
    <w:rsid w:val="00A35C37"/>
    <w:rsid w:val="00A35E19"/>
    <w:rsid w:val="00A376AC"/>
    <w:rsid w:val="00A44E42"/>
    <w:rsid w:val="00A45705"/>
    <w:rsid w:val="00A47A94"/>
    <w:rsid w:val="00A52D53"/>
    <w:rsid w:val="00A54D75"/>
    <w:rsid w:val="00A56C9D"/>
    <w:rsid w:val="00AB1EF2"/>
    <w:rsid w:val="00AB29BD"/>
    <w:rsid w:val="00AC1094"/>
    <w:rsid w:val="00AC409D"/>
    <w:rsid w:val="00AC4AA3"/>
    <w:rsid w:val="00AD3FCD"/>
    <w:rsid w:val="00AD6BF7"/>
    <w:rsid w:val="00AE30B5"/>
    <w:rsid w:val="00AF5C6C"/>
    <w:rsid w:val="00B03A81"/>
    <w:rsid w:val="00B04098"/>
    <w:rsid w:val="00B04427"/>
    <w:rsid w:val="00B16754"/>
    <w:rsid w:val="00B2387D"/>
    <w:rsid w:val="00B23FC2"/>
    <w:rsid w:val="00B24663"/>
    <w:rsid w:val="00B259EE"/>
    <w:rsid w:val="00B30327"/>
    <w:rsid w:val="00B34A72"/>
    <w:rsid w:val="00B44D14"/>
    <w:rsid w:val="00B547E7"/>
    <w:rsid w:val="00B55751"/>
    <w:rsid w:val="00B56F86"/>
    <w:rsid w:val="00B673B1"/>
    <w:rsid w:val="00B719E1"/>
    <w:rsid w:val="00B72FE2"/>
    <w:rsid w:val="00B77A38"/>
    <w:rsid w:val="00B77A97"/>
    <w:rsid w:val="00B80445"/>
    <w:rsid w:val="00B87627"/>
    <w:rsid w:val="00B95771"/>
    <w:rsid w:val="00B95A7D"/>
    <w:rsid w:val="00B96939"/>
    <w:rsid w:val="00B971BB"/>
    <w:rsid w:val="00BA0897"/>
    <w:rsid w:val="00BA1F8A"/>
    <w:rsid w:val="00BA25AD"/>
    <w:rsid w:val="00BA6CD9"/>
    <w:rsid w:val="00BA7C51"/>
    <w:rsid w:val="00BB3EEC"/>
    <w:rsid w:val="00BB76A9"/>
    <w:rsid w:val="00BC7C8F"/>
    <w:rsid w:val="00BD7219"/>
    <w:rsid w:val="00BE1452"/>
    <w:rsid w:val="00BE341F"/>
    <w:rsid w:val="00C020F5"/>
    <w:rsid w:val="00C07E38"/>
    <w:rsid w:val="00C13210"/>
    <w:rsid w:val="00C1472A"/>
    <w:rsid w:val="00C21294"/>
    <w:rsid w:val="00C257E9"/>
    <w:rsid w:val="00C2794A"/>
    <w:rsid w:val="00C35FB7"/>
    <w:rsid w:val="00C41D70"/>
    <w:rsid w:val="00C53DC3"/>
    <w:rsid w:val="00C665AC"/>
    <w:rsid w:val="00C6737F"/>
    <w:rsid w:val="00C70285"/>
    <w:rsid w:val="00C733FF"/>
    <w:rsid w:val="00C8548A"/>
    <w:rsid w:val="00C86F82"/>
    <w:rsid w:val="00C907EC"/>
    <w:rsid w:val="00C94613"/>
    <w:rsid w:val="00C95F3B"/>
    <w:rsid w:val="00CA0AFF"/>
    <w:rsid w:val="00CA1142"/>
    <w:rsid w:val="00CA11AB"/>
    <w:rsid w:val="00CA2721"/>
    <w:rsid w:val="00CA4228"/>
    <w:rsid w:val="00CD06BA"/>
    <w:rsid w:val="00CD5367"/>
    <w:rsid w:val="00CE1565"/>
    <w:rsid w:val="00CE1B7B"/>
    <w:rsid w:val="00CE1C69"/>
    <w:rsid w:val="00CE2D67"/>
    <w:rsid w:val="00CE44E7"/>
    <w:rsid w:val="00CF0FAD"/>
    <w:rsid w:val="00CF274B"/>
    <w:rsid w:val="00CF315D"/>
    <w:rsid w:val="00CF34C1"/>
    <w:rsid w:val="00CF51A6"/>
    <w:rsid w:val="00D10C7E"/>
    <w:rsid w:val="00D14248"/>
    <w:rsid w:val="00D23695"/>
    <w:rsid w:val="00D240C8"/>
    <w:rsid w:val="00D30E22"/>
    <w:rsid w:val="00D430FC"/>
    <w:rsid w:val="00D43D13"/>
    <w:rsid w:val="00D45A91"/>
    <w:rsid w:val="00D46799"/>
    <w:rsid w:val="00D475E5"/>
    <w:rsid w:val="00D5251B"/>
    <w:rsid w:val="00D622BB"/>
    <w:rsid w:val="00D6334C"/>
    <w:rsid w:val="00D655AF"/>
    <w:rsid w:val="00D658D5"/>
    <w:rsid w:val="00D671A1"/>
    <w:rsid w:val="00D70871"/>
    <w:rsid w:val="00D82357"/>
    <w:rsid w:val="00D84D53"/>
    <w:rsid w:val="00D87827"/>
    <w:rsid w:val="00DA065D"/>
    <w:rsid w:val="00DA2F8E"/>
    <w:rsid w:val="00DA4774"/>
    <w:rsid w:val="00DA65B7"/>
    <w:rsid w:val="00DA666C"/>
    <w:rsid w:val="00DA6CDE"/>
    <w:rsid w:val="00DA7458"/>
    <w:rsid w:val="00DB573A"/>
    <w:rsid w:val="00DC1B17"/>
    <w:rsid w:val="00DC1C00"/>
    <w:rsid w:val="00DC1EC8"/>
    <w:rsid w:val="00DC2539"/>
    <w:rsid w:val="00DD60C0"/>
    <w:rsid w:val="00DD646F"/>
    <w:rsid w:val="00DE41FF"/>
    <w:rsid w:val="00DE4EF8"/>
    <w:rsid w:val="00DF3966"/>
    <w:rsid w:val="00E00779"/>
    <w:rsid w:val="00E10890"/>
    <w:rsid w:val="00E125B2"/>
    <w:rsid w:val="00E1611D"/>
    <w:rsid w:val="00E22FBC"/>
    <w:rsid w:val="00E23890"/>
    <w:rsid w:val="00E326B8"/>
    <w:rsid w:val="00E34356"/>
    <w:rsid w:val="00E457BB"/>
    <w:rsid w:val="00E47B98"/>
    <w:rsid w:val="00E524E8"/>
    <w:rsid w:val="00E54387"/>
    <w:rsid w:val="00E611AF"/>
    <w:rsid w:val="00E62A4C"/>
    <w:rsid w:val="00E755D1"/>
    <w:rsid w:val="00E75B98"/>
    <w:rsid w:val="00E75C90"/>
    <w:rsid w:val="00E844A0"/>
    <w:rsid w:val="00E8720A"/>
    <w:rsid w:val="00E90F70"/>
    <w:rsid w:val="00E93328"/>
    <w:rsid w:val="00EA1AC4"/>
    <w:rsid w:val="00EA6E96"/>
    <w:rsid w:val="00EA75B2"/>
    <w:rsid w:val="00EB605B"/>
    <w:rsid w:val="00EC066E"/>
    <w:rsid w:val="00EC16FF"/>
    <w:rsid w:val="00ED0D3C"/>
    <w:rsid w:val="00ED187C"/>
    <w:rsid w:val="00ED1F2C"/>
    <w:rsid w:val="00ED640B"/>
    <w:rsid w:val="00EE577A"/>
    <w:rsid w:val="00EE62FD"/>
    <w:rsid w:val="00EF104E"/>
    <w:rsid w:val="00EF3188"/>
    <w:rsid w:val="00F009E0"/>
    <w:rsid w:val="00F03F65"/>
    <w:rsid w:val="00F11DE8"/>
    <w:rsid w:val="00F14433"/>
    <w:rsid w:val="00F264DF"/>
    <w:rsid w:val="00F2747A"/>
    <w:rsid w:val="00F328D7"/>
    <w:rsid w:val="00F32FF1"/>
    <w:rsid w:val="00F3412B"/>
    <w:rsid w:val="00F34FF7"/>
    <w:rsid w:val="00F3543B"/>
    <w:rsid w:val="00F35F9C"/>
    <w:rsid w:val="00F3764A"/>
    <w:rsid w:val="00F37F0D"/>
    <w:rsid w:val="00F46102"/>
    <w:rsid w:val="00F465B5"/>
    <w:rsid w:val="00F47B38"/>
    <w:rsid w:val="00F538D8"/>
    <w:rsid w:val="00F62C2E"/>
    <w:rsid w:val="00F82D0F"/>
    <w:rsid w:val="00F91F01"/>
    <w:rsid w:val="00F9483C"/>
    <w:rsid w:val="00F95947"/>
    <w:rsid w:val="00FA127F"/>
    <w:rsid w:val="00FA30F8"/>
    <w:rsid w:val="00FA5AC3"/>
    <w:rsid w:val="00FB1D85"/>
    <w:rsid w:val="00FB35B3"/>
    <w:rsid w:val="00FB49A2"/>
    <w:rsid w:val="00FB7C12"/>
    <w:rsid w:val="00FB7ED9"/>
    <w:rsid w:val="00FC42F4"/>
    <w:rsid w:val="00FD4D96"/>
    <w:rsid w:val="00FD5691"/>
    <w:rsid w:val="00FD7A67"/>
    <w:rsid w:val="00FE283E"/>
    <w:rsid w:val="00FF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jc w:val="center"/>
      <w:outlineLvl w:val="0"/>
    </w:pPr>
    <w:rPr>
      <w:rFonts w:ascii="Times New Roman CYR" w:hAnsi="Times New Roman CYR" w:cs="Times New Roman CYR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link w:val="11"/>
    <w:uiPriority w:val="99"/>
    <w:semiHidden/>
    <w:lock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Title"/>
    <w:basedOn w:val="a"/>
    <w:link w:val="a5"/>
    <w:uiPriority w:val="99"/>
    <w:qFormat/>
    <w:pPr>
      <w:widowControl w:val="0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pPr>
      <w:widowControl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widowControl w:val="0"/>
      <w:ind w:left="4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0"/>
      <w:szCs w:val="20"/>
    </w:rPr>
  </w:style>
  <w:style w:type="paragraph" w:customStyle="1" w:styleId="11">
    <w:name w:val="1 Знак Знак Знак Знак"/>
    <w:basedOn w:val="a"/>
    <w:link w:val="a0"/>
    <w:uiPriority w:val="99"/>
    <w:rsid w:val="00CA4228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CA42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33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1440</Words>
  <Characters>8211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х</dc:creator>
  <cp:lastModifiedBy>User</cp:lastModifiedBy>
  <cp:revision>2</cp:revision>
  <cp:lastPrinted>2015-05-27T06:27:00Z</cp:lastPrinted>
  <dcterms:created xsi:type="dcterms:W3CDTF">2017-10-05T09:34:00Z</dcterms:created>
  <dcterms:modified xsi:type="dcterms:W3CDTF">2017-10-05T09:34:00Z</dcterms:modified>
</cp:coreProperties>
</file>