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913D31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B56F86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6</w:t>
        </w: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Новгородская обл</w:t>
      </w:r>
      <w:r w:rsidR="00A25EB0" w:rsidRPr="002A2294">
        <w:rPr>
          <w:rFonts w:ascii="Times New Roman CYR" w:hAnsi="Times New Roman CYR" w:cs="Times New Roman CYR"/>
          <w:b/>
          <w:bCs/>
          <w:snapToGrid w:val="0"/>
        </w:rPr>
        <w:t>асть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,</w:t>
      </w:r>
      <w:r w:rsidR="003B67B4">
        <w:rPr>
          <w:rFonts w:ascii="Times New Roman CYR" w:hAnsi="Times New Roman CYR" w:cs="Times New Roman CYR"/>
          <w:snapToGrid w:val="0"/>
        </w:rPr>
        <w:t xml:space="preserve"> </w:t>
      </w:r>
      <w:r w:rsidR="003B67B4" w:rsidRPr="003B67B4">
        <w:rPr>
          <w:rFonts w:ascii="Times New Roman CYR" w:hAnsi="Times New Roman CYR" w:cs="Times New Roman CYR"/>
          <w:b/>
          <w:bCs/>
          <w:snapToGrid w:val="0"/>
        </w:rPr>
        <w:t xml:space="preserve">Валдайский район, 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Валдайское городское поселение,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 xml:space="preserve">земли 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насел</w:t>
      </w:r>
      <w:r w:rsidR="00A47A94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ё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нных пунктов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7722F0" w:rsidRDefault="00621355" w:rsidP="00B30327">
      <w:pPr>
        <w:widowControl w:val="0"/>
        <w:ind w:right="-96"/>
        <w:jc w:val="both"/>
      </w:pPr>
      <w:r>
        <w:rPr>
          <w:rFonts w:ascii="Times New Roman CYR" w:hAnsi="Times New Roman CYR" w:cs="Times New Roman CYR"/>
          <w:snapToGrid w:val="0"/>
        </w:rPr>
        <w:t xml:space="preserve">По лоту № 1 – «1.3. </w:t>
      </w:r>
      <w:r w:rsidRPr="00621355">
        <w:t>Ограничение прав на земельный участок, предусмотренные статьями 56, 56.1 Земельного кодекса РФ. Отнесен к зонам с особыми условиями использования территорий – охранным зонам газораспределительных сетей (категория опасных производственных объектов). Режим использования установлен статьями 3; 14-16 Правил охраны газораспределительных сетей, утвержденных Постановлением №878 от 20.11.2000 г. «Об утверждении правил охраны газораспределительных сетей». 53.03.2.56. Письмо ФГУП «Ростехинвентаризация-Федеральное БТИ» Новгородский филиал, Валдайское отделение от 14.08.2014 №246</w:t>
      </w:r>
      <w:r>
        <w:t>».</w:t>
      </w:r>
    </w:p>
    <w:p w:rsidR="00621355" w:rsidRPr="00621355" w:rsidRDefault="00621355" w:rsidP="00621355">
      <w:pPr>
        <w:jc w:val="both"/>
      </w:pPr>
      <w:r>
        <w:t>По лоту № 2 – «1.3</w:t>
      </w:r>
      <w:r w:rsidRPr="00621355">
        <w:t>. При строительстве объекта на земельном участке необходимо согласование строительных работ с ООО «ТК Новгородская» и МУП «Валдайкоммунсервис» с целью соблюдения охранных зон сетей теплоснабжения и охр</w:t>
      </w:r>
      <w:r>
        <w:t>анной зоны напорного коллектора».</w:t>
      </w:r>
    </w:p>
    <w:p w:rsidR="00621355" w:rsidRPr="00621355" w:rsidRDefault="00621355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6108BC" w:rsidRPr="00580BEE" w:rsidRDefault="006108BC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  <w:r w:rsidR="00BB76A9">
        <w:rPr>
          <w:snapToGrid w:val="0"/>
        </w:rPr>
        <w:t xml:space="preserve">и распространяет свою силу на отношения сторон с </w:t>
      </w:r>
      <w:r w:rsidR="00EF3188">
        <w:rPr>
          <w:snapToGrid w:val="0"/>
        </w:rPr>
        <w:t>_________</w:t>
      </w:r>
      <w:r w:rsidR="00BB76A9">
        <w:rPr>
          <w:snapToGrid w:val="0"/>
        </w:rPr>
        <w:t xml:space="preserve"> г.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2016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2017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 w:rsidR="00255CCC">
        <w:rPr>
          <w:snapToGrid w:val="0"/>
        </w:rPr>
        <w:t>6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BA1F8A" w:rsidRDefault="00FD5691" w:rsidP="00BA1F8A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  <w:r w:rsidRPr="00FD5691">
        <w:rPr>
          <w:snapToGrid w:val="0"/>
        </w:rPr>
        <w:t xml:space="preserve">3.4. Арендная плата вносится Арендатором по следующим реквизитам: </w:t>
      </w:r>
      <w:r w:rsidR="00BA1F8A">
        <w:rPr>
          <w:rFonts w:ascii="Times New Roman CYR" w:hAnsi="Times New Roman CYR"/>
          <w:snapToGrid w:val="0"/>
        </w:rPr>
        <w:t>Отделение Новгород г.Великий Новгород, БИК 044959001, Получатель: ИНН 53020</w:t>
      </w:r>
      <w:r w:rsidR="00D475E5">
        <w:rPr>
          <w:rFonts w:ascii="Times New Roman CYR" w:hAnsi="Times New Roman CYR"/>
          <w:snapToGrid w:val="0"/>
        </w:rPr>
        <w:t>01218</w:t>
      </w:r>
      <w:r w:rsidR="00BA1F8A">
        <w:rPr>
          <w:rFonts w:ascii="Times New Roman CYR" w:hAnsi="Times New Roman CYR"/>
          <w:snapToGrid w:val="0"/>
        </w:rPr>
        <w:t xml:space="preserve"> Управление Федерального Казначейства Администрация Валдайского городского поселения, счет 40101810900000010001, КПП 530201001, ОКПО 79902071, </w:t>
      </w:r>
      <w:r w:rsidR="00BA1F8A">
        <w:rPr>
          <w:rFonts w:ascii="Times New Roman CYR" w:hAnsi="Times New Roman CYR"/>
          <w:b/>
          <w:snapToGrid w:val="0"/>
        </w:rPr>
        <w:t>Код ОКТМО Валдайского городского  поселения  49608101</w:t>
      </w:r>
      <w:r w:rsidR="00BA1F8A">
        <w:rPr>
          <w:rFonts w:ascii="Times New Roman CYR" w:hAnsi="Times New Roman CYR"/>
          <w:snapToGrid w:val="0"/>
        </w:rPr>
        <w:t>,</w:t>
      </w:r>
      <w:r w:rsidR="00BA1F8A">
        <w:rPr>
          <w:rFonts w:ascii="Times New Roman CYR" w:hAnsi="Times New Roman CYR"/>
          <w:b/>
          <w:snapToGrid w:val="0"/>
        </w:rPr>
        <w:t xml:space="preserve"> </w:t>
      </w:r>
      <w:r w:rsidR="00BA1F8A">
        <w:rPr>
          <w:rFonts w:ascii="Times New Roman CYR" w:hAnsi="Times New Roman CYR"/>
          <w:b/>
          <w:snapToGrid w:val="0"/>
          <w:u w:val="single"/>
        </w:rPr>
        <w:t>код БК арендной платы в 201</w:t>
      </w:r>
      <w:r w:rsidR="0067028A">
        <w:rPr>
          <w:rFonts w:ascii="Times New Roman CYR" w:hAnsi="Times New Roman CYR"/>
          <w:b/>
          <w:snapToGrid w:val="0"/>
          <w:u w:val="single"/>
        </w:rPr>
        <w:t>6</w:t>
      </w:r>
      <w:r w:rsidR="00BA1F8A">
        <w:rPr>
          <w:rFonts w:ascii="Times New Roman CYR" w:hAnsi="Times New Roman CYR"/>
          <w:b/>
          <w:snapToGrid w:val="0"/>
          <w:u w:val="single"/>
        </w:rPr>
        <w:t xml:space="preserve"> году</w:t>
      </w:r>
      <w:r w:rsidR="00BA1F8A">
        <w:rPr>
          <w:rFonts w:ascii="Times New Roman CYR" w:hAnsi="Times New Roman CYR"/>
          <w:snapToGrid w:val="0"/>
          <w:u w:val="single"/>
        </w:rPr>
        <w:t xml:space="preserve">  </w:t>
      </w:r>
      <w:r w:rsidR="00BA1F8A">
        <w:rPr>
          <w:rFonts w:ascii="Times New Roman CYR" w:hAnsi="Times New Roman CYR"/>
          <w:b/>
          <w:snapToGrid w:val="0"/>
          <w:u w:val="single"/>
        </w:rPr>
        <w:t>90</w:t>
      </w:r>
      <w:r w:rsidR="003E7B4F">
        <w:rPr>
          <w:rFonts w:ascii="Times New Roman CYR" w:hAnsi="Times New Roman CYR"/>
          <w:b/>
          <w:snapToGrid w:val="0"/>
          <w:u w:val="single"/>
        </w:rPr>
        <w:t>0</w:t>
      </w:r>
      <w:r w:rsidR="00BA1F8A">
        <w:rPr>
          <w:rFonts w:ascii="Times New Roman CYR" w:hAnsi="Times New Roman CYR"/>
          <w:b/>
          <w:snapToGrid w:val="0"/>
          <w:u w:val="single"/>
        </w:rPr>
        <w:t> 111 050 131 30000 120.</w:t>
      </w:r>
    </w:p>
    <w:p w:rsidR="00076C6A" w:rsidRDefault="00076C6A" w:rsidP="00BA1F8A">
      <w:pPr>
        <w:widowControl w:val="0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lastRenderedPageBreak/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85399B">
        <w:rPr>
          <w:snapToGrid w:val="0"/>
        </w:rPr>
        <w:t>Не вмешиваться в хозяйственную деятельность Арендатора, если она не противоречит  условиям настоящего договора и действующего законодательства.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 xml:space="preserve">4.3.1. Использовать участок на условиях, установленных Договором;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AD3FCD" w:rsidRPr="00AD3FCD" w:rsidRDefault="00AD3FCD" w:rsidP="00AD3FCD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AD3FCD">
        <w:rPr>
          <w:rFonts w:ascii="Times New Roman CYR" w:hAnsi="Times New Roman CYR" w:cs="Times New Roman CYR"/>
          <w:snapToGrid w:val="0"/>
        </w:rPr>
        <w:t xml:space="preserve">4.4.3. </w:t>
      </w:r>
      <w:r w:rsidR="00C274B1">
        <w:rPr>
          <w:rFonts w:ascii="Times New Roman CYR" w:hAnsi="Times New Roman CYR" w:cs="Times New Roman CYR"/>
          <w:snapToGrid w:val="0"/>
        </w:rPr>
        <w:t>Возводить</w:t>
      </w:r>
      <w:r w:rsidRPr="00AD3FCD">
        <w:rPr>
          <w:rFonts w:ascii="Times New Roman CYR" w:hAnsi="Times New Roman CYR" w:cs="Times New Roman CYR"/>
          <w:snapToGrid w:val="0"/>
        </w:rPr>
        <w:t xml:space="preserve"> на земельном участке </w:t>
      </w:r>
      <w:r w:rsidR="00C274B1">
        <w:rPr>
          <w:rFonts w:ascii="Times New Roman CYR" w:hAnsi="Times New Roman CYR" w:cs="Times New Roman CYR"/>
          <w:snapToGrid w:val="0"/>
        </w:rPr>
        <w:t>объекты капитального строительства</w:t>
      </w:r>
      <w:r w:rsidRPr="00AD3FCD">
        <w:rPr>
          <w:rFonts w:ascii="Times New Roman CYR" w:hAnsi="Times New Roman CYR" w:cs="Times New Roman CYR"/>
          <w:snapToGrid w:val="0"/>
        </w:rPr>
        <w:t xml:space="preserve">, в целях их использования. </w:t>
      </w:r>
      <w:r w:rsidR="00C274B1">
        <w:rPr>
          <w:rFonts w:ascii="Times New Roman CYR" w:hAnsi="Times New Roman CYR" w:cs="Times New Roman CYR"/>
          <w:snapToGrid w:val="0"/>
        </w:rPr>
        <w:t>Объекты капитального строительства</w:t>
      </w:r>
      <w:r w:rsidRPr="00AD3FCD">
        <w:rPr>
          <w:rFonts w:ascii="Times New Roman CYR" w:hAnsi="Times New Roman CYR" w:cs="Times New Roman CYR"/>
          <w:snapToGrid w:val="0"/>
        </w:rPr>
        <w:t xml:space="preserve"> устанавливаются Арендатором по согласованию с землеустроительными, архитектурно-градостроительными, пожарными, санитарными и природоохранными органами при условии обязательного уведомления Арендодателя.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4.4.4.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4.4.5.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4.4.6.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4.4.7.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4.4.8.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4.4.9.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4.4.10.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товариществ;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snapToGrid w:val="0"/>
        </w:rPr>
        <w:t>4.4.11. Зарегистрировать данный договор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lastRenderedPageBreak/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C274B1" w:rsidRDefault="00C274B1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0C03ED" w:rsidRDefault="000C03ED" w:rsidP="00DC2539">
      <w:pPr>
        <w:widowControl w:val="0"/>
        <w:ind w:right="-96"/>
        <w:jc w:val="both"/>
        <w:rPr>
          <w:b/>
          <w:bCs/>
        </w:rPr>
      </w:pPr>
    </w:p>
    <w:p w:rsidR="000C03ED" w:rsidRDefault="000C03E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C2794A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154AF7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6</w:t>
        </w: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>к категории земель населённых пунктов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>Новгородская область, Валдайский район, В</w:t>
      </w:r>
      <w:r w:rsidR="00684912">
        <w:rPr>
          <w:rFonts w:ascii="Times New Roman CYR" w:hAnsi="Times New Roman CYR" w:cs="Times New Roman CYR"/>
          <w:b/>
          <w:bCs/>
          <w:snapToGrid w:val="0"/>
        </w:rPr>
        <w:t xml:space="preserve">алдайское городское поселение, </w:t>
      </w:r>
      <w:r w:rsidR="00032009">
        <w:rPr>
          <w:rFonts w:ascii="Times New Roman CYR" w:hAnsi="Times New Roman CYR" w:cs="Times New Roman CYR"/>
          <w:b/>
          <w:bCs/>
          <w:snapToGrid w:val="0"/>
        </w:rPr>
        <w:t>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,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BE1452" w:rsidRPr="005D6F17">
        <w:t>кадастров</w:t>
      </w:r>
      <w:r w:rsidR="00BE1452">
        <w:t>ого</w:t>
      </w:r>
      <w:r w:rsidR="00BE1452" w:rsidRPr="005D6F17">
        <w:t xml:space="preserve"> </w:t>
      </w:r>
      <w:r w:rsidR="00BE1452">
        <w:t>паспорта земельного участка</w:t>
      </w:r>
      <w:r w:rsidR="00BE1452" w:rsidRPr="005D6F17">
        <w:t>, удостоверенн</w:t>
      </w:r>
      <w:r w:rsidR="00BE1452">
        <w:t>ого</w:t>
      </w:r>
      <w:r w:rsidR="00BE1452" w:rsidRPr="005D6F17">
        <w:t xml:space="preserve"> </w:t>
      </w:r>
      <w:r w:rsidR="00BE1452">
        <w:t xml:space="preserve">Федеральным государственным бюджетным учреждением «Федеральная кадастровая палата Федеральной  службы </w:t>
      </w:r>
      <w:r w:rsidR="00BE1452" w:rsidRPr="00CE1B7B">
        <w:t>государственной реги</w:t>
      </w:r>
      <w:r w:rsidR="00BE1452">
        <w:t>страции, кадастра и картографии»</w:t>
      </w:r>
      <w:r w:rsidR="00BE1452" w:rsidRPr="00D84D53">
        <w:t>,</w:t>
      </w:r>
      <w:r w:rsidR="00BE1452">
        <w:t xml:space="preserve"> филиал ФГБУ «ФКП Росреестра» по Новгородской области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8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17E" w:rsidRDefault="0028717E">
      <w:r>
        <w:separator/>
      </w:r>
    </w:p>
  </w:endnote>
  <w:endnote w:type="continuationSeparator" w:id="0">
    <w:p w:rsidR="0028717E" w:rsidRDefault="0028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17E" w:rsidRDefault="0028717E">
      <w:r>
        <w:separator/>
      </w:r>
    </w:p>
  </w:footnote>
  <w:footnote w:type="continuationSeparator" w:id="0">
    <w:p w:rsidR="0028717E" w:rsidRDefault="00287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43503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76238"/>
    <w:rsid w:val="00076C6A"/>
    <w:rsid w:val="00077733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51516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8717E"/>
    <w:rsid w:val="00292732"/>
    <w:rsid w:val="00294CAF"/>
    <w:rsid w:val="0029598F"/>
    <w:rsid w:val="00295ADD"/>
    <w:rsid w:val="002A2294"/>
    <w:rsid w:val="002A245C"/>
    <w:rsid w:val="002C3655"/>
    <w:rsid w:val="002D2568"/>
    <w:rsid w:val="002E0167"/>
    <w:rsid w:val="002F1290"/>
    <w:rsid w:val="002F30F5"/>
    <w:rsid w:val="003033B8"/>
    <w:rsid w:val="00303CD7"/>
    <w:rsid w:val="00307DDF"/>
    <w:rsid w:val="00310025"/>
    <w:rsid w:val="00322E2B"/>
    <w:rsid w:val="00327209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7C01"/>
    <w:rsid w:val="004A0643"/>
    <w:rsid w:val="004A6313"/>
    <w:rsid w:val="004A7F13"/>
    <w:rsid w:val="004B28C0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3AD9"/>
    <w:rsid w:val="005D3B2A"/>
    <w:rsid w:val="005D4D8B"/>
    <w:rsid w:val="005D6F17"/>
    <w:rsid w:val="005E0007"/>
    <w:rsid w:val="005E3B62"/>
    <w:rsid w:val="005F49B9"/>
    <w:rsid w:val="005F5499"/>
    <w:rsid w:val="0060500D"/>
    <w:rsid w:val="006108BC"/>
    <w:rsid w:val="00610D33"/>
    <w:rsid w:val="00615478"/>
    <w:rsid w:val="00621355"/>
    <w:rsid w:val="006241F8"/>
    <w:rsid w:val="0062516B"/>
    <w:rsid w:val="00631333"/>
    <w:rsid w:val="0063265E"/>
    <w:rsid w:val="006364C4"/>
    <w:rsid w:val="00646EEC"/>
    <w:rsid w:val="0065551E"/>
    <w:rsid w:val="00657829"/>
    <w:rsid w:val="00660F63"/>
    <w:rsid w:val="00661B8C"/>
    <w:rsid w:val="0067028A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7B67"/>
    <w:rsid w:val="00706DC4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1684"/>
    <w:rsid w:val="00943503"/>
    <w:rsid w:val="009717E8"/>
    <w:rsid w:val="00972D2E"/>
    <w:rsid w:val="00975BF1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1094"/>
    <w:rsid w:val="00AC409D"/>
    <w:rsid w:val="00AC4AA3"/>
    <w:rsid w:val="00AD3FCD"/>
    <w:rsid w:val="00AD6BF7"/>
    <w:rsid w:val="00AE30B5"/>
    <w:rsid w:val="00AF5C6C"/>
    <w:rsid w:val="00B03A81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7C8F"/>
    <w:rsid w:val="00BD7219"/>
    <w:rsid w:val="00BE1452"/>
    <w:rsid w:val="00BE341F"/>
    <w:rsid w:val="00C020F5"/>
    <w:rsid w:val="00C07E38"/>
    <w:rsid w:val="00C13210"/>
    <w:rsid w:val="00C1472A"/>
    <w:rsid w:val="00C21294"/>
    <w:rsid w:val="00C257E9"/>
    <w:rsid w:val="00C274B1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283E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User</cp:lastModifiedBy>
  <cp:revision>2</cp:revision>
  <cp:lastPrinted>2015-05-27T06:27:00Z</cp:lastPrinted>
  <dcterms:created xsi:type="dcterms:W3CDTF">2016-06-10T07:50:00Z</dcterms:created>
  <dcterms:modified xsi:type="dcterms:W3CDTF">2016-06-10T07:50:00Z</dcterms:modified>
</cp:coreProperties>
</file>