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40" w:rsidRPr="0097202C" w:rsidRDefault="001E7440" w:rsidP="001E7440">
      <w:pPr>
        <w:jc w:val="right"/>
        <w:rPr>
          <w:sz w:val="28"/>
          <w:szCs w:val="28"/>
        </w:rPr>
      </w:pPr>
      <w:r w:rsidRPr="0097202C">
        <w:rPr>
          <w:sz w:val="28"/>
          <w:szCs w:val="28"/>
        </w:rPr>
        <w:t>ПРОЕКТ</w:t>
      </w:r>
    </w:p>
    <w:p w:rsidR="001E7440" w:rsidRPr="00B549B6" w:rsidRDefault="001E7440" w:rsidP="001E7440">
      <w:pPr>
        <w:spacing w:line="240" w:lineRule="exact"/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Российская Федерация</w:t>
      </w:r>
    </w:p>
    <w:p w:rsidR="001E7440" w:rsidRPr="00B549B6" w:rsidRDefault="001E7440" w:rsidP="001E7440">
      <w:pPr>
        <w:spacing w:line="240" w:lineRule="exact"/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Новгородская область</w:t>
      </w:r>
    </w:p>
    <w:p w:rsidR="001E7440" w:rsidRPr="00B549B6" w:rsidRDefault="001E7440" w:rsidP="001E7440">
      <w:pPr>
        <w:jc w:val="center"/>
        <w:rPr>
          <w:b/>
          <w:sz w:val="24"/>
          <w:szCs w:val="24"/>
        </w:rPr>
      </w:pPr>
      <w:r w:rsidRPr="00B549B6">
        <w:rPr>
          <w:b/>
          <w:sz w:val="24"/>
          <w:szCs w:val="24"/>
        </w:rPr>
        <w:t>АДМИНИСТРАЦИЯ ВАЛДАЙСКОГО МУНИЦИПАЛЬНОГО РАЙОНА</w:t>
      </w:r>
    </w:p>
    <w:p w:rsidR="001E7440" w:rsidRPr="00B549B6" w:rsidRDefault="001E7440" w:rsidP="001E7440">
      <w:pPr>
        <w:jc w:val="center"/>
        <w:rPr>
          <w:sz w:val="24"/>
          <w:szCs w:val="24"/>
        </w:rPr>
      </w:pPr>
      <w:r w:rsidRPr="00B549B6">
        <w:rPr>
          <w:sz w:val="24"/>
          <w:szCs w:val="24"/>
        </w:rPr>
        <w:t>ПОСТАНОВЛЕНИЕ</w:t>
      </w:r>
    </w:p>
    <w:p w:rsidR="001E7440" w:rsidRPr="0097202C" w:rsidRDefault="001E7440" w:rsidP="001E7440">
      <w:pPr>
        <w:rPr>
          <w:sz w:val="28"/>
          <w:szCs w:val="28"/>
        </w:rPr>
      </w:pPr>
    </w:p>
    <w:p w:rsidR="001E7440" w:rsidRPr="0097202C" w:rsidRDefault="001E7440" w:rsidP="001E7440">
      <w:pPr>
        <w:rPr>
          <w:sz w:val="24"/>
          <w:szCs w:val="24"/>
        </w:rPr>
      </w:pPr>
      <w:r w:rsidRPr="0097202C">
        <w:rPr>
          <w:sz w:val="24"/>
          <w:szCs w:val="24"/>
        </w:rPr>
        <w:t>от       №</w:t>
      </w:r>
    </w:p>
    <w:p w:rsidR="001E7440" w:rsidRPr="0097202C" w:rsidRDefault="001E7440" w:rsidP="001E7440">
      <w:pPr>
        <w:rPr>
          <w:sz w:val="24"/>
          <w:szCs w:val="24"/>
        </w:rPr>
      </w:pPr>
      <w:r w:rsidRPr="0097202C">
        <w:rPr>
          <w:sz w:val="24"/>
          <w:szCs w:val="24"/>
        </w:rPr>
        <w:t>г. Валдай</w:t>
      </w:r>
    </w:p>
    <w:p w:rsidR="001E7440" w:rsidRPr="0097202C" w:rsidRDefault="001E7440" w:rsidP="001E7440">
      <w:pPr>
        <w:rPr>
          <w:sz w:val="28"/>
          <w:szCs w:val="28"/>
        </w:rPr>
      </w:pPr>
    </w:p>
    <w:p w:rsidR="001E7440" w:rsidRPr="00B549B6" w:rsidRDefault="003D74E4" w:rsidP="001E744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 утверждении </w:t>
      </w:r>
      <w:r w:rsidR="001E7440" w:rsidRPr="00B549B6"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24"/>
          <w:szCs w:val="24"/>
        </w:rPr>
        <w:t xml:space="preserve">лана подготовки </w:t>
      </w:r>
      <w:r w:rsidR="001E7440" w:rsidRPr="00B549B6">
        <w:rPr>
          <w:rFonts w:eastAsia="Times New Roman"/>
          <w:b/>
          <w:bCs/>
          <w:sz w:val="24"/>
          <w:szCs w:val="24"/>
        </w:rPr>
        <w:t>Валдайского муниципального района</w:t>
      </w:r>
      <w:r>
        <w:rPr>
          <w:rFonts w:eastAsia="Times New Roman"/>
          <w:b/>
          <w:bCs/>
          <w:sz w:val="24"/>
          <w:szCs w:val="24"/>
        </w:rPr>
        <w:t xml:space="preserve"> к отопительному периоду 2025-2026 годов </w:t>
      </w:r>
    </w:p>
    <w:p w:rsidR="001E7440" w:rsidRPr="00B549B6" w:rsidRDefault="001E7440" w:rsidP="001E7440">
      <w:pPr>
        <w:shd w:val="clear" w:color="auto" w:fill="FFFFFF"/>
        <w:jc w:val="center"/>
      </w:pPr>
    </w:p>
    <w:p w:rsidR="001E7440" w:rsidRPr="00B549B6" w:rsidRDefault="001E7440" w:rsidP="001E7440">
      <w:pPr>
        <w:pStyle w:val="a3"/>
        <w:spacing w:before="0" w:beforeAutospacing="0" w:after="0" w:afterAutospacing="0"/>
        <w:ind w:firstLine="720"/>
        <w:jc w:val="both"/>
        <w:rPr>
          <w:b/>
        </w:rPr>
      </w:pPr>
      <w:proofErr w:type="gramStart"/>
      <w:r w:rsidRPr="00B549B6">
        <w:t xml:space="preserve">В соответствии с Федеральным </w:t>
      </w:r>
      <w:hyperlink r:id="rId6" w:history="1">
        <w:r w:rsidRPr="00B549B6">
          <w:rPr>
            <w:rStyle w:val="a4"/>
            <w:color w:val="auto"/>
            <w:u w:val="none"/>
          </w:rPr>
          <w:t>законом</w:t>
        </w:r>
      </w:hyperlink>
      <w:r w:rsidRPr="00B549B6">
        <w:t xml:space="preserve"> от 6 октября 2003 года  № 131-ФЗ «Об общих принципах организации местного самоуправления в Российской   Федерации»,  Федеральным  законом  от 27 июля 2010 года  № 190-ФЗ «О теплоснабжении</w:t>
      </w:r>
      <w:r w:rsidRPr="00B549B6">
        <w:rPr>
          <w:spacing w:val="1"/>
        </w:rPr>
        <w:t>»,</w:t>
      </w:r>
      <w:r w:rsidRPr="00B549B6">
        <w:t xml:space="preserve"> </w:t>
      </w:r>
      <w:r w:rsidR="009B601E" w:rsidRPr="00B549B6">
        <w:t xml:space="preserve">Приказом министерства энергетики Российской Федерации от 13 ноября 2024 года </w:t>
      </w:r>
      <w:r w:rsidR="00BB42FD" w:rsidRPr="00B549B6">
        <w:t xml:space="preserve">№ 2234 </w:t>
      </w:r>
      <w:r w:rsidR="009B601E" w:rsidRPr="00B549B6">
        <w:t xml:space="preserve">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B549B6">
        <w:rPr>
          <w:spacing w:val="1"/>
        </w:rPr>
        <w:t>Администрация</w:t>
      </w:r>
      <w:r w:rsidRPr="00B549B6">
        <w:t xml:space="preserve"> Валдайского</w:t>
      </w:r>
      <w:proofErr w:type="gramEnd"/>
      <w:r w:rsidRPr="00B549B6">
        <w:t xml:space="preserve"> муниципального района</w:t>
      </w:r>
      <w:r w:rsidRPr="00B549B6">
        <w:rPr>
          <w:spacing w:val="1"/>
        </w:rPr>
        <w:t xml:space="preserve">  </w:t>
      </w:r>
      <w:r w:rsidRPr="00B549B6">
        <w:rPr>
          <w:b/>
        </w:rPr>
        <w:t>ПОСТАНОВЛЯЕТ:</w:t>
      </w:r>
    </w:p>
    <w:p w:rsidR="001E7440" w:rsidRPr="003D74E4" w:rsidRDefault="001E7440" w:rsidP="003D74E4">
      <w:pPr>
        <w:shd w:val="clear" w:color="auto" w:fill="FFFFFF"/>
        <w:ind w:firstLine="709"/>
        <w:jc w:val="both"/>
        <w:rPr>
          <w:sz w:val="24"/>
          <w:szCs w:val="24"/>
        </w:rPr>
      </w:pPr>
      <w:r w:rsidRPr="00B549B6">
        <w:rPr>
          <w:sz w:val="24"/>
          <w:szCs w:val="24"/>
        </w:rPr>
        <w:t>1.</w:t>
      </w:r>
      <w:r w:rsidRPr="003D74E4">
        <w:rPr>
          <w:rFonts w:eastAsia="Times New Roman"/>
          <w:sz w:val="24"/>
          <w:szCs w:val="24"/>
        </w:rPr>
        <w:t xml:space="preserve">Утвердить </w:t>
      </w:r>
      <w:r w:rsidR="003D74E4" w:rsidRPr="003D74E4">
        <w:rPr>
          <w:rFonts w:eastAsia="Times New Roman"/>
          <w:bCs/>
          <w:sz w:val="24"/>
          <w:szCs w:val="24"/>
        </w:rPr>
        <w:t xml:space="preserve">План подготовки Валдайского муниципального района к отопительному периоду 2025-2026 годов </w:t>
      </w:r>
      <w:r w:rsidRPr="003D74E4">
        <w:rPr>
          <w:sz w:val="24"/>
          <w:szCs w:val="24"/>
        </w:rPr>
        <w:t>согласно приложению.</w:t>
      </w:r>
    </w:p>
    <w:p w:rsidR="001E7440" w:rsidRDefault="003D74E4" w:rsidP="001E7440">
      <w:pPr>
        <w:tabs>
          <w:tab w:val="left" w:pos="2780"/>
          <w:tab w:val="left" w:pos="7420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</w:t>
      </w:r>
      <w:r w:rsidR="001E7440" w:rsidRPr="00B549B6">
        <w:rPr>
          <w:rFonts w:eastAsia="Times New Roman"/>
          <w:bCs/>
          <w:sz w:val="24"/>
          <w:szCs w:val="24"/>
        </w:rPr>
        <w:t xml:space="preserve">. </w:t>
      </w:r>
      <w:r w:rsidR="001E7440" w:rsidRPr="00B549B6">
        <w:rPr>
          <w:sz w:val="24"/>
          <w:szCs w:val="24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D74E4" w:rsidRPr="00B549B6" w:rsidRDefault="003D74E4" w:rsidP="001E7440">
      <w:pPr>
        <w:tabs>
          <w:tab w:val="left" w:pos="2780"/>
          <w:tab w:val="left" w:pos="7420"/>
        </w:tabs>
        <w:ind w:firstLine="709"/>
        <w:jc w:val="both"/>
        <w:rPr>
          <w:rFonts w:eastAsia="Times New Roman"/>
          <w:bCs/>
          <w:sz w:val="24"/>
          <w:szCs w:val="24"/>
        </w:rPr>
      </w:pPr>
    </w:p>
    <w:p w:rsidR="001E7440" w:rsidRPr="00B549B6" w:rsidRDefault="001E7440" w:rsidP="001E7440">
      <w:pPr>
        <w:tabs>
          <w:tab w:val="left" w:pos="2780"/>
          <w:tab w:val="left" w:pos="7420"/>
        </w:tabs>
        <w:rPr>
          <w:sz w:val="24"/>
          <w:szCs w:val="24"/>
        </w:rPr>
      </w:pPr>
    </w:p>
    <w:p w:rsidR="001E7440" w:rsidRPr="00B549B6" w:rsidRDefault="001E7440" w:rsidP="001E7440">
      <w:pPr>
        <w:tabs>
          <w:tab w:val="left" w:pos="2780"/>
          <w:tab w:val="left" w:pos="742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Проект подготовил и завизировал: 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главный специалист комитета жилищно-коммунального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>и дорожного хозяйства Администрации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муниципального района                                                      С.Б.Николаева                                                                                                  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>Согласовано: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>Заместитель Главы администрации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муниципального района                                                      </w:t>
      </w:r>
      <w:proofErr w:type="spellStart"/>
      <w:r w:rsidRPr="00B549B6">
        <w:rPr>
          <w:sz w:val="24"/>
          <w:szCs w:val="24"/>
        </w:rPr>
        <w:t>Ю.Ю.Кокорина</w:t>
      </w:r>
      <w:proofErr w:type="spellEnd"/>
      <w:r w:rsidRPr="00B549B6">
        <w:rPr>
          <w:sz w:val="24"/>
          <w:szCs w:val="24"/>
        </w:rPr>
        <w:t xml:space="preserve">  </w:t>
      </w:r>
    </w:p>
    <w:p w:rsidR="001E7440" w:rsidRPr="00B549B6" w:rsidRDefault="001E7440" w:rsidP="001E7440">
      <w:pPr>
        <w:tabs>
          <w:tab w:val="left" w:pos="2520"/>
        </w:tabs>
        <w:rPr>
          <w:sz w:val="24"/>
          <w:szCs w:val="24"/>
        </w:rPr>
      </w:pPr>
      <w:r w:rsidRPr="00B549B6">
        <w:rPr>
          <w:sz w:val="24"/>
          <w:szCs w:val="24"/>
        </w:rPr>
        <w:tab/>
        <w:t xml:space="preserve"> </w:t>
      </w:r>
    </w:p>
    <w:p w:rsidR="001E7440" w:rsidRPr="00B549B6" w:rsidRDefault="001E7440" w:rsidP="001E7440">
      <w:pPr>
        <w:rPr>
          <w:sz w:val="24"/>
          <w:szCs w:val="24"/>
        </w:rPr>
      </w:pPr>
      <w:r w:rsidRPr="00B549B6">
        <w:rPr>
          <w:sz w:val="24"/>
          <w:szCs w:val="24"/>
        </w:rPr>
        <w:t>Главный специалист отдела</w:t>
      </w:r>
    </w:p>
    <w:p w:rsidR="001E7440" w:rsidRPr="00B549B6" w:rsidRDefault="001E7440" w:rsidP="001E7440">
      <w:pPr>
        <w:rPr>
          <w:sz w:val="24"/>
          <w:szCs w:val="24"/>
        </w:rPr>
      </w:pPr>
      <w:r w:rsidRPr="00B549B6">
        <w:rPr>
          <w:sz w:val="24"/>
          <w:szCs w:val="24"/>
        </w:rPr>
        <w:t xml:space="preserve">правового регулирования                                                                                    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Администрации муниципального района                                      </w:t>
      </w:r>
      <w:r w:rsidR="00B61288">
        <w:rPr>
          <w:sz w:val="24"/>
          <w:szCs w:val="24"/>
        </w:rPr>
        <w:t xml:space="preserve">  Д.А.Осипян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 xml:space="preserve">Главный специалист комитета </w:t>
      </w:r>
      <w:proofErr w:type="gramStart"/>
      <w:r w:rsidRPr="00B549B6">
        <w:rPr>
          <w:sz w:val="24"/>
          <w:szCs w:val="24"/>
        </w:rPr>
        <w:t>по</w:t>
      </w:r>
      <w:proofErr w:type="gramEnd"/>
      <w:r w:rsidRPr="00B549B6">
        <w:rPr>
          <w:sz w:val="24"/>
          <w:szCs w:val="24"/>
        </w:rPr>
        <w:t xml:space="preserve"> 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>организационным и общим вопросам</w:t>
      </w:r>
    </w:p>
    <w:p w:rsidR="001E7440" w:rsidRPr="00B549B6" w:rsidRDefault="001E7440" w:rsidP="001E7440">
      <w:pPr>
        <w:tabs>
          <w:tab w:val="left" w:pos="2780"/>
        </w:tabs>
        <w:rPr>
          <w:sz w:val="24"/>
          <w:szCs w:val="24"/>
        </w:rPr>
      </w:pPr>
      <w:r w:rsidRPr="00B549B6">
        <w:rPr>
          <w:sz w:val="24"/>
          <w:szCs w:val="24"/>
        </w:rPr>
        <w:t>Администрации муниципального района                                 Г.А.Скоробогатова</w:t>
      </w:r>
    </w:p>
    <w:p w:rsidR="001E7440" w:rsidRPr="00B549B6" w:rsidRDefault="001E7440" w:rsidP="001E7440">
      <w:pPr>
        <w:rPr>
          <w:sz w:val="24"/>
          <w:szCs w:val="24"/>
        </w:rPr>
      </w:pPr>
    </w:p>
    <w:p w:rsidR="009B601E" w:rsidRPr="00B549B6" w:rsidRDefault="009B601E" w:rsidP="001E7440">
      <w:pPr>
        <w:rPr>
          <w:sz w:val="24"/>
          <w:szCs w:val="24"/>
        </w:rPr>
      </w:pPr>
    </w:p>
    <w:p w:rsidR="001E7440" w:rsidRDefault="001E7440" w:rsidP="001E7440">
      <w:pPr>
        <w:rPr>
          <w:sz w:val="24"/>
          <w:szCs w:val="24"/>
        </w:rPr>
      </w:pPr>
      <w:r w:rsidRPr="00B549B6">
        <w:rPr>
          <w:sz w:val="24"/>
          <w:szCs w:val="24"/>
        </w:rPr>
        <w:t>Разослать: дело-1, комитет ЖКХ- 2</w:t>
      </w:r>
    </w:p>
    <w:p w:rsidR="003D74E4" w:rsidRPr="00B549B6" w:rsidRDefault="003D74E4" w:rsidP="001E7440">
      <w:pPr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p w:rsidR="009B601E" w:rsidRDefault="009B601E" w:rsidP="001E7440">
      <w:pPr>
        <w:ind w:left="5670"/>
        <w:jc w:val="center"/>
        <w:rPr>
          <w:sz w:val="24"/>
          <w:szCs w:val="24"/>
        </w:rPr>
      </w:pPr>
    </w:p>
    <w:p w:rsidR="003D74E4" w:rsidRDefault="003D74E4" w:rsidP="001E7440">
      <w:pPr>
        <w:ind w:left="5670"/>
        <w:jc w:val="center"/>
        <w:rPr>
          <w:sz w:val="24"/>
          <w:szCs w:val="24"/>
        </w:rPr>
      </w:pPr>
    </w:p>
    <w:p w:rsidR="003D74E4" w:rsidRDefault="003D74E4" w:rsidP="001E7440">
      <w:pPr>
        <w:ind w:left="5670"/>
        <w:jc w:val="center"/>
        <w:rPr>
          <w:sz w:val="24"/>
          <w:szCs w:val="24"/>
        </w:rPr>
      </w:pPr>
    </w:p>
    <w:p w:rsidR="003D74E4" w:rsidRDefault="003D74E4" w:rsidP="001E7440">
      <w:pPr>
        <w:ind w:left="5670"/>
        <w:jc w:val="center"/>
        <w:rPr>
          <w:sz w:val="24"/>
          <w:szCs w:val="24"/>
        </w:rPr>
      </w:pPr>
    </w:p>
    <w:p w:rsidR="00B33C30" w:rsidRDefault="00B33C30" w:rsidP="001E7440">
      <w:pPr>
        <w:ind w:left="5670"/>
        <w:jc w:val="center"/>
        <w:rPr>
          <w:sz w:val="24"/>
          <w:szCs w:val="24"/>
        </w:rPr>
      </w:pPr>
    </w:p>
    <w:p w:rsidR="00B33C30" w:rsidRDefault="00B33C30" w:rsidP="001E7440">
      <w:pPr>
        <w:ind w:left="5670"/>
        <w:jc w:val="center"/>
        <w:rPr>
          <w:sz w:val="24"/>
          <w:szCs w:val="24"/>
        </w:rPr>
      </w:pPr>
    </w:p>
    <w:p w:rsidR="00B33C30" w:rsidRDefault="00B33C30" w:rsidP="001E7440">
      <w:pPr>
        <w:ind w:left="5670"/>
        <w:jc w:val="center"/>
        <w:rPr>
          <w:sz w:val="24"/>
          <w:szCs w:val="24"/>
        </w:rPr>
      </w:pPr>
    </w:p>
    <w:p w:rsidR="00B33C30" w:rsidRDefault="00B33C30" w:rsidP="001E7440">
      <w:pPr>
        <w:ind w:left="5670"/>
        <w:jc w:val="center"/>
        <w:rPr>
          <w:sz w:val="24"/>
          <w:szCs w:val="24"/>
        </w:rPr>
      </w:pPr>
    </w:p>
    <w:p w:rsidR="00B33C30" w:rsidRDefault="00B33C30" w:rsidP="001E7440">
      <w:pPr>
        <w:ind w:left="5670"/>
        <w:jc w:val="center"/>
        <w:rPr>
          <w:sz w:val="24"/>
          <w:szCs w:val="24"/>
        </w:rPr>
      </w:pPr>
    </w:p>
    <w:p w:rsidR="00B33C30" w:rsidRPr="00B549B6" w:rsidRDefault="00B33C30" w:rsidP="00B33C30">
      <w:pPr>
        <w:ind w:left="5954"/>
        <w:jc w:val="right"/>
      </w:pPr>
      <w:r w:rsidRPr="00B549B6">
        <w:lastRenderedPageBreak/>
        <w:t>УТВЕРЖДЕН</w:t>
      </w:r>
    </w:p>
    <w:p w:rsidR="00B33C30" w:rsidRPr="00B549B6" w:rsidRDefault="00B33C30" w:rsidP="00B33C30">
      <w:pPr>
        <w:ind w:left="5812"/>
        <w:jc w:val="right"/>
      </w:pPr>
      <w:r w:rsidRPr="00B549B6">
        <w:t xml:space="preserve"> постановлением Администрации</w:t>
      </w:r>
    </w:p>
    <w:p w:rsidR="00B33C30" w:rsidRPr="00B549B6" w:rsidRDefault="00B33C30" w:rsidP="00B33C30">
      <w:pPr>
        <w:ind w:left="6096"/>
        <w:jc w:val="right"/>
      </w:pPr>
      <w:r w:rsidRPr="00B549B6">
        <w:t>муниципального района</w:t>
      </w:r>
    </w:p>
    <w:p w:rsidR="00B33C30" w:rsidRPr="00B549B6" w:rsidRDefault="00B33C30" w:rsidP="00B33C30">
      <w:pPr>
        <w:ind w:left="6096"/>
        <w:jc w:val="right"/>
      </w:pPr>
      <w:r>
        <w:t>о</w:t>
      </w:r>
      <w:r w:rsidRPr="00B549B6">
        <w:t>т               №</w:t>
      </w:r>
    </w:p>
    <w:p w:rsidR="00B33C30" w:rsidRDefault="00B33C30" w:rsidP="00B33C30">
      <w:pPr>
        <w:ind w:left="5670"/>
        <w:jc w:val="both"/>
        <w:rPr>
          <w:sz w:val="24"/>
          <w:szCs w:val="24"/>
        </w:rPr>
      </w:pPr>
    </w:p>
    <w:p w:rsidR="00B33C30" w:rsidRDefault="00B33C30" w:rsidP="00B33C30">
      <w:pPr>
        <w:ind w:left="5670"/>
        <w:jc w:val="both"/>
        <w:rPr>
          <w:sz w:val="24"/>
          <w:szCs w:val="24"/>
        </w:rPr>
      </w:pPr>
    </w:p>
    <w:p w:rsidR="00B33C30" w:rsidRDefault="00B33C30" w:rsidP="00B33C30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План подготовки Валдайского муниципального района</w:t>
      </w:r>
    </w:p>
    <w:p w:rsidR="00B33C30" w:rsidRDefault="00B33C30" w:rsidP="00B33C30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к отопительному периоду 2025-2026 годов</w:t>
      </w:r>
    </w:p>
    <w:p w:rsidR="003D74E4" w:rsidRDefault="003D74E4" w:rsidP="001E7440">
      <w:pPr>
        <w:ind w:left="5670"/>
        <w:jc w:val="center"/>
        <w:rPr>
          <w:sz w:val="24"/>
          <w:szCs w:val="24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675"/>
        <w:gridCol w:w="3970"/>
        <w:gridCol w:w="2976"/>
        <w:gridCol w:w="2126"/>
      </w:tblGrid>
      <w:tr w:rsidR="00B33C30" w:rsidTr="00CF6567">
        <w:trPr>
          <w:tblHeader/>
        </w:trPr>
        <w:tc>
          <w:tcPr>
            <w:tcW w:w="675" w:type="dxa"/>
            <w:vAlign w:val="center"/>
          </w:tcPr>
          <w:p w:rsidR="00B33C30" w:rsidRPr="00B33C30" w:rsidRDefault="00B33C30" w:rsidP="00CB65F4">
            <w:pPr>
              <w:jc w:val="center"/>
              <w:rPr>
                <w:sz w:val="24"/>
                <w:szCs w:val="24"/>
              </w:rPr>
            </w:pPr>
            <w:r w:rsidRPr="00B33C3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C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33C30">
              <w:rPr>
                <w:sz w:val="24"/>
                <w:szCs w:val="24"/>
              </w:rPr>
              <w:t>/</w:t>
            </w:r>
            <w:proofErr w:type="spellStart"/>
            <w:r w:rsidRPr="00B33C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B33C30" w:rsidRPr="00B33C30" w:rsidRDefault="00B33C30" w:rsidP="00CB65F4">
            <w:pPr>
              <w:jc w:val="center"/>
              <w:rPr>
                <w:sz w:val="24"/>
                <w:szCs w:val="24"/>
              </w:rPr>
            </w:pPr>
            <w:r w:rsidRPr="00B33C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Align w:val="center"/>
          </w:tcPr>
          <w:p w:rsidR="00B33C30" w:rsidRPr="00B33C30" w:rsidRDefault="00B33C30" w:rsidP="00CB65F4">
            <w:pPr>
              <w:jc w:val="center"/>
              <w:rPr>
                <w:sz w:val="24"/>
                <w:szCs w:val="24"/>
              </w:rPr>
            </w:pPr>
            <w:r w:rsidRPr="00B33C30">
              <w:rPr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  <w:vAlign w:val="center"/>
          </w:tcPr>
          <w:p w:rsidR="00B33C30" w:rsidRPr="00B33C30" w:rsidRDefault="00B33C30" w:rsidP="00CB65F4">
            <w:pPr>
              <w:jc w:val="center"/>
              <w:rPr>
                <w:sz w:val="24"/>
                <w:szCs w:val="24"/>
              </w:rPr>
            </w:pPr>
            <w:r w:rsidRPr="00B33C30">
              <w:rPr>
                <w:sz w:val="24"/>
                <w:szCs w:val="24"/>
              </w:rPr>
              <w:t>Примечание</w:t>
            </w:r>
          </w:p>
        </w:tc>
      </w:tr>
      <w:tr w:rsidR="00B33C30" w:rsidTr="00CF6567">
        <w:tc>
          <w:tcPr>
            <w:tcW w:w="9747" w:type="dxa"/>
            <w:gridSpan w:val="4"/>
          </w:tcPr>
          <w:p w:rsidR="00B33C30" w:rsidRDefault="00B33C30" w:rsidP="00CB6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Анализ прохождения предыдущих трех отопительных периодов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отопительного сезона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2976" w:type="dxa"/>
          </w:tcPr>
          <w:p w:rsidR="00B33C30" w:rsidRDefault="000F3AB4" w:rsidP="000F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C30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9</w:t>
            </w:r>
            <w:r w:rsidR="00B33C30">
              <w:rPr>
                <w:sz w:val="24"/>
                <w:szCs w:val="24"/>
              </w:rPr>
              <w:t>.2022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2976" w:type="dxa"/>
          </w:tcPr>
          <w:p w:rsidR="00B33C30" w:rsidRDefault="00B33C30" w:rsidP="000F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3A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.10.2023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976" w:type="dxa"/>
          </w:tcPr>
          <w:p w:rsidR="00B33C30" w:rsidRDefault="00B33C30" w:rsidP="000F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3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отопительного сезона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2976" w:type="dxa"/>
          </w:tcPr>
          <w:p w:rsidR="00B33C30" w:rsidRDefault="000F3AB4" w:rsidP="000F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33C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B33C30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2976" w:type="dxa"/>
          </w:tcPr>
          <w:p w:rsidR="00B33C30" w:rsidRDefault="000F3AB4" w:rsidP="000F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33C3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B33C30">
              <w:rPr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976" w:type="dxa"/>
          </w:tcPr>
          <w:p w:rsidR="00B33C30" w:rsidRDefault="00B33C30" w:rsidP="000F3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3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0F3A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отопительного периода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2976" w:type="dxa"/>
          </w:tcPr>
          <w:p w:rsidR="00B33C30" w:rsidRDefault="00B33C30" w:rsidP="00663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39E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дн</w:t>
            </w:r>
            <w:r w:rsidR="006639EB">
              <w:rPr>
                <w:sz w:val="24"/>
                <w:szCs w:val="24"/>
              </w:rPr>
              <w:t>ей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2976" w:type="dxa"/>
          </w:tcPr>
          <w:p w:rsidR="00B33C30" w:rsidRDefault="006639EB" w:rsidP="0066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  <w:r w:rsidR="00B33C30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2976" w:type="dxa"/>
          </w:tcPr>
          <w:p w:rsidR="00B33C30" w:rsidRDefault="006639EB" w:rsidP="00663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B33C30">
              <w:rPr>
                <w:sz w:val="24"/>
                <w:szCs w:val="24"/>
              </w:rPr>
              <w:t xml:space="preserve">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072" w:type="dxa"/>
            <w:gridSpan w:val="3"/>
          </w:tcPr>
          <w:p w:rsidR="00B33C30" w:rsidRDefault="00B33C30" w:rsidP="00CB6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  <w:tr w:rsidR="00B33C30" w:rsidTr="00CF6567">
        <w:tc>
          <w:tcPr>
            <w:tcW w:w="675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2024-2025 </w:t>
            </w:r>
          </w:p>
        </w:tc>
        <w:tc>
          <w:tcPr>
            <w:tcW w:w="297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штатном режиме</w:t>
            </w:r>
          </w:p>
        </w:tc>
        <w:tc>
          <w:tcPr>
            <w:tcW w:w="2126" w:type="dxa"/>
          </w:tcPr>
          <w:p w:rsidR="00B33C30" w:rsidRDefault="00B33C30" w:rsidP="00CB65F4">
            <w:pPr>
              <w:jc w:val="both"/>
              <w:rPr>
                <w:sz w:val="24"/>
                <w:szCs w:val="24"/>
              </w:rPr>
            </w:pPr>
          </w:p>
        </w:tc>
      </w:tr>
    </w:tbl>
    <w:p w:rsidR="003D74E4" w:rsidRDefault="003D74E4" w:rsidP="001E7440">
      <w:pPr>
        <w:ind w:left="5670"/>
        <w:jc w:val="center"/>
        <w:rPr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694"/>
        <w:gridCol w:w="850"/>
        <w:gridCol w:w="992"/>
        <w:gridCol w:w="1134"/>
        <w:gridCol w:w="2127"/>
        <w:gridCol w:w="1275"/>
      </w:tblGrid>
      <w:tr w:rsidR="00CF6567" w:rsidRPr="004C7D79" w:rsidTr="00CF6567">
        <w:trPr>
          <w:trHeight w:hRule="exact" w:val="1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D79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C7D79">
              <w:rPr>
                <w:rFonts w:eastAsia="Times New Roman"/>
                <w:spacing w:val="-1"/>
                <w:sz w:val="24"/>
                <w:szCs w:val="24"/>
              </w:rPr>
              <w:t>/</w:t>
            </w:r>
            <w:proofErr w:type="spellStart"/>
            <w:r w:rsidRPr="004C7D79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мероприятий, </w:t>
            </w:r>
            <w:r w:rsidRPr="004C7D79"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ind w:firstLine="82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z w:val="24"/>
                <w:szCs w:val="24"/>
              </w:rPr>
              <w:t xml:space="preserve">Единица </w:t>
            </w:r>
            <w:r w:rsidRPr="004C7D79">
              <w:rPr>
                <w:rFonts w:eastAsia="Times New Roman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2"/>
                <w:sz w:val="24"/>
                <w:szCs w:val="24"/>
              </w:rPr>
              <w:t>Стоимость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капит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 и тек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емонты</w:t>
            </w:r>
            <w:r w:rsidRPr="004C7D79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 w:rsidRPr="004C7D79"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2"/>
                <w:sz w:val="24"/>
                <w:szCs w:val="24"/>
              </w:rPr>
              <w:t>Ответственный</w:t>
            </w:r>
          </w:p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z w:val="24"/>
                <w:szCs w:val="24"/>
              </w:rPr>
              <w:t>исполнитель</w:t>
            </w:r>
          </w:p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C7D79">
              <w:rPr>
                <w:spacing w:val="-1"/>
                <w:sz w:val="24"/>
                <w:szCs w:val="24"/>
              </w:rPr>
              <w:t>(</w:t>
            </w:r>
            <w:r w:rsidRPr="004C7D79">
              <w:rPr>
                <w:rFonts w:eastAsia="Times New Roman"/>
                <w:spacing w:val="-1"/>
                <w:sz w:val="24"/>
                <w:szCs w:val="24"/>
              </w:rPr>
              <w:t>руководитель -</w:t>
            </w:r>
            <w:proofErr w:type="gramEnd"/>
          </w:p>
          <w:p w:rsidR="00CF6567" w:rsidRPr="004C7D79" w:rsidRDefault="00CF6567" w:rsidP="00CB6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4C7D79">
              <w:rPr>
                <w:rFonts w:eastAsia="Times New Roman"/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ind w:hanging="38"/>
              <w:jc w:val="center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</w:tr>
      <w:tr w:rsidR="00CF6567" w:rsidRPr="004C7D79" w:rsidTr="00CF6567">
        <w:trPr>
          <w:trHeight w:hRule="exact" w:val="42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CF6567" w:rsidRDefault="00CF6567" w:rsidP="00CF6567">
            <w:pPr>
              <w:shd w:val="clear" w:color="auto" w:fill="FFFFFF"/>
              <w:ind w:hanging="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6567">
              <w:rPr>
                <w:rFonts w:eastAsia="Times New Roman"/>
                <w:b/>
                <w:sz w:val="24"/>
                <w:szCs w:val="24"/>
              </w:rPr>
              <w:t>2. Организационные мероприятия</w:t>
            </w:r>
          </w:p>
        </w:tc>
      </w:tr>
      <w:tr w:rsidR="00CF6567" w:rsidRPr="004C7D79" w:rsidTr="00CF6567">
        <w:trPr>
          <w:trHeight w:hRule="exact" w:val="27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C7D79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spacing w:line="250" w:lineRule="exact"/>
              <w:ind w:right="206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z w:val="24"/>
                <w:szCs w:val="24"/>
              </w:rPr>
              <w:t xml:space="preserve">Разработка и утверждение порядка (плана) действий по ликвидации последствий </w:t>
            </w:r>
            <w:r w:rsidRPr="004C7D79">
              <w:rPr>
                <w:rFonts w:eastAsia="Times New Roman"/>
                <w:spacing w:val="-2"/>
                <w:sz w:val="24"/>
                <w:szCs w:val="24"/>
              </w:rPr>
              <w:t xml:space="preserve">аварийных ситуаций в сфере </w:t>
            </w:r>
            <w:r w:rsidRPr="004C7D79">
              <w:rPr>
                <w:rFonts w:eastAsia="Times New Roman"/>
                <w:sz w:val="24"/>
                <w:szCs w:val="24"/>
              </w:rPr>
              <w:t xml:space="preserve">теплоснабжения </w:t>
            </w:r>
            <w:r>
              <w:rPr>
                <w:rFonts w:eastAsia="Times New Roman"/>
                <w:sz w:val="24"/>
                <w:szCs w:val="24"/>
              </w:rPr>
              <w:t>на территории Валдайского муниципального</w:t>
            </w:r>
            <w:r w:rsidRPr="004C7D79">
              <w:rPr>
                <w:rFonts w:eastAsia="Times New Roman"/>
                <w:sz w:val="24"/>
                <w:szCs w:val="24"/>
              </w:rPr>
              <w:t xml:space="preserve"> район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DD110F" w:rsidRDefault="00CF6567" w:rsidP="00CB65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4C7D79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C7D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 комитета ЖКХ Николаева С.Б. </w:t>
            </w:r>
          </w:p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Default="00871A00" w:rsidP="00CF6567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CF6567" w:rsidRPr="004C7D79">
              <w:rPr>
                <w:rFonts w:eastAsia="Times New Roman"/>
                <w:sz w:val="24"/>
                <w:szCs w:val="24"/>
              </w:rPr>
              <w:t>о</w:t>
            </w:r>
          </w:p>
          <w:p w:rsidR="005D3657" w:rsidRDefault="00CF6567" w:rsidP="00CF6567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pacing w:val="-1"/>
                <w:sz w:val="24"/>
                <w:szCs w:val="24"/>
              </w:rPr>
            </w:pPr>
            <w:r w:rsidRPr="004C7D79">
              <w:rPr>
                <w:rFonts w:eastAsia="Times New Roman"/>
                <w:spacing w:val="-1"/>
                <w:sz w:val="24"/>
                <w:szCs w:val="24"/>
              </w:rPr>
              <w:t>01.04.</w:t>
            </w:r>
          </w:p>
          <w:p w:rsidR="00CF6567" w:rsidRPr="004C7D79" w:rsidRDefault="00CF6567" w:rsidP="00CF6567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1"/>
                <w:sz w:val="24"/>
                <w:szCs w:val="24"/>
              </w:rPr>
              <w:t>2025</w:t>
            </w:r>
          </w:p>
        </w:tc>
      </w:tr>
      <w:tr w:rsidR="00CF6567" w:rsidRPr="004C7D79" w:rsidTr="005D3657">
        <w:trPr>
          <w:trHeight w:hRule="exact" w:val="22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7D79">
              <w:rPr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Актуализация и </w:t>
            </w:r>
            <w:r w:rsidRPr="004C7D79">
              <w:rPr>
                <w:rFonts w:eastAsia="Times New Roman"/>
                <w:sz w:val="24"/>
                <w:szCs w:val="24"/>
              </w:rPr>
              <w:t xml:space="preserve">утверждение схем теплоснабжения </w:t>
            </w:r>
            <w:r>
              <w:rPr>
                <w:rFonts w:eastAsia="Times New Roman"/>
                <w:sz w:val="24"/>
                <w:szCs w:val="24"/>
              </w:rPr>
              <w:t xml:space="preserve">Валдайского  </w:t>
            </w:r>
            <w:r w:rsidRPr="004C7D79"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района </w:t>
            </w:r>
            <w:r w:rsidRPr="004C7D79">
              <w:rPr>
                <w:rFonts w:eastAsia="Times New Roman"/>
                <w:sz w:val="24"/>
                <w:szCs w:val="24"/>
              </w:rPr>
              <w:t>на  2026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 комитета ЖКХ Николаева С.Б. </w:t>
            </w:r>
          </w:p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Default="00871A00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CF6567" w:rsidRPr="004C7D79">
              <w:rPr>
                <w:rFonts w:eastAsia="Times New Roman"/>
                <w:sz w:val="24"/>
                <w:szCs w:val="24"/>
              </w:rPr>
              <w:t>о</w:t>
            </w:r>
          </w:p>
          <w:p w:rsidR="00871A00" w:rsidRDefault="00CF6567" w:rsidP="00871A00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pacing w:val="-1"/>
                <w:sz w:val="24"/>
                <w:szCs w:val="24"/>
              </w:rPr>
            </w:pPr>
            <w:r w:rsidRPr="004C7D79">
              <w:rPr>
                <w:rFonts w:eastAsia="Times New Roman"/>
                <w:spacing w:val="-1"/>
                <w:sz w:val="24"/>
                <w:szCs w:val="24"/>
              </w:rPr>
              <w:t>01.07.</w:t>
            </w:r>
          </w:p>
          <w:p w:rsidR="00CF6567" w:rsidRPr="004C7D79" w:rsidRDefault="00CF6567" w:rsidP="00871A00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1"/>
                <w:sz w:val="24"/>
                <w:szCs w:val="24"/>
              </w:rPr>
              <w:t>202</w:t>
            </w:r>
            <w:r w:rsidR="00871A00">
              <w:rPr>
                <w:rFonts w:eastAsia="Times New Roman"/>
                <w:spacing w:val="-1"/>
                <w:sz w:val="24"/>
                <w:szCs w:val="24"/>
              </w:rPr>
              <w:t>5</w:t>
            </w:r>
          </w:p>
        </w:tc>
      </w:tr>
      <w:tr w:rsidR="005D3657" w:rsidRPr="004C7D79" w:rsidTr="005D3657">
        <w:trPr>
          <w:trHeight w:hRule="exact" w:val="2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5D3657" w:rsidP="00CB65F4">
            <w:pPr>
              <w:shd w:val="clear" w:color="auto" w:fill="FFFFFF"/>
              <w:spacing w:line="250" w:lineRule="exact"/>
              <w:ind w:right="158"/>
              <w:rPr>
                <w:rFonts w:eastAsia="Times New Roman"/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5D365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5D3657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 комитета ЖКХ Николаева С.Б. </w:t>
            </w:r>
          </w:p>
          <w:p w:rsidR="005D3657" w:rsidRPr="004C7D79" w:rsidRDefault="005D3657" w:rsidP="005D3657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5D3657" w:rsidP="005D3657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206308" w:rsidP="00206308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15.05. 2025</w:t>
            </w:r>
          </w:p>
        </w:tc>
      </w:tr>
      <w:tr w:rsidR="005D3657" w:rsidRPr="004C7D79" w:rsidTr="005D3657">
        <w:trPr>
          <w:trHeight w:hRule="exact" w:val="2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0A0590" w:rsidRDefault="005D3657" w:rsidP="00CB65F4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5D365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 комитета ЖКХ Николаева С.Б. </w:t>
            </w:r>
          </w:p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871A00" w:rsidP="00871A00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Default="00871A00" w:rsidP="00871A00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до 15.08.</w:t>
            </w:r>
          </w:p>
          <w:p w:rsidR="00871A00" w:rsidRPr="000A0590" w:rsidRDefault="00871A00" w:rsidP="00871A00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2025</w:t>
            </w:r>
          </w:p>
          <w:p w:rsidR="005D3657" w:rsidRPr="004C7D79" w:rsidRDefault="005D3657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</w:p>
        </w:tc>
      </w:tr>
      <w:tr w:rsidR="005D3657" w:rsidRPr="004C7D79" w:rsidTr="00871A00">
        <w:trPr>
          <w:trHeight w:hRule="exact" w:val="4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0A0590" w:rsidRDefault="005D3657" w:rsidP="00C41BF7">
            <w:pPr>
              <w:shd w:val="clear" w:color="auto" w:fill="FFFFFF"/>
              <w:spacing w:line="250" w:lineRule="exact"/>
              <w:ind w:right="158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0A0590">
              <w:rPr>
                <w:sz w:val="24"/>
                <w:szCs w:val="24"/>
              </w:rPr>
              <w:t>программы проведения оценки обеспечения готовности</w:t>
            </w:r>
            <w:proofErr w:type="gramEnd"/>
            <w:r w:rsidRPr="000A0590">
              <w:rPr>
                <w:sz w:val="24"/>
                <w:szCs w:val="24"/>
              </w:rPr>
              <w:t xml:space="preserve"> к отопительному периоду, содержащей информацию о лицах, подлежащих оценке обеспечения готовности, описание прав и обязанностей членов 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871A0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 комитета ЖКХ Николаева С.Б. </w:t>
            </w:r>
          </w:p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871A00" w:rsidP="00871A00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Default="00871A00" w:rsidP="00CB65F4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до 15.08.</w:t>
            </w:r>
          </w:p>
          <w:p w:rsidR="005D3657" w:rsidRPr="004C7D79" w:rsidRDefault="00871A00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2025</w:t>
            </w:r>
          </w:p>
        </w:tc>
      </w:tr>
      <w:tr w:rsidR="00CF6567" w:rsidRPr="004C7D79" w:rsidTr="00AF6600">
        <w:trPr>
          <w:trHeight w:hRule="exact" w:val="2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AE58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C7D79">
              <w:rPr>
                <w:sz w:val="24"/>
                <w:szCs w:val="24"/>
              </w:rPr>
              <w:t>.</w:t>
            </w:r>
            <w:r w:rsidR="00AE5847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871A00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z w:val="24"/>
                <w:szCs w:val="24"/>
              </w:rPr>
              <w:t xml:space="preserve">Осуществление оценки обеспечения готовности теплоснабжающих организаций, </w:t>
            </w:r>
            <w:proofErr w:type="spellStart"/>
            <w:r w:rsidRPr="004C7D79">
              <w:rPr>
                <w:rFonts w:eastAsia="Times New Roman"/>
                <w:sz w:val="24"/>
                <w:szCs w:val="24"/>
              </w:rPr>
              <w:t>теплосетевых</w:t>
            </w:r>
            <w:proofErr w:type="spellEnd"/>
            <w:r w:rsidRPr="004C7D79">
              <w:rPr>
                <w:rFonts w:eastAsia="Times New Roman"/>
                <w:sz w:val="24"/>
                <w:szCs w:val="24"/>
              </w:rPr>
              <w:t xml:space="preserve"> организаций, потребителей тепловой энергии и управляющих </w:t>
            </w:r>
            <w:r>
              <w:rPr>
                <w:rFonts w:eastAsia="Times New Roman"/>
                <w:sz w:val="24"/>
                <w:szCs w:val="24"/>
              </w:rPr>
              <w:t xml:space="preserve">компаний </w:t>
            </w:r>
            <w:r w:rsidRPr="004C7D79">
              <w:rPr>
                <w:rFonts w:eastAsia="Times New Roman"/>
                <w:sz w:val="24"/>
                <w:szCs w:val="24"/>
              </w:rPr>
              <w:t xml:space="preserve">к </w:t>
            </w:r>
            <w:r w:rsidRPr="004C7D79">
              <w:rPr>
                <w:rFonts w:eastAsia="Times New Roman"/>
                <w:spacing w:val="-2"/>
                <w:sz w:val="24"/>
                <w:szCs w:val="24"/>
              </w:rPr>
              <w:t xml:space="preserve">отопительному периоду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Межведомственная комиссия</w:t>
            </w:r>
          </w:p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CF6567" w:rsidRPr="004C7D79" w:rsidRDefault="00CF6567" w:rsidP="00CB65F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CF6567" w:rsidRPr="004C7D79">
              <w:rPr>
                <w:rFonts w:eastAsia="Times New Roman"/>
                <w:sz w:val="24"/>
                <w:szCs w:val="24"/>
              </w:rPr>
              <w:t xml:space="preserve">о </w:t>
            </w:r>
            <w:r>
              <w:rPr>
                <w:rFonts w:eastAsia="Times New Roman"/>
                <w:sz w:val="24"/>
                <w:szCs w:val="24"/>
              </w:rPr>
              <w:t>01</w:t>
            </w:r>
            <w:r w:rsidR="00CF6567" w:rsidRPr="004C7D79">
              <w:rPr>
                <w:rFonts w:eastAsia="Times New Roman"/>
                <w:spacing w:val="-1"/>
                <w:sz w:val="24"/>
                <w:szCs w:val="24"/>
              </w:rPr>
              <w:t>.1</w:t>
            </w:r>
            <w:r>
              <w:rPr>
                <w:rFonts w:eastAsia="Times New Roman"/>
                <w:spacing w:val="-1"/>
                <w:sz w:val="24"/>
                <w:szCs w:val="24"/>
              </w:rPr>
              <w:t>1</w:t>
            </w:r>
            <w:r w:rsidR="00CF6567" w:rsidRPr="004C7D79"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  <w:p w:rsidR="00CF6567" w:rsidRPr="004C7D79" w:rsidRDefault="00CF6567" w:rsidP="00CB65F4">
            <w:pPr>
              <w:shd w:val="clear" w:color="auto" w:fill="FFFFFF"/>
              <w:spacing w:line="254" w:lineRule="exact"/>
              <w:ind w:right="206" w:hanging="5"/>
              <w:rPr>
                <w:sz w:val="24"/>
                <w:szCs w:val="24"/>
              </w:rPr>
            </w:pPr>
            <w:r w:rsidRPr="004C7D79">
              <w:rPr>
                <w:rFonts w:eastAsia="Times New Roman"/>
                <w:spacing w:val="-1"/>
                <w:sz w:val="24"/>
                <w:szCs w:val="24"/>
              </w:rPr>
              <w:t>2025</w:t>
            </w:r>
          </w:p>
        </w:tc>
      </w:tr>
      <w:tr w:rsidR="005D3657" w:rsidRPr="004C7D79" w:rsidTr="00871A00">
        <w:trPr>
          <w:trHeight w:hRule="exact"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spacing w:line="250" w:lineRule="exact"/>
              <w:ind w:right="130"/>
              <w:rPr>
                <w:rFonts w:eastAsia="Times New Roman"/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871A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Межведомственная комиссия</w:t>
            </w:r>
          </w:p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871A00" w:rsidP="00871A00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Default="00871A00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10.09.</w:t>
            </w:r>
          </w:p>
          <w:p w:rsidR="005D3657" w:rsidRPr="004C7D79" w:rsidRDefault="00871A00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5D3657" w:rsidRPr="004C7D79" w:rsidTr="00871A00">
        <w:trPr>
          <w:trHeight w:hRule="exact" w:val="2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spacing w:line="250" w:lineRule="exact"/>
              <w:ind w:right="130"/>
              <w:rPr>
                <w:rFonts w:eastAsia="Times New Roman"/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 xml:space="preserve">Составление актов оценки обеспечения готовности к отопительному периоду 2025-2026 гг. для теплоснабжающих и </w:t>
            </w:r>
            <w:proofErr w:type="spellStart"/>
            <w:r w:rsidRPr="000A0590">
              <w:rPr>
                <w:sz w:val="24"/>
                <w:szCs w:val="24"/>
              </w:rPr>
              <w:t>теплосетевых</w:t>
            </w:r>
            <w:proofErr w:type="spellEnd"/>
            <w:r w:rsidRPr="000A0590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871A00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Межведомственная комиссия</w:t>
            </w:r>
          </w:p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871A00" w:rsidP="00871A00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Default="00871A00" w:rsidP="00871A00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25.10.</w:t>
            </w:r>
          </w:p>
          <w:p w:rsidR="005D3657" w:rsidRPr="004C7D79" w:rsidRDefault="00871A00" w:rsidP="00871A00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5D3657" w:rsidRPr="004C7D79" w:rsidTr="00871A00">
        <w:trPr>
          <w:trHeight w:hRule="exact"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spacing w:line="250" w:lineRule="exact"/>
              <w:ind w:right="130"/>
              <w:rPr>
                <w:rFonts w:eastAsia="Times New Roman"/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Выдача паспорта обеспечения готовности к отопительному периоду 2025-2026 г</w:t>
            </w:r>
            <w:r>
              <w:rPr>
                <w:sz w:val="24"/>
                <w:szCs w:val="24"/>
              </w:rPr>
              <w:t>.</w:t>
            </w:r>
            <w:r w:rsidRPr="000A0590">
              <w:rPr>
                <w:sz w:val="24"/>
                <w:szCs w:val="24"/>
              </w:rPr>
              <w:t>г. для потребителей тепловой энергии.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Межведомственная комиссия</w:t>
            </w:r>
          </w:p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871A00" w:rsidP="00871A00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308" w:rsidRDefault="00206308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15.09.</w:t>
            </w:r>
          </w:p>
          <w:p w:rsidR="005D3657" w:rsidRPr="004C7D79" w:rsidRDefault="00206308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5D3657" w:rsidRPr="004C7D79" w:rsidTr="00871A00">
        <w:trPr>
          <w:trHeight w:hRule="exact" w:val="1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spacing w:line="250" w:lineRule="exact"/>
              <w:ind w:right="130"/>
              <w:rPr>
                <w:rFonts w:eastAsia="Times New Roman"/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 xml:space="preserve">Выдача паспорта обеспечения готовности к отопительному периоду 2025-2026 гг. для теплоснабжающих и </w:t>
            </w:r>
            <w:proofErr w:type="spellStart"/>
            <w:r w:rsidRPr="000A0590">
              <w:rPr>
                <w:sz w:val="24"/>
                <w:szCs w:val="24"/>
              </w:rPr>
              <w:t>теплосетевых</w:t>
            </w:r>
            <w:proofErr w:type="spellEnd"/>
            <w:r w:rsidRPr="000A0590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Межведомственная комиссия</w:t>
            </w:r>
          </w:p>
          <w:p w:rsidR="00871A00" w:rsidRPr="004C7D79" w:rsidRDefault="00871A00" w:rsidP="00871A00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871A00" w:rsidP="00871A00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308" w:rsidRDefault="00206308" w:rsidP="00206308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01.11.</w:t>
            </w:r>
          </w:p>
          <w:p w:rsidR="005D3657" w:rsidRPr="004C7D79" w:rsidRDefault="00206308" w:rsidP="00206308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5D3657" w:rsidRPr="004C7D79" w:rsidTr="00C41BF7">
        <w:trPr>
          <w:trHeight w:hRule="exact" w:val="2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0A0590" w:rsidRDefault="005D3657" w:rsidP="00CB65F4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Получение паспорта обеспечения готовности муниципального образования к отопительному периоду 2025-2026 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A0590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AE5847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Федеральная служба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экологическому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ехнологическому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атомному надзору</w:t>
            </w:r>
            <w:r w:rsidR="00AE5847">
              <w:rPr>
                <w:rFonts w:eastAsia="Times New Roman"/>
                <w:sz w:val="24"/>
                <w:szCs w:val="24"/>
              </w:rPr>
              <w:t xml:space="preserve">  Северо-Западное Управление по НО (</w:t>
            </w:r>
            <w:proofErr w:type="spellStart"/>
            <w:r w:rsidR="00AE5847">
              <w:rPr>
                <w:rFonts w:eastAsia="Times New Roman"/>
                <w:sz w:val="24"/>
                <w:szCs w:val="24"/>
              </w:rPr>
              <w:t>Ростехнадзор</w:t>
            </w:r>
            <w:proofErr w:type="spellEnd"/>
            <w:r w:rsidR="00AE5847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308" w:rsidRDefault="00206308" w:rsidP="00206308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20.11.</w:t>
            </w:r>
          </w:p>
          <w:p w:rsidR="005D3657" w:rsidRPr="004C7D79" w:rsidRDefault="00206308" w:rsidP="00206308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5D3657" w:rsidRPr="004C7D79" w:rsidTr="00206308">
        <w:trPr>
          <w:trHeight w:hRule="exact" w:val="30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AE5847" w:rsidP="00CF65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0A0590" w:rsidRDefault="005D3657" w:rsidP="00CB65F4">
            <w:pPr>
              <w:shd w:val="clear" w:color="auto" w:fill="FFFFFF"/>
              <w:spacing w:line="250" w:lineRule="exact"/>
              <w:ind w:right="130"/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Default="00206308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657" w:rsidRPr="004C7D79" w:rsidRDefault="005D365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308" w:rsidRPr="004C7D79" w:rsidRDefault="00206308" w:rsidP="00206308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 комитета ЖКХ Николаева С.Б. </w:t>
            </w:r>
          </w:p>
          <w:p w:rsidR="00206308" w:rsidRPr="004C7D79" w:rsidRDefault="00206308" w:rsidP="00206308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4C7D7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Заместитель Главы администрации муниципального района </w:t>
            </w:r>
            <w:proofErr w:type="gramEnd"/>
          </w:p>
          <w:p w:rsidR="005D3657" w:rsidRDefault="00206308" w:rsidP="00206308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Ю.Ю.</w:t>
            </w:r>
            <w:r w:rsidRPr="004C7D7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308" w:rsidRDefault="00206308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01.12.</w:t>
            </w:r>
          </w:p>
          <w:p w:rsidR="005D3657" w:rsidRPr="004C7D79" w:rsidRDefault="00206308" w:rsidP="00CB65F4">
            <w:pPr>
              <w:shd w:val="clear" w:color="auto" w:fill="FFFFFF"/>
              <w:spacing w:line="254" w:lineRule="exact"/>
              <w:ind w:right="206" w:hanging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AE5847" w:rsidRPr="004C7D79" w:rsidTr="00AE5847">
        <w:trPr>
          <w:trHeight w:hRule="exact" w:val="5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Pr="00AE5847" w:rsidRDefault="00AE5847" w:rsidP="000F3AB4">
            <w:pPr>
              <w:shd w:val="clear" w:color="auto" w:fill="FFFFFF"/>
              <w:spacing w:line="254" w:lineRule="exact"/>
              <w:ind w:right="206" w:hanging="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E5847">
              <w:rPr>
                <w:rFonts w:eastAsia="Times New Roman"/>
                <w:b/>
                <w:sz w:val="24"/>
                <w:szCs w:val="24"/>
              </w:rPr>
              <w:lastRenderedPageBreak/>
              <w:t>3. Технические мероприятия по повышению надежности систем теплоснабжения</w:t>
            </w:r>
            <w:r w:rsidR="000F3AB4"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F6567" w:rsidTr="00CF6567">
        <w:trPr>
          <w:trHeight w:hRule="exact" w:val="2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CF6567" w:rsidRDefault="00AE5847" w:rsidP="00AE58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6567" w:rsidRPr="00CF6567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1B2B11" w:rsidRDefault="00CF6567" w:rsidP="00CB65F4">
            <w:pPr>
              <w:shd w:val="clear" w:color="auto" w:fill="FFFFFF"/>
              <w:spacing w:line="250" w:lineRule="exact"/>
              <w:ind w:right="77"/>
              <w:rPr>
                <w:sz w:val="24"/>
                <w:szCs w:val="24"/>
              </w:rPr>
            </w:pPr>
            <w:r w:rsidRPr="001B2B11">
              <w:rPr>
                <w:rFonts w:eastAsia="Times New Roman"/>
                <w:sz w:val="24"/>
                <w:szCs w:val="24"/>
              </w:rPr>
              <w:t xml:space="preserve">Подготовка к отопительному периоду 2025-2026 годов оборудования котельных ООО «ТК Новгородская» </w:t>
            </w:r>
            <w:r w:rsidRPr="001B2B11">
              <w:rPr>
                <w:rFonts w:eastAsia="Times New Roman"/>
                <w:spacing w:val="-2"/>
                <w:sz w:val="24"/>
                <w:szCs w:val="24"/>
              </w:rPr>
              <w:t xml:space="preserve">(текущий и капитальный ремонты, техническое </w:t>
            </w:r>
            <w:r w:rsidRPr="001B2B11">
              <w:rPr>
                <w:rFonts w:eastAsia="Times New Roman"/>
                <w:sz w:val="24"/>
                <w:szCs w:val="24"/>
              </w:rPr>
              <w:t>обслуживание,</w:t>
            </w:r>
            <w:r>
              <w:rPr>
                <w:rFonts w:eastAsia="Times New Roman"/>
                <w:sz w:val="24"/>
                <w:szCs w:val="24"/>
              </w:rPr>
              <w:t xml:space="preserve"> проверка и настройка автоматики,</w:t>
            </w:r>
            <w:r w:rsidRPr="001B2B11">
              <w:rPr>
                <w:rFonts w:eastAsia="Times New Roman"/>
                <w:sz w:val="24"/>
                <w:szCs w:val="24"/>
              </w:rPr>
              <w:t xml:space="preserve"> регламентные работы)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1B2B11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1B2B11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1B2B11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9678,15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spacing w:line="250" w:lineRule="exact"/>
              <w:ind w:right="173"/>
              <w:rPr>
                <w:sz w:val="24"/>
                <w:szCs w:val="24"/>
              </w:rPr>
            </w:pPr>
            <w:r w:rsidRPr="00FC1CDB">
              <w:rPr>
                <w:rFonts w:eastAsia="Times New Roman"/>
                <w:sz w:val="24"/>
                <w:szCs w:val="24"/>
              </w:rPr>
              <w:t xml:space="preserve">ООО «ТК </w:t>
            </w:r>
            <w:proofErr w:type="gramStart"/>
            <w:r w:rsidRPr="00FC1CDB">
              <w:rPr>
                <w:rFonts w:eastAsia="Times New Roman"/>
                <w:sz w:val="24"/>
                <w:szCs w:val="24"/>
              </w:rPr>
              <w:t>Новгородская</w:t>
            </w:r>
            <w:proofErr w:type="gramEnd"/>
            <w:r w:rsidRPr="00FC1CDB">
              <w:rPr>
                <w:rFonts w:eastAsia="Times New Roman"/>
                <w:sz w:val="24"/>
                <w:szCs w:val="24"/>
              </w:rPr>
              <w:t>»</w:t>
            </w:r>
            <w:r w:rsidRPr="00FC1CDB">
              <w:rPr>
                <w:rFonts w:eastAsia="Times New Roman"/>
                <w:spacing w:val="-2"/>
                <w:sz w:val="24"/>
                <w:szCs w:val="24"/>
              </w:rPr>
              <w:t xml:space="preserve"> (начальник Валдайского района теплоснабжения Поплавский Г.Е.</w:t>
            </w:r>
            <w:r w:rsidRPr="00FC1CD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Default="00CF6567" w:rsidP="00CB65F4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AE5847" w:rsidRDefault="00CF656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 w:rsidR="00AE5847"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CF6567" w:rsidRPr="001B2B11" w:rsidRDefault="00CF656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CF6567" w:rsidTr="00C41BF7">
        <w:trPr>
          <w:trHeight w:hRule="exact" w:val="30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Default="00CF6567" w:rsidP="00CB65F4">
            <w:pPr>
              <w:shd w:val="clear" w:color="auto" w:fill="FFFFFF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1B2B11" w:rsidRDefault="00CF6567" w:rsidP="00C41BF7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1B2B11">
              <w:rPr>
                <w:rFonts w:eastAsia="Times New Roman"/>
                <w:sz w:val="24"/>
                <w:szCs w:val="24"/>
              </w:rPr>
              <w:t xml:space="preserve">Подготовка тепловых сетей </w:t>
            </w:r>
            <w:r>
              <w:rPr>
                <w:rFonts w:eastAsia="Times New Roman"/>
                <w:sz w:val="24"/>
                <w:szCs w:val="24"/>
              </w:rPr>
              <w:t xml:space="preserve">и сетей горячего водоснабжения </w:t>
            </w:r>
            <w:r w:rsidRPr="001B2B11">
              <w:rPr>
                <w:rFonts w:eastAsia="Times New Roman"/>
                <w:sz w:val="24"/>
                <w:szCs w:val="24"/>
              </w:rPr>
              <w:t xml:space="preserve">ООО «ТК Новгородская» </w:t>
            </w:r>
            <w:r w:rsidRPr="001B2B11">
              <w:rPr>
                <w:rFonts w:eastAsia="Times New Roman"/>
                <w:spacing w:val="-2"/>
                <w:sz w:val="24"/>
                <w:szCs w:val="24"/>
              </w:rPr>
              <w:t xml:space="preserve"> к отопительному </w:t>
            </w:r>
            <w:r w:rsidRPr="001B2B11">
              <w:rPr>
                <w:rFonts w:eastAsia="Times New Roman"/>
                <w:sz w:val="24"/>
                <w:szCs w:val="24"/>
              </w:rPr>
              <w:t>периоду 2025-2026 годов (гидравлические испытания на прочность и плотность, текущий</w:t>
            </w:r>
            <w:r>
              <w:rPr>
                <w:rFonts w:eastAsia="Times New Roman"/>
                <w:sz w:val="24"/>
                <w:szCs w:val="24"/>
              </w:rPr>
              <w:t xml:space="preserve"> и капитальный</w:t>
            </w:r>
            <w:r w:rsidRPr="001B2B11">
              <w:rPr>
                <w:rFonts w:eastAsia="Times New Roman"/>
                <w:sz w:val="24"/>
                <w:szCs w:val="24"/>
              </w:rPr>
              <w:t xml:space="preserve"> ремонт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1B2B11">
              <w:rPr>
                <w:rFonts w:eastAsia="Times New Roman"/>
                <w:sz w:val="24"/>
                <w:szCs w:val="24"/>
              </w:rPr>
              <w:t>, обслуживание</w:t>
            </w:r>
            <w:r>
              <w:rPr>
                <w:rFonts w:eastAsia="Times New Roman"/>
                <w:sz w:val="24"/>
                <w:szCs w:val="24"/>
              </w:rPr>
              <w:t xml:space="preserve"> запорной арматуры</w:t>
            </w:r>
            <w:r w:rsidR="00C41BF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1B2B11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r w:rsidRPr="001B2B11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1B2B11" w:rsidRDefault="00CF6567" w:rsidP="00CB65F4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FC1CDB">
              <w:rPr>
                <w:sz w:val="24"/>
                <w:szCs w:val="24"/>
              </w:rPr>
              <w:t xml:space="preserve">42,68 в двухтрубном исполнен </w:t>
            </w:r>
            <w:proofErr w:type="spellStart"/>
            <w:r w:rsidRPr="00FC1CDB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41BF7" w:rsidP="00C41B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11565</w:t>
            </w:r>
            <w:r w:rsidR="00CF6567" w:rsidRPr="00FC1C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spacing w:line="250" w:lineRule="exact"/>
              <w:ind w:right="173"/>
              <w:rPr>
                <w:sz w:val="24"/>
                <w:szCs w:val="24"/>
              </w:rPr>
            </w:pPr>
            <w:r w:rsidRPr="00FC1CDB">
              <w:rPr>
                <w:rFonts w:eastAsia="Times New Roman"/>
                <w:sz w:val="24"/>
                <w:szCs w:val="24"/>
              </w:rPr>
              <w:t xml:space="preserve">ООО «ТК </w:t>
            </w:r>
            <w:proofErr w:type="gramStart"/>
            <w:r w:rsidRPr="00FC1CDB">
              <w:rPr>
                <w:rFonts w:eastAsia="Times New Roman"/>
                <w:sz w:val="24"/>
                <w:szCs w:val="24"/>
              </w:rPr>
              <w:t>Новгородская</w:t>
            </w:r>
            <w:proofErr w:type="gramEnd"/>
            <w:r w:rsidRPr="00FC1CDB">
              <w:rPr>
                <w:rFonts w:eastAsia="Times New Roman"/>
                <w:sz w:val="24"/>
                <w:szCs w:val="24"/>
              </w:rPr>
              <w:t>»</w:t>
            </w:r>
            <w:r w:rsidRPr="00FC1CDB">
              <w:rPr>
                <w:rFonts w:eastAsia="Times New Roman"/>
                <w:spacing w:val="-2"/>
                <w:sz w:val="24"/>
                <w:szCs w:val="24"/>
              </w:rPr>
              <w:t xml:space="preserve"> (начальник Валдайского района теплоснабжения Поплавский Г.Е.</w:t>
            </w:r>
            <w:r w:rsidRPr="00FC1CD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CF6567" w:rsidRPr="001B2B11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CF6567" w:rsidTr="00AE5847">
        <w:trPr>
          <w:trHeight w:hRule="exact" w:val="28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702B7F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702B7F">
              <w:rPr>
                <w:sz w:val="24"/>
                <w:szCs w:val="24"/>
              </w:rPr>
              <w:t>2.2.1.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702B7F" w:rsidRDefault="00CF6567" w:rsidP="00CB65F4">
            <w:pPr>
              <w:shd w:val="clear" w:color="auto" w:fill="FFFFFF"/>
              <w:spacing w:line="250" w:lineRule="exact"/>
              <w:ind w:right="77"/>
              <w:rPr>
                <w:sz w:val="24"/>
                <w:szCs w:val="24"/>
              </w:rPr>
            </w:pPr>
            <w:r w:rsidRPr="001B2B11">
              <w:rPr>
                <w:rFonts w:eastAsia="Times New Roman"/>
                <w:sz w:val="24"/>
                <w:szCs w:val="24"/>
              </w:rPr>
              <w:t xml:space="preserve">Подготовка к отопительному периоду 2025-2026 годов оборудования котельных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1B2B11">
              <w:rPr>
                <w:rFonts w:eastAsia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НордЭнерго</w:t>
            </w:r>
            <w:proofErr w:type="spellEnd"/>
            <w:r w:rsidRPr="001B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1B2B11">
              <w:rPr>
                <w:rFonts w:eastAsia="Times New Roman"/>
                <w:spacing w:val="-2"/>
                <w:sz w:val="24"/>
                <w:szCs w:val="24"/>
              </w:rPr>
              <w:t xml:space="preserve">(текущий и капитальный ремонты, техническое </w:t>
            </w:r>
            <w:r w:rsidRPr="001B2B11">
              <w:rPr>
                <w:rFonts w:eastAsia="Times New Roman"/>
                <w:sz w:val="24"/>
                <w:szCs w:val="24"/>
              </w:rPr>
              <w:t>обслуживание,</w:t>
            </w:r>
            <w:r>
              <w:rPr>
                <w:rFonts w:eastAsia="Times New Roman"/>
                <w:sz w:val="24"/>
                <w:szCs w:val="24"/>
              </w:rPr>
              <w:t xml:space="preserve"> проверка и настройка автоматики,</w:t>
            </w:r>
            <w:r w:rsidRPr="001B2B11">
              <w:rPr>
                <w:rFonts w:eastAsia="Times New Roman"/>
                <w:sz w:val="24"/>
                <w:szCs w:val="24"/>
              </w:rPr>
              <w:t xml:space="preserve"> регламентные работы)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702B7F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702B7F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702B7F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702B7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566,34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spacing w:line="250" w:lineRule="exact"/>
              <w:ind w:right="283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АО «</w:t>
            </w:r>
            <w:proofErr w:type="spellStart"/>
            <w:r w:rsidRPr="00FC1CDB">
              <w:rPr>
                <w:sz w:val="24"/>
                <w:szCs w:val="24"/>
              </w:rPr>
              <w:t>НордЭнерго</w:t>
            </w:r>
            <w:proofErr w:type="spellEnd"/>
            <w:r w:rsidRPr="00FC1CDB">
              <w:rPr>
                <w:sz w:val="24"/>
                <w:szCs w:val="24"/>
              </w:rPr>
              <w:t>» (главный инженер ОП Новгород Тимофеев М.В.)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CF6567" w:rsidRPr="001B2B11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CF6567" w:rsidTr="00C41BF7">
        <w:trPr>
          <w:trHeight w:hRule="exact" w:val="24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702B7F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702B7F">
              <w:rPr>
                <w:sz w:val="24"/>
                <w:szCs w:val="24"/>
              </w:rPr>
              <w:t>2.2.2.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41BF7">
            <w:pPr>
              <w:shd w:val="clear" w:color="auto" w:fill="FFFFFF"/>
              <w:spacing w:line="250" w:lineRule="exact"/>
              <w:ind w:right="77"/>
              <w:rPr>
                <w:rFonts w:eastAsia="Times New Roman"/>
                <w:sz w:val="24"/>
                <w:szCs w:val="24"/>
              </w:rPr>
            </w:pPr>
            <w:r w:rsidRPr="00FC1CDB">
              <w:rPr>
                <w:rFonts w:eastAsia="Times New Roman"/>
                <w:sz w:val="24"/>
                <w:szCs w:val="24"/>
              </w:rPr>
              <w:t>Подготовка тепловых сетей АО «</w:t>
            </w:r>
            <w:proofErr w:type="spellStart"/>
            <w:r w:rsidRPr="00FC1CDB">
              <w:rPr>
                <w:rFonts w:eastAsia="Times New Roman"/>
                <w:sz w:val="24"/>
                <w:szCs w:val="24"/>
              </w:rPr>
              <w:t>НордЭнерго</w:t>
            </w:r>
            <w:proofErr w:type="spellEnd"/>
            <w:r w:rsidRPr="00FC1CDB">
              <w:rPr>
                <w:rFonts w:eastAsia="Times New Roman"/>
                <w:sz w:val="24"/>
                <w:szCs w:val="24"/>
              </w:rPr>
              <w:t xml:space="preserve">» </w:t>
            </w:r>
            <w:r w:rsidRPr="00FC1CDB">
              <w:rPr>
                <w:rFonts w:eastAsia="Times New Roman"/>
                <w:spacing w:val="-2"/>
                <w:sz w:val="24"/>
                <w:szCs w:val="24"/>
              </w:rPr>
              <w:t xml:space="preserve"> к отопительному </w:t>
            </w:r>
            <w:r w:rsidRPr="00FC1CDB">
              <w:rPr>
                <w:rFonts w:eastAsia="Times New Roman"/>
                <w:sz w:val="24"/>
                <w:szCs w:val="24"/>
              </w:rPr>
              <w:t>периоду 2025-2026 годов (гидравлические испытания на прочность и плотность, текущий и капитальный ремонты, обслуживание запорной арматуры</w:t>
            </w:r>
            <w:r w:rsidR="00C41BF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r w:rsidRPr="00FC1CDB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702B7F" w:rsidRDefault="00CF6567" w:rsidP="000F3AB4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Pr="00FE340E">
              <w:rPr>
                <w:sz w:val="24"/>
                <w:szCs w:val="24"/>
              </w:rPr>
              <w:t>,</w:t>
            </w:r>
            <w:r w:rsidR="000F3A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FE340E">
              <w:rPr>
                <w:sz w:val="24"/>
                <w:szCs w:val="24"/>
              </w:rPr>
              <w:t xml:space="preserve"> в двухтрубном исполнен </w:t>
            </w:r>
            <w:proofErr w:type="spellStart"/>
            <w:r w:rsidRPr="00FE340E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1C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FC1CDB" w:rsidRDefault="00CF6567" w:rsidP="00CB65F4">
            <w:pPr>
              <w:shd w:val="clear" w:color="auto" w:fill="FFFFFF"/>
              <w:spacing w:line="250" w:lineRule="exact"/>
              <w:ind w:right="283"/>
              <w:rPr>
                <w:sz w:val="24"/>
                <w:szCs w:val="24"/>
              </w:rPr>
            </w:pPr>
            <w:r w:rsidRPr="00FC1CDB">
              <w:rPr>
                <w:sz w:val="24"/>
                <w:szCs w:val="24"/>
              </w:rPr>
              <w:t>АО «</w:t>
            </w:r>
            <w:proofErr w:type="spellStart"/>
            <w:r w:rsidRPr="00FC1CDB">
              <w:rPr>
                <w:sz w:val="24"/>
                <w:szCs w:val="24"/>
              </w:rPr>
              <w:t>НордЭнерго</w:t>
            </w:r>
            <w:proofErr w:type="spellEnd"/>
            <w:r w:rsidRPr="00FC1CDB">
              <w:rPr>
                <w:sz w:val="24"/>
                <w:szCs w:val="24"/>
              </w:rPr>
              <w:t>» (главный инженер ОП Новгород Тимофеев М.В.)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CF6567" w:rsidRPr="001B2B11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CF6567" w:rsidRPr="0045536A" w:rsidTr="00AE5847">
        <w:trPr>
          <w:trHeight w:hRule="exact" w:val="2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2.3.1.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45536A">
              <w:rPr>
                <w:rFonts w:eastAsia="Times New Roman"/>
                <w:sz w:val="24"/>
                <w:szCs w:val="24"/>
              </w:rPr>
              <w:t xml:space="preserve">Подготовка к отопительному периоду 2025-2026 годов оборудования котельных </w:t>
            </w:r>
            <w:r w:rsidRPr="0045536A">
              <w:rPr>
                <w:sz w:val="24"/>
                <w:szCs w:val="24"/>
              </w:rPr>
              <w:t xml:space="preserve">ФГАУ «Дом отдыха «Валдай» </w:t>
            </w:r>
            <w:r w:rsidRPr="0045536A">
              <w:rPr>
                <w:rFonts w:eastAsia="Times New Roman"/>
                <w:spacing w:val="-2"/>
                <w:sz w:val="24"/>
                <w:szCs w:val="24"/>
              </w:rPr>
              <w:t xml:space="preserve">(текущий и капитальный ремонты, техническое </w:t>
            </w:r>
            <w:r w:rsidRPr="0045536A">
              <w:rPr>
                <w:rFonts w:eastAsia="Times New Roman"/>
                <w:sz w:val="24"/>
                <w:szCs w:val="24"/>
              </w:rPr>
              <w:t>обслуживание, проверка и настройка автоматики, регламентные работы)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328,49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spacing w:line="250" w:lineRule="exact"/>
              <w:ind w:right="283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ФГАУ «Дом отдыха «Валдай» (главный инженер Иванов С.В.)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CF6567" w:rsidRPr="0045536A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CF6567" w:rsidRPr="0045536A" w:rsidTr="00C41BF7">
        <w:trPr>
          <w:trHeight w:hRule="exact" w:val="2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41BF7">
            <w:pPr>
              <w:shd w:val="clear" w:color="auto" w:fill="FFFFFF"/>
              <w:spacing w:line="250" w:lineRule="exact"/>
              <w:ind w:right="82"/>
              <w:rPr>
                <w:rFonts w:eastAsia="Times New Roman"/>
                <w:sz w:val="24"/>
                <w:szCs w:val="24"/>
              </w:rPr>
            </w:pPr>
            <w:r w:rsidRPr="0045536A">
              <w:rPr>
                <w:rFonts w:eastAsia="Times New Roman"/>
                <w:sz w:val="24"/>
                <w:szCs w:val="24"/>
              </w:rPr>
              <w:t xml:space="preserve">Подготовка тепловых сетей </w:t>
            </w:r>
            <w:r w:rsidRPr="0045536A">
              <w:rPr>
                <w:sz w:val="24"/>
                <w:szCs w:val="24"/>
              </w:rPr>
              <w:t xml:space="preserve">ФГАУ «Дом отдыха «Валдай» </w:t>
            </w:r>
            <w:r w:rsidRPr="0045536A">
              <w:rPr>
                <w:rFonts w:eastAsia="Times New Roman"/>
                <w:spacing w:val="-2"/>
                <w:sz w:val="24"/>
                <w:szCs w:val="24"/>
              </w:rPr>
              <w:t xml:space="preserve">к отопительному </w:t>
            </w:r>
            <w:r w:rsidRPr="0045536A">
              <w:rPr>
                <w:rFonts w:eastAsia="Times New Roman"/>
                <w:sz w:val="24"/>
                <w:szCs w:val="24"/>
              </w:rPr>
              <w:t>периоду 2025-2026 годов (гидравлические испытания на прочность и плотность, текущий и капитальный ремонты, обслуживание запорной арматуры</w:t>
            </w:r>
            <w:r w:rsidR="00C41BF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 w:rsidRPr="0045536A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45536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 xml:space="preserve">7,5 в двухтрубном исполнен </w:t>
            </w:r>
            <w:proofErr w:type="spellStart"/>
            <w:r w:rsidRPr="0045536A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114,75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  <w:r w:rsidRPr="0045536A">
              <w:rPr>
                <w:sz w:val="24"/>
                <w:szCs w:val="24"/>
              </w:rPr>
              <w:t>ФГАУ «Дом отдыха «Валдай» (главный инженер Иванов С.В.)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с  01.06.</w:t>
            </w:r>
          </w:p>
          <w:p w:rsidR="00AE5847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по </w:t>
            </w:r>
            <w:r w:rsidRPr="001B2B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2B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B2B11">
              <w:rPr>
                <w:sz w:val="24"/>
                <w:szCs w:val="24"/>
              </w:rPr>
              <w:t>0.</w:t>
            </w:r>
          </w:p>
          <w:p w:rsidR="00CF6567" w:rsidRPr="0045536A" w:rsidRDefault="00AE5847" w:rsidP="00AE5847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  <w:r w:rsidRPr="001B2B11">
              <w:rPr>
                <w:sz w:val="24"/>
                <w:szCs w:val="24"/>
              </w:rPr>
              <w:t>2025</w:t>
            </w:r>
          </w:p>
        </w:tc>
      </w:tr>
      <w:tr w:rsidR="00CF6567" w:rsidTr="00AE5847">
        <w:trPr>
          <w:trHeight w:hRule="exact"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DC796B" w:rsidRDefault="00CF6567" w:rsidP="00CB65F4">
            <w:pPr>
              <w:rPr>
                <w:b/>
                <w:color w:val="000000"/>
                <w:sz w:val="24"/>
                <w:szCs w:val="24"/>
              </w:rPr>
            </w:pPr>
            <w:r w:rsidRPr="00DC796B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875E82" w:rsidRDefault="00CF6567" w:rsidP="00CB65F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75E82">
              <w:rPr>
                <w:b/>
                <w:sz w:val="24"/>
                <w:szCs w:val="24"/>
              </w:rPr>
              <w:t>22676,41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spacing w:line="25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567" w:rsidRPr="0045536A" w:rsidRDefault="00CF6567" w:rsidP="00CB65F4">
            <w:pPr>
              <w:shd w:val="clear" w:color="auto" w:fill="FFFFFF"/>
              <w:spacing w:line="254" w:lineRule="exact"/>
              <w:ind w:right="130"/>
              <w:rPr>
                <w:sz w:val="24"/>
                <w:szCs w:val="24"/>
              </w:rPr>
            </w:pPr>
          </w:p>
        </w:tc>
      </w:tr>
    </w:tbl>
    <w:p w:rsidR="003D74E4" w:rsidRPr="00B549B6" w:rsidRDefault="003D74E4" w:rsidP="001E7440">
      <w:pPr>
        <w:ind w:left="5670"/>
        <w:jc w:val="center"/>
        <w:rPr>
          <w:sz w:val="24"/>
          <w:szCs w:val="24"/>
        </w:rPr>
      </w:pPr>
    </w:p>
    <w:p w:rsidR="009B601E" w:rsidRPr="00B549B6" w:rsidRDefault="009B601E" w:rsidP="001E7440">
      <w:pPr>
        <w:ind w:left="5670"/>
        <w:jc w:val="center"/>
        <w:rPr>
          <w:sz w:val="24"/>
          <w:szCs w:val="24"/>
        </w:rPr>
      </w:pPr>
    </w:p>
    <w:sectPr w:rsidR="009B601E" w:rsidRPr="00B549B6" w:rsidSect="00CF6567">
      <w:type w:val="continuous"/>
      <w:pgSz w:w="11909" w:h="16834"/>
      <w:pgMar w:top="568" w:right="710" w:bottom="426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AA7A56"/>
    <w:lvl w:ilvl="0">
      <w:numFmt w:val="bullet"/>
      <w:lvlText w:val="*"/>
      <w:lvlJc w:val="left"/>
    </w:lvl>
  </w:abstractNum>
  <w:abstractNum w:abstractNumId="1">
    <w:nsid w:val="49254743"/>
    <w:multiLevelType w:val="singleLevel"/>
    <w:tmpl w:val="2F3EB1EA"/>
    <w:lvl w:ilvl="0">
      <w:start w:val="2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4B3B"/>
    <w:rsid w:val="000121B0"/>
    <w:rsid w:val="0005517D"/>
    <w:rsid w:val="000D6C17"/>
    <w:rsid w:val="000E4A1E"/>
    <w:rsid w:val="000F3AB4"/>
    <w:rsid w:val="001505EA"/>
    <w:rsid w:val="001B3BA0"/>
    <w:rsid w:val="001E7440"/>
    <w:rsid w:val="00202C39"/>
    <w:rsid w:val="00206308"/>
    <w:rsid w:val="00250823"/>
    <w:rsid w:val="00312539"/>
    <w:rsid w:val="00392109"/>
    <w:rsid w:val="00395B07"/>
    <w:rsid w:val="003A0A4C"/>
    <w:rsid w:val="003B1CD3"/>
    <w:rsid w:val="003C54D1"/>
    <w:rsid w:val="003D74E4"/>
    <w:rsid w:val="003D7FE7"/>
    <w:rsid w:val="004151C3"/>
    <w:rsid w:val="00474385"/>
    <w:rsid w:val="0050230E"/>
    <w:rsid w:val="005D3657"/>
    <w:rsid w:val="006639EB"/>
    <w:rsid w:val="006B1489"/>
    <w:rsid w:val="006F4B3B"/>
    <w:rsid w:val="00707DC3"/>
    <w:rsid w:val="007B645F"/>
    <w:rsid w:val="007E6B64"/>
    <w:rsid w:val="0081367D"/>
    <w:rsid w:val="00871A00"/>
    <w:rsid w:val="008A534E"/>
    <w:rsid w:val="00906123"/>
    <w:rsid w:val="00927212"/>
    <w:rsid w:val="00931FEC"/>
    <w:rsid w:val="009A24A0"/>
    <w:rsid w:val="009A3B3C"/>
    <w:rsid w:val="009B2735"/>
    <w:rsid w:val="009B601E"/>
    <w:rsid w:val="009C2124"/>
    <w:rsid w:val="009C620F"/>
    <w:rsid w:val="00A14AAD"/>
    <w:rsid w:val="00AD2422"/>
    <w:rsid w:val="00AE5847"/>
    <w:rsid w:val="00AF6600"/>
    <w:rsid w:val="00B13161"/>
    <w:rsid w:val="00B33C30"/>
    <w:rsid w:val="00B549B6"/>
    <w:rsid w:val="00B61288"/>
    <w:rsid w:val="00B73C62"/>
    <w:rsid w:val="00BA32C7"/>
    <w:rsid w:val="00BB42FD"/>
    <w:rsid w:val="00BB4484"/>
    <w:rsid w:val="00BD63E6"/>
    <w:rsid w:val="00C41BF7"/>
    <w:rsid w:val="00CE0941"/>
    <w:rsid w:val="00CF6567"/>
    <w:rsid w:val="00D4365F"/>
    <w:rsid w:val="00DF3A47"/>
    <w:rsid w:val="00F01864"/>
    <w:rsid w:val="00FA1043"/>
    <w:rsid w:val="00FC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1E74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Cs/>
      <w:sz w:val="24"/>
      <w:szCs w:val="24"/>
      <w:shd w:val="clear" w:color="auto" w:fill="FFFFFF"/>
    </w:rPr>
  </w:style>
  <w:style w:type="character" w:styleId="a4">
    <w:name w:val="Hyperlink"/>
    <w:basedOn w:val="a0"/>
    <w:uiPriority w:val="99"/>
    <w:unhideWhenUsed/>
    <w:rsid w:val="001E74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735"/>
  </w:style>
  <w:style w:type="paragraph" w:customStyle="1" w:styleId="futurismarkdown-paragraph">
    <w:name w:val="futurismarkdown-paragraph"/>
    <w:basedOn w:val="a"/>
    <w:rsid w:val="00A14A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A14AAD"/>
    <w:rPr>
      <w:b/>
      <w:bCs/>
    </w:rPr>
  </w:style>
  <w:style w:type="character" w:customStyle="1" w:styleId="apple-style-span">
    <w:name w:val="apple-style-span"/>
    <w:rsid w:val="00927212"/>
    <w:rPr>
      <w:rFonts w:cs="Times New Roman"/>
    </w:rPr>
  </w:style>
  <w:style w:type="table" w:styleId="a6">
    <w:name w:val="Table Grid"/>
    <w:basedOn w:val="a1"/>
    <w:uiPriority w:val="59"/>
    <w:rsid w:val="00B33C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860D0FF93A9660AA3B4A280659F83DE2C481CEA90D8ADFCF6C0E2D74fDg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835F-9F2A-4202-8D24-CB49C29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8311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Светлана Борисовна</dc:creator>
  <cp:lastModifiedBy>Николаева Светлана Борисовна</cp:lastModifiedBy>
  <cp:revision>2</cp:revision>
  <dcterms:created xsi:type="dcterms:W3CDTF">2025-05-12T14:05:00Z</dcterms:created>
  <dcterms:modified xsi:type="dcterms:W3CDTF">2025-05-12T14:05:00Z</dcterms:modified>
</cp:coreProperties>
</file>