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26" w:rsidRPr="00434B7B" w:rsidRDefault="00434B7B" w:rsidP="00434B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34B7B">
        <w:rPr>
          <w:b/>
          <w:sz w:val="28"/>
          <w:szCs w:val="28"/>
        </w:rPr>
        <w:t>ПРОТОКОЛ №</w:t>
      </w:r>
      <w:r w:rsidR="00B54AB5">
        <w:rPr>
          <w:b/>
          <w:sz w:val="28"/>
          <w:szCs w:val="28"/>
        </w:rPr>
        <w:t>2</w:t>
      </w:r>
    </w:p>
    <w:p w:rsidR="00434B7B" w:rsidRPr="00434B7B" w:rsidRDefault="00B54AB5" w:rsidP="00434B7B">
      <w:pPr>
        <w:shd w:val="clear" w:color="auto" w:fill="FFFFFF"/>
        <w:tabs>
          <w:tab w:val="left" w:pos="7332"/>
        </w:tabs>
        <w:spacing w:before="5" w:line="32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рассмотрение заявок </w:t>
      </w:r>
      <w:r w:rsidR="00D8498C">
        <w:rPr>
          <w:b/>
          <w:sz w:val="28"/>
          <w:szCs w:val="28"/>
        </w:rPr>
        <w:t>с документами</w:t>
      </w:r>
      <w:r w:rsidR="00434B7B">
        <w:rPr>
          <w:b/>
          <w:sz w:val="28"/>
          <w:szCs w:val="28"/>
        </w:rPr>
        <w:t xml:space="preserve"> </w:t>
      </w:r>
    </w:p>
    <w:p w:rsidR="0063793B" w:rsidRDefault="0063793B" w:rsidP="0063793B">
      <w:pPr>
        <w:shd w:val="clear" w:color="auto" w:fill="FFFFFF"/>
        <w:tabs>
          <w:tab w:val="left" w:pos="7332"/>
        </w:tabs>
        <w:spacing w:before="5" w:line="326" w:lineRule="exact"/>
        <w:ind w:right="-25"/>
        <w:jc w:val="center"/>
        <w:rPr>
          <w:b/>
          <w:sz w:val="28"/>
          <w:szCs w:val="28"/>
        </w:rPr>
      </w:pPr>
      <w:proofErr w:type="gramStart"/>
      <w:r w:rsidRPr="00434B7B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открытом конкурсе на право заключения договора по отбору организации для оказания</w:t>
      </w:r>
      <w:proofErr w:type="gramEnd"/>
      <w:r>
        <w:rPr>
          <w:b/>
          <w:sz w:val="28"/>
          <w:szCs w:val="28"/>
        </w:rPr>
        <w:t xml:space="preserve"> ритуальных услуг (гарантированный перечень услуг по погребению) по погребению на территории Валдайского городского поселения.</w:t>
      </w:r>
    </w:p>
    <w:p w:rsidR="00B54AB5" w:rsidRDefault="00B54AB5" w:rsidP="00434B7B">
      <w:pPr>
        <w:shd w:val="clear" w:color="auto" w:fill="FFFFFF"/>
        <w:tabs>
          <w:tab w:val="left" w:pos="7332"/>
        </w:tabs>
        <w:spacing w:before="5" w:line="326" w:lineRule="exact"/>
        <w:ind w:right="-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открытого конкурса.</w:t>
      </w:r>
    </w:p>
    <w:p w:rsidR="00B54AB5" w:rsidRDefault="00B54AB5" w:rsidP="00434B7B">
      <w:pPr>
        <w:shd w:val="clear" w:color="auto" w:fill="FFFFFF"/>
        <w:tabs>
          <w:tab w:val="left" w:pos="7332"/>
        </w:tabs>
        <w:spacing w:before="5" w:line="326" w:lineRule="exact"/>
        <w:ind w:right="-25"/>
        <w:jc w:val="center"/>
        <w:rPr>
          <w:b/>
          <w:sz w:val="28"/>
          <w:szCs w:val="28"/>
        </w:rPr>
      </w:pPr>
    </w:p>
    <w:p w:rsidR="00434B7B" w:rsidRDefault="00434B7B" w:rsidP="00434B7B">
      <w:pPr>
        <w:shd w:val="clear" w:color="auto" w:fill="FFFFFF"/>
        <w:tabs>
          <w:tab w:val="left" w:pos="7332"/>
        </w:tabs>
        <w:spacing w:before="5" w:line="326" w:lineRule="exact"/>
        <w:ind w:right="-25"/>
        <w:rPr>
          <w:b/>
          <w:color w:val="000000"/>
          <w:spacing w:val="-2"/>
          <w:sz w:val="28"/>
          <w:szCs w:val="28"/>
        </w:rPr>
      </w:pPr>
      <w:r w:rsidRPr="00434B7B">
        <w:rPr>
          <w:b/>
          <w:sz w:val="28"/>
          <w:szCs w:val="28"/>
        </w:rPr>
        <w:t xml:space="preserve"> </w:t>
      </w:r>
    </w:p>
    <w:p w:rsidR="00434B7B" w:rsidRDefault="00434B7B" w:rsidP="00434B7B">
      <w:pPr>
        <w:shd w:val="clear" w:color="auto" w:fill="FFFFFF"/>
        <w:tabs>
          <w:tab w:val="left" w:pos="7332"/>
        </w:tabs>
        <w:spacing w:before="5" w:line="326" w:lineRule="exact"/>
        <w:ind w:right="-2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</w:t>
      </w:r>
      <w:r w:rsidR="00CF61B0">
        <w:rPr>
          <w:color w:val="000000"/>
          <w:spacing w:val="-2"/>
          <w:sz w:val="28"/>
          <w:szCs w:val="28"/>
        </w:rPr>
        <w:t>1</w:t>
      </w:r>
      <w:r w:rsidR="00880A8B">
        <w:rPr>
          <w:color w:val="000000"/>
          <w:spacing w:val="-2"/>
          <w:sz w:val="28"/>
          <w:szCs w:val="28"/>
        </w:rPr>
        <w:t>6</w:t>
      </w:r>
      <w:r w:rsidR="00CF61B0">
        <w:rPr>
          <w:color w:val="000000"/>
          <w:spacing w:val="-2"/>
          <w:sz w:val="28"/>
          <w:szCs w:val="28"/>
        </w:rPr>
        <w:t>» декабря</w:t>
      </w:r>
      <w:r>
        <w:rPr>
          <w:color w:val="000000"/>
          <w:spacing w:val="-2"/>
          <w:sz w:val="28"/>
          <w:szCs w:val="28"/>
        </w:rPr>
        <w:t xml:space="preserve"> 201</w:t>
      </w:r>
      <w:r w:rsidR="00880A8B">
        <w:rPr>
          <w:color w:val="000000"/>
          <w:spacing w:val="-2"/>
          <w:sz w:val="28"/>
          <w:szCs w:val="28"/>
        </w:rPr>
        <w:t>6</w:t>
      </w:r>
      <w:r>
        <w:rPr>
          <w:color w:val="000000"/>
          <w:spacing w:val="-2"/>
          <w:sz w:val="28"/>
          <w:szCs w:val="28"/>
        </w:rPr>
        <w:t xml:space="preserve"> года                                      </w:t>
      </w:r>
      <w:r w:rsidR="000A04D3">
        <w:rPr>
          <w:color w:val="000000"/>
          <w:spacing w:val="-2"/>
          <w:sz w:val="28"/>
          <w:szCs w:val="28"/>
        </w:rPr>
        <w:t xml:space="preserve">                  </w:t>
      </w:r>
      <w:r>
        <w:rPr>
          <w:color w:val="000000"/>
          <w:spacing w:val="-2"/>
          <w:sz w:val="28"/>
          <w:szCs w:val="28"/>
        </w:rPr>
        <w:t xml:space="preserve">                    г. Валдай</w:t>
      </w:r>
    </w:p>
    <w:p w:rsidR="00434B7B" w:rsidRDefault="00434B7B" w:rsidP="00434B7B">
      <w:pPr>
        <w:shd w:val="clear" w:color="auto" w:fill="FFFFFF"/>
        <w:tabs>
          <w:tab w:val="left" w:pos="7332"/>
        </w:tabs>
        <w:spacing w:before="5" w:line="326" w:lineRule="exact"/>
        <w:ind w:right="-25"/>
        <w:rPr>
          <w:color w:val="000000"/>
          <w:spacing w:val="-2"/>
          <w:sz w:val="28"/>
          <w:szCs w:val="28"/>
        </w:rPr>
      </w:pPr>
    </w:p>
    <w:p w:rsidR="00880A8B" w:rsidRDefault="00880A8B" w:rsidP="00880A8B">
      <w:pPr>
        <w:shd w:val="clear" w:color="auto" w:fill="FFFFFF"/>
        <w:tabs>
          <w:tab w:val="left" w:pos="7332"/>
        </w:tabs>
        <w:spacing w:before="5" w:line="326" w:lineRule="exact"/>
        <w:ind w:right="-25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Члены комиссии:</w:t>
      </w:r>
    </w:p>
    <w:tbl>
      <w:tblPr>
        <w:tblpPr w:leftFromText="180" w:rightFromText="180" w:vertAnchor="text" w:horzAnchor="margin" w:tblpXSpec="center" w:tblpY="397"/>
        <w:tblW w:w="0" w:type="auto"/>
        <w:tblLook w:val="01E0" w:firstRow="1" w:lastRow="1" w:firstColumn="1" w:lastColumn="1" w:noHBand="0" w:noVBand="0"/>
      </w:tblPr>
      <w:tblGrid>
        <w:gridCol w:w="2408"/>
        <w:gridCol w:w="7162"/>
      </w:tblGrid>
      <w:tr w:rsidR="00880A8B" w:rsidTr="00DC374E">
        <w:tc>
          <w:tcPr>
            <w:tcW w:w="2408" w:type="dxa"/>
          </w:tcPr>
          <w:p w:rsidR="00880A8B" w:rsidRDefault="00880A8B" w:rsidP="00DC37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Карпенко А.Г. </w:t>
            </w:r>
          </w:p>
          <w:p w:rsidR="00880A8B" w:rsidRDefault="00880A8B" w:rsidP="00DC374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162" w:type="dxa"/>
          </w:tcPr>
          <w:p w:rsidR="00880A8B" w:rsidRDefault="00880A8B" w:rsidP="00DC374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муниципального района, председатель комиссии;</w:t>
            </w:r>
          </w:p>
          <w:p w:rsidR="00880A8B" w:rsidRDefault="00880A8B" w:rsidP="00DC374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80A8B" w:rsidTr="00DC374E">
        <w:tc>
          <w:tcPr>
            <w:tcW w:w="2408" w:type="dxa"/>
          </w:tcPr>
          <w:p w:rsidR="00880A8B" w:rsidRDefault="00880A8B" w:rsidP="00DC37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 С.В. </w:t>
            </w:r>
          </w:p>
          <w:p w:rsidR="00880A8B" w:rsidRDefault="00880A8B" w:rsidP="00DC374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162" w:type="dxa"/>
          </w:tcPr>
          <w:p w:rsidR="00880A8B" w:rsidRDefault="00880A8B" w:rsidP="00DC374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жилищно-коммунального 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хозяйства  Администрации муниципального района, заместитель председателя комиссии;</w:t>
            </w:r>
          </w:p>
          <w:p w:rsidR="00880A8B" w:rsidRDefault="00880A8B" w:rsidP="00DC374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80A8B" w:rsidTr="00DC374E">
        <w:tc>
          <w:tcPr>
            <w:tcW w:w="2408" w:type="dxa"/>
          </w:tcPr>
          <w:p w:rsidR="00880A8B" w:rsidRDefault="00880A8B" w:rsidP="00DC374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Т.С.</w:t>
            </w:r>
          </w:p>
        </w:tc>
        <w:tc>
          <w:tcPr>
            <w:tcW w:w="7162" w:type="dxa"/>
          </w:tcPr>
          <w:p w:rsidR="00880A8B" w:rsidRDefault="00880A8B" w:rsidP="00DC374E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главный специалист комитета жилищно-коммунального и дорожного хозяйства Администрации муниципального района, секретарь комиссии.</w:t>
            </w:r>
          </w:p>
          <w:p w:rsidR="00880A8B" w:rsidRDefault="00880A8B" w:rsidP="00DC374E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80A8B" w:rsidTr="00DC374E">
        <w:tc>
          <w:tcPr>
            <w:tcW w:w="9570" w:type="dxa"/>
            <w:gridSpan w:val="2"/>
          </w:tcPr>
          <w:p w:rsidR="00880A8B" w:rsidRDefault="00880A8B" w:rsidP="00DC374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880A8B" w:rsidTr="00DC374E">
        <w:tc>
          <w:tcPr>
            <w:tcW w:w="2408" w:type="dxa"/>
          </w:tcPr>
          <w:p w:rsidR="00880A8B" w:rsidRDefault="00880A8B" w:rsidP="00DC37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Ю.Ю.</w:t>
            </w:r>
          </w:p>
          <w:p w:rsidR="00880A8B" w:rsidRDefault="00880A8B" w:rsidP="00DC374E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62" w:type="dxa"/>
          </w:tcPr>
          <w:p w:rsidR="00880A8B" w:rsidRDefault="00880A8B" w:rsidP="00DC374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правового регулирования  Администрации муниципального района;</w:t>
            </w:r>
          </w:p>
          <w:p w:rsidR="00880A8B" w:rsidRDefault="00880A8B" w:rsidP="00DC374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80A8B" w:rsidTr="00DC374E">
        <w:tc>
          <w:tcPr>
            <w:tcW w:w="2408" w:type="dxa"/>
          </w:tcPr>
          <w:p w:rsidR="00880A8B" w:rsidRDefault="00880A8B" w:rsidP="00DC37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Марунич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162" w:type="dxa"/>
          </w:tcPr>
          <w:p w:rsidR="00880A8B" w:rsidRDefault="00880A8B" w:rsidP="00DC374E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комитета жилищно-коммунального и дорожного хозяйства Администрации муниципального района.</w:t>
            </w:r>
          </w:p>
        </w:tc>
      </w:tr>
    </w:tbl>
    <w:p w:rsidR="00880A8B" w:rsidRDefault="00880A8B" w:rsidP="00880A8B">
      <w:pPr>
        <w:shd w:val="clear" w:color="auto" w:fill="FFFFFF"/>
        <w:tabs>
          <w:tab w:val="left" w:pos="7332"/>
        </w:tabs>
        <w:spacing w:before="5" w:line="326" w:lineRule="exact"/>
        <w:ind w:right="-25"/>
        <w:rPr>
          <w:color w:val="000000"/>
          <w:spacing w:val="-2"/>
          <w:sz w:val="28"/>
          <w:szCs w:val="28"/>
        </w:rPr>
      </w:pPr>
    </w:p>
    <w:p w:rsidR="00880A8B" w:rsidRDefault="00880A8B" w:rsidP="00880A8B">
      <w:pPr>
        <w:shd w:val="clear" w:color="auto" w:fill="FFFFFF"/>
        <w:tabs>
          <w:tab w:val="left" w:pos="7332"/>
        </w:tabs>
        <w:spacing w:before="5" w:line="326" w:lineRule="exact"/>
        <w:ind w:right="-25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Предмет открытого конкурса:</w:t>
      </w:r>
    </w:p>
    <w:p w:rsidR="00880A8B" w:rsidRPr="00D9554A" w:rsidRDefault="00880A8B" w:rsidP="00880A8B">
      <w:pPr>
        <w:shd w:val="clear" w:color="auto" w:fill="FFFFFF"/>
        <w:tabs>
          <w:tab w:val="left" w:pos="7332"/>
        </w:tabs>
        <w:spacing w:before="5" w:line="326" w:lineRule="exact"/>
        <w:ind w:right="-2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Предметом открытого конкурса является </w:t>
      </w:r>
      <w:r>
        <w:rPr>
          <w:sz w:val="28"/>
          <w:szCs w:val="28"/>
        </w:rPr>
        <w:t>заключение</w:t>
      </w:r>
      <w:r w:rsidRPr="000A04D3">
        <w:rPr>
          <w:sz w:val="28"/>
          <w:szCs w:val="28"/>
        </w:rPr>
        <w:t xml:space="preserve"> договора </w:t>
      </w:r>
      <w:r w:rsidRPr="00D9554A">
        <w:rPr>
          <w:sz w:val="28"/>
          <w:szCs w:val="28"/>
        </w:rPr>
        <w:t>по отбору организации для оказания ритуальных услуг (гарантированный перечень услуг по погребению) по погребению на территории Валдайского городского поселения.</w:t>
      </w:r>
    </w:p>
    <w:p w:rsidR="00880A8B" w:rsidRDefault="00880A8B" w:rsidP="00880A8B">
      <w:pPr>
        <w:shd w:val="clear" w:color="auto" w:fill="FFFFFF"/>
        <w:tabs>
          <w:tab w:val="left" w:pos="7332"/>
        </w:tabs>
        <w:spacing w:before="5" w:line="326" w:lineRule="exact"/>
        <w:ind w:right="-25"/>
        <w:jc w:val="both"/>
        <w:rPr>
          <w:color w:val="000000"/>
          <w:spacing w:val="-2"/>
          <w:sz w:val="28"/>
          <w:szCs w:val="28"/>
        </w:rPr>
      </w:pPr>
      <w:r w:rsidRPr="00434B7B">
        <w:rPr>
          <w:b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Место оказания услуг: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880A8B" w:rsidRDefault="00880A8B" w:rsidP="00880A8B">
      <w:pPr>
        <w:shd w:val="clear" w:color="auto" w:fill="FFFFFF"/>
        <w:tabs>
          <w:tab w:val="left" w:pos="7332"/>
        </w:tabs>
        <w:spacing w:before="5" w:line="326" w:lineRule="exact"/>
        <w:ind w:right="-2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территория Валдайского городского поселения Новгородской области.</w:t>
      </w:r>
    </w:p>
    <w:p w:rsidR="00880A8B" w:rsidRPr="00F1514E" w:rsidRDefault="00880A8B" w:rsidP="00880A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оказываемых услуг: </w:t>
      </w:r>
      <w:proofErr w:type="gramStart"/>
      <w:r>
        <w:rPr>
          <w:sz w:val="28"/>
          <w:szCs w:val="28"/>
        </w:rPr>
        <w:t>с даты заключения</w:t>
      </w:r>
      <w:proofErr w:type="gramEnd"/>
      <w:r>
        <w:rPr>
          <w:sz w:val="28"/>
          <w:szCs w:val="28"/>
        </w:rPr>
        <w:t xml:space="preserve"> договора по 31 декабря 2019 года.</w:t>
      </w:r>
    </w:p>
    <w:p w:rsidR="00880A8B" w:rsidRDefault="00880A8B" w:rsidP="00880A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</w:p>
    <w:p w:rsidR="00880A8B" w:rsidRDefault="00880A8B" w:rsidP="00880A8B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Открытый конкурс.</w:t>
      </w:r>
    </w:p>
    <w:p w:rsidR="00557A62" w:rsidRPr="00D9554A" w:rsidRDefault="00476A20" w:rsidP="00476A20">
      <w:pPr>
        <w:shd w:val="clear" w:color="auto" w:fill="FFFFFF"/>
        <w:tabs>
          <w:tab w:val="left" w:pos="709"/>
          <w:tab w:val="left" w:pos="7332"/>
        </w:tabs>
        <w:spacing w:before="5" w:line="326" w:lineRule="exact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A62">
        <w:rPr>
          <w:sz w:val="28"/>
          <w:szCs w:val="28"/>
        </w:rPr>
        <w:t>Конкурсная комиссия 1</w:t>
      </w:r>
      <w:r>
        <w:rPr>
          <w:sz w:val="28"/>
          <w:szCs w:val="28"/>
        </w:rPr>
        <w:t>6</w:t>
      </w:r>
      <w:r w:rsidR="003527CA">
        <w:rPr>
          <w:sz w:val="28"/>
          <w:szCs w:val="28"/>
        </w:rPr>
        <w:t xml:space="preserve"> декабря </w:t>
      </w:r>
      <w:r w:rsidR="00557A6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557A62">
        <w:rPr>
          <w:sz w:val="28"/>
          <w:szCs w:val="28"/>
        </w:rPr>
        <w:t xml:space="preserve"> года в 10 час. 00 мин. (по московскому времени) рассмотрела заявку с документами  на участие в открытом конкурсе на право заключения </w:t>
      </w:r>
      <w:r w:rsidR="00557A62" w:rsidRPr="000A04D3">
        <w:rPr>
          <w:sz w:val="28"/>
          <w:szCs w:val="28"/>
        </w:rPr>
        <w:t xml:space="preserve">договора </w:t>
      </w:r>
      <w:r w:rsidR="00557A62" w:rsidRPr="00D9554A">
        <w:rPr>
          <w:sz w:val="28"/>
          <w:szCs w:val="28"/>
        </w:rPr>
        <w:t>по отбору организации для оказания ритуальных услуг (гарантированный перечень услуг по погребению) по погребению на территории Валдайского городского поселения.</w:t>
      </w:r>
    </w:p>
    <w:p w:rsidR="003527CA" w:rsidRPr="00FB354D" w:rsidRDefault="009A518E" w:rsidP="003527CA">
      <w:pPr>
        <w:shd w:val="clear" w:color="auto" w:fill="FFFFFF"/>
        <w:spacing w:before="5" w:line="326" w:lineRule="exact"/>
        <w:ind w:right="-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Заявка с документами поступила 23 ноября 2016 года в 10 час. 43 мин. (по московскому времени) </w:t>
      </w:r>
      <w:r w:rsidR="003527CA">
        <w:rPr>
          <w:sz w:val="28"/>
          <w:szCs w:val="28"/>
        </w:rPr>
        <w:t xml:space="preserve">от </w:t>
      </w:r>
      <w:r w:rsidR="003527CA" w:rsidRPr="00FB354D">
        <w:rPr>
          <w:sz w:val="28"/>
          <w:szCs w:val="28"/>
        </w:rPr>
        <w:t>открытого акционерного общества «Предприятие коммунального хозяйства»  (сокращенное наименование  - ОАО «ПКХ»</w:t>
      </w:r>
      <w:r w:rsidR="003527CA">
        <w:rPr>
          <w:sz w:val="28"/>
          <w:szCs w:val="28"/>
        </w:rPr>
        <w:t>)</w:t>
      </w:r>
      <w:r w:rsidR="003527CA" w:rsidRPr="003527CA">
        <w:rPr>
          <w:sz w:val="28"/>
          <w:szCs w:val="28"/>
        </w:rPr>
        <w:t xml:space="preserve"> </w:t>
      </w:r>
      <w:r w:rsidR="003527CA">
        <w:rPr>
          <w:sz w:val="28"/>
          <w:szCs w:val="28"/>
        </w:rPr>
        <w:t xml:space="preserve">ИНН </w:t>
      </w:r>
      <w:r w:rsidR="003527CA">
        <w:rPr>
          <w:sz w:val="28"/>
          <w:szCs w:val="28"/>
        </w:rPr>
        <w:lastRenderedPageBreak/>
        <w:t>5302013132</w:t>
      </w:r>
      <w:r w:rsidR="003527CA" w:rsidRPr="00FB354D">
        <w:rPr>
          <w:sz w:val="28"/>
          <w:szCs w:val="28"/>
        </w:rPr>
        <w:t>, расположенного по адресу: Новгородская область, г. Валдай пр. Васильева д.74А.</w:t>
      </w:r>
    </w:p>
    <w:p w:rsidR="00880A8B" w:rsidRDefault="00557A62" w:rsidP="00880A8B">
      <w:pPr>
        <w:shd w:val="clear" w:color="auto" w:fill="FFFFFF"/>
        <w:spacing w:before="5" w:line="326" w:lineRule="exact"/>
        <w:ind w:right="-2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80A8B">
        <w:rPr>
          <w:b/>
          <w:sz w:val="28"/>
          <w:szCs w:val="28"/>
        </w:rPr>
        <w:t>Наличие документов в конверте № 1, предусмотренных конкурсной документацией: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740"/>
        <w:gridCol w:w="7735"/>
        <w:gridCol w:w="1080"/>
      </w:tblGrid>
      <w:tr w:rsidR="00361DF3" w:rsidTr="00FF676C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(лист)</w:t>
            </w:r>
          </w:p>
        </w:tc>
      </w:tr>
      <w:tr w:rsidR="00361DF3" w:rsidTr="00FF676C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участие в открытом конкурсе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1DF3" w:rsidTr="00FF676C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 к заявке на участие в открытом конкурсе  – конкурсное предложение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1DF3" w:rsidTr="00FF676C">
        <w:trPr>
          <w:trHeight w:val="3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 к конкурсной документации – анкета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1DF3" w:rsidTr="00FF676C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Устава ОАО «ПКХ» от 05.05.2010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61DF3" w:rsidTr="00FF676C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изменений, внесенных в Устав ОАО «ПКХ» от 05.05.2013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1DF3" w:rsidTr="00FF676C">
        <w:trPr>
          <w:trHeight w:val="6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свидетельства о государственной регистрации юридического лица от 29.10.2009 г. серия 53 № 001106723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1DF3" w:rsidTr="001D069D">
        <w:trPr>
          <w:trHeight w:val="10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свидетельства </w:t>
            </w:r>
            <w:proofErr w:type="gramStart"/>
            <w:r>
              <w:rPr>
                <w:sz w:val="28"/>
                <w:szCs w:val="28"/>
              </w:rPr>
              <w:t>о постановке на учет российской организации в налоговом органе  по месту нахождения на территории</w:t>
            </w:r>
            <w:proofErr w:type="gramEnd"/>
            <w:r>
              <w:rPr>
                <w:sz w:val="28"/>
                <w:szCs w:val="28"/>
              </w:rPr>
              <w:t xml:space="preserve"> РФ от 27.10.2009 г. серия 53 № 001105198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1DF3" w:rsidTr="00FF676C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ЕГРЮЛ от 31.10.2016 г. №533120160121058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1DF3" w:rsidTr="00FF676C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решения №28 от 26.01.2016 г. доверительного управляющего правами ОАО «ПКХ» (о назначении генерального директора)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1DF3" w:rsidTr="00FF676C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приказа №7 от 27.01.2016 г. о назначении генерального директора ОАО «ПКХ»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1DF3" w:rsidTr="00FF676C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регистрации транспортного средства 53 YX 769284 «Катафалк»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1DF3" w:rsidTr="00FF676C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 паспорта транспортного средства 52 НМ №722522 «Катафалк»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1DF3" w:rsidTr="00FF676C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трудового договора №20 от 07.08.2014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1DF3" w:rsidTr="00FF676C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трудового договора №16 от 01.10.2013 г., с дополнительным соглашением №1 от 13.11.2013 г.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1DF3" w:rsidTr="001D069D">
        <w:trPr>
          <w:trHeight w:val="7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трудового договора №13 от 01.10.2013 г., с дополнительным соглашением №1 от 13.11.2013 года.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1DF3" w:rsidTr="001D069D">
        <w:trPr>
          <w:trHeight w:val="106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государственной регистрации  права (административное здание; складское помещение; цех сушки древесины) Серия 53-АА № 461966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1DF3" w:rsidTr="001D069D">
        <w:trPr>
          <w:trHeight w:val="10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№157535 о состоянии расчетов по налогам, сборам, пеням, штрафам, процентам организаций и индивидуальных предпринимателей по состоянию на 14.11.2016</w:t>
            </w:r>
            <w:r w:rsidR="001D069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61DF3" w:rsidTr="00FF676C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3" w:rsidRDefault="00361DF3" w:rsidP="00056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1DF3" w:rsidRDefault="00361DF3" w:rsidP="00880A8B">
      <w:pPr>
        <w:jc w:val="both"/>
        <w:rPr>
          <w:sz w:val="28"/>
          <w:szCs w:val="28"/>
        </w:rPr>
      </w:pPr>
    </w:p>
    <w:p w:rsidR="00880A8B" w:rsidRDefault="00880A8B" w:rsidP="00880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Заявление с документами на участие в конкурсе </w:t>
      </w:r>
      <w:proofErr w:type="gramStart"/>
      <w:r>
        <w:rPr>
          <w:sz w:val="28"/>
          <w:szCs w:val="28"/>
        </w:rPr>
        <w:t>прошнурованы</w:t>
      </w:r>
      <w:proofErr w:type="gramEnd"/>
      <w:r>
        <w:rPr>
          <w:sz w:val="28"/>
          <w:szCs w:val="28"/>
        </w:rPr>
        <w:t>, пронумерованы и скреплены печатью претендента.</w:t>
      </w:r>
    </w:p>
    <w:p w:rsidR="00BB6997" w:rsidRDefault="00BB6997" w:rsidP="00773141">
      <w:pPr>
        <w:rPr>
          <w:sz w:val="28"/>
          <w:szCs w:val="28"/>
        </w:rPr>
      </w:pPr>
    </w:p>
    <w:p w:rsidR="00BB6997" w:rsidRDefault="00BB6997" w:rsidP="00773141">
      <w:pPr>
        <w:rPr>
          <w:b/>
          <w:sz w:val="28"/>
          <w:szCs w:val="28"/>
        </w:rPr>
      </w:pPr>
      <w:r w:rsidRPr="00BB6997">
        <w:rPr>
          <w:b/>
          <w:sz w:val="28"/>
          <w:szCs w:val="28"/>
        </w:rPr>
        <w:t>Конкурсное предложение:</w:t>
      </w: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980"/>
        <w:gridCol w:w="1710"/>
      </w:tblGrid>
      <w:tr w:rsidR="00E30E41" w:rsidRPr="001F6389" w:rsidTr="00557A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E41" w:rsidRPr="001F6389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F63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F63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63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E41" w:rsidRPr="001F6389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9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41" w:rsidRPr="001F6389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41" w:rsidRPr="001F6389" w:rsidRDefault="00E30E41" w:rsidP="00E30E4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8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30E41" w:rsidRPr="008251A8" w:rsidTr="00557A6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E41" w:rsidRPr="008251A8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E41" w:rsidRPr="008251A8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1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41" w:rsidRPr="008251A8" w:rsidRDefault="00E30E41" w:rsidP="00E30E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41" w:rsidRPr="008251A8" w:rsidRDefault="00E30E41" w:rsidP="00E30E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30E41" w:rsidRPr="008251A8" w:rsidTr="00557A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0E41" w:rsidRPr="008251A8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E41" w:rsidRDefault="00E30E41" w:rsidP="00E30E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специализированного транспорта для предоставления ритуальных услуг в соответствии с конкурсной документацией </w:t>
            </w:r>
          </w:p>
          <w:p w:rsidR="00E30E41" w:rsidRPr="0092034A" w:rsidRDefault="00E30E41" w:rsidP="00E30E41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034A">
              <w:rPr>
                <w:rFonts w:ascii="Times New Roman" w:hAnsi="Times New Roman" w:cs="Times New Roman"/>
                <w:i/>
                <w:sz w:val="28"/>
                <w:szCs w:val="28"/>
              </w:rPr>
              <w:t>(на основании представленных доку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ментов: паспорт ТС и </w:t>
            </w:r>
            <w:r w:rsidRPr="0092034A">
              <w:rPr>
                <w:rFonts w:ascii="Times New Roman" w:hAnsi="Times New Roman" w:cs="Times New Roman"/>
                <w:i/>
                <w:sz w:val="28"/>
                <w:szCs w:val="28"/>
              </w:rPr>
              <w:t>договор аренды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др. документов</w:t>
            </w:r>
            <w:r w:rsidRPr="009203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41" w:rsidRDefault="00E30E41" w:rsidP="00E30E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1" w:rsidRDefault="00E30E41" w:rsidP="00E30E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1" w:rsidRDefault="00E30E41" w:rsidP="00E30E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30E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имеется </w:t>
            </w:r>
          </w:p>
          <w:p w:rsidR="00E30E41" w:rsidRPr="00C45582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82">
              <w:rPr>
                <w:rFonts w:ascii="Times New Roman" w:hAnsi="Times New Roman" w:cs="Times New Roman"/>
                <w:sz w:val="24"/>
                <w:szCs w:val="24"/>
              </w:rPr>
              <w:t>(имеется, отсутствует)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41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1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1" w:rsidRDefault="00361DF3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E30E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</w:t>
            </w:r>
            <w:r w:rsidR="00E30E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E30E41" w:rsidRPr="00C45582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E41" w:rsidRPr="008251A8" w:rsidTr="00557A6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0E41" w:rsidRPr="008251A8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E41" w:rsidRDefault="00E30E41" w:rsidP="00E30E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персонала для оказания ритуальных услуг</w:t>
            </w:r>
            <w:r w:rsidRPr="008251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30E41" w:rsidRPr="00E019DE" w:rsidRDefault="00E30E41" w:rsidP="00E30E41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51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19DE">
              <w:rPr>
                <w:rFonts w:ascii="Times New Roman" w:hAnsi="Times New Roman" w:cs="Times New Roman"/>
                <w:i/>
                <w:sz w:val="28"/>
                <w:szCs w:val="28"/>
              </w:rPr>
              <w:t>(на основании трудового договора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других договорных отношений</w:t>
            </w:r>
            <w:r w:rsidRPr="00E019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D2" w:rsidRDefault="006451D2" w:rsidP="00E30E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1" w:rsidRPr="006451D2" w:rsidRDefault="006451D2" w:rsidP="00E30E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имеется</w:t>
            </w:r>
          </w:p>
          <w:p w:rsidR="00E30E41" w:rsidRPr="00C45582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82">
              <w:rPr>
                <w:rFonts w:ascii="Times New Roman" w:hAnsi="Times New Roman" w:cs="Times New Roman"/>
                <w:sz w:val="24"/>
                <w:szCs w:val="24"/>
              </w:rPr>
              <w:t>(имеется, отсутствует)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41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1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61D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645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 w:rsidR="00361D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три</w:t>
            </w:r>
            <w:r w:rsidR="00645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30E41" w:rsidRPr="00C45582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30E41" w:rsidRPr="008251A8" w:rsidTr="00557A6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0E41" w:rsidRPr="008251A8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1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E41" w:rsidRDefault="00E30E41" w:rsidP="00E30E41">
            <w:pPr>
              <w:pStyle w:val="HTML"/>
              <w:snapToGrid w:val="0"/>
              <w:spacing w:before="48" w:after="48"/>
              <w:jc w:val="both"/>
              <w:rPr>
                <w:i w:val="0"/>
                <w:sz w:val="28"/>
                <w:szCs w:val="28"/>
              </w:rPr>
            </w:pPr>
            <w:r w:rsidRPr="00107E3E">
              <w:rPr>
                <w:i w:val="0"/>
                <w:sz w:val="28"/>
                <w:szCs w:val="28"/>
              </w:rPr>
              <w:t xml:space="preserve">Наличие помещения для приема заявок </w:t>
            </w:r>
          </w:p>
          <w:p w:rsidR="00E30E41" w:rsidRPr="008251A8" w:rsidRDefault="00E30E41" w:rsidP="00E30E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E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основании </w:t>
            </w:r>
            <w:r w:rsidRPr="00EE27AB">
              <w:rPr>
                <w:rFonts w:ascii="Times New Roman" w:hAnsi="Times New Roman" w:cs="Times New Roman"/>
                <w:i/>
                <w:sz w:val="28"/>
                <w:szCs w:val="28"/>
              </w:rPr>
              <w:t>правоустанавливающего документа на помещение или договора аренды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или других документов</w:t>
            </w:r>
            <w:r w:rsidRPr="00EE27A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41" w:rsidRDefault="00E30E41" w:rsidP="00E30E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1" w:rsidRPr="006451D2" w:rsidRDefault="006451D2" w:rsidP="00E30E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45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имеется</w:t>
            </w:r>
          </w:p>
          <w:p w:rsidR="00E30E41" w:rsidRPr="00C45582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82">
              <w:rPr>
                <w:rFonts w:ascii="Times New Roman" w:hAnsi="Times New Roman" w:cs="Times New Roman"/>
                <w:sz w:val="24"/>
                <w:szCs w:val="24"/>
              </w:rPr>
              <w:t>(имеется, отсутствует)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41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41" w:rsidRPr="006451D2" w:rsidRDefault="006451D2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(один)</w:t>
            </w:r>
          </w:p>
          <w:p w:rsidR="00E30E41" w:rsidRPr="00C45582" w:rsidRDefault="00E30E41" w:rsidP="00E3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E30E41" w:rsidRPr="00BB6997" w:rsidRDefault="00E30E41" w:rsidP="00773141">
      <w:pPr>
        <w:rPr>
          <w:b/>
          <w:sz w:val="28"/>
          <w:szCs w:val="28"/>
        </w:rPr>
      </w:pPr>
    </w:p>
    <w:p w:rsidR="00BB6997" w:rsidRDefault="00B118CD" w:rsidP="00880A8B">
      <w:pPr>
        <w:ind w:firstLine="708"/>
        <w:jc w:val="both"/>
        <w:rPr>
          <w:sz w:val="28"/>
          <w:szCs w:val="28"/>
        </w:rPr>
      </w:pPr>
      <w:r w:rsidRPr="000A7BCB">
        <w:rPr>
          <w:b/>
          <w:sz w:val="28"/>
          <w:szCs w:val="28"/>
        </w:rPr>
        <w:t>Комиссия признала,</w:t>
      </w:r>
      <w:r w:rsidRPr="000A7BCB">
        <w:rPr>
          <w:sz w:val="28"/>
          <w:szCs w:val="28"/>
        </w:rPr>
        <w:t xml:space="preserve"> что заявка </w:t>
      </w:r>
      <w:r>
        <w:rPr>
          <w:sz w:val="28"/>
          <w:szCs w:val="28"/>
        </w:rPr>
        <w:t xml:space="preserve">с документами </w:t>
      </w:r>
      <w:r w:rsidRPr="000A7BCB">
        <w:rPr>
          <w:sz w:val="28"/>
          <w:szCs w:val="28"/>
        </w:rPr>
        <w:t>соответствует требованиям, установленным конкурсной документацией, в ней содержатся все необходимые документы и сведения, конкурсное предложение  оформлено надлежащим образом.</w:t>
      </w:r>
    </w:p>
    <w:p w:rsidR="001C66A0" w:rsidRDefault="001C66A0" w:rsidP="00880A8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  <w:r w:rsidR="00067244">
        <w:rPr>
          <w:b/>
          <w:sz w:val="28"/>
          <w:szCs w:val="28"/>
        </w:rPr>
        <w:t xml:space="preserve"> открытого </w:t>
      </w:r>
      <w:r>
        <w:rPr>
          <w:b/>
          <w:sz w:val="28"/>
          <w:szCs w:val="28"/>
        </w:rPr>
        <w:t>конкурса:</w:t>
      </w:r>
    </w:p>
    <w:p w:rsidR="001C66A0" w:rsidRDefault="00880A8B" w:rsidP="00880A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C66A0" w:rsidRPr="00627AAE">
        <w:rPr>
          <w:sz w:val="28"/>
          <w:szCs w:val="28"/>
        </w:rPr>
        <w:t>Комиссия решила единогласно:</w:t>
      </w:r>
      <w:r w:rsidR="001C66A0">
        <w:rPr>
          <w:sz w:val="28"/>
          <w:szCs w:val="28"/>
        </w:rPr>
        <w:t xml:space="preserve"> на основании п. 3 п.п</w:t>
      </w:r>
      <w:r>
        <w:rPr>
          <w:sz w:val="28"/>
          <w:szCs w:val="28"/>
        </w:rPr>
        <w:t>.</w:t>
      </w:r>
      <w:r w:rsidR="001C66A0">
        <w:rPr>
          <w:sz w:val="28"/>
          <w:szCs w:val="28"/>
        </w:rPr>
        <w:t xml:space="preserve"> 3.6 Постановления № </w:t>
      </w:r>
      <w:r>
        <w:rPr>
          <w:sz w:val="28"/>
          <w:szCs w:val="28"/>
        </w:rPr>
        <w:t>1619</w:t>
      </w:r>
      <w:r w:rsidR="001C66A0">
        <w:rPr>
          <w:sz w:val="28"/>
          <w:szCs w:val="28"/>
        </w:rPr>
        <w:t xml:space="preserve"> от </w:t>
      </w:r>
      <w:r>
        <w:rPr>
          <w:sz w:val="28"/>
          <w:szCs w:val="28"/>
        </w:rPr>
        <w:t>13.10.2016</w:t>
      </w:r>
      <w:r w:rsidR="001C66A0">
        <w:rPr>
          <w:sz w:val="28"/>
          <w:szCs w:val="28"/>
        </w:rPr>
        <w:t xml:space="preserve"> года </w:t>
      </w:r>
      <w:r w:rsidR="009E0FA8">
        <w:rPr>
          <w:sz w:val="28"/>
          <w:szCs w:val="28"/>
        </w:rPr>
        <w:t>а</w:t>
      </w:r>
      <w:r w:rsidR="001C66A0">
        <w:rPr>
          <w:sz w:val="28"/>
          <w:szCs w:val="28"/>
        </w:rPr>
        <w:t xml:space="preserve">дминистрации Валдайского </w:t>
      </w:r>
      <w:r>
        <w:rPr>
          <w:sz w:val="28"/>
          <w:szCs w:val="28"/>
        </w:rPr>
        <w:t>муниципального района</w:t>
      </w:r>
      <w:r w:rsidR="001C66A0">
        <w:rPr>
          <w:sz w:val="28"/>
          <w:szCs w:val="28"/>
        </w:rPr>
        <w:t xml:space="preserve"> «</w:t>
      </w:r>
      <w:r w:rsidRPr="00880A8B">
        <w:rPr>
          <w:sz w:val="28"/>
          <w:szCs w:val="28"/>
        </w:rPr>
        <w:t>Об  утверждении Порядка  проведения открытого конкурса  по отбору организации для оказания ритуальных услуг по погребению  на территории Валдайского городского поселения</w:t>
      </w:r>
      <w:r w:rsidR="001C66A0">
        <w:rPr>
          <w:sz w:val="28"/>
          <w:szCs w:val="28"/>
        </w:rPr>
        <w:t xml:space="preserve">» </w:t>
      </w:r>
      <w:r w:rsidR="001C66A0" w:rsidRPr="00DB512E">
        <w:rPr>
          <w:b/>
          <w:sz w:val="28"/>
          <w:szCs w:val="28"/>
        </w:rPr>
        <w:t>признать открытый конкурс</w:t>
      </w:r>
      <w:r w:rsidR="001C66A0">
        <w:rPr>
          <w:b/>
          <w:sz w:val="28"/>
          <w:szCs w:val="28"/>
        </w:rPr>
        <w:t xml:space="preserve"> </w:t>
      </w:r>
      <w:r w:rsidR="001C66A0" w:rsidRPr="00DB512E">
        <w:rPr>
          <w:b/>
          <w:sz w:val="28"/>
          <w:szCs w:val="28"/>
        </w:rPr>
        <w:t xml:space="preserve"> несостоявшимся</w:t>
      </w:r>
      <w:r w:rsidR="001C66A0">
        <w:rPr>
          <w:sz w:val="28"/>
          <w:szCs w:val="28"/>
        </w:rPr>
        <w:t xml:space="preserve"> и заключить договор</w:t>
      </w:r>
      <w:r w:rsidR="009E0FA8">
        <w:rPr>
          <w:sz w:val="28"/>
          <w:szCs w:val="28"/>
        </w:rPr>
        <w:t xml:space="preserve"> по отбору организации для оказания ритуальных услуг (гарантированный перечень услуг по погребению) по погребению</w:t>
      </w:r>
      <w:proofErr w:type="gramEnd"/>
      <w:r w:rsidR="009E0FA8">
        <w:rPr>
          <w:sz w:val="28"/>
          <w:szCs w:val="28"/>
        </w:rPr>
        <w:t xml:space="preserve"> на территории Валдайского городского поселения</w:t>
      </w:r>
      <w:r w:rsidR="00291621">
        <w:rPr>
          <w:sz w:val="28"/>
          <w:szCs w:val="28"/>
        </w:rPr>
        <w:t xml:space="preserve"> </w:t>
      </w:r>
      <w:r w:rsidR="001C66A0">
        <w:rPr>
          <w:sz w:val="28"/>
          <w:szCs w:val="28"/>
        </w:rPr>
        <w:t xml:space="preserve">с единственным участником конкурса  </w:t>
      </w:r>
      <w:r w:rsidR="00291621">
        <w:rPr>
          <w:sz w:val="28"/>
          <w:szCs w:val="28"/>
        </w:rPr>
        <w:t>ОАО «Предприятие коммунального хозяйства»</w:t>
      </w:r>
      <w:r w:rsidR="00E67AB3" w:rsidRPr="00E67AB3">
        <w:rPr>
          <w:sz w:val="28"/>
          <w:szCs w:val="28"/>
        </w:rPr>
        <w:t xml:space="preserve"> </w:t>
      </w:r>
      <w:r w:rsidR="00E67AB3">
        <w:rPr>
          <w:sz w:val="28"/>
          <w:szCs w:val="28"/>
        </w:rPr>
        <w:t>ИНН 5302013132</w:t>
      </w:r>
      <w:r w:rsidR="001C66A0">
        <w:rPr>
          <w:sz w:val="28"/>
          <w:szCs w:val="28"/>
        </w:rPr>
        <w:t xml:space="preserve">, расположенного по адресу: Новгородская область, г. Валдай, </w:t>
      </w:r>
      <w:r w:rsidR="00291621">
        <w:rPr>
          <w:sz w:val="28"/>
          <w:szCs w:val="28"/>
        </w:rPr>
        <w:t>пр-т. Васильева,</w:t>
      </w:r>
      <w:r w:rsidR="001C66A0">
        <w:rPr>
          <w:sz w:val="28"/>
          <w:szCs w:val="28"/>
        </w:rPr>
        <w:t xml:space="preserve"> д.</w:t>
      </w:r>
      <w:r w:rsidR="00291621">
        <w:rPr>
          <w:sz w:val="28"/>
          <w:szCs w:val="28"/>
        </w:rPr>
        <w:t>74А.</w:t>
      </w:r>
    </w:p>
    <w:p w:rsidR="00403EBA" w:rsidRPr="00FF60D8" w:rsidRDefault="00403EBA" w:rsidP="00403EBA">
      <w:pPr>
        <w:rPr>
          <w:color w:val="FF0000"/>
          <w:sz w:val="28"/>
          <w:szCs w:val="28"/>
        </w:rPr>
      </w:pPr>
    </w:p>
    <w:p w:rsidR="001D069D" w:rsidRDefault="001D069D" w:rsidP="001D069D">
      <w:pPr>
        <w:shd w:val="clear" w:color="auto" w:fill="FFFFFF"/>
        <w:tabs>
          <w:tab w:val="left" w:pos="415"/>
          <w:tab w:val="right" w:pos="9482"/>
        </w:tabs>
        <w:jc w:val="both"/>
        <w:rPr>
          <w:bCs/>
          <w:color w:val="000000"/>
          <w:spacing w:val="-1"/>
          <w:sz w:val="28"/>
          <w:szCs w:val="28"/>
        </w:rPr>
      </w:pPr>
      <w:r w:rsidRPr="00C94481">
        <w:rPr>
          <w:b/>
          <w:bCs/>
          <w:color w:val="000000"/>
          <w:spacing w:val="-1"/>
          <w:sz w:val="28"/>
          <w:szCs w:val="28"/>
        </w:rPr>
        <w:t>Председа</w:t>
      </w:r>
      <w:r>
        <w:rPr>
          <w:b/>
          <w:bCs/>
          <w:color w:val="000000"/>
          <w:spacing w:val="-1"/>
          <w:sz w:val="28"/>
          <w:szCs w:val="28"/>
        </w:rPr>
        <w:t xml:space="preserve">тель комиссии:                                                                </w:t>
      </w:r>
      <w:r>
        <w:rPr>
          <w:bCs/>
          <w:color w:val="000000"/>
          <w:spacing w:val="-1"/>
          <w:sz w:val="28"/>
          <w:szCs w:val="28"/>
        </w:rPr>
        <w:t>А.Г.</w:t>
      </w:r>
      <w:r w:rsidR="005F3854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Карпенко</w:t>
      </w:r>
    </w:p>
    <w:p w:rsidR="001D069D" w:rsidRDefault="001D069D" w:rsidP="001D069D">
      <w:pPr>
        <w:shd w:val="clear" w:color="auto" w:fill="FFFFFF"/>
        <w:tabs>
          <w:tab w:val="left" w:pos="415"/>
          <w:tab w:val="right" w:pos="9482"/>
        </w:tabs>
        <w:jc w:val="both"/>
        <w:rPr>
          <w:bCs/>
          <w:color w:val="000000"/>
          <w:spacing w:val="-1"/>
          <w:sz w:val="28"/>
          <w:szCs w:val="28"/>
        </w:rPr>
      </w:pPr>
    </w:p>
    <w:p w:rsidR="001D069D" w:rsidRPr="00EC6F9C" w:rsidRDefault="001D069D" w:rsidP="001D069D">
      <w:pPr>
        <w:overflowPunct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EC6F9C">
        <w:rPr>
          <w:b/>
          <w:sz w:val="28"/>
          <w:szCs w:val="28"/>
        </w:rPr>
        <w:t>Заместитель председателя комиссии:</w:t>
      </w:r>
      <w:r>
        <w:rPr>
          <w:b/>
          <w:sz w:val="28"/>
          <w:szCs w:val="28"/>
        </w:rPr>
        <w:t xml:space="preserve">                                       </w:t>
      </w:r>
      <w:r w:rsidRPr="00EC6F9C">
        <w:rPr>
          <w:sz w:val="28"/>
          <w:szCs w:val="28"/>
        </w:rPr>
        <w:t>С.В. Никулин</w:t>
      </w:r>
    </w:p>
    <w:p w:rsidR="001D069D" w:rsidRDefault="001D069D" w:rsidP="001D069D">
      <w:pPr>
        <w:shd w:val="clear" w:color="auto" w:fill="FFFFFF"/>
        <w:jc w:val="both"/>
        <w:rPr>
          <w:b/>
          <w:bCs/>
          <w:color w:val="000000"/>
          <w:spacing w:val="1"/>
          <w:sz w:val="28"/>
          <w:szCs w:val="28"/>
        </w:rPr>
      </w:pPr>
    </w:p>
    <w:p w:rsidR="001D069D" w:rsidRPr="00C94481" w:rsidRDefault="001D069D" w:rsidP="001D069D">
      <w:pPr>
        <w:shd w:val="clear" w:color="auto" w:fill="FFFFFF"/>
        <w:tabs>
          <w:tab w:val="left" w:pos="2655"/>
          <w:tab w:val="left" w:pos="3140"/>
        </w:tabs>
        <w:jc w:val="both"/>
        <w:rPr>
          <w:b/>
          <w:bCs/>
          <w:color w:val="000000"/>
          <w:spacing w:val="1"/>
          <w:sz w:val="28"/>
          <w:szCs w:val="28"/>
        </w:rPr>
      </w:pPr>
      <w:r w:rsidRPr="00C94481">
        <w:rPr>
          <w:b/>
          <w:color w:val="000000"/>
          <w:sz w:val="28"/>
          <w:szCs w:val="28"/>
        </w:rPr>
        <w:t>Секретарь:</w:t>
      </w:r>
      <w:r>
        <w:rPr>
          <w:b/>
          <w:bCs/>
          <w:color w:val="000000"/>
          <w:spacing w:val="1"/>
          <w:sz w:val="28"/>
          <w:szCs w:val="28"/>
        </w:rPr>
        <w:t xml:space="preserve">                                                                                     </w:t>
      </w:r>
      <w:r>
        <w:rPr>
          <w:bCs/>
          <w:color w:val="000000"/>
          <w:spacing w:val="1"/>
          <w:sz w:val="28"/>
          <w:szCs w:val="28"/>
        </w:rPr>
        <w:t>Т.С. Березина</w:t>
      </w:r>
      <w:r w:rsidRPr="00C94481">
        <w:rPr>
          <w:b/>
          <w:bCs/>
          <w:color w:val="000000"/>
          <w:spacing w:val="1"/>
          <w:sz w:val="28"/>
          <w:szCs w:val="28"/>
        </w:rPr>
        <w:tab/>
        <w:t xml:space="preserve">                                            </w:t>
      </w:r>
    </w:p>
    <w:p w:rsidR="001D069D" w:rsidRDefault="001D069D" w:rsidP="001D069D">
      <w:pPr>
        <w:shd w:val="clear" w:color="auto" w:fill="FFFFFF"/>
        <w:jc w:val="both"/>
        <w:rPr>
          <w:b/>
          <w:bCs/>
          <w:color w:val="000000"/>
          <w:spacing w:val="1"/>
          <w:sz w:val="28"/>
          <w:szCs w:val="28"/>
        </w:rPr>
      </w:pPr>
    </w:p>
    <w:p w:rsidR="001D069D" w:rsidRDefault="001D069D" w:rsidP="001D069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Член</w:t>
      </w:r>
      <w:r w:rsidR="0005639D">
        <w:rPr>
          <w:b/>
          <w:bCs/>
          <w:color w:val="000000"/>
          <w:spacing w:val="1"/>
          <w:sz w:val="28"/>
          <w:szCs w:val="28"/>
        </w:rPr>
        <w:t>ы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94481">
        <w:rPr>
          <w:b/>
          <w:bCs/>
          <w:color w:val="000000"/>
          <w:spacing w:val="1"/>
          <w:sz w:val="28"/>
          <w:szCs w:val="28"/>
        </w:rPr>
        <w:t>комиссии</w:t>
      </w:r>
      <w:r>
        <w:rPr>
          <w:b/>
          <w:bCs/>
          <w:color w:val="000000"/>
          <w:spacing w:val="1"/>
          <w:sz w:val="28"/>
          <w:szCs w:val="28"/>
        </w:rPr>
        <w:t>:</w:t>
      </w:r>
      <w:r w:rsidRPr="001D0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Н.В. </w:t>
      </w:r>
      <w:proofErr w:type="spellStart"/>
      <w:r>
        <w:rPr>
          <w:sz w:val="28"/>
          <w:szCs w:val="28"/>
        </w:rPr>
        <w:t>Марунич</w:t>
      </w:r>
      <w:proofErr w:type="spellEnd"/>
      <w:r w:rsidRPr="00C94481">
        <w:rPr>
          <w:color w:val="000000"/>
          <w:spacing w:val="-3"/>
          <w:sz w:val="28"/>
          <w:szCs w:val="28"/>
        </w:rPr>
        <w:t xml:space="preserve">  </w:t>
      </w:r>
      <w:r w:rsidRPr="00C94481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:rsidR="001D069D" w:rsidRDefault="001D069D" w:rsidP="001D069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</w:p>
    <w:p w:rsidR="00644C8F" w:rsidRPr="00C94481" w:rsidRDefault="001D069D" w:rsidP="001D069D">
      <w:pPr>
        <w:shd w:val="clear" w:color="auto" w:fill="FFFFFF"/>
        <w:tabs>
          <w:tab w:val="left" w:pos="2655"/>
          <w:tab w:val="left" w:pos="3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Ю.Ю. Кокорина</w:t>
      </w:r>
    </w:p>
    <w:sectPr w:rsidR="00644C8F" w:rsidRPr="00C94481" w:rsidSect="00DC025A">
      <w:pgSz w:w="11906" w:h="16838"/>
      <w:pgMar w:top="35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7B"/>
    <w:rsid w:val="00001C91"/>
    <w:rsid w:val="00011646"/>
    <w:rsid w:val="00015B17"/>
    <w:rsid w:val="00016BCC"/>
    <w:rsid w:val="0002142F"/>
    <w:rsid w:val="0002584E"/>
    <w:rsid w:val="000314E0"/>
    <w:rsid w:val="00034E3F"/>
    <w:rsid w:val="000354D8"/>
    <w:rsid w:val="00050E6C"/>
    <w:rsid w:val="0005639D"/>
    <w:rsid w:val="000576DF"/>
    <w:rsid w:val="00060C65"/>
    <w:rsid w:val="00065120"/>
    <w:rsid w:val="00067244"/>
    <w:rsid w:val="00081692"/>
    <w:rsid w:val="00083C13"/>
    <w:rsid w:val="00083C71"/>
    <w:rsid w:val="00085267"/>
    <w:rsid w:val="000874A2"/>
    <w:rsid w:val="0009441D"/>
    <w:rsid w:val="000A01E1"/>
    <w:rsid w:val="000A04D3"/>
    <w:rsid w:val="000C7A1E"/>
    <w:rsid w:val="000D05A1"/>
    <w:rsid w:val="000D096B"/>
    <w:rsid w:val="000D481B"/>
    <w:rsid w:val="000D6367"/>
    <w:rsid w:val="000D7D60"/>
    <w:rsid w:val="000E217F"/>
    <w:rsid w:val="000E4713"/>
    <w:rsid w:val="000E524F"/>
    <w:rsid w:val="000F1FEE"/>
    <w:rsid w:val="000F2EAC"/>
    <w:rsid w:val="000F4D2D"/>
    <w:rsid w:val="000F5E11"/>
    <w:rsid w:val="00101ABD"/>
    <w:rsid w:val="00106BA8"/>
    <w:rsid w:val="001106DB"/>
    <w:rsid w:val="00112961"/>
    <w:rsid w:val="001167C2"/>
    <w:rsid w:val="00143A07"/>
    <w:rsid w:val="00144CB9"/>
    <w:rsid w:val="00147EC3"/>
    <w:rsid w:val="001509A8"/>
    <w:rsid w:val="00152F67"/>
    <w:rsid w:val="00155DFC"/>
    <w:rsid w:val="00160CB8"/>
    <w:rsid w:val="00162E92"/>
    <w:rsid w:val="001702EA"/>
    <w:rsid w:val="001721F1"/>
    <w:rsid w:val="00172F11"/>
    <w:rsid w:val="00176584"/>
    <w:rsid w:val="00183C07"/>
    <w:rsid w:val="00190DE2"/>
    <w:rsid w:val="001A1221"/>
    <w:rsid w:val="001A465A"/>
    <w:rsid w:val="001A738C"/>
    <w:rsid w:val="001B25BA"/>
    <w:rsid w:val="001C66A0"/>
    <w:rsid w:val="001C72BD"/>
    <w:rsid w:val="001D069D"/>
    <w:rsid w:val="001D2281"/>
    <w:rsid w:val="001E0747"/>
    <w:rsid w:val="001E597E"/>
    <w:rsid w:val="00202449"/>
    <w:rsid w:val="00202482"/>
    <w:rsid w:val="00204BB3"/>
    <w:rsid w:val="002139C0"/>
    <w:rsid w:val="00214B74"/>
    <w:rsid w:val="00220C68"/>
    <w:rsid w:val="00223E2D"/>
    <w:rsid w:val="00224151"/>
    <w:rsid w:val="0022517A"/>
    <w:rsid w:val="00236C0F"/>
    <w:rsid w:val="00245F16"/>
    <w:rsid w:val="00250089"/>
    <w:rsid w:val="0026138C"/>
    <w:rsid w:val="00264D32"/>
    <w:rsid w:val="00265418"/>
    <w:rsid w:val="002662C0"/>
    <w:rsid w:val="002700A5"/>
    <w:rsid w:val="002745BB"/>
    <w:rsid w:val="00274981"/>
    <w:rsid w:val="00282400"/>
    <w:rsid w:val="00291621"/>
    <w:rsid w:val="002A4849"/>
    <w:rsid w:val="002B09EB"/>
    <w:rsid w:val="002B2F18"/>
    <w:rsid w:val="002B3C24"/>
    <w:rsid w:val="002B79F5"/>
    <w:rsid w:val="002C0AB2"/>
    <w:rsid w:val="002C4313"/>
    <w:rsid w:val="002D2400"/>
    <w:rsid w:val="002D3BDD"/>
    <w:rsid w:val="002D4349"/>
    <w:rsid w:val="002E12A3"/>
    <w:rsid w:val="002E5DDC"/>
    <w:rsid w:val="002E6248"/>
    <w:rsid w:val="002E7F11"/>
    <w:rsid w:val="00303E1E"/>
    <w:rsid w:val="003045BA"/>
    <w:rsid w:val="00306EDB"/>
    <w:rsid w:val="003103C8"/>
    <w:rsid w:val="003131BC"/>
    <w:rsid w:val="00313B67"/>
    <w:rsid w:val="00320BC9"/>
    <w:rsid w:val="00320C41"/>
    <w:rsid w:val="00322B45"/>
    <w:rsid w:val="00325C37"/>
    <w:rsid w:val="003268A0"/>
    <w:rsid w:val="003417CF"/>
    <w:rsid w:val="00344021"/>
    <w:rsid w:val="003527CA"/>
    <w:rsid w:val="0036085D"/>
    <w:rsid w:val="00361DF3"/>
    <w:rsid w:val="00362B65"/>
    <w:rsid w:val="003661D4"/>
    <w:rsid w:val="0037753D"/>
    <w:rsid w:val="00390B54"/>
    <w:rsid w:val="003911B9"/>
    <w:rsid w:val="00394817"/>
    <w:rsid w:val="00394AC0"/>
    <w:rsid w:val="003A03DF"/>
    <w:rsid w:val="003A1C25"/>
    <w:rsid w:val="003A2B07"/>
    <w:rsid w:val="003B27B3"/>
    <w:rsid w:val="003E2F0A"/>
    <w:rsid w:val="003E5F3C"/>
    <w:rsid w:val="003E7AEF"/>
    <w:rsid w:val="003F5089"/>
    <w:rsid w:val="003F64B9"/>
    <w:rsid w:val="003F6DF3"/>
    <w:rsid w:val="00403EBA"/>
    <w:rsid w:val="0040412A"/>
    <w:rsid w:val="00404992"/>
    <w:rsid w:val="00407BDF"/>
    <w:rsid w:val="0041344B"/>
    <w:rsid w:val="00415562"/>
    <w:rsid w:val="00416EEA"/>
    <w:rsid w:val="00421EA5"/>
    <w:rsid w:val="00421FD6"/>
    <w:rsid w:val="004265B6"/>
    <w:rsid w:val="00427591"/>
    <w:rsid w:val="00433A05"/>
    <w:rsid w:val="004345F4"/>
    <w:rsid w:val="00434B7B"/>
    <w:rsid w:val="004360B1"/>
    <w:rsid w:val="00440BC4"/>
    <w:rsid w:val="00470E3B"/>
    <w:rsid w:val="00472A9E"/>
    <w:rsid w:val="00475163"/>
    <w:rsid w:val="00476A20"/>
    <w:rsid w:val="00484480"/>
    <w:rsid w:val="00487426"/>
    <w:rsid w:val="0049243D"/>
    <w:rsid w:val="004A28F2"/>
    <w:rsid w:val="004B317F"/>
    <w:rsid w:val="004B444F"/>
    <w:rsid w:val="004B7C63"/>
    <w:rsid w:val="004C0F4B"/>
    <w:rsid w:val="004D64D4"/>
    <w:rsid w:val="004E2BDD"/>
    <w:rsid w:val="004E2FA9"/>
    <w:rsid w:val="004F1D88"/>
    <w:rsid w:val="004F2DCF"/>
    <w:rsid w:val="00501B07"/>
    <w:rsid w:val="00502EBF"/>
    <w:rsid w:val="005050A1"/>
    <w:rsid w:val="0050536A"/>
    <w:rsid w:val="00506018"/>
    <w:rsid w:val="005169CA"/>
    <w:rsid w:val="005205A1"/>
    <w:rsid w:val="00555400"/>
    <w:rsid w:val="00557A62"/>
    <w:rsid w:val="005604E2"/>
    <w:rsid w:val="00573040"/>
    <w:rsid w:val="00580205"/>
    <w:rsid w:val="00581F48"/>
    <w:rsid w:val="0058236A"/>
    <w:rsid w:val="00584CC3"/>
    <w:rsid w:val="005936EA"/>
    <w:rsid w:val="005A3214"/>
    <w:rsid w:val="005A4A1B"/>
    <w:rsid w:val="005A520F"/>
    <w:rsid w:val="005B08EA"/>
    <w:rsid w:val="005B320A"/>
    <w:rsid w:val="005C1B8D"/>
    <w:rsid w:val="005C674F"/>
    <w:rsid w:val="005D5BA4"/>
    <w:rsid w:val="005E377E"/>
    <w:rsid w:val="005E557C"/>
    <w:rsid w:val="005E5CA4"/>
    <w:rsid w:val="005F2B98"/>
    <w:rsid w:val="005F3854"/>
    <w:rsid w:val="00600A19"/>
    <w:rsid w:val="00604BF7"/>
    <w:rsid w:val="00606A22"/>
    <w:rsid w:val="006072FF"/>
    <w:rsid w:val="00611AC3"/>
    <w:rsid w:val="00612951"/>
    <w:rsid w:val="00613574"/>
    <w:rsid w:val="00614F87"/>
    <w:rsid w:val="0061626D"/>
    <w:rsid w:val="00617F9A"/>
    <w:rsid w:val="00634B4D"/>
    <w:rsid w:val="0063793B"/>
    <w:rsid w:val="006438D0"/>
    <w:rsid w:val="00644C8F"/>
    <w:rsid w:val="006451D2"/>
    <w:rsid w:val="006459B0"/>
    <w:rsid w:val="006562F5"/>
    <w:rsid w:val="00660DD5"/>
    <w:rsid w:val="00666E1A"/>
    <w:rsid w:val="00686474"/>
    <w:rsid w:val="0068774E"/>
    <w:rsid w:val="00693310"/>
    <w:rsid w:val="00696CBF"/>
    <w:rsid w:val="00696D5F"/>
    <w:rsid w:val="006A1B86"/>
    <w:rsid w:val="006B349D"/>
    <w:rsid w:val="006E14E6"/>
    <w:rsid w:val="006E1C1C"/>
    <w:rsid w:val="006E2BEB"/>
    <w:rsid w:val="006E354E"/>
    <w:rsid w:val="006E39DE"/>
    <w:rsid w:val="006F4872"/>
    <w:rsid w:val="006F4D40"/>
    <w:rsid w:val="006F6574"/>
    <w:rsid w:val="007101FC"/>
    <w:rsid w:val="007143DB"/>
    <w:rsid w:val="00724C5C"/>
    <w:rsid w:val="00725215"/>
    <w:rsid w:val="007302E2"/>
    <w:rsid w:val="0073162C"/>
    <w:rsid w:val="00731A4F"/>
    <w:rsid w:val="00741D8C"/>
    <w:rsid w:val="00743C6F"/>
    <w:rsid w:val="00746815"/>
    <w:rsid w:val="00751816"/>
    <w:rsid w:val="00761A04"/>
    <w:rsid w:val="007660D4"/>
    <w:rsid w:val="00772A5D"/>
    <w:rsid w:val="00773141"/>
    <w:rsid w:val="0079506C"/>
    <w:rsid w:val="007A2C3B"/>
    <w:rsid w:val="007B2BE8"/>
    <w:rsid w:val="007B3ED8"/>
    <w:rsid w:val="007B6BA1"/>
    <w:rsid w:val="007C1DED"/>
    <w:rsid w:val="007F1B6D"/>
    <w:rsid w:val="007F5EF2"/>
    <w:rsid w:val="007F7616"/>
    <w:rsid w:val="0080073E"/>
    <w:rsid w:val="008025A3"/>
    <w:rsid w:val="00802B12"/>
    <w:rsid w:val="00804FD3"/>
    <w:rsid w:val="008077BF"/>
    <w:rsid w:val="00807E54"/>
    <w:rsid w:val="00816BD0"/>
    <w:rsid w:val="00820CDC"/>
    <w:rsid w:val="008231A0"/>
    <w:rsid w:val="00830ADF"/>
    <w:rsid w:val="00831BFE"/>
    <w:rsid w:val="00831CFB"/>
    <w:rsid w:val="008322DF"/>
    <w:rsid w:val="0085032E"/>
    <w:rsid w:val="0085084A"/>
    <w:rsid w:val="008579B2"/>
    <w:rsid w:val="00860498"/>
    <w:rsid w:val="008614DB"/>
    <w:rsid w:val="008665D2"/>
    <w:rsid w:val="008677E5"/>
    <w:rsid w:val="00880A8B"/>
    <w:rsid w:val="00886B4F"/>
    <w:rsid w:val="0089021C"/>
    <w:rsid w:val="0089045D"/>
    <w:rsid w:val="0089228C"/>
    <w:rsid w:val="00895CCC"/>
    <w:rsid w:val="008A0315"/>
    <w:rsid w:val="008A231C"/>
    <w:rsid w:val="008B3710"/>
    <w:rsid w:val="008C176D"/>
    <w:rsid w:val="008D4983"/>
    <w:rsid w:val="008E4198"/>
    <w:rsid w:val="008E773B"/>
    <w:rsid w:val="008F1227"/>
    <w:rsid w:val="008F5FFD"/>
    <w:rsid w:val="008F788E"/>
    <w:rsid w:val="00901CCA"/>
    <w:rsid w:val="00906D60"/>
    <w:rsid w:val="009165D0"/>
    <w:rsid w:val="00917139"/>
    <w:rsid w:val="00925C7C"/>
    <w:rsid w:val="00931749"/>
    <w:rsid w:val="00941401"/>
    <w:rsid w:val="00945115"/>
    <w:rsid w:val="00947616"/>
    <w:rsid w:val="00954FCD"/>
    <w:rsid w:val="00956E01"/>
    <w:rsid w:val="00957911"/>
    <w:rsid w:val="00962D48"/>
    <w:rsid w:val="0096305C"/>
    <w:rsid w:val="00964EF6"/>
    <w:rsid w:val="00970957"/>
    <w:rsid w:val="0097342F"/>
    <w:rsid w:val="009825B6"/>
    <w:rsid w:val="009867C1"/>
    <w:rsid w:val="00986E0D"/>
    <w:rsid w:val="00997464"/>
    <w:rsid w:val="009A30EB"/>
    <w:rsid w:val="009A518E"/>
    <w:rsid w:val="009A5A3E"/>
    <w:rsid w:val="009A5E94"/>
    <w:rsid w:val="009B2736"/>
    <w:rsid w:val="009B2D34"/>
    <w:rsid w:val="009B5115"/>
    <w:rsid w:val="009B54AD"/>
    <w:rsid w:val="009B58B8"/>
    <w:rsid w:val="009B7C87"/>
    <w:rsid w:val="009C4517"/>
    <w:rsid w:val="009C585D"/>
    <w:rsid w:val="009E0FA8"/>
    <w:rsid w:val="009E160F"/>
    <w:rsid w:val="009F2330"/>
    <w:rsid w:val="00A00B69"/>
    <w:rsid w:val="00A10C3D"/>
    <w:rsid w:val="00A10ECB"/>
    <w:rsid w:val="00A1571E"/>
    <w:rsid w:val="00A20D86"/>
    <w:rsid w:val="00A34A63"/>
    <w:rsid w:val="00A44366"/>
    <w:rsid w:val="00A5033E"/>
    <w:rsid w:val="00A5631B"/>
    <w:rsid w:val="00A62D35"/>
    <w:rsid w:val="00A63BB8"/>
    <w:rsid w:val="00A75399"/>
    <w:rsid w:val="00A82290"/>
    <w:rsid w:val="00A87917"/>
    <w:rsid w:val="00A92D6E"/>
    <w:rsid w:val="00A938B0"/>
    <w:rsid w:val="00AA104F"/>
    <w:rsid w:val="00AA1582"/>
    <w:rsid w:val="00AD0567"/>
    <w:rsid w:val="00AD6869"/>
    <w:rsid w:val="00AD7D75"/>
    <w:rsid w:val="00AE1CB6"/>
    <w:rsid w:val="00AE4545"/>
    <w:rsid w:val="00AF6DEE"/>
    <w:rsid w:val="00B118CD"/>
    <w:rsid w:val="00B15C8F"/>
    <w:rsid w:val="00B15E5A"/>
    <w:rsid w:val="00B16DB3"/>
    <w:rsid w:val="00B25236"/>
    <w:rsid w:val="00B3247D"/>
    <w:rsid w:val="00B34107"/>
    <w:rsid w:val="00B43CCA"/>
    <w:rsid w:val="00B442D3"/>
    <w:rsid w:val="00B46166"/>
    <w:rsid w:val="00B54AB5"/>
    <w:rsid w:val="00B6191A"/>
    <w:rsid w:val="00B6722A"/>
    <w:rsid w:val="00B75FB3"/>
    <w:rsid w:val="00B82A10"/>
    <w:rsid w:val="00B91B65"/>
    <w:rsid w:val="00BB6997"/>
    <w:rsid w:val="00BC0C32"/>
    <w:rsid w:val="00BC30DC"/>
    <w:rsid w:val="00BC43A5"/>
    <w:rsid w:val="00BD23DC"/>
    <w:rsid w:val="00BD6019"/>
    <w:rsid w:val="00BE49A8"/>
    <w:rsid w:val="00BE6235"/>
    <w:rsid w:val="00BF3114"/>
    <w:rsid w:val="00BF34F6"/>
    <w:rsid w:val="00C02E28"/>
    <w:rsid w:val="00C101AE"/>
    <w:rsid w:val="00C133BA"/>
    <w:rsid w:val="00C165B2"/>
    <w:rsid w:val="00C16CA2"/>
    <w:rsid w:val="00C17503"/>
    <w:rsid w:val="00C26A64"/>
    <w:rsid w:val="00C33999"/>
    <w:rsid w:val="00C42A8F"/>
    <w:rsid w:val="00C47CD3"/>
    <w:rsid w:val="00C70C53"/>
    <w:rsid w:val="00C73D00"/>
    <w:rsid w:val="00C86524"/>
    <w:rsid w:val="00C87837"/>
    <w:rsid w:val="00C906B4"/>
    <w:rsid w:val="00C9084D"/>
    <w:rsid w:val="00C94481"/>
    <w:rsid w:val="00CA3284"/>
    <w:rsid w:val="00CA74A9"/>
    <w:rsid w:val="00CB0AB7"/>
    <w:rsid w:val="00CB2FBC"/>
    <w:rsid w:val="00CE0B22"/>
    <w:rsid w:val="00CF3F63"/>
    <w:rsid w:val="00CF61B0"/>
    <w:rsid w:val="00D00437"/>
    <w:rsid w:val="00D0126E"/>
    <w:rsid w:val="00D066C6"/>
    <w:rsid w:val="00D07768"/>
    <w:rsid w:val="00D10F3E"/>
    <w:rsid w:val="00D21A89"/>
    <w:rsid w:val="00D26D39"/>
    <w:rsid w:val="00D27B2D"/>
    <w:rsid w:val="00D61459"/>
    <w:rsid w:val="00D63B72"/>
    <w:rsid w:val="00D7239E"/>
    <w:rsid w:val="00D73039"/>
    <w:rsid w:val="00D732AD"/>
    <w:rsid w:val="00D8498C"/>
    <w:rsid w:val="00D8550B"/>
    <w:rsid w:val="00D9153C"/>
    <w:rsid w:val="00D95E20"/>
    <w:rsid w:val="00DA3C61"/>
    <w:rsid w:val="00DA5848"/>
    <w:rsid w:val="00DA5EEA"/>
    <w:rsid w:val="00DB0B74"/>
    <w:rsid w:val="00DB0FDE"/>
    <w:rsid w:val="00DB6B55"/>
    <w:rsid w:val="00DB782E"/>
    <w:rsid w:val="00DC004F"/>
    <w:rsid w:val="00DC025A"/>
    <w:rsid w:val="00DC374E"/>
    <w:rsid w:val="00DD7C20"/>
    <w:rsid w:val="00DE4BFD"/>
    <w:rsid w:val="00DF5C32"/>
    <w:rsid w:val="00E03ED0"/>
    <w:rsid w:val="00E219C6"/>
    <w:rsid w:val="00E2290E"/>
    <w:rsid w:val="00E30DB9"/>
    <w:rsid w:val="00E30E41"/>
    <w:rsid w:val="00E34726"/>
    <w:rsid w:val="00E40EA7"/>
    <w:rsid w:val="00E4214A"/>
    <w:rsid w:val="00E475CD"/>
    <w:rsid w:val="00E52296"/>
    <w:rsid w:val="00E6198C"/>
    <w:rsid w:val="00E64B42"/>
    <w:rsid w:val="00E67AB3"/>
    <w:rsid w:val="00E73333"/>
    <w:rsid w:val="00E93FCD"/>
    <w:rsid w:val="00EB3820"/>
    <w:rsid w:val="00EC407F"/>
    <w:rsid w:val="00EC62CD"/>
    <w:rsid w:val="00EC6D09"/>
    <w:rsid w:val="00ED3157"/>
    <w:rsid w:val="00ED6617"/>
    <w:rsid w:val="00EE5A43"/>
    <w:rsid w:val="00EE770A"/>
    <w:rsid w:val="00EF0D3A"/>
    <w:rsid w:val="00F02363"/>
    <w:rsid w:val="00F03A93"/>
    <w:rsid w:val="00F04C5D"/>
    <w:rsid w:val="00F15030"/>
    <w:rsid w:val="00F21E2E"/>
    <w:rsid w:val="00F25170"/>
    <w:rsid w:val="00F256ED"/>
    <w:rsid w:val="00F275F1"/>
    <w:rsid w:val="00F34B63"/>
    <w:rsid w:val="00F35113"/>
    <w:rsid w:val="00F40A19"/>
    <w:rsid w:val="00F40BEB"/>
    <w:rsid w:val="00F4456B"/>
    <w:rsid w:val="00F51BD3"/>
    <w:rsid w:val="00F564F4"/>
    <w:rsid w:val="00F576F8"/>
    <w:rsid w:val="00F7208F"/>
    <w:rsid w:val="00F73795"/>
    <w:rsid w:val="00F749C4"/>
    <w:rsid w:val="00F74D49"/>
    <w:rsid w:val="00F75AEB"/>
    <w:rsid w:val="00F77CDC"/>
    <w:rsid w:val="00F8219C"/>
    <w:rsid w:val="00F831B1"/>
    <w:rsid w:val="00F90EAC"/>
    <w:rsid w:val="00F9504F"/>
    <w:rsid w:val="00FA12BD"/>
    <w:rsid w:val="00FA5AB4"/>
    <w:rsid w:val="00FB6BA6"/>
    <w:rsid w:val="00FB6FEA"/>
    <w:rsid w:val="00FC3097"/>
    <w:rsid w:val="00FD2677"/>
    <w:rsid w:val="00FD3721"/>
    <w:rsid w:val="00FD54AF"/>
    <w:rsid w:val="00FD62E5"/>
    <w:rsid w:val="00FD6B8A"/>
    <w:rsid w:val="00FD73DE"/>
    <w:rsid w:val="00FE06BC"/>
    <w:rsid w:val="00FE1B54"/>
    <w:rsid w:val="00FE3AEE"/>
    <w:rsid w:val="00FE60E4"/>
    <w:rsid w:val="00FE77F9"/>
    <w:rsid w:val="00FF60D8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434B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1626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2B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824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E30E41"/>
    <w:rPr>
      <w:rFonts w:ascii="Arial" w:eastAsia="Calibri" w:hAnsi="Arial" w:cs="Arial"/>
      <w:lang w:val="ru-RU" w:eastAsia="ru-RU" w:bidi="ar-SA"/>
    </w:rPr>
  </w:style>
  <w:style w:type="paragraph" w:styleId="HTML">
    <w:name w:val="HTML Address"/>
    <w:basedOn w:val="a"/>
    <w:rsid w:val="00E30E41"/>
    <w:pPr>
      <w:suppressAutoHyphens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434B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1626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2B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824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E30E41"/>
    <w:rPr>
      <w:rFonts w:ascii="Arial" w:eastAsia="Calibri" w:hAnsi="Arial" w:cs="Arial"/>
      <w:lang w:val="ru-RU" w:eastAsia="ru-RU" w:bidi="ar-SA"/>
    </w:rPr>
  </w:style>
  <w:style w:type="paragraph" w:styleId="HTML">
    <w:name w:val="HTML Address"/>
    <w:basedOn w:val="a"/>
    <w:rsid w:val="00E30E41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l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kae</dc:creator>
  <cp:lastModifiedBy>Москалькова Людмила Алексеевна</cp:lastModifiedBy>
  <cp:revision>2</cp:revision>
  <cp:lastPrinted>2013-12-11T08:00:00Z</cp:lastPrinted>
  <dcterms:created xsi:type="dcterms:W3CDTF">2016-12-20T13:04:00Z</dcterms:created>
  <dcterms:modified xsi:type="dcterms:W3CDTF">2016-12-20T13:04:00Z</dcterms:modified>
</cp:coreProperties>
</file>