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73D4F" w14:textId="77777777" w:rsidR="00AA0FAD" w:rsidRPr="00FD415B" w:rsidRDefault="00C279F6" w:rsidP="00AA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5B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2AB03E2" w14:textId="4450FC3B" w:rsidR="00AA0FAD" w:rsidRPr="00FD415B" w:rsidRDefault="00030237" w:rsidP="00FD4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5B">
        <w:rPr>
          <w:rFonts w:ascii="Times New Roman" w:hAnsi="Times New Roman" w:cs="Times New Roman"/>
          <w:b/>
          <w:sz w:val="28"/>
          <w:szCs w:val="28"/>
        </w:rPr>
        <w:t>о</w:t>
      </w:r>
      <w:r w:rsidR="00AA0FAD" w:rsidRPr="00FD415B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 w:rsidRPr="00FD415B">
        <w:rPr>
          <w:rFonts w:ascii="Times New Roman" w:hAnsi="Times New Roman" w:cs="Times New Roman"/>
          <w:b/>
          <w:sz w:val="28"/>
          <w:szCs w:val="28"/>
        </w:rPr>
        <w:t>х</w:t>
      </w:r>
      <w:r w:rsidR="00AA0FAD" w:rsidRPr="00FD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6A" w:rsidRPr="00FD415B">
        <w:rPr>
          <w:rFonts w:ascii="Times New Roman" w:hAnsi="Times New Roman" w:cs="Times New Roman"/>
          <w:b/>
          <w:sz w:val="28"/>
          <w:szCs w:val="28"/>
        </w:rPr>
        <w:t>проведения совместного экспертно-аналитического мероприятия «Анализ освоения бюджетных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завершен</w:t>
      </w:r>
      <w:r w:rsidR="00B24CC3">
        <w:rPr>
          <w:rFonts w:ascii="Times New Roman" w:hAnsi="Times New Roman" w:cs="Times New Roman"/>
          <w:b/>
          <w:sz w:val="28"/>
          <w:szCs w:val="28"/>
        </w:rPr>
        <w:t>ы</w:t>
      </w:r>
      <w:r w:rsidR="00262B6A" w:rsidRPr="00FD415B">
        <w:rPr>
          <w:rFonts w:ascii="Times New Roman" w:hAnsi="Times New Roman" w:cs="Times New Roman"/>
          <w:b/>
          <w:sz w:val="28"/>
          <w:szCs w:val="28"/>
        </w:rPr>
        <w:t>»</w:t>
      </w:r>
      <w:r w:rsidR="00FD415B" w:rsidRPr="00FD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FAD" w:rsidRPr="00FD415B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517F5A" w:rsidRPr="00FD415B">
        <w:rPr>
          <w:rFonts w:ascii="Times New Roman" w:hAnsi="Times New Roman" w:cs="Times New Roman"/>
          <w:b/>
          <w:sz w:val="28"/>
          <w:szCs w:val="28"/>
        </w:rPr>
        <w:t>4</w:t>
      </w:r>
      <w:r w:rsidR="00AA0FAD" w:rsidRPr="00FD415B">
        <w:rPr>
          <w:rFonts w:ascii="Times New Roman" w:hAnsi="Times New Roman" w:cs="Times New Roman"/>
          <w:b/>
          <w:sz w:val="28"/>
          <w:szCs w:val="28"/>
        </w:rPr>
        <w:t>.202</w:t>
      </w:r>
      <w:r w:rsidR="00517F5A" w:rsidRPr="00FD415B">
        <w:rPr>
          <w:rFonts w:ascii="Times New Roman" w:hAnsi="Times New Roman" w:cs="Times New Roman"/>
          <w:b/>
          <w:sz w:val="28"/>
          <w:szCs w:val="28"/>
        </w:rPr>
        <w:t>5</w:t>
      </w:r>
    </w:p>
    <w:p w14:paraId="15C0AC07" w14:textId="77777777" w:rsidR="00AA0FAD" w:rsidRDefault="00AA0FAD" w:rsidP="00AA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CBBB8" w14:textId="2F3F4451" w:rsidR="00AA0FAD" w:rsidRPr="00BD09DC" w:rsidRDefault="00AA0FAD" w:rsidP="0078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22863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5C22D0">
        <w:rPr>
          <w:rFonts w:ascii="Times New Roman" w:hAnsi="Times New Roman" w:cs="Times New Roman"/>
          <w:sz w:val="28"/>
          <w:szCs w:val="28"/>
          <w:u w:val="single"/>
        </w:rPr>
        <w:t>Счетной палаты Новгородской области</w:t>
      </w:r>
      <w:r w:rsidRPr="00422863">
        <w:rPr>
          <w:rFonts w:ascii="Times New Roman" w:hAnsi="Times New Roman" w:cs="Times New Roman"/>
          <w:sz w:val="28"/>
          <w:szCs w:val="28"/>
        </w:rPr>
        <w:t xml:space="preserve"> от </w:t>
      </w:r>
      <w:r w:rsidR="005C22D0">
        <w:rPr>
          <w:rFonts w:ascii="Times New Roman" w:hAnsi="Times New Roman" w:cs="Times New Roman"/>
          <w:sz w:val="28"/>
          <w:szCs w:val="28"/>
          <w:u w:val="single"/>
        </w:rPr>
        <w:t>10.02.2025</w:t>
      </w:r>
      <w:r w:rsidRPr="00422863">
        <w:rPr>
          <w:rFonts w:ascii="Times New Roman" w:hAnsi="Times New Roman" w:cs="Times New Roman"/>
          <w:sz w:val="28"/>
          <w:szCs w:val="28"/>
        </w:rPr>
        <w:t xml:space="preserve"> №</w:t>
      </w:r>
      <w:r w:rsidR="005C22D0">
        <w:rPr>
          <w:rFonts w:ascii="Times New Roman" w:hAnsi="Times New Roman" w:cs="Times New Roman"/>
          <w:sz w:val="28"/>
          <w:szCs w:val="28"/>
        </w:rPr>
        <w:t xml:space="preserve"> </w:t>
      </w:r>
      <w:r w:rsidR="005C22D0"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422863">
        <w:rPr>
          <w:rFonts w:ascii="Times New Roman" w:hAnsi="Times New Roman" w:cs="Times New Roman"/>
          <w:sz w:val="28"/>
          <w:szCs w:val="28"/>
        </w:rPr>
        <w:t xml:space="preserve">(включено в план работы на основании Решения Совета </w:t>
      </w:r>
      <w:r w:rsidR="00785900" w:rsidRPr="00422863">
        <w:rPr>
          <w:rFonts w:ascii="Times New Roman" w:hAnsi="Times New Roman" w:cs="Times New Roman"/>
          <w:sz w:val="28"/>
          <w:szCs w:val="28"/>
        </w:rPr>
        <w:t>контрольно-счетных органов при Счетной палате Новгородской области и Совета контрольно-счетных органов при Счетной палате Новгородской области</w:t>
      </w:r>
      <w:r w:rsidR="003E6655" w:rsidRPr="003E6655">
        <w:rPr>
          <w:rFonts w:ascii="Times New Roman" w:hAnsi="Times New Roman" w:cs="Times New Roman"/>
          <w:sz w:val="28"/>
          <w:szCs w:val="28"/>
        </w:rPr>
        <w:t xml:space="preserve"> </w:t>
      </w:r>
      <w:r w:rsidR="00262B6A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3E6655" w:rsidRPr="003E6655">
        <w:rPr>
          <w:rFonts w:ascii="Times New Roman" w:hAnsi="Times New Roman" w:cs="Times New Roman"/>
          <w:sz w:val="28"/>
          <w:szCs w:val="28"/>
        </w:rPr>
        <w:t>от 27.12.2024</w:t>
      </w:r>
      <w:r w:rsidR="00262B6A">
        <w:rPr>
          <w:rFonts w:ascii="Times New Roman" w:hAnsi="Times New Roman" w:cs="Times New Roman"/>
          <w:sz w:val="28"/>
          <w:szCs w:val="28"/>
        </w:rPr>
        <w:t xml:space="preserve"> № 13</w:t>
      </w:r>
      <w:r w:rsidR="00785900" w:rsidRPr="00422863">
        <w:rPr>
          <w:rFonts w:ascii="Times New Roman" w:hAnsi="Times New Roman" w:cs="Times New Roman"/>
          <w:sz w:val="28"/>
          <w:szCs w:val="28"/>
        </w:rPr>
        <w:t xml:space="preserve">) </w:t>
      </w:r>
      <w:r w:rsidRPr="00422863">
        <w:rPr>
          <w:rFonts w:ascii="Times New Roman" w:hAnsi="Times New Roman" w:cs="Times New Roman"/>
          <w:sz w:val="28"/>
          <w:szCs w:val="28"/>
        </w:rPr>
        <w:t>контрольной группой в составе:</w:t>
      </w:r>
      <w:r w:rsidR="00BD09DC">
        <w:rPr>
          <w:rFonts w:ascii="Times New Roman" w:hAnsi="Times New Roman" w:cs="Times New Roman"/>
          <w:sz w:val="28"/>
          <w:szCs w:val="28"/>
        </w:rPr>
        <w:t xml:space="preserve"> </w:t>
      </w:r>
      <w:r w:rsidR="00BD09DC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председателя Контрольно – счетной палаты Валдайского муниципального района </w:t>
      </w:r>
      <w:proofErr w:type="spellStart"/>
      <w:r w:rsidR="00BD09DC">
        <w:rPr>
          <w:rFonts w:ascii="Times New Roman" w:hAnsi="Times New Roman" w:cs="Times New Roman"/>
          <w:sz w:val="28"/>
          <w:szCs w:val="28"/>
          <w:u w:val="single"/>
        </w:rPr>
        <w:t>Леваниной</w:t>
      </w:r>
      <w:proofErr w:type="spellEnd"/>
      <w:r w:rsidR="00BD09DC">
        <w:rPr>
          <w:rFonts w:ascii="Times New Roman" w:hAnsi="Times New Roman" w:cs="Times New Roman"/>
          <w:sz w:val="28"/>
          <w:szCs w:val="28"/>
          <w:u w:val="single"/>
        </w:rPr>
        <w:t xml:space="preserve"> Е.А., аудитора Контрольно – счетной палаты Валдайского муниципального района Алексеевой</w:t>
      </w:r>
      <w:proofErr w:type="gramEnd"/>
      <w:r w:rsidR="00BD09DC">
        <w:rPr>
          <w:rFonts w:ascii="Times New Roman" w:hAnsi="Times New Roman" w:cs="Times New Roman"/>
          <w:sz w:val="28"/>
          <w:szCs w:val="28"/>
          <w:u w:val="single"/>
        </w:rPr>
        <w:t xml:space="preserve"> В.С., ведущего инспектора Контрольно – счетной палаты Валдайского муниципального района Зуйковой Т.С.</w:t>
      </w:r>
    </w:p>
    <w:p w14:paraId="2F92408D" w14:textId="5A22E30F" w:rsidR="006C1C8C" w:rsidRPr="006C1C8C" w:rsidRDefault="00AA0FAD" w:rsidP="006C1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86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85900" w:rsidRPr="00422863">
        <w:rPr>
          <w:rFonts w:ascii="Times New Roman" w:hAnsi="Times New Roman" w:cs="Times New Roman"/>
          <w:sz w:val="28"/>
          <w:szCs w:val="28"/>
        </w:rPr>
        <w:t>с</w:t>
      </w:r>
      <w:r w:rsidR="00BD09DC">
        <w:rPr>
          <w:rFonts w:ascii="Times New Roman" w:hAnsi="Times New Roman" w:cs="Times New Roman"/>
          <w:sz w:val="28"/>
          <w:szCs w:val="28"/>
          <w:u w:val="single"/>
        </w:rPr>
        <w:t xml:space="preserve"> 10 февраля</w:t>
      </w:r>
      <w:r w:rsidR="00785900" w:rsidRPr="00422863">
        <w:rPr>
          <w:rFonts w:ascii="Times New Roman" w:hAnsi="Times New Roman" w:cs="Times New Roman"/>
          <w:sz w:val="28"/>
          <w:szCs w:val="28"/>
        </w:rPr>
        <w:t xml:space="preserve"> по </w:t>
      </w:r>
      <w:r w:rsidR="00BD09DC">
        <w:rPr>
          <w:rFonts w:ascii="Times New Roman" w:hAnsi="Times New Roman" w:cs="Times New Roman"/>
          <w:sz w:val="28"/>
          <w:szCs w:val="28"/>
          <w:u w:val="single"/>
        </w:rPr>
        <w:t xml:space="preserve">01 апреля </w:t>
      </w:r>
      <w:r w:rsidR="00785900" w:rsidRPr="00422863">
        <w:rPr>
          <w:rFonts w:ascii="Times New Roman" w:hAnsi="Times New Roman" w:cs="Times New Roman"/>
          <w:sz w:val="28"/>
          <w:szCs w:val="28"/>
        </w:rPr>
        <w:t>202</w:t>
      </w:r>
      <w:r w:rsidR="00F91C74">
        <w:rPr>
          <w:rFonts w:ascii="Times New Roman" w:hAnsi="Times New Roman" w:cs="Times New Roman"/>
          <w:sz w:val="28"/>
          <w:szCs w:val="28"/>
        </w:rPr>
        <w:t>5</w:t>
      </w:r>
      <w:r w:rsidR="00785900" w:rsidRPr="00422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4FCA">
        <w:rPr>
          <w:rFonts w:ascii="Times New Roman" w:hAnsi="Times New Roman" w:cs="Times New Roman"/>
          <w:sz w:val="28"/>
          <w:szCs w:val="28"/>
        </w:rPr>
        <w:t xml:space="preserve"> (</w:t>
      </w:r>
      <w:r w:rsidR="00334F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4FCA" w:rsidRPr="00334FCA">
        <w:rPr>
          <w:rFonts w:ascii="Times New Roman" w:hAnsi="Times New Roman" w:cs="Times New Roman"/>
          <w:sz w:val="28"/>
          <w:szCs w:val="28"/>
        </w:rPr>
        <w:t xml:space="preserve"> </w:t>
      </w:r>
      <w:r w:rsidR="00334FCA">
        <w:rPr>
          <w:rFonts w:ascii="Times New Roman" w:hAnsi="Times New Roman" w:cs="Times New Roman"/>
          <w:sz w:val="28"/>
          <w:szCs w:val="28"/>
        </w:rPr>
        <w:t xml:space="preserve">этап) </w:t>
      </w:r>
      <w:r w:rsidRPr="0042286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785900" w:rsidRPr="00422863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</w:t>
      </w:r>
      <w:r w:rsidR="006C1C8C">
        <w:rPr>
          <w:rFonts w:ascii="Times New Roman" w:hAnsi="Times New Roman" w:cs="Times New Roman"/>
          <w:sz w:val="28"/>
          <w:szCs w:val="28"/>
        </w:rPr>
        <w:t xml:space="preserve"> </w:t>
      </w:r>
      <w:r w:rsidR="006C1C8C" w:rsidRPr="006C1C8C">
        <w:rPr>
          <w:rFonts w:ascii="Times New Roman" w:hAnsi="Times New Roman" w:cs="Times New Roman"/>
          <w:sz w:val="28"/>
          <w:szCs w:val="28"/>
          <w:u w:val="single"/>
        </w:rPr>
        <w:t>«Анализ освоения бюджетных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завершен</w:t>
      </w:r>
      <w:r w:rsidR="00420805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C1C8C" w:rsidRPr="006C1C8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675F9">
        <w:rPr>
          <w:rFonts w:ascii="Times New Roman" w:hAnsi="Times New Roman" w:cs="Times New Roman"/>
          <w:sz w:val="28"/>
          <w:szCs w:val="28"/>
          <w:u w:val="single"/>
        </w:rPr>
        <w:t xml:space="preserve"> на объекте МАУДО «СШ Валдай»</w:t>
      </w:r>
      <w:r w:rsidR="006C1C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73A45CD" w14:textId="69E37ADD" w:rsidR="00785900" w:rsidRPr="00422863" w:rsidRDefault="00785900" w:rsidP="00AA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6F45B" w14:textId="7F45E748" w:rsidR="00785900" w:rsidRPr="006D2C2C" w:rsidRDefault="00785900" w:rsidP="00AA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422863">
        <w:rPr>
          <w:sz w:val="28"/>
          <w:szCs w:val="28"/>
        </w:rPr>
        <w:t xml:space="preserve"> </w:t>
      </w:r>
      <w:r w:rsidRPr="00422863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установлено </w:t>
      </w:r>
      <w:r w:rsidRPr="006D2C2C">
        <w:rPr>
          <w:rFonts w:ascii="Times New Roman" w:hAnsi="Times New Roman" w:cs="Times New Roman"/>
          <w:sz w:val="28"/>
          <w:szCs w:val="28"/>
        </w:rPr>
        <w:t>следующее</w:t>
      </w:r>
      <w:r w:rsidR="002D416A" w:rsidRPr="006D2C2C">
        <w:rPr>
          <w:rFonts w:ascii="Times New Roman" w:hAnsi="Times New Roman" w:cs="Times New Roman"/>
          <w:sz w:val="28"/>
          <w:szCs w:val="28"/>
        </w:rPr>
        <w:t>.</w:t>
      </w:r>
    </w:p>
    <w:p w14:paraId="1086A7AB" w14:textId="77777777" w:rsidR="00042DFB" w:rsidRPr="006D2C2C" w:rsidRDefault="00042DFB" w:rsidP="00042DFB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Администрации Валдайского муниципального района от 27.02.2023 № 286 «О завершении эксплуатации полигона твердых бытовых отходов в Валдайском муниципальном районе Новгородской области», принято решение завершить эксплуатацию полигона твердых бытовых отходов, расположенного по адресу: Российская Федерация, Новгородская область, р-н Валдайский, Валдайское городское поселение, земельный участок 1, площадью 45454 </w:t>
      </w:r>
      <w:proofErr w:type="spellStart"/>
      <w:r w:rsidRPr="006D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D2C2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кадастровый номер 53:03:0000000:12438.</w:t>
      </w:r>
    </w:p>
    <w:p w14:paraId="59990D92" w14:textId="4FE2D376" w:rsidR="00E8011B" w:rsidRPr="006D2C2C" w:rsidRDefault="00193F9D" w:rsidP="00E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1</w:t>
      </w:r>
      <w:r w:rsidR="00E8011B" w:rsidRPr="006D2C2C">
        <w:rPr>
          <w:rFonts w:ascii="Times New Roman" w:hAnsi="Times New Roman" w:cs="Times New Roman"/>
          <w:sz w:val="28"/>
          <w:szCs w:val="28"/>
        </w:rPr>
        <w:t xml:space="preserve">. Результаты выборки объектов капитального строительства муниципальной собственности, строительство (реконструкция, рекультивация) которых </w:t>
      </w:r>
      <w:r w:rsidR="00E8011B" w:rsidRPr="006D2C2C">
        <w:rPr>
          <w:rFonts w:ascii="Times New Roman" w:hAnsi="Times New Roman" w:cs="Times New Roman"/>
          <w:sz w:val="28"/>
          <w:szCs w:val="28"/>
          <w:u w:val="single"/>
        </w:rPr>
        <w:t xml:space="preserve">не завершены на 01.01.2025 </w:t>
      </w:r>
      <w:r w:rsidR="00F91C74" w:rsidRPr="006D2C2C">
        <w:rPr>
          <w:rFonts w:ascii="Times New Roman" w:hAnsi="Times New Roman" w:cs="Times New Roman"/>
          <w:sz w:val="28"/>
          <w:szCs w:val="28"/>
          <w:u w:val="single"/>
        </w:rPr>
        <w:t xml:space="preserve">и не введены в эксплуатацию </w:t>
      </w:r>
      <w:r w:rsidR="00E8011B" w:rsidRPr="006D2C2C">
        <w:rPr>
          <w:rFonts w:ascii="Times New Roman" w:hAnsi="Times New Roman" w:cs="Times New Roman"/>
          <w:sz w:val="28"/>
          <w:szCs w:val="28"/>
          <w:u w:val="single"/>
        </w:rPr>
        <w:t>(по состоянию на 01.04.2024</w:t>
      </w:r>
      <w:r w:rsidR="00E8011B" w:rsidRPr="006D2C2C">
        <w:rPr>
          <w:rFonts w:ascii="Times New Roman" w:hAnsi="Times New Roman" w:cs="Times New Roman"/>
          <w:sz w:val="28"/>
          <w:szCs w:val="28"/>
        </w:rPr>
        <w:t>):</w:t>
      </w:r>
    </w:p>
    <w:p w14:paraId="5FAA8E2D" w14:textId="0E996119" w:rsidR="00785900" w:rsidRPr="006D2C2C" w:rsidRDefault="00E575F7" w:rsidP="00E5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C6B" w:rsidRPr="006D2C2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B90CE7" w:rsidRPr="006D2C2C">
        <w:rPr>
          <w:rFonts w:ascii="Times New Roman" w:hAnsi="Times New Roman" w:cs="Times New Roman"/>
          <w:sz w:val="28"/>
          <w:szCs w:val="28"/>
        </w:rPr>
        <w:t>в отношении объектов капитального строительства муниципальной собственности, строительство (реконструкция, рекультивация) которых не завершены по состоянию на 01.01.2025</w:t>
      </w:r>
      <w:r w:rsidR="00467C6B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A83984" w:rsidRPr="006D2C2C">
        <w:rPr>
          <w:rFonts w:ascii="Times New Roman" w:hAnsi="Times New Roman" w:cs="Times New Roman"/>
          <w:sz w:val="28"/>
          <w:szCs w:val="28"/>
        </w:rPr>
        <w:t>(по состоянию на 01.0</w:t>
      </w:r>
      <w:r w:rsidR="00C279F6" w:rsidRPr="006D2C2C">
        <w:rPr>
          <w:rFonts w:ascii="Times New Roman" w:hAnsi="Times New Roman" w:cs="Times New Roman"/>
          <w:sz w:val="28"/>
          <w:szCs w:val="28"/>
        </w:rPr>
        <w:t>4</w:t>
      </w:r>
      <w:r w:rsidR="00A83984" w:rsidRPr="006D2C2C">
        <w:rPr>
          <w:rFonts w:ascii="Times New Roman" w:hAnsi="Times New Roman" w:cs="Times New Roman"/>
          <w:sz w:val="28"/>
          <w:szCs w:val="28"/>
        </w:rPr>
        <w:t xml:space="preserve">.2024) </w:t>
      </w:r>
      <w:r w:rsidR="00467C6B" w:rsidRPr="006D2C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4DD9" w:rsidRPr="006D2C2C">
        <w:rPr>
          <w:rFonts w:ascii="Times New Roman" w:hAnsi="Times New Roman" w:cs="Times New Roman"/>
          <w:sz w:val="28"/>
          <w:szCs w:val="28"/>
          <w:u w:val="single"/>
        </w:rPr>
        <w:t>Валдайского</w:t>
      </w:r>
      <w:r w:rsidR="00030237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467C6B" w:rsidRPr="006D2C2C">
        <w:rPr>
          <w:rFonts w:ascii="Times New Roman" w:hAnsi="Times New Roman" w:cs="Times New Roman"/>
          <w:sz w:val="28"/>
          <w:szCs w:val="28"/>
        </w:rPr>
        <w:t>муниципального района характеризуется следующими данными:</w:t>
      </w:r>
      <w:proofErr w:type="gramEnd"/>
    </w:p>
    <w:p w14:paraId="2D1D4305" w14:textId="77777777" w:rsidR="00467C6B" w:rsidRPr="006D2C2C" w:rsidRDefault="00467C6B" w:rsidP="00467C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727"/>
        <w:gridCol w:w="1602"/>
        <w:gridCol w:w="1547"/>
        <w:gridCol w:w="1547"/>
        <w:gridCol w:w="1342"/>
        <w:gridCol w:w="1580"/>
      </w:tblGrid>
      <w:tr w:rsidR="00E8011B" w:rsidRPr="006D2C2C" w14:paraId="4D308B25" w14:textId="77777777" w:rsidTr="00F6577C">
        <w:tc>
          <w:tcPr>
            <w:tcW w:w="1727" w:type="dxa"/>
          </w:tcPr>
          <w:p w14:paraId="56A0D528" w14:textId="77777777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8551215"/>
            <w:r w:rsidRPr="006D2C2C">
              <w:rPr>
                <w:rFonts w:ascii="Times New Roman" w:hAnsi="Times New Roman" w:cs="Times New Roman"/>
              </w:rPr>
              <w:t xml:space="preserve">Наименование ОКС*, объекта </w:t>
            </w:r>
            <w:r w:rsidRPr="006D2C2C">
              <w:rPr>
                <w:rFonts w:ascii="Times New Roman" w:hAnsi="Times New Roman" w:cs="Times New Roman"/>
              </w:rPr>
              <w:lastRenderedPageBreak/>
              <w:t>ТКО**,  ПСД***</w:t>
            </w:r>
          </w:p>
        </w:tc>
        <w:tc>
          <w:tcPr>
            <w:tcW w:w="1602" w:type="dxa"/>
          </w:tcPr>
          <w:p w14:paraId="731E3E2A" w14:textId="77777777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lastRenderedPageBreak/>
              <w:t xml:space="preserve">Год начала строительства, </w:t>
            </w:r>
            <w:r w:rsidRPr="006D2C2C">
              <w:rPr>
                <w:rFonts w:ascii="Times New Roman" w:hAnsi="Times New Roman" w:cs="Times New Roman"/>
              </w:rPr>
              <w:lastRenderedPageBreak/>
              <w:t>разработки ПСД (мес.)</w:t>
            </w:r>
          </w:p>
        </w:tc>
        <w:tc>
          <w:tcPr>
            <w:tcW w:w="1547" w:type="dxa"/>
          </w:tcPr>
          <w:p w14:paraId="6A43BAE8" w14:textId="4EB0AC81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lastRenderedPageBreak/>
              <w:t xml:space="preserve">Нормативный срок </w:t>
            </w:r>
            <w:r w:rsidRPr="006D2C2C">
              <w:rPr>
                <w:rFonts w:ascii="Times New Roman" w:hAnsi="Times New Roman" w:cs="Times New Roman"/>
              </w:rPr>
              <w:lastRenderedPageBreak/>
              <w:t>строительства</w:t>
            </w:r>
            <w:r w:rsidR="00F91C74" w:rsidRPr="006D2C2C">
              <w:rPr>
                <w:rFonts w:ascii="Times New Roman" w:hAnsi="Times New Roman" w:cs="Times New Roman"/>
              </w:rPr>
              <w:t xml:space="preserve"> по ПСД</w:t>
            </w:r>
            <w:r w:rsidRPr="006D2C2C">
              <w:rPr>
                <w:rFonts w:ascii="Times New Roman" w:hAnsi="Times New Roman" w:cs="Times New Roman"/>
              </w:rPr>
              <w:t xml:space="preserve"> (мес.)</w:t>
            </w:r>
          </w:p>
        </w:tc>
        <w:tc>
          <w:tcPr>
            <w:tcW w:w="1547" w:type="dxa"/>
          </w:tcPr>
          <w:p w14:paraId="4366349E" w14:textId="77777777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lastRenderedPageBreak/>
              <w:t xml:space="preserve">Дата окончания </w:t>
            </w:r>
            <w:r w:rsidRPr="006D2C2C">
              <w:rPr>
                <w:rFonts w:ascii="Times New Roman" w:hAnsi="Times New Roman" w:cs="Times New Roman"/>
              </w:rPr>
              <w:lastRenderedPageBreak/>
              <w:t>строительства по контракту</w:t>
            </w:r>
          </w:p>
        </w:tc>
        <w:tc>
          <w:tcPr>
            <w:tcW w:w="1342" w:type="dxa"/>
          </w:tcPr>
          <w:p w14:paraId="42FD5F2D" w14:textId="77777777" w:rsidR="00193F9D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lastRenderedPageBreak/>
              <w:t xml:space="preserve">Дата достижения </w:t>
            </w:r>
            <w:r w:rsidRPr="006D2C2C">
              <w:rPr>
                <w:rFonts w:ascii="Times New Roman" w:hAnsi="Times New Roman" w:cs="Times New Roman"/>
              </w:rPr>
              <w:lastRenderedPageBreak/>
              <w:t xml:space="preserve">результата </w:t>
            </w:r>
          </w:p>
          <w:p w14:paraId="0D3909A8" w14:textId="1531D05D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="00193F9D" w:rsidRPr="006D2C2C">
              <w:rPr>
                <w:rFonts w:ascii="Times New Roman" w:hAnsi="Times New Roman" w:cs="Times New Roman"/>
              </w:rPr>
              <w:t>с</w:t>
            </w:r>
            <w:r w:rsidRPr="006D2C2C">
              <w:rPr>
                <w:rFonts w:ascii="Times New Roman" w:hAnsi="Times New Roman" w:cs="Times New Roman"/>
              </w:rPr>
              <w:t>огла</w:t>
            </w:r>
            <w:r w:rsidR="00193F9D" w:rsidRPr="006D2C2C">
              <w:rPr>
                <w:rFonts w:ascii="Times New Roman" w:hAnsi="Times New Roman" w:cs="Times New Roman"/>
              </w:rPr>
              <w:t>-</w:t>
            </w:r>
            <w:r w:rsidRPr="006D2C2C">
              <w:rPr>
                <w:rFonts w:ascii="Times New Roman" w:hAnsi="Times New Roman" w:cs="Times New Roman"/>
              </w:rPr>
              <w:t>шени</w:t>
            </w:r>
            <w:r w:rsidR="00830920" w:rsidRPr="006D2C2C"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</w:p>
        </w:tc>
        <w:tc>
          <w:tcPr>
            <w:tcW w:w="1580" w:type="dxa"/>
          </w:tcPr>
          <w:p w14:paraId="6034305F" w14:textId="77777777" w:rsidR="00E8011B" w:rsidRPr="006D2C2C" w:rsidRDefault="00E8011B" w:rsidP="00C279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2C2C">
              <w:rPr>
                <w:rFonts w:ascii="Times New Roman" w:hAnsi="Times New Roman" w:cs="Times New Roman"/>
              </w:rPr>
              <w:lastRenderedPageBreak/>
              <w:t xml:space="preserve">Примечание (наличие </w:t>
            </w:r>
            <w:r w:rsidRPr="006D2C2C">
              <w:rPr>
                <w:rFonts w:ascii="Times New Roman" w:hAnsi="Times New Roman" w:cs="Times New Roman"/>
              </w:rPr>
              <w:lastRenderedPageBreak/>
              <w:t>рисков при строительстве ОКС, разработки ПСД, неприменения ПСД (да/нет)</w:t>
            </w:r>
            <w:proofErr w:type="gramEnd"/>
          </w:p>
        </w:tc>
      </w:tr>
      <w:bookmarkEnd w:id="0"/>
      <w:tr w:rsidR="00754DD9" w:rsidRPr="006D2C2C" w14:paraId="034C33DF" w14:textId="77777777" w:rsidTr="00F6577C">
        <w:tc>
          <w:tcPr>
            <w:tcW w:w="1727" w:type="dxa"/>
          </w:tcPr>
          <w:p w14:paraId="5A56F417" w14:textId="1782191F" w:rsidR="00754DD9" w:rsidRPr="006D2C2C" w:rsidRDefault="0095251B" w:rsidP="00C279F6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lastRenderedPageBreak/>
              <w:t>П</w:t>
            </w:r>
            <w:r w:rsidR="00D9707C" w:rsidRPr="006D2C2C">
              <w:rPr>
                <w:rFonts w:ascii="Times New Roman" w:hAnsi="Times New Roman" w:cs="Times New Roman"/>
              </w:rPr>
              <w:t>олигон твёрдых бытовых отходов в Валдайском муниципальном районе Новгородской области</w:t>
            </w:r>
          </w:p>
        </w:tc>
        <w:tc>
          <w:tcPr>
            <w:tcW w:w="1602" w:type="dxa"/>
          </w:tcPr>
          <w:p w14:paraId="54DEF48A" w14:textId="2D2EAA8A" w:rsidR="00754DD9" w:rsidRPr="006D2C2C" w:rsidRDefault="00754DD9" w:rsidP="00C279F6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7" w:type="dxa"/>
          </w:tcPr>
          <w:p w14:paraId="08583857" w14:textId="0B1F1864" w:rsidR="00754DD9" w:rsidRPr="006D2C2C" w:rsidRDefault="00C31C39" w:rsidP="00420805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>2</w:t>
            </w:r>
            <w:r w:rsidR="00420805" w:rsidRPr="006D2C2C">
              <w:rPr>
                <w:rFonts w:ascii="Times New Roman" w:hAnsi="Times New Roman" w:cs="Times New Roman"/>
              </w:rPr>
              <w:t>1</w:t>
            </w:r>
            <w:r w:rsidRPr="006D2C2C">
              <w:rPr>
                <w:rFonts w:ascii="Times New Roman" w:hAnsi="Times New Roman" w:cs="Times New Roman"/>
              </w:rPr>
              <w:t xml:space="preserve"> мес.</w:t>
            </w:r>
            <w:r w:rsidR="00505333" w:rsidRPr="006D2C2C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47" w:type="dxa"/>
          </w:tcPr>
          <w:p w14:paraId="3B760BCA" w14:textId="39AA9C8B" w:rsidR="00754DD9" w:rsidRPr="006D2C2C" w:rsidRDefault="00754DD9" w:rsidP="00C279F6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1342" w:type="dxa"/>
          </w:tcPr>
          <w:p w14:paraId="3AAF2856" w14:textId="52EF9D79" w:rsidR="00754DD9" w:rsidRPr="006D2C2C" w:rsidRDefault="00754DD9" w:rsidP="00C279F6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580" w:type="dxa"/>
          </w:tcPr>
          <w:p w14:paraId="6CAB50EB" w14:textId="716B33C4" w:rsidR="00754DD9" w:rsidRPr="006D2C2C" w:rsidRDefault="00C31C39" w:rsidP="00C279F6">
            <w:pPr>
              <w:jc w:val="both"/>
              <w:rPr>
                <w:rFonts w:ascii="Times New Roman" w:hAnsi="Times New Roman" w:cs="Times New Roman"/>
              </w:rPr>
            </w:pPr>
            <w:r w:rsidRPr="006D2C2C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B73CE1A" w14:textId="77777777" w:rsidR="00467C6B" w:rsidRPr="006D2C2C" w:rsidRDefault="00422863" w:rsidP="004228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C2C">
        <w:rPr>
          <w:rFonts w:ascii="Times New Roman" w:hAnsi="Times New Roman" w:cs="Times New Roman"/>
        </w:rPr>
        <w:t>* ОКС - объект капитального строительства, ** объект ТКО - объект твердых коммунальных отходов, ***  ПСД - проектно-сметная документация</w:t>
      </w:r>
      <w:r w:rsidR="00193F9D" w:rsidRPr="006D2C2C">
        <w:rPr>
          <w:rFonts w:ascii="Times New Roman" w:hAnsi="Times New Roman" w:cs="Times New Roman"/>
        </w:rPr>
        <w:t>,  **** соглашение о предоставлении субсидии из областного бюджета</w:t>
      </w:r>
    </w:p>
    <w:p w14:paraId="74B66F85" w14:textId="77777777" w:rsidR="00E56B8B" w:rsidRPr="006D2C2C" w:rsidRDefault="00E56B8B" w:rsidP="007859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4E1C506" w14:textId="5264BD35" w:rsidR="00495BD1" w:rsidRPr="006D2C2C" w:rsidRDefault="00E575F7" w:rsidP="00495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064873"/>
      <w:r w:rsidRPr="006D2C2C">
        <w:rPr>
          <w:rFonts w:ascii="Times New Roman" w:hAnsi="Times New Roman" w:cs="Times New Roman"/>
          <w:sz w:val="28"/>
          <w:szCs w:val="28"/>
        </w:rPr>
        <w:t xml:space="preserve">2. </w:t>
      </w:r>
      <w:r w:rsidR="00495BD1" w:rsidRPr="006D2C2C">
        <w:rPr>
          <w:rFonts w:ascii="Times New Roman" w:hAnsi="Times New Roman" w:cs="Times New Roman"/>
          <w:sz w:val="28"/>
          <w:szCs w:val="28"/>
        </w:rPr>
        <w:t>Определение и анализ объемов бюджетных ассигнований, их кассового исполнения за счет бюджетов всех уровней;</w:t>
      </w:r>
      <w:r w:rsidR="00BD560F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495BD1" w:rsidRPr="006D2C2C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="00495BD1" w:rsidRPr="006D2C2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95BD1" w:rsidRPr="006D2C2C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бюджета, установленного соглашениями о предоставлении из областного бюджета субсидии бюджетам муниципальных районов (округов) и городского округа.</w:t>
      </w:r>
    </w:p>
    <w:p w14:paraId="0F4D7BAC" w14:textId="7ACB6CA6" w:rsidR="00C279F6" w:rsidRDefault="006824DF" w:rsidP="00495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2.1. </w:t>
      </w:r>
      <w:r w:rsidR="00C279F6" w:rsidRPr="006D2C2C">
        <w:rPr>
          <w:rFonts w:ascii="Times New Roman" w:hAnsi="Times New Roman" w:cs="Times New Roman"/>
          <w:sz w:val="28"/>
          <w:szCs w:val="28"/>
        </w:rPr>
        <w:t xml:space="preserve">Освоение бюджетных ассигнований на </w:t>
      </w:r>
      <w:bookmarkStart w:id="2" w:name="_Hlk188553215"/>
      <w:r w:rsidR="00C279F6" w:rsidRPr="006D2C2C">
        <w:rPr>
          <w:rFonts w:ascii="Times New Roman" w:hAnsi="Times New Roman" w:cs="Times New Roman"/>
          <w:sz w:val="28"/>
          <w:szCs w:val="28"/>
        </w:rPr>
        <w:t>реализацию мероприятий по строительству</w:t>
      </w:r>
      <w:r w:rsidR="00E575F7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C279F6" w:rsidRPr="006D2C2C">
        <w:rPr>
          <w:rFonts w:ascii="Times New Roman" w:hAnsi="Times New Roman" w:cs="Times New Roman"/>
          <w:sz w:val="28"/>
          <w:szCs w:val="28"/>
        </w:rPr>
        <w:t>(реконструкции, рекультивации) объектов</w:t>
      </w:r>
      <w:r w:rsidR="00495BD1" w:rsidRPr="006D2C2C">
        <w:rPr>
          <w:rFonts w:ascii="Times New Roman" w:hAnsi="Times New Roman" w:cs="Times New Roman"/>
          <w:sz w:val="28"/>
          <w:szCs w:val="28"/>
        </w:rPr>
        <w:t>,</w:t>
      </w:r>
      <w:r w:rsidR="00C279F6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495BD1" w:rsidRPr="006D2C2C">
        <w:rPr>
          <w:rFonts w:ascii="Times New Roman" w:hAnsi="Times New Roman" w:cs="Times New Roman"/>
          <w:sz w:val="28"/>
          <w:szCs w:val="28"/>
        </w:rPr>
        <w:t>строительство (реконструкция, рекультивация) которых не завершены по состоянию на 01.01.2025</w:t>
      </w:r>
      <w:bookmarkEnd w:id="2"/>
      <w:r w:rsidR="00310CDC" w:rsidRPr="006D2C2C">
        <w:rPr>
          <w:rFonts w:ascii="Times New Roman" w:hAnsi="Times New Roman" w:cs="Times New Roman"/>
          <w:sz w:val="28"/>
          <w:szCs w:val="28"/>
        </w:rPr>
        <w:t>,</w:t>
      </w:r>
      <w:r w:rsidR="00495BD1" w:rsidRPr="006D2C2C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данными:</w:t>
      </w:r>
    </w:p>
    <w:p w14:paraId="67DF440B" w14:textId="77777777" w:rsidR="00FE049C" w:rsidRDefault="00FE049C" w:rsidP="00FE0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A48D" w14:textId="1A9A334F" w:rsidR="00FE049C" w:rsidRPr="00522BAA" w:rsidRDefault="00FE049C" w:rsidP="00FE0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AA">
        <w:rPr>
          <w:rFonts w:ascii="Times New Roman" w:hAnsi="Times New Roman" w:cs="Times New Roman"/>
          <w:b/>
          <w:sz w:val="28"/>
          <w:szCs w:val="28"/>
        </w:rPr>
        <w:t>2024 год</w:t>
      </w:r>
    </w:p>
    <w:p w14:paraId="707383F5" w14:textId="77777777" w:rsidR="00FE049C" w:rsidRPr="00522BAA" w:rsidRDefault="00FE049C" w:rsidP="00495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42"/>
        <w:gridCol w:w="1103"/>
        <w:gridCol w:w="981"/>
        <w:gridCol w:w="1010"/>
        <w:gridCol w:w="935"/>
        <w:gridCol w:w="842"/>
        <w:gridCol w:w="916"/>
        <w:gridCol w:w="819"/>
        <w:gridCol w:w="803"/>
      </w:tblGrid>
      <w:tr w:rsidR="00FE049C" w:rsidRPr="00522BAA" w14:paraId="525BED45" w14:textId="77777777" w:rsidTr="008717F5">
        <w:tc>
          <w:tcPr>
            <w:tcW w:w="1942" w:type="dxa"/>
            <w:vMerge w:val="restart"/>
          </w:tcPr>
          <w:p w14:paraId="1BF6E65F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ОКС, </w:t>
            </w:r>
          </w:p>
          <w:p w14:paraId="69F080D5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объекта ТКО,  ПСД</w:t>
            </w:r>
          </w:p>
        </w:tc>
        <w:tc>
          <w:tcPr>
            <w:tcW w:w="4029" w:type="dxa"/>
            <w:gridSpan w:val="4"/>
          </w:tcPr>
          <w:p w14:paraId="4A8B5FAB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3380" w:type="dxa"/>
            <w:gridSpan w:val="4"/>
          </w:tcPr>
          <w:p w14:paraId="5FE1F95D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 </w:t>
            </w:r>
          </w:p>
          <w:p w14:paraId="7B28413E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(кассовый расход заказчика)</w:t>
            </w:r>
          </w:p>
        </w:tc>
      </w:tr>
      <w:tr w:rsidR="00FE049C" w:rsidRPr="00522BAA" w14:paraId="666E6B0E" w14:textId="77777777" w:rsidTr="008717F5">
        <w:tc>
          <w:tcPr>
            <w:tcW w:w="1942" w:type="dxa"/>
            <w:vMerge/>
          </w:tcPr>
          <w:p w14:paraId="2BAA52C0" w14:textId="77777777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0354BB1" w14:textId="7373C592" w:rsidR="00FE049C" w:rsidRPr="00522BAA" w:rsidRDefault="00FE049C" w:rsidP="00777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1" w:type="dxa"/>
          </w:tcPr>
          <w:p w14:paraId="57A5AB21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ФБ*</w:t>
            </w:r>
          </w:p>
        </w:tc>
        <w:tc>
          <w:tcPr>
            <w:tcW w:w="1010" w:type="dxa"/>
          </w:tcPr>
          <w:p w14:paraId="09A2E510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ОБ*</w:t>
            </w:r>
          </w:p>
        </w:tc>
        <w:tc>
          <w:tcPr>
            <w:tcW w:w="935" w:type="dxa"/>
          </w:tcPr>
          <w:p w14:paraId="493A42A5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МБ*</w:t>
            </w:r>
          </w:p>
        </w:tc>
        <w:tc>
          <w:tcPr>
            <w:tcW w:w="842" w:type="dxa"/>
          </w:tcPr>
          <w:p w14:paraId="5B1B97BF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6" w:type="dxa"/>
          </w:tcPr>
          <w:p w14:paraId="4C995221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19" w:type="dxa"/>
          </w:tcPr>
          <w:p w14:paraId="30F08A5D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03" w:type="dxa"/>
          </w:tcPr>
          <w:p w14:paraId="16F8EB7A" w14:textId="77777777" w:rsidR="00FE049C" w:rsidRPr="00522BAA" w:rsidRDefault="00FE049C" w:rsidP="00B3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FE049C" w:rsidRPr="00522BAA" w14:paraId="12D15F00" w14:textId="77777777" w:rsidTr="008717F5">
        <w:tc>
          <w:tcPr>
            <w:tcW w:w="1942" w:type="dxa"/>
          </w:tcPr>
          <w:p w14:paraId="350DD9B8" w14:textId="77777777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</w:rPr>
              <w:t>Полигон твёрдых бытовых отходов в Валдайском муниципальном районе Новгородской области</w:t>
            </w:r>
          </w:p>
        </w:tc>
        <w:tc>
          <w:tcPr>
            <w:tcW w:w="1103" w:type="dxa"/>
          </w:tcPr>
          <w:p w14:paraId="6F663551" w14:textId="63D2572D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80 041,8</w:t>
            </w:r>
          </w:p>
        </w:tc>
        <w:tc>
          <w:tcPr>
            <w:tcW w:w="981" w:type="dxa"/>
          </w:tcPr>
          <w:p w14:paraId="3F185D96" w14:textId="2182A3E9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64 827,3</w:t>
            </w:r>
          </w:p>
        </w:tc>
        <w:tc>
          <w:tcPr>
            <w:tcW w:w="1010" w:type="dxa"/>
          </w:tcPr>
          <w:p w14:paraId="24CB1265" w14:textId="68BA0C49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15 206,5</w:t>
            </w:r>
          </w:p>
        </w:tc>
        <w:tc>
          <w:tcPr>
            <w:tcW w:w="935" w:type="dxa"/>
          </w:tcPr>
          <w:p w14:paraId="1D8D6A6F" w14:textId="07F477B2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2" w:type="dxa"/>
          </w:tcPr>
          <w:p w14:paraId="5538F193" w14:textId="74BD88B5" w:rsidR="00FE049C" w:rsidRPr="00522BAA" w:rsidRDefault="00E53502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3 062,2</w:t>
            </w:r>
          </w:p>
        </w:tc>
        <w:tc>
          <w:tcPr>
            <w:tcW w:w="916" w:type="dxa"/>
          </w:tcPr>
          <w:p w14:paraId="049878A9" w14:textId="6D9587F2" w:rsidR="00FE049C" w:rsidRPr="00522BAA" w:rsidRDefault="00E53502" w:rsidP="00777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2 480,16</w:t>
            </w:r>
          </w:p>
        </w:tc>
        <w:tc>
          <w:tcPr>
            <w:tcW w:w="819" w:type="dxa"/>
          </w:tcPr>
          <w:p w14:paraId="6859A038" w14:textId="1E029DD8" w:rsidR="00FE049C" w:rsidRPr="00522BAA" w:rsidRDefault="00E53502" w:rsidP="00777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581,73</w:t>
            </w:r>
          </w:p>
        </w:tc>
        <w:tc>
          <w:tcPr>
            <w:tcW w:w="803" w:type="dxa"/>
          </w:tcPr>
          <w:p w14:paraId="5164605B" w14:textId="5D463D1E" w:rsidR="00FE049C" w:rsidRPr="00522BAA" w:rsidRDefault="007779E8" w:rsidP="00777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E53502" w:rsidRPr="0052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79E8" w:rsidRPr="00522BAA" w14:paraId="3DD57945" w14:textId="77777777" w:rsidTr="00943209">
        <w:tc>
          <w:tcPr>
            <w:tcW w:w="9351" w:type="dxa"/>
            <w:gridSpan w:val="9"/>
          </w:tcPr>
          <w:p w14:paraId="7254E4AB" w14:textId="437B214F" w:rsidR="007779E8" w:rsidRPr="00522BAA" w:rsidRDefault="007779E8" w:rsidP="00777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FE049C" w:rsidRPr="00522BAA" w14:paraId="7AE31665" w14:textId="77777777" w:rsidTr="008717F5">
        <w:tc>
          <w:tcPr>
            <w:tcW w:w="1942" w:type="dxa"/>
          </w:tcPr>
          <w:p w14:paraId="0536319C" w14:textId="77777777" w:rsidR="00FE049C" w:rsidRPr="00522BAA" w:rsidRDefault="00FE049C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03" w:type="dxa"/>
          </w:tcPr>
          <w:p w14:paraId="0B19E067" w14:textId="740E3DE0" w:rsidR="00FE049C" w:rsidRPr="00522BAA" w:rsidRDefault="007779E8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81" w:type="dxa"/>
          </w:tcPr>
          <w:p w14:paraId="7AC281C4" w14:textId="4F905BB7" w:rsidR="00FE049C" w:rsidRPr="00522BAA" w:rsidRDefault="007779E8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  <w:tc>
          <w:tcPr>
            <w:tcW w:w="1010" w:type="dxa"/>
          </w:tcPr>
          <w:p w14:paraId="12F93ECE" w14:textId="281FB99B" w:rsidR="00FE049C" w:rsidRPr="00522BAA" w:rsidRDefault="007779E8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35" w:type="dxa"/>
          </w:tcPr>
          <w:p w14:paraId="7EEB2F63" w14:textId="46CCE91E" w:rsidR="00FE049C" w:rsidRPr="00522BAA" w:rsidRDefault="009A1F7A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2" w:type="dxa"/>
          </w:tcPr>
          <w:p w14:paraId="1F85DEE7" w14:textId="7CD3DC2E" w:rsidR="00FE049C" w:rsidRPr="00522BAA" w:rsidRDefault="007779E8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16" w:type="dxa"/>
          </w:tcPr>
          <w:p w14:paraId="6DC51A28" w14:textId="63803013" w:rsidR="00FE049C" w:rsidRPr="00522BAA" w:rsidRDefault="000946AE" w:rsidP="0009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119,06</w:t>
            </w:r>
          </w:p>
        </w:tc>
        <w:tc>
          <w:tcPr>
            <w:tcW w:w="819" w:type="dxa"/>
          </w:tcPr>
          <w:p w14:paraId="3D89735B" w14:textId="5747A5BB" w:rsidR="00FE049C" w:rsidRPr="00522BAA" w:rsidRDefault="000946AE" w:rsidP="0009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27,93</w:t>
            </w:r>
          </w:p>
        </w:tc>
        <w:tc>
          <w:tcPr>
            <w:tcW w:w="803" w:type="dxa"/>
          </w:tcPr>
          <w:p w14:paraId="5D1B4997" w14:textId="72ADCAED" w:rsidR="00FE049C" w:rsidRPr="00522BAA" w:rsidRDefault="000946A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2382E" w:rsidRPr="00522BAA" w14:paraId="03DF4FE9" w14:textId="77777777" w:rsidTr="008717F5">
        <w:tc>
          <w:tcPr>
            <w:tcW w:w="1942" w:type="dxa"/>
          </w:tcPr>
          <w:p w14:paraId="5691E107" w14:textId="29095FCF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Контракт на рекультивацию</w:t>
            </w:r>
          </w:p>
        </w:tc>
        <w:tc>
          <w:tcPr>
            <w:tcW w:w="1103" w:type="dxa"/>
          </w:tcPr>
          <w:p w14:paraId="3572B657" w14:textId="0F17E655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57 732,0</w:t>
            </w:r>
          </w:p>
        </w:tc>
        <w:tc>
          <w:tcPr>
            <w:tcW w:w="981" w:type="dxa"/>
          </w:tcPr>
          <w:p w14:paraId="0CC9F78F" w14:textId="6ADD5835" w:rsidR="00B2382E" w:rsidRPr="00522BAA" w:rsidRDefault="008B1EF0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46 758,2</w:t>
            </w:r>
          </w:p>
        </w:tc>
        <w:tc>
          <w:tcPr>
            <w:tcW w:w="1010" w:type="dxa"/>
          </w:tcPr>
          <w:p w14:paraId="3B2AD528" w14:textId="6584B4FF" w:rsidR="00B2382E" w:rsidRPr="00522BAA" w:rsidRDefault="008B1EF0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10 968,0</w:t>
            </w:r>
          </w:p>
        </w:tc>
        <w:tc>
          <w:tcPr>
            <w:tcW w:w="935" w:type="dxa"/>
          </w:tcPr>
          <w:p w14:paraId="75403FD0" w14:textId="2F2090CA" w:rsidR="00B2382E" w:rsidRPr="00522BAA" w:rsidRDefault="008B1EF0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42" w:type="dxa"/>
          </w:tcPr>
          <w:p w14:paraId="3CDCF810" w14:textId="6E09DAAD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2 915,2</w:t>
            </w:r>
          </w:p>
        </w:tc>
        <w:tc>
          <w:tcPr>
            <w:tcW w:w="916" w:type="dxa"/>
          </w:tcPr>
          <w:p w14:paraId="04254E11" w14:textId="0B1710BE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2361,1</w:t>
            </w:r>
          </w:p>
        </w:tc>
        <w:tc>
          <w:tcPr>
            <w:tcW w:w="819" w:type="dxa"/>
          </w:tcPr>
          <w:p w14:paraId="263083E5" w14:textId="0EEA0019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803" w:type="dxa"/>
          </w:tcPr>
          <w:p w14:paraId="2E40B7FE" w14:textId="421285F7" w:rsidR="00B2382E" w:rsidRPr="00522BAA" w:rsidRDefault="00B2382E" w:rsidP="00B3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717F5" w:rsidRPr="00522BAA" w14:paraId="1F650500" w14:textId="77777777" w:rsidTr="008717F5">
        <w:tc>
          <w:tcPr>
            <w:tcW w:w="1942" w:type="dxa"/>
          </w:tcPr>
          <w:p w14:paraId="74DF1A26" w14:textId="77777777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03" w:type="dxa"/>
          </w:tcPr>
          <w:p w14:paraId="2DFB0E94" w14:textId="43B4FF8C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58 232,0</w:t>
            </w:r>
          </w:p>
        </w:tc>
        <w:tc>
          <w:tcPr>
            <w:tcW w:w="981" w:type="dxa"/>
          </w:tcPr>
          <w:p w14:paraId="136B1777" w14:textId="2730D480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47 163,1</w:t>
            </w:r>
          </w:p>
        </w:tc>
        <w:tc>
          <w:tcPr>
            <w:tcW w:w="1010" w:type="dxa"/>
          </w:tcPr>
          <w:p w14:paraId="0E6FDF97" w14:textId="133E27EC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11 063,0</w:t>
            </w:r>
          </w:p>
        </w:tc>
        <w:tc>
          <w:tcPr>
            <w:tcW w:w="935" w:type="dxa"/>
          </w:tcPr>
          <w:p w14:paraId="74E14F89" w14:textId="34A3210F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842" w:type="dxa"/>
          </w:tcPr>
          <w:p w14:paraId="02B53701" w14:textId="5ABE4699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3 062,2</w:t>
            </w:r>
          </w:p>
        </w:tc>
        <w:tc>
          <w:tcPr>
            <w:tcW w:w="916" w:type="dxa"/>
          </w:tcPr>
          <w:p w14:paraId="7D0BDB21" w14:textId="3E708B97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2 480,16</w:t>
            </w:r>
          </w:p>
        </w:tc>
        <w:tc>
          <w:tcPr>
            <w:tcW w:w="819" w:type="dxa"/>
          </w:tcPr>
          <w:p w14:paraId="4AE282EA" w14:textId="0C653BE0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581,73</w:t>
            </w:r>
          </w:p>
        </w:tc>
        <w:tc>
          <w:tcPr>
            <w:tcW w:w="803" w:type="dxa"/>
          </w:tcPr>
          <w:p w14:paraId="6EC53A93" w14:textId="56917EB1" w:rsidR="008717F5" w:rsidRPr="00522BAA" w:rsidRDefault="008717F5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D3032C" w:rsidRPr="006D2C2C" w14:paraId="2951FFFE" w14:textId="77777777" w:rsidTr="008717F5">
        <w:tc>
          <w:tcPr>
            <w:tcW w:w="1942" w:type="dxa"/>
          </w:tcPr>
          <w:p w14:paraId="1AB88EE8" w14:textId="49D67E47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</w:t>
            </w:r>
          </w:p>
        </w:tc>
        <w:tc>
          <w:tcPr>
            <w:tcW w:w="1103" w:type="dxa"/>
          </w:tcPr>
          <w:p w14:paraId="354F195F" w14:textId="04FD9B51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21 809,8</w:t>
            </w:r>
          </w:p>
        </w:tc>
        <w:tc>
          <w:tcPr>
            <w:tcW w:w="981" w:type="dxa"/>
          </w:tcPr>
          <w:p w14:paraId="368D349B" w14:textId="1F453FD8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17 664,2</w:t>
            </w:r>
          </w:p>
        </w:tc>
        <w:tc>
          <w:tcPr>
            <w:tcW w:w="1010" w:type="dxa"/>
          </w:tcPr>
          <w:p w14:paraId="6227ED65" w14:textId="30E586A2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4 143,5</w:t>
            </w:r>
          </w:p>
        </w:tc>
        <w:tc>
          <w:tcPr>
            <w:tcW w:w="935" w:type="dxa"/>
          </w:tcPr>
          <w:p w14:paraId="30CB1E00" w14:textId="706ABFED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842" w:type="dxa"/>
          </w:tcPr>
          <w:p w14:paraId="7B4AA576" w14:textId="4A51E773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14:paraId="79BA9A4C" w14:textId="43290676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14:paraId="06BE4E53" w14:textId="17E9B4FC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14:paraId="4DCF6B3E" w14:textId="7BD0F266" w:rsidR="00D3032C" w:rsidRPr="00522BAA" w:rsidRDefault="00D3032C" w:rsidP="00B37C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628596BD" w14:textId="77777777" w:rsidR="00FE049C" w:rsidRDefault="00FE049C" w:rsidP="00FE04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8AE16C" w14:textId="28AF275B" w:rsidR="00FE049C" w:rsidRPr="00FE049C" w:rsidRDefault="00FE049C" w:rsidP="00FE04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C">
        <w:rPr>
          <w:rFonts w:ascii="Times New Roman" w:hAnsi="Times New Roman" w:cs="Times New Roman"/>
          <w:b/>
          <w:sz w:val="28"/>
          <w:szCs w:val="28"/>
        </w:rPr>
        <w:lastRenderedPageBreak/>
        <w:t>2025 год</w:t>
      </w:r>
    </w:p>
    <w:p w14:paraId="2A8E1C73" w14:textId="77777777" w:rsidR="00E575F7" w:rsidRPr="006D2C2C" w:rsidRDefault="00E575F7" w:rsidP="00E575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D2C2C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60"/>
        <w:gridCol w:w="1121"/>
        <w:gridCol w:w="986"/>
        <w:gridCol w:w="1016"/>
        <w:gridCol w:w="962"/>
        <w:gridCol w:w="839"/>
        <w:gridCol w:w="828"/>
        <w:gridCol w:w="815"/>
        <w:gridCol w:w="824"/>
      </w:tblGrid>
      <w:tr w:rsidR="00B55373" w:rsidRPr="006D2C2C" w14:paraId="3B8AE35F" w14:textId="77777777" w:rsidTr="00831A61">
        <w:tc>
          <w:tcPr>
            <w:tcW w:w="1971" w:type="dxa"/>
            <w:vMerge w:val="restart"/>
          </w:tcPr>
          <w:p w14:paraId="7B2FFFEA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ОКС, </w:t>
            </w:r>
          </w:p>
          <w:p w14:paraId="28E62CA3" w14:textId="52E01FC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объекта ТКО,  ПСД</w:t>
            </w:r>
          </w:p>
        </w:tc>
        <w:tc>
          <w:tcPr>
            <w:tcW w:w="4015" w:type="dxa"/>
            <w:gridSpan w:val="4"/>
          </w:tcPr>
          <w:p w14:paraId="214B4049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3365" w:type="dxa"/>
            <w:gridSpan w:val="4"/>
          </w:tcPr>
          <w:p w14:paraId="5EEDE68B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 </w:t>
            </w:r>
          </w:p>
          <w:p w14:paraId="67B23AE9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(кассовый расход заказчика)</w:t>
            </w:r>
          </w:p>
        </w:tc>
      </w:tr>
      <w:tr w:rsidR="00B55373" w:rsidRPr="006D2C2C" w14:paraId="664CC4E6" w14:textId="77777777" w:rsidTr="00831A61">
        <w:tc>
          <w:tcPr>
            <w:tcW w:w="1971" w:type="dxa"/>
            <w:vMerge/>
          </w:tcPr>
          <w:p w14:paraId="5A418E79" w14:textId="77777777" w:rsidR="00B55373" w:rsidRPr="006D2C2C" w:rsidRDefault="00B55373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003A56E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0" w:type="dxa"/>
          </w:tcPr>
          <w:p w14:paraId="46EE2EE6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ФБ*</w:t>
            </w:r>
          </w:p>
        </w:tc>
        <w:tc>
          <w:tcPr>
            <w:tcW w:w="916" w:type="dxa"/>
          </w:tcPr>
          <w:p w14:paraId="3A8A0166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ОБ*</w:t>
            </w:r>
          </w:p>
        </w:tc>
        <w:tc>
          <w:tcPr>
            <w:tcW w:w="980" w:type="dxa"/>
          </w:tcPr>
          <w:p w14:paraId="5B6489B5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МБ*</w:t>
            </w:r>
          </w:p>
        </w:tc>
        <w:tc>
          <w:tcPr>
            <w:tcW w:w="846" w:type="dxa"/>
          </w:tcPr>
          <w:p w14:paraId="3B03D4EC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</w:tcPr>
          <w:p w14:paraId="1D0C385B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33" w:type="dxa"/>
          </w:tcPr>
          <w:p w14:paraId="78DAADA2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40" w:type="dxa"/>
          </w:tcPr>
          <w:p w14:paraId="784410FD" w14:textId="77777777" w:rsidR="00B55373" w:rsidRPr="006D2C2C" w:rsidRDefault="00B55373" w:rsidP="00E5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D9707C" w:rsidRPr="006D2C2C" w14:paraId="13BB0518" w14:textId="77777777" w:rsidTr="00831A61">
        <w:tc>
          <w:tcPr>
            <w:tcW w:w="1971" w:type="dxa"/>
          </w:tcPr>
          <w:p w14:paraId="2A2AA9A9" w14:textId="6B404B9D" w:rsidR="00D9707C" w:rsidRPr="006D2C2C" w:rsidRDefault="00B55373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</w:rPr>
              <w:t>П</w:t>
            </w:r>
            <w:r w:rsidR="00D9707C" w:rsidRPr="006D2C2C">
              <w:rPr>
                <w:rFonts w:ascii="Times New Roman" w:hAnsi="Times New Roman" w:cs="Times New Roman"/>
              </w:rPr>
              <w:t>олигон твёрдых бытовых отходов в Валдайском муниципальном районе Новгородской области</w:t>
            </w:r>
          </w:p>
        </w:tc>
        <w:tc>
          <w:tcPr>
            <w:tcW w:w="1129" w:type="dxa"/>
          </w:tcPr>
          <w:p w14:paraId="41BB86C5" w14:textId="0EF5F7F0" w:rsidR="00D9707C" w:rsidRPr="006D2C2C" w:rsidRDefault="00D9707C" w:rsidP="00D97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54 635,7 </w:t>
            </w:r>
          </w:p>
        </w:tc>
        <w:tc>
          <w:tcPr>
            <w:tcW w:w="990" w:type="dxa"/>
          </w:tcPr>
          <w:p w14:paraId="522E0D41" w14:textId="75681123" w:rsidR="00D9707C" w:rsidRPr="006D2C2C" w:rsidRDefault="00FF2227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44 250,5</w:t>
            </w:r>
          </w:p>
        </w:tc>
        <w:tc>
          <w:tcPr>
            <w:tcW w:w="916" w:type="dxa"/>
          </w:tcPr>
          <w:p w14:paraId="4BBF60B6" w14:textId="1C708373" w:rsidR="00D9707C" w:rsidRPr="006D2C2C" w:rsidRDefault="00FF2227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10 379,8</w:t>
            </w:r>
          </w:p>
        </w:tc>
        <w:tc>
          <w:tcPr>
            <w:tcW w:w="980" w:type="dxa"/>
          </w:tcPr>
          <w:p w14:paraId="07EE07C1" w14:textId="0C8A18BF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14:paraId="51AC1E3A" w14:textId="177486AA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531069DE" w14:textId="6C5EE02D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14:paraId="37BA3879" w14:textId="0ECB15F0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7E155717" w14:textId="201547C5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707C" w:rsidRPr="006D2C2C" w14:paraId="48D0BE1D" w14:textId="77777777" w:rsidTr="00831A61">
        <w:tc>
          <w:tcPr>
            <w:tcW w:w="1971" w:type="dxa"/>
          </w:tcPr>
          <w:p w14:paraId="08BF2763" w14:textId="4E297570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29" w:type="dxa"/>
          </w:tcPr>
          <w:p w14:paraId="2856C740" w14:textId="278B1FDB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0" w:type="dxa"/>
          </w:tcPr>
          <w:p w14:paraId="2426A444" w14:textId="1F51EA0E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285,9</w:t>
            </w:r>
          </w:p>
        </w:tc>
        <w:tc>
          <w:tcPr>
            <w:tcW w:w="916" w:type="dxa"/>
          </w:tcPr>
          <w:p w14:paraId="79787926" w14:textId="272C9C21" w:rsidR="00D9707C" w:rsidRPr="006D2C2C" w:rsidRDefault="00F8746F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67,06</w:t>
            </w:r>
          </w:p>
        </w:tc>
        <w:tc>
          <w:tcPr>
            <w:tcW w:w="980" w:type="dxa"/>
          </w:tcPr>
          <w:p w14:paraId="1DCCACB4" w14:textId="08A7008B" w:rsidR="00D9707C" w:rsidRPr="006D2C2C" w:rsidRDefault="00F8746F" w:rsidP="00E5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14:paraId="500A3FA5" w14:textId="77777777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</w:tcPr>
          <w:p w14:paraId="34387702" w14:textId="77777777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</w:tcPr>
          <w:p w14:paraId="753A47F0" w14:textId="77777777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57E6B593" w14:textId="77777777" w:rsidR="00D9707C" w:rsidRPr="006D2C2C" w:rsidRDefault="00D9707C" w:rsidP="00E575F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707C" w:rsidRPr="006D2C2C" w14:paraId="0EF4593D" w14:textId="77777777" w:rsidTr="00831A61">
        <w:tc>
          <w:tcPr>
            <w:tcW w:w="1971" w:type="dxa"/>
          </w:tcPr>
          <w:p w14:paraId="67FF79D0" w14:textId="3548EBFE" w:rsidR="00D9707C" w:rsidRPr="006D2C2C" w:rsidRDefault="00831A6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</w:tcPr>
          <w:p w14:paraId="4EF11813" w14:textId="0F7168F0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54 988,7</w:t>
            </w:r>
          </w:p>
        </w:tc>
        <w:tc>
          <w:tcPr>
            <w:tcW w:w="990" w:type="dxa"/>
          </w:tcPr>
          <w:p w14:paraId="12355FE1" w14:textId="4662D047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44 536,4</w:t>
            </w:r>
          </w:p>
        </w:tc>
        <w:tc>
          <w:tcPr>
            <w:tcW w:w="916" w:type="dxa"/>
          </w:tcPr>
          <w:p w14:paraId="24ABFF73" w14:textId="4317C4A2" w:rsidR="00D9707C" w:rsidRPr="006D2C2C" w:rsidRDefault="00F8746F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10 446,86</w:t>
            </w:r>
          </w:p>
        </w:tc>
        <w:tc>
          <w:tcPr>
            <w:tcW w:w="980" w:type="dxa"/>
          </w:tcPr>
          <w:p w14:paraId="7573A7E8" w14:textId="09CC99F5" w:rsidR="00D9707C" w:rsidRPr="006D2C2C" w:rsidRDefault="004B038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  <w:r w:rsidR="00F8746F"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70FD53E8" w14:textId="4992399A" w:rsidR="00D9707C" w:rsidRPr="006D2C2C" w:rsidRDefault="00831A6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14:paraId="4188E963" w14:textId="09B8A9FB" w:rsidR="00D9707C" w:rsidRPr="006D2C2C" w:rsidRDefault="00831A6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14:paraId="3C6E496A" w14:textId="0C5DBE48" w:rsidR="00D9707C" w:rsidRPr="006D2C2C" w:rsidRDefault="00831A6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6E03482A" w14:textId="03597733" w:rsidR="00D9707C" w:rsidRPr="006D2C2C" w:rsidRDefault="00831A61" w:rsidP="00E575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F1034E1" w14:textId="77777777" w:rsidR="00C279F6" w:rsidRPr="006D2C2C" w:rsidRDefault="00E575F7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2C2C">
        <w:rPr>
          <w:rFonts w:ascii="Times New Roman" w:hAnsi="Times New Roman" w:cs="Times New Roman"/>
          <w:sz w:val="20"/>
          <w:szCs w:val="20"/>
        </w:rPr>
        <w:t>*ФБ - средства федерального бюджета, О</w:t>
      </w:r>
      <w:proofErr w:type="gramStart"/>
      <w:r w:rsidRPr="006D2C2C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6D2C2C">
        <w:rPr>
          <w:rFonts w:ascii="Times New Roman" w:hAnsi="Times New Roman" w:cs="Times New Roman"/>
          <w:sz w:val="20"/>
          <w:szCs w:val="20"/>
        </w:rPr>
        <w:t xml:space="preserve"> средства областного бюджета, МБ – средства местного бюджета</w:t>
      </w:r>
    </w:p>
    <w:p w14:paraId="4D3404B9" w14:textId="1BA0DF7F" w:rsidR="00EB5476" w:rsidRPr="00522BAA" w:rsidRDefault="00EB5476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AA">
        <w:rPr>
          <w:rFonts w:ascii="Times New Roman" w:hAnsi="Times New Roman" w:cs="Times New Roman"/>
          <w:sz w:val="28"/>
          <w:szCs w:val="28"/>
        </w:rPr>
        <w:t>Итого объем бюджетных ассигнований на рекультивацию полигона составил 58 051,0 тыс. руб., из них:</w:t>
      </w:r>
    </w:p>
    <w:p w14:paraId="4FB2DBA3" w14:textId="46A6F307" w:rsidR="00EB5476" w:rsidRPr="00522BAA" w:rsidRDefault="00EB5476" w:rsidP="00EB5476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AA">
        <w:rPr>
          <w:rFonts w:ascii="Times New Roman" w:hAnsi="Times New Roman" w:cs="Times New Roman"/>
          <w:sz w:val="28"/>
          <w:szCs w:val="28"/>
        </w:rPr>
        <w:t xml:space="preserve">На контракт по рекультивации полигона в 2025 году – 54 635,7 тыс. руб., в том числе: </w:t>
      </w:r>
      <w:proofErr w:type="gramStart"/>
      <w:r w:rsidRPr="00522BAA">
        <w:rPr>
          <w:rFonts w:ascii="Times New Roman" w:hAnsi="Times New Roman" w:cs="Times New Roman"/>
          <w:sz w:val="28"/>
          <w:szCs w:val="28"/>
        </w:rPr>
        <w:t>ФБ – 44 250,5 тыс. руб., ОБ – 10 379,8 тыс. руб., МБ – 5,4 тыс. руб.</w:t>
      </w:r>
      <w:proofErr w:type="gramEnd"/>
    </w:p>
    <w:p w14:paraId="049DB355" w14:textId="0DC62C30" w:rsidR="00EB5476" w:rsidRPr="00522BAA" w:rsidRDefault="00EB5476" w:rsidP="00EB5476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AA">
        <w:rPr>
          <w:rFonts w:ascii="Times New Roman" w:hAnsi="Times New Roman" w:cs="Times New Roman"/>
          <w:sz w:val="28"/>
          <w:szCs w:val="28"/>
        </w:rPr>
        <w:t xml:space="preserve">На контракт по строительному контролю в 2025 году – 353,0 тыс. руб., в том числе: </w:t>
      </w:r>
      <w:proofErr w:type="gramStart"/>
      <w:r w:rsidRPr="00522BAA">
        <w:rPr>
          <w:rFonts w:ascii="Times New Roman" w:hAnsi="Times New Roman" w:cs="Times New Roman"/>
          <w:sz w:val="28"/>
          <w:szCs w:val="28"/>
        </w:rPr>
        <w:t>ФБ – 285,9 тыс. руб., ОБ – 67,06 тыс. руб., МБ – 0,04 тыс. руб.</w:t>
      </w:r>
      <w:proofErr w:type="gramEnd"/>
    </w:p>
    <w:p w14:paraId="37410593" w14:textId="553855AD" w:rsidR="00EB5476" w:rsidRPr="00522BAA" w:rsidRDefault="00EB5476" w:rsidP="00EB5476">
      <w:pPr>
        <w:pStyle w:val="a4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AA">
        <w:rPr>
          <w:rFonts w:ascii="Times New Roman" w:hAnsi="Times New Roman" w:cs="Times New Roman"/>
          <w:sz w:val="28"/>
          <w:szCs w:val="28"/>
        </w:rPr>
        <w:t>Исполнено в 2024 году – 3 062,2 тыс. руб.</w:t>
      </w:r>
    </w:p>
    <w:p w14:paraId="78EA75DC" w14:textId="04C67CC3" w:rsidR="00EB5476" w:rsidRDefault="00EB5476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BAA">
        <w:rPr>
          <w:rFonts w:ascii="Times New Roman" w:hAnsi="Times New Roman" w:cs="Times New Roman"/>
          <w:sz w:val="28"/>
          <w:szCs w:val="28"/>
        </w:rPr>
        <w:t>Экономия составила 21 990,8 тыс. руб., в том числе: ФБ – 17 810,8 тыс.</w:t>
      </w:r>
      <w:r w:rsidR="00725391" w:rsidRPr="00522BAA">
        <w:rPr>
          <w:rFonts w:ascii="Times New Roman" w:hAnsi="Times New Roman" w:cs="Times New Roman"/>
          <w:sz w:val="28"/>
          <w:szCs w:val="28"/>
        </w:rPr>
        <w:t xml:space="preserve"> </w:t>
      </w:r>
      <w:r w:rsidRPr="00522BAA">
        <w:rPr>
          <w:rFonts w:ascii="Times New Roman" w:hAnsi="Times New Roman" w:cs="Times New Roman"/>
          <w:sz w:val="28"/>
          <w:szCs w:val="28"/>
        </w:rPr>
        <w:t xml:space="preserve">руб., ОБ – 4 177,9 тыс. руб., МБ – 2,1 тыс. руб. </w:t>
      </w:r>
      <w:r w:rsidR="00DC136C" w:rsidRPr="00522BAA">
        <w:rPr>
          <w:rFonts w:ascii="Times New Roman" w:hAnsi="Times New Roman" w:cs="Times New Roman"/>
          <w:sz w:val="28"/>
          <w:szCs w:val="28"/>
        </w:rPr>
        <w:t>Данные средства в бюджет</w:t>
      </w:r>
      <w:r w:rsidRPr="00522B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136C" w:rsidRPr="00522BAA">
        <w:rPr>
          <w:rFonts w:ascii="Times New Roman" w:hAnsi="Times New Roman" w:cs="Times New Roman"/>
          <w:sz w:val="28"/>
          <w:szCs w:val="28"/>
        </w:rPr>
        <w:t xml:space="preserve">не поступали, плановые показатели на </w:t>
      </w:r>
      <w:r w:rsidRPr="00522BAA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DC136C" w:rsidRPr="00522BAA">
        <w:rPr>
          <w:rFonts w:ascii="Times New Roman" w:hAnsi="Times New Roman" w:cs="Times New Roman"/>
          <w:sz w:val="28"/>
          <w:szCs w:val="28"/>
        </w:rPr>
        <w:t>сформированы исходя из суммы расходов на муниципальные контракты (</w:t>
      </w:r>
      <w:proofErr w:type="spellStart"/>
      <w:r w:rsidR="00DC136C" w:rsidRPr="00522BAA"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 w:rsidR="00DC136C" w:rsidRPr="00522BAA">
        <w:rPr>
          <w:rFonts w:ascii="Times New Roman" w:hAnsi="Times New Roman" w:cs="Times New Roman"/>
          <w:sz w:val="28"/>
          <w:szCs w:val="28"/>
        </w:rPr>
        <w:t>, рекульт</w:t>
      </w:r>
      <w:r w:rsidR="00725391" w:rsidRPr="00522BAA">
        <w:rPr>
          <w:rFonts w:ascii="Times New Roman" w:hAnsi="Times New Roman" w:cs="Times New Roman"/>
          <w:sz w:val="28"/>
          <w:szCs w:val="28"/>
        </w:rPr>
        <w:t>и</w:t>
      </w:r>
      <w:r w:rsidR="00DC136C" w:rsidRPr="00522BAA">
        <w:rPr>
          <w:rFonts w:ascii="Times New Roman" w:hAnsi="Times New Roman" w:cs="Times New Roman"/>
          <w:sz w:val="28"/>
          <w:szCs w:val="28"/>
        </w:rPr>
        <w:t>ваци</w:t>
      </w:r>
      <w:r w:rsidR="00725391" w:rsidRPr="00522BAA">
        <w:rPr>
          <w:rFonts w:ascii="Times New Roman" w:hAnsi="Times New Roman" w:cs="Times New Roman"/>
          <w:sz w:val="28"/>
          <w:szCs w:val="28"/>
        </w:rPr>
        <w:t>я</w:t>
      </w:r>
      <w:r w:rsidR="00DC136C" w:rsidRPr="00522BAA">
        <w:rPr>
          <w:rFonts w:ascii="Times New Roman" w:hAnsi="Times New Roman" w:cs="Times New Roman"/>
          <w:sz w:val="28"/>
          <w:szCs w:val="28"/>
        </w:rPr>
        <w:t xml:space="preserve"> полигона).</w:t>
      </w:r>
      <w:bookmarkStart w:id="3" w:name="_GoBack"/>
      <w:bookmarkEnd w:id="3"/>
    </w:p>
    <w:p w14:paraId="357ADF5D" w14:textId="0F412DC0" w:rsidR="00C279F6" w:rsidRPr="006D2C2C" w:rsidRDefault="00B743FD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D560F" w:rsidRPr="006D2C2C">
        <w:rPr>
          <w:rFonts w:ascii="Times New Roman" w:hAnsi="Times New Roman" w:cs="Times New Roman"/>
          <w:sz w:val="28"/>
          <w:szCs w:val="28"/>
        </w:rPr>
        <w:t>на 01.01.202</w:t>
      </w:r>
      <w:r w:rsidR="00F91C74" w:rsidRPr="006D2C2C">
        <w:rPr>
          <w:rFonts w:ascii="Times New Roman" w:hAnsi="Times New Roman" w:cs="Times New Roman"/>
          <w:sz w:val="28"/>
          <w:szCs w:val="28"/>
        </w:rPr>
        <w:t>5</w:t>
      </w:r>
      <w:r w:rsidR="00BD560F" w:rsidRPr="006D2C2C">
        <w:rPr>
          <w:rFonts w:ascii="Times New Roman" w:hAnsi="Times New Roman" w:cs="Times New Roman"/>
          <w:sz w:val="28"/>
          <w:szCs w:val="28"/>
        </w:rPr>
        <w:t xml:space="preserve"> не освоены средства на реализацию мероприятий по строительству (реконструкции, рекультивации) объектов, строительство (реконструкция, рекультивация) которых не завершены</w:t>
      </w:r>
      <w:r w:rsidR="00A548F0" w:rsidRPr="006D2C2C">
        <w:rPr>
          <w:rFonts w:ascii="Times New Roman" w:hAnsi="Times New Roman" w:cs="Times New Roman"/>
          <w:sz w:val="28"/>
          <w:szCs w:val="28"/>
        </w:rPr>
        <w:t>,</w:t>
      </w:r>
      <w:r w:rsidR="00BD560F" w:rsidRPr="006D2C2C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D9707C" w:rsidRPr="006D2C2C">
        <w:rPr>
          <w:rFonts w:ascii="Times New Roman" w:hAnsi="Times New Roman" w:cs="Times New Roman"/>
          <w:sz w:val="28"/>
          <w:szCs w:val="28"/>
        </w:rPr>
        <w:t xml:space="preserve"> 54 635,7 </w:t>
      </w:r>
      <w:r w:rsidR="003B548E" w:rsidRPr="006D2C2C">
        <w:rPr>
          <w:rFonts w:ascii="Times New Roman" w:hAnsi="Times New Roman" w:cs="Times New Roman"/>
          <w:sz w:val="28"/>
          <w:szCs w:val="28"/>
        </w:rPr>
        <w:t xml:space="preserve">тыс. </w:t>
      </w:r>
      <w:r w:rsidR="00D9707C" w:rsidRPr="006D2C2C">
        <w:rPr>
          <w:rFonts w:ascii="Times New Roman" w:hAnsi="Times New Roman" w:cs="Times New Roman"/>
          <w:sz w:val="28"/>
          <w:szCs w:val="28"/>
        </w:rPr>
        <w:t>руб.</w:t>
      </w:r>
      <w:r w:rsidR="00BD560F" w:rsidRPr="006D2C2C">
        <w:rPr>
          <w:rFonts w:ascii="Times New Roman" w:hAnsi="Times New Roman" w:cs="Times New Roman"/>
          <w:sz w:val="28"/>
          <w:szCs w:val="28"/>
        </w:rPr>
        <w:t xml:space="preserve"> По состоянию на 01.04.2025 средства также не освоены</w:t>
      </w:r>
      <w:r w:rsidR="00A91810" w:rsidRPr="006D2C2C">
        <w:rPr>
          <w:rFonts w:ascii="Times New Roman" w:hAnsi="Times New Roman" w:cs="Times New Roman"/>
          <w:sz w:val="28"/>
          <w:szCs w:val="28"/>
        </w:rPr>
        <w:t>,</w:t>
      </w:r>
      <w:r w:rsidR="00BD560F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D9707C" w:rsidRPr="006D2C2C">
        <w:rPr>
          <w:rFonts w:ascii="Times New Roman" w:hAnsi="Times New Roman" w:cs="Times New Roman"/>
          <w:sz w:val="28"/>
          <w:szCs w:val="28"/>
        </w:rPr>
        <w:t>КС-2 и КС-3</w:t>
      </w:r>
      <w:r w:rsidR="00A91810" w:rsidRPr="006D2C2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4342CE" w:rsidRPr="006D2C2C">
        <w:rPr>
          <w:rFonts w:ascii="Times New Roman" w:hAnsi="Times New Roman" w:cs="Times New Roman"/>
          <w:sz w:val="28"/>
          <w:szCs w:val="28"/>
        </w:rPr>
        <w:t xml:space="preserve"> (в настоящее время идет подготовка исполнительной документации с последующим предоставлением на проверку в ГБУ «УКС НО»</w:t>
      </w:r>
      <w:r w:rsidR="008923FE" w:rsidRPr="006D2C2C">
        <w:rPr>
          <w:rFonts w:ascii="Times New Roman" w:hAnsi="Times New Roman" w:cs="Times New Roman"/>
          <w:sz w:val="28"/>
          <w:szCs w:val="28"/>
        </w:rPr>
        <w:t>)</w:t>
      </w:r>
      <w:r w:rsidR="00BD560F" w:rsidRPr="006D2C2C">
        <w:rPr>
          <w:rFonts w:ascii="Times New Roman" w:hAnsi="Times New Roman" w:cs="Times New Roman"/>
          <w:sz w:val="28"/>
          <w:szCs w:val="28"/>
        </w:rPr>
        <w:t>.</w:t>
      </w:r>
      <w:r w:rsidR="00FA7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08789DF" w14:textId="0FEE2759" w:rsidR="009742AB" w:rsidRPr="006D2C2C" w:rsidRDefault="009742AB" w:rsidP="00D47363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2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D2C2C">
        <w:rPr>
          <w:lang w:eastAsia="ru-RU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закупочной деятельности, связанной с осуществлением </w:t>
      </w:r>
      <w:r w:rsidRPr="006D2C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Pr="006D2C2C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6D2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B214B" w14:textId="17FE8696" w:rsidR="00172682" w:rsidRPr="006D2C2C" w:rsidRDefault="00172682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Муниципальным контрактом № 01503000116240000300001 от 07.05.2024 г. с ООО </w:t>
      </w:r>
      <w:r w:rsidR="00E32351" w:rsidRPr="006D2C2C">
        <w:rPr>
          <w:rFonts w:ascii="Times New Roman" w:hAnsi="Times New Roman" w:cs="Times New Roman"/>
          <w:sz w:val="28"/>
          <w:szCs w:val="28"/>
        </w:rPr>
        <w:t xml:space="preserve">«СМ-СТРОЙ» </w:t>
      </w:r>
      <w:r w:rsidR="00BC2F9A" w:rsidRPr="006D2C2C">
        <w:rPr>
          <w:rFonts w:ascii="Times New Roman" w:hAnsi="Times New Roman" w:cs="Times New Roman"/>
          <w:sz w:val="28"/>
          <w:szCs w:val="28"/>
        </w:rPr>
        <w:t xml:space="preserve">(далее – Контракт с ООО </w:t>
      </w:r>
      <w:r w:rsidR="00E32351" w:rsidRPr="006D2C2C">
        <w:rPr>
          <w:rFonts w:ascii="Times New Roman" w:hAnsi="Times New Roman" w:cs="Times New Roman"/>
          <w:sz w:val="28"/>
          <w:szCs w:val="28"/>
        </w:rPr>
        <w:t>«СМ-СТРОЙ»</w:t>
      </w:r>
      <w:r w:rsidR="00BC2F9A" w:rsidRPr="006D2C2C">
        <w:rPr>
          <w:rFonts w:ascii="Times New Roman" w:hAnsi="Times New Roman" w:cs="Times New Roman"/>
          <w:sz w:val="28"/>
          <w:szCs w:val="28"/>
        </w:rPr>
        <w:t xml:space="preserve">) </w:t>
      </w:r>
      <w:r w:rsidRPr="006D2C2C">
        <w:rPr>
          <w:rFonts w:ascii="Times New Roman" w:hAnsi="Times New Roman" w:cs="Times New Roman"/>
          <w:sz w:val="28"/>
          <w:szCs w:val="28"/>
        </w:rPr>
        <w:t>предусмотрен аванс в размере 30% от цены контракта в размере 17 319,3 тыс. руб. (оплата произведена платежным поручением № 423036 от 18.06.2024 г. на сумму 17 319,3 тыс. руб.).</w:t>
      </w:r>
    </w:p>
    <w:p w14:paraId="5B6A85CB" w14:textId="7C0A7C6E" w:rsidR="003B548E" w:rsidRPr="006D2C2C" w:rsidRDefault="003B548E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lastRenderedPageBreak/>
        <w:t>Согласно соглашению о расторжении муниципального контракта</w:t>
      </w:r>
      <w:r w:rsidR="003F56CF" w:rsidRPr="006D2C2C">
        <w:rPr>
          <w:rFonts w:ascii="Times New Roman" w:hAnsi="Times New Roman" w:cs="Times New Roman"/>
          <w:sz w:val="28"/>
          <w:szCs w:val="28"/>
        </w:rPr>
        <w:t xml:space="preserve"> № 01503000116240000300001 от 07.05.2024 г.</w:t>
      </w:r>
      <w:r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FF2227" w:rsidRPr="006D2C2C">
        <w:rPr>
          <w:rFonts w:ascii="Times New Roman" w:hAnsi="Times New Roman" w:cs="Times New Roman"/>
          <w:sz w:val="28"/>
          <w:szCs w:val="28"/>
        </w:rPr>
        <w:t>К</w:t>
      </w:r>
      <w:r w:rsidRPr="006D2C2C">
        <w:rPr>
          <w:rFonts w:ascii="Times New Roman" w:hAnsi="Times New Roman" w:cs="Times New Roman"/>
          <w:sz w:val="28"/>
          <w:szCs w:val="28"/>
        </w:rPr>
        <w:t>онтракт</w:t>
      </w:r>
      <w:r w:rsidR="003F56CF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</w:rPr>
        <w:t xml:space="preserve">с ООО </w:t>
      </w:r>
      <w:r w:rsidR="00E32351" w:rsidRPr="006D2C2C">
        <w:rPr>
          <w:rFonts w:ascii="Times New Roman" w:hAnsi="Times New Roman" w:cs="Times New Roman"/>
          <w:sz w:val="28"/>
          <w:szCs w:val="28"/>
        </w:rPr>
        <w:t xml:space="preserve">«СМ-СТРОЙ» </w:t>
      </w:r>
      <w:r w:rsidR="003F56CF" w:rsidRPr="006D2C2C">
        <w:rPr>
          <w:rFonts w:ascii="Times New Roman" w:hAnsi="Times New Roman" w:cs="Times New Roman"/>
          <w:sz w:val="28"/>
          <w:szCs w:val="28"/>
        </w:rPr>
        <w:t>расторгнут</w:t>
      </w:r>
      <w:r w:rsidR="009B669F" w:rsidRPr="006D2C2C">
        <w:rPr>
          <w:rFonts w:ascii="Times New Roman" w:hAnsi="Times New Roman" w:cs="Times New Roman"/>
          <w:sz w:val="28"/>
          <w:szCs w:val="28"/>
        </w:rPr>
        <w:t xml:space="preserve"> 04.09.2024</w:t>
      </w:r>
      <w:r w:rsidR="003F56CF" w:rsidRPr="006D2C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9C023" w14:textId="35C5FA26" w:rsidR="005B38A9" w:rsidRPr="006D2C2C" w:rsidRDefault="003B548E" w:rsidP="00D47363">
      <w:pPr>
        <w:pStyle w:val="ad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FF2227" w:rsidRPr="006D2C2C">
        <w:rPr>
          <w:rFonts w:ascii="Times New Roman" w:hAnsi="Times New Roman" w:cs="Times New Roman"/>
          <w:sz w:val="28"/>
          <w:szCs w:val="28"/>
        </w:rPr>
        <w:t>К</w:t>
      </w:r>
      <w:r w:rsidRPr="006D2C2C">
        <w:rPr>
          <w:rFonts w:ascii="Times New Roman" w:hAnsi="Times New Roman" w:cs="Times New Roman"/>
          <w:sz w:val="28"/>
          <w:szCs w:val="28"/>
        </w:rPr>
        <w:t xml:space="preserve">онтракту </w:t>
      </w:r>
      <w:r w:rsidR="00FF2227" w:rsidRPr="006D2C2C">
        <w:rPr>
          <w:rFonts w:ascii="Times New Roman" w:hAnsi="Times New Roman" w:cs="Times New Roman"/>
          <w:sz w:val="28"/>
          <w:szCs w:val="28"/>
        </w:rPr>
        <w:t xml:space="preserve">с ООО </w:t>
      </w:r>
      <w:r w:rsidR="00E32351" w:rsidRPr="006D2C2C">
        <w:rPr>
          <w:rFonts w:ascii="Times New Roman" w:hAnsi="Times New Roman" w:cs="Times New Roman"/>
          <w:sz w:val="28"/>
          <w:szCs w:val="28"/>
        </w:rPr>
        <w:t xml:space="preserve">«СМ-СТРОЙ» </w:t>
      </w:r>
      <w:r w:rsidRPr="006D2C2C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FF2227" w:rsidRPr="006D2C2C">
        <w:rPr>
          <w:rFonts w:ascii="Times New Roman" w:hAnsi="Times New Roman" w:cs="Times New Roman"/>
          <w:sz w:val="28"/>
          <w:szCs w:val="28"/>
        </w:rPr>
        <w:t>выполнены</w:t>
      </w:r>
      <w:r w:rsidRPr="006D2C2C">
        <w:rPr>
          <w:rFonts w:ascii="Times New Roman" w:hAnsi="Times New Roman" w:cs="Times New Roman"/>
          <w:sz w:val="28"/>
          <w:szCs w:val="28"/>
        </w:rPr>
        <w:t xml:space="preserve"> на сумму 2 915,2 </w:t>
      </w:r>
      <w:r w:rsidR="00214123" w:rsidRPr="006D2C2C">
        <w:rPr>
          <w:rFonts w:ascii="Times New Roman" w:hAnsi="Times New Roman" w:cs="Times New Roman"/>
          <w:sz w:val="28"/>
          <w:szCs w:val="28"/>
        </w:rPr>
        <w:t>тыс. руб.</w:t>
      </w:r>
      <w:r w:rsidR="009B669F" w:rsidRPr="006D2C2C">
        <w:rPr>
          <w:rFonts w:ascii="Times New Roman" w:hAnsi="Times New Roman" w:cs="Times New Roman"/>
          <w:sz w:val="28"/>
          <w:szCs w:val="28"/>
        </w:rPr>
        <w:t xml:space="preserve">, что подтверждается данными </w:t>
      </w:r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актов выполненных работ </w:t>
      </w:r>
      <w:r w:rsidR="005B38A9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(КС-2) </w:t>
      </w:r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>№ 1 от 29.07.2024 г. на сумму 675,3 тыс. руб. и № 2 от 29.07.2024 г. на сумму 2 239,9 тыс. руб.; справк</w:t>
      </w:r>
      <w:r w:rsidR="005B38A9" w:rsidRPr="006D2C2C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 о стоимости выполненных работ </w:t>
      </w:r>
      <w:r w:rsidR="005B38A9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(КС-3) </w:t>
      </w:r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>№ 1 от 29.07.2024 г. на сумму 2 915,2 тыс. руб., счет – фактур</w:t>
      </w:r>
      <w:r w:rsidR="000642B2" w:rsidRPr="006D2C2C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 от</w:t>
      </w:r>
      <w:proofErr w:type="gramEnd"/>
      <w:r w:rsidR="009B669F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 05.08.2024 г. № 1 на сумму 2 915,2 тыс.</w:t>
      </w:r>
      <w:r w:rsidR="005B38A9" w:rsidRPr="006D2C2C">
        <w:rPr>
          <w:rFonts w:ascii="Times New Roman" w:hAnsi="Times New Roman" w:cs="Times New Roman"/>
          <w:spacing w:val="2"/>
          <w:sz w:val="28"/>
          <w:szCs w:val="28"/>
        </w:rPr>
        <w:t xml:space="preserve"> руб.</w:t>
      </w:r>
    </w:p>
    <w:p w14:paraId="0D2AEFA2" w14:textId="402F1202" w:rsidR="003F56CF" w:rsidRPr="006D2C2C" w:rsidRDefault="004F7612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Неотработанная</w:t>
      </w:r>
      <w:r w:rsidR="00172682" w:rsidRPr="006D2C2C">
        <w:rPr>
          <w:rFonts w:ascii="Times New Roman" w:hAnsi="Times New Roman" w:cs="Times New Roman"/>
          <w:sz w:val="28"/>
          <w:szCs w:val="28"/>
        </w:rPr>
        <w:t xml:space="preserve"> часть аванса по </w:t>
      </w:r>
      <w:r w:rsidR="00FF2227" w:rsidRPr="006D2C2C">
        <w:rPr>
          <w:rFonts w:ascii="Times New Roman" w:hAnsi="Times New Roman" w:cs="Times New Roman"/>
          <w:sz w:val="28"/>
          <w:szCs w:val="28"/>
        </w:rPr>
        <w:t>Контракту с ООО «СМ</w:t>
      </w:r>
      <w:r w:rsidR="00586E7F" w:rsidRPr="006D2C2C">
        <w:rPr>
          <w:rFonts w:ascii="Times New Roman" w:hAnsi="Times New Roman" w:cs="Times New Roman"/>
          <w:sz w:val="28"/>
          <w:szCs w:val="28"/>
        </w:rPr>
        <w:t>-</w:t>
      </w:r>
      <w:r w:rsidR="00FF2227" w:rsidRPr="006D2C2C">
        <w:rPr>
          <w:rFonts w:ascii="Times New Roman" w:hAnsi="Times New Roman" w:cs="Times New Roman"/>
          <w:sz w:val="28"/>
          <w:szCs w:val="28"/>
        </w:rPr>
        <w:t>С</w:t>
      </w:r>
      <w:r w:rsidR="00586E7F" w:rsidRPr="006D2C2C">
        <w:rPr>
          <w:rFonts w:ascii="Times New Roman" w:hAnsi="Times New Roman" w:cs="Times New Roman"/>
          <w:sz w:val="28"/>
          <w:szCs w:val="28"/>
        </w:rPr>
        <w:t>ТРОЙ</w:t>
      </w:r>
      <w:r w:rsidR="00FF2227"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="00172682" w:rsidRPr="006D2C2C">
        <w:rPr>
          <w:rFonts w:ascii="Times New Roman" w:hAnsi="Times New Roman" w:cs="Times New Roman"/>
          <w:sz w:val="28"/>
          <w:szCs w:val="28"/>
        </w:rPr>
        <w:t>в размере 16</w:t>
      </w:r>
      <w:r w:rsidR="00FF2227" w:rsidRPr="006D2C2C">
        <w:rPr>
          <w:rFonts w:ascii="Times New Roman" w:hAnsi="Times New Roman" w:cs="Times New Roman"/>
          <w:sz w:val="28"/>
          <w:szCs w:val="28"/>
        </w:rPr>
        <w:t> </w:t>
      </w:r>
      <w:r w:rsidR="00172682" w:rsidRPr="006D2C2C">
        <w:rPr>
          <w:rFonts w:ascii="Times New Roman" w:hAnsi="Times New Roman" w:cs="Times New Roman"/>
          <w:sz w:val="28"/>
          <w:szCs w:val="28"/>
        </w:rPr>
        <w:t>444</w:t>
      </w:r>
      <w:r w:rsidR="00FF2227" w:rsidRPr="006D2C2C">
        <w:rPr>
          <w:rFonts w:ascii="Times New Roman" w:hAnsi="Times New Roman" w:cs="Times New Roman"/>
          <w:sz w:val="28"/>
          <w:szCs w:val="28"/>
        </w:rPr>
        <w:t>,</w:t>
      </w:r>
      <w:r w:rsidR="00172682" w:rsidRPr="006D2C2C">
        <w:rPr>
          <w:rFonts w:ascii="Times New Roman" w:hAnsi="Times New Roman" w:cs="Times New Roman"/>
          <w:sz w:val="28"/>
          <w:szCs w:val="28"/>
        </w:rPr>
        <w:t>7</w:t>
      </w:r>
      <w:r w:rsidR="00FF2227" w:rsidRPr="006D2C2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72682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</w:rPr>
        <w:t>возвращена подрядчиком Администрации Валдайского муниципального района платежным поручением от 24.09.2024 № 69052 по требованию № 5442 от 16.09.2024 по гаран</w:t>
      </w:r>
      <w:r w:rsidR="009C6624" w:rsidRPr="006D2C2C">
        <w:rPr>
          <w:rFonts w:ascii="Times New Roman" w:hAnsi="Times New Roman" w:cs="Times New Roman"/>
          <w:sz w:val="28"/>
          <w:szCs w:val="28"/>
        </w:rPr>
        <w:t>тии № 19303-24-10 от 06.05.2024</w:t>
      </w:r>
      <w:r w:rsidRPr="006D2C2C">
        <w:rPr>
          <w:rFonts w:ascii="Times New Roman" w:hAnsi="Times New Roman" w:cs="Times New Roman"/>
          <w:sz w:val="28"/>
          <w:szCs w:val="28"/>
        </w:rPr>
        <w:t>.</w:t>
      </w:r>
      <w:r w:rsidR="009C6624" w:rsidRPr="006D2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6FC0F" w14:textId="77777777" w:rsidR="00CF3FEE" w:rsidRPr="006D2C2C" w:rsidRDefault="00CF3FEE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Администрацией осуществлена закупка в соответствии с Федеральным законом № 44-ФЗ, путем проведения электронного аукциона. </w:t>
      </w:r>
    </w:p>
    <w:p w14:paraId="450106AF" w14:textId="764C84BE" w:rsidR="00CF3FEE" w:rsidRPr="006D2C2C" w:rsidRDefault="00CF3FEE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Извещение</w:t>
      </w:r>
      <w:r w:rsidR="00F249BB" w:rsidRPr="006D2C2C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</w:t>
      </w:r>
      <w:r w:rsidRPr="006D2C2C">
        <w:rPr>
          <w:rFonts w:ascii="Times New Roman" w:hAnsi="Times New Roman" w:cs="Times New Roman"/>
          <w:sz w:val="28"/>
          <w:szCs w:val="28"/>
        </w:rPr>
        <w:t>№</w:t>
      </w:r>
      <w:r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9BB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>0150300011624000067</w:t>
      </w:r>
      <w:r w:rsidRPr="006D2C2C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 в системе ЕИС (www.zakupki.gov.ru) размещено </w:t>
      </w:r>
      <w:r w:rsidR="009F7AF6" w:rsidRPr="006D2C2C">
        <w:rPr>
          <w:rFonts w:ascii="Times New Roman" w:hAnsi="Times New Roman" w:cs="Times New Roman"/>
          <w:sz w:val="28"/>
          <w:szCs w:val="28"/>
        </w:rPr>
        <w:t>30.09.2024</w:t>
      </w:r>
      <w:r w:rsidRPr="006D2C2C">
        <w:rPr>
          <w:rFonts w:ascii="Times New Roman" w:hAnsi="Times New Roman" w:cs="Times New Roman"/>
          <w:sz w:val="28"/>
          <w:szCs w:val="28"/>
        </w:rPr>
        <w:t xml:space="preserve"> (условия, установленные </w:t>
      </w:r>
      <w:r w:rsidR="005E4357" w:rsidRPr="006D2C2C">
        <w:rPr>
          <w:rFonts w:ascii="Times New Roman" w:hAnsi="Times New Roman" w:cs="Times New Roman"/>
          <w:sz w:val="28"/>
          <w:szCs w:val="28"/>
        </w:rPr>
        <w:t xml:space="preserve">п. 2 ч. 3 ст. 42 </w:t>
      </w:r>
      <w:r w:rsidRPr="006D2C2C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5E4357" w:rsidRPr="006D2C2C">
        <w:rPr>
          <w:rFonts w:ascii="Times New Roman" w:hAnsi="Times New Roman" w:cs="Times New Roman"/>
          <w:sz w:val="28"/>
          <w:szCs w:val="28"/>
        </w:rPr>
        <w:t>44</w:t>
      </w:r>
      <w:r w:rsidRPr="006D2C2C">
        <w:rPr>
          <w:rFonts w:ascii="Times New Roman" w:hAnsi="Times New Roman" w:cs="Times New Roman"/>
          <w:sz w:val="28"/>
          <w:szCs w:val="28"/>
        </w:rPr>
        <w:t xml:space="preserve">-ФЗ, соблюдены). </w:t>
      </w:r>
    </w:p>
    <w:p w14:paraId="29800925" w14:textId="6972BBEC" w:rsidR="005736C7" w:rsidRPr="006D2C2C" w:rsidRDefault="005736C7" w:rsidP="00D47363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C2C">
        <w:rPr>
          <w:rFonts w:ascii="Times New Roman" w:hAnsi="Times New Roman" w:cs="Times New Roman"/>
          <w:bCs/>
          <w:sz w:val="28"/>
          <w:szCs w:val="28"/>
        </w:rPr>
        <w:t>Начальная максимальная цена контракта (далее –</w:t>
      </w:r>
      <w:r w:rsidRPr="006D2C2C">
        <w:rPr>
          <w:rFonts w:ascii="Times New Roman" w:hAnsi="Times New Roman" w:cs="Times New Roman"/>
          <w:sz w:val="28"/>
          <w:szCs w:val="28"/>
        </w:rPr>
        <w:t xml:space="preserve"> НМЦК) </w:t>
      </w:r>
      <w:r w:rsidRPr="006D2C2C">
        <w:rPr>
          <w:rFonts w:ascii="Times New Roman" w:hAnsi="Times New Roman" w:cs="Times New Roman"/>
          <w:bCs/>
          <w:sz w:val="28"/>
          <w:szCs w:val="28"/>
        </w:rPr>
        <w:t xml:space="preserve">определена в размере </w:t>
      </w:r>
      <w:r w:rsidRPr="006D2C2C">
        <w:rPr>
          <w:rFonts w:ascii="Times New Roman" w:hAnsi="Times New Roman" w:cs="Times New Roman"/>
          <w:sz w:val="28"/>
          <w:szCs w:val="28"/>
        </w:rPr>
        <w:t xml:space="preserve">72 847,7 тыс. руб. и включает прибыль Подрядчика, стоимость Работ с учётом производственных затрат подрядчика, используемых материалов и оборудования, транспортных расходов, уплаты сборов, налогов, в том числе НДС, и других обязательных платежей, </w:t>
      </w:r>
      <w:r w:rsidRPr="006D2C2C">
        <w:rPr>
          <w:rFonts w:ascii="Times New Roman" w:hAnsi="Times New Roman" w:cs="Times New Roman"/>
          <w:bCs/>
          <w:sz w:val="28"/>
          <w:szCs w:val="28"/>
        </w:rPr>
        <w:t xml:space="preserve">определена проектно-сметным методом. </w:t>
      </w:r>
      <w:proofErr w:type="gramStart"/>
      <w:r w:rsidR="009450C4" w:rsidRPr="006D2C2C">
        <w:rPr>
          <w:rFonts w:ascii="Times New Roman" w:hAnsi="Times New Roman" w:cs="Times New Roman"/>
          <w:bCs/>
          <w:sz w:val="28"/>
          <w:szCs w:val="28"/>
        </w:rPr>
        <w:t>Смета кон</w:t>
      </w:r>
      <w:r w:rsidRPr="006D2C2C">
        <w:rPr>
          <w:rFonts w:ascii="Times New Roman" w:hAnsi="Times New Roman" w:cs="Times New Roman"/>
          <w:bCs/>
          <w:sz w:val="28"/>
          <w:szCs w:val="28"/>
        </w:rPr>
        <w:t xml:space="preserve">тракта составлена </w:t>
      </w:r>
      <w:r w:rsidRPr="006D2C2C">
        <w:rPr>
          <w:rFonts w:ascii="Times New Roman" w:hAnsi="Times New Roman" w:cs="Times New Roman"/>
          <w:sz w:val="28"/>
          <w:szCs w:val="28"/>
        </w:rPr>
        <w:t>в ценах по состоянию на IV квартал 2022 г.</w:t>
      </w:r>
      <w:r w:rsidRPr="006D2C2C">
        <w:rPr>
          <w:rFonts w:ascii="Times New Roman" w:hAnsi="Times New Roman" w:cs="Times New Roman"/>
          <w:bCs/>
          <w:sz w:val="28"/>
          <w:szCs w:val="28"/>
        </w:rPr>
        <w:t>, с учетом НДС 20 процентов в сумме 12 141,3 тыс. руб. При пересчете смет для определения НМЦК, объемы работ в сумме 2 915,2 тыс. руб. (ЛСР 01-01-01 (подготовительные работы) в сумме 2 239,9 тыс. руб., ЛСР 02-01-01 (схема планировочной организации земельного участка) в сумме 675,3 тыс. руб.), выполненные</w:t>
      </w:r>
      <w:proofErr w:type="gramEnd"/>
      <w:r w:rsidRPr="006D2C2C">
        <w:rPr>
          <w:rFonts w:ascii="Times New Roman" w:hAnsi="Times New Roman" w:cs="Times New Roman"/>
          <w:bCs/>
          <w:sz w:val="28"/>
          <w:szCs w:val="28"/>
        </w:rPr>
        <w:t xml:space="preserve"> ООО </w:t>
      </w:r>
      <w:r w:rsidRPr="006D2C2C">
        <w:rPr>
          <w:rFonts w:ascii="Times New Roman" w:hAnsi="Times New Roman" w:cs="Times New Roman"/>
          <w:sz w:val="28"/>
          <w:szCs w:val="28"/>
        </w:rPr>
        <w:t>«СМ-СТРОЙ»</w:t>
      </w:r>
      <w:r w:rsidRPr="006D2C2C">
        <w:rPr>
          <w:rFonts w:ascii="Times New Roman" w:hAnsi="Times New Roman" w:cs="Times New Roman"/>
          <w:bCs/>
          <w:sz w:val="28"/>
          <w:szCs w:val="28"/>
        </w:rPr>
        <w:t xml:space="preserve">, исключены. </w:t>
      </w:r>
    </w:p>
    <w:p w14:paraId="2F5B0C8F" w14:textId="1A948419" w:rsidR="00F42154" w:rsidRPr="006D2C2C" w:rsidRDefault="00CF3FEE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На момент окончания подачи заявок на участие в закупке было подано </w:t>
      </w:r>
      <w:r w:rsidR="007D2B10" w:rsidRPr="006D2C2C">
        <w:rPr>
          <w:rFonts w:ascii="Times New Roman" w:hAnsi="Times New Roman" w:cs="Times New Roman"/>
          <w:sz w:val="28"/>
          <w:szCs w:val="28"/>
        </w:rPr>
        <w:t>пять</w:t>
      </w:r>
      <w:r w:rsidRPr="006D2C2C">
        <w:rPr>
          <w:rFonts w:ascii="Times New Roman" w:hAnsi="Times New Roman" w:cs="Times New Roman"/>
          <w:sz w:val="28"/>
          <w:szCs w:val="28"/>
        </w:rPr>
        <w:t xml:space="preserve"> заявок. Комиссией по закупкам, утвержденной </w:t>
      </w:r>
      <w:r w:rsidR="00F42154" w:rsidRPr="006D2C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Валдайского муниципального района от 04.02.2022 № 196 «Об утверждении </w:t>
      </w:r>
      <w:bookmarkStart w:id="4" w:name="_Hlk91508702"/>
      <w:r w:rsidR="00F42154" w:rsidRPr="006D2C2C">
        <w:rPr>
          <w:rFonts w:ascii="Times New Roman" w:hAnsi="Times New Roman" w:cs="Times New Roman"/>
          <w:sz w:val="28"/>
          <w:szCs w:val="28"/>
        </w:rPr>
        <w:t>Положения о комиссии</w:t>
      </w:r>
      <w:bookmarkStart w:id="5" w:name="_Hlk91509564"/>
      <w:r w:rsidR="00F42154" w:rsidRPr="006D2C2C">
        <w:rPr>
          <w:rFonts w:ascii="Times New Roman" w:hAnsi="Times New Roman" w:cs="Times New Roman"/>
          <w:sz w:val="28"/>
          <w:szCs w:val="28"/>
        </w:rPr>
        <w:t xml:space="preserve"> по определению поставщиков (подрядчиков, исполнителей)</w:t>
      </w:r>
      <w:bookmarkEnd w:id="5"/>
      <w:r w:rsidR="00F42154" w:rsidRPr="006D2C2C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и состава работников Администрации Валдайского муниципального</w:t>
      </w:r>
    </w:p>
    <w:p w14:paraId="708D5805" w14:textId="28BB7F0C" w:rsidR="00FD7A4A" w:rsidRPr="006D2C2C" w:rsidRDefault="00F42154" w:rsidP="00FD3A30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района, входящих в состав комиссии</w:t>
      </w:r>
      <w:bookmarkEnd w:id="4"/>
      <w:r w:rsidRPr="006D2C2C">
        <w:rPr>
          <w:rFonts w:ascii="Times New Roman" w:hAnsi="Times New Roman" w:cs="Times New Roman"/>
          <w:sz w:val="28"/>
          <w:szCs w:val="28"/>
        </w:rPr>
        <w:t>» (с изменениями от 16.12.2022 № 2550)</w:t>
      </w:r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, на основании результатов подведения итогов </w:t>
      </w:r>
      <w:r w:rsidR="004B301C" w:rsidRPr="006D2C2C">
        <w:rPr>
          <w:rFonts w:ascii="Times New Roman" w:hAnsi="Times New Roman" w:cs="Times New Roman"/>
          <w:iCs/>
          <w:sz w:val="28"/>
          <w:szCs w:val="28"/>
        </w:rPr>
        <w:t>электронного аукциона</w:t>
      </w:r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0962CB" w:rsidRPr="006D2C2C">
        <w:rPr>
          <w:rFonts w:ascii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0962CB" w:rsidRPr="006D2C2C">
        <w:rPr>
          <w:rFonts w:ascii="Times New Roman" w:hAnsi="Times New Roman" w:cs="Times New Roman"/>
          <w:sz w:val="28"/>
          <w:szCs w:val="28"/>
          <w:lang w:eastAsia="ru-RU" w:bidi="hi-IN"/>
        </w:rPr>
        <w:t>0150300011624000067</w:t>
      </w:r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 на право заключения </w:t>
      </w:r>
      <w:r w:rsidR="000962CB" w:rsidRPr="006D2C2C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proofErr w:type="gramStart"/>
      <w:r w:rsidR="000962CB" w:rsidRPr="006D2C2C">
        <w:rPr>
          <w:rFonts w:ascii="Times New Roman" w:hAnsi="Times New Roman" w:cs="Times New Roman"/>
          <w:iCs/>
          <w:sz w:val="28"/>
          <w:szCs w:val="28"/>
        </w:rPr>
        <w:t>контракта</w:t>
      </w:r>
      <w:proofErr w:type="gramEnd"/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0962CB" w:rsidRPr="006D2C2C">
        <w:rPr>
          <w:rFonts w:ascii="Times New Roman" w:hAnsi="Times New Roman" w:cs="Times New Roman"/>
          <w:iCs/>
          <w:sz w:val="28"/>
          <w:szCs w:val="28"/>
        </w:rPr>
        <w:t>в</w:t>
      </w:r>
      <w:r w:rsidR="000962CB" w:rsidRPr="006D2C2C">
        <w:rPr>
          <w:rFonts w:ascii="Times New Roman" w:hAnsi="Times New Roman" w:cs="Times New Roman"/>
          <w:snapToGrid w:val="0"/>
          <w:sz w:val="28"/>
          <w:szCs w:val="28"/>
          <w:lang w:eastAsia="zh-CN" w:bidi="hi-IN"/>
        </w:rPr>
        <w:t>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</w:t>
      </w:r>
      <w:r w:rsidR="00CF3FEE" w:rsidRPr="006D2C2C">
        <w:rPr>
          <w:rFonts w:ascii="Times New Roman" w:hAnsi="Times New Roman" w:cs="Times New Roman"/>
          <w:sz w:val="28"/>
          <w:szCs w:val="28"/>
        </w:rPr>
        <w:t>, было принято решение</w:t>
      </w:r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 заключить </w:t>
      </w:r>
      <w:r w:rsidR="000962CB" w:rsidRPr="006D2C2C">
        <w:rPr>
          <w:rFonts w:ascii="Times New Roman" w:hAnsi="Times New Roman" w:cs="Times New Roman"/>
          <w:iCs/>
          <w:sz w:val="28"/>
          <w:szCs w:val="28"/>
        </w:rPr>
        <w:t>муниципальный контракт</w:t>
      </w:r>
      <w:r w:rsidR="00CF3FEE" w:rsidRPr="006D2C2C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участником закупки </w:t>
      </w:r>
      <w:r w:rsidR="006D548D" w:rsidRPr="006D2C2C">
        <w:rPr>
          <w:rFonts w:ascii="Times New Roman" w:hAnsi="Times New Roman" w:cs="Times New Roman"/>
          <w:sz w:val="28"/>
          <w:szCs w:val="28"/>
        </w:rPr>
        <w:t xml:space="preserve">с </w:t>
      </w:r>
      <w:r w:rsidR="000962CB" w:rsidRPr="006D2C2C">
        <w:rPr>
          <w:rFonts w:ascii="Times New Roman" w:hAnsi="Times New Roman" w:cs="Times New Roman"/>
          <w:sz w:val="28"/>
          <w:szCs w:val="28"/>
        </w:rPr>
        <w:lastRenderedPageBreak/>
        <w:t>идентификационны</w:t>
      </w:r>
      <w:r w:rsidR="006D548D" w:rsidRPr="006D2C2C">
        <w:rPr>
          <w:rFonts w:ascii="Times New Roman" w:hAnsi="Times New Roman" w:cs="Times New Roman"/>
          <w:sz w:val="28"/>
          <w:szCs w:val="28"/>
        </w:rPr>
        <w:t>м</w:t>
      </w:r>
      <w:r w:rsidR="009E6143" w:rsidRPr="006D2C2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D548D" w:rsidRPr="006D2C2C">
        <w:rPr>
          <w:rFonts w:ascii="Times New Roman" w:hAnsi="Times New Roman" w:cs="Times New Roman"/>
          <w:sz w:val="28"/>
          <w:szCs w:val="28"/>
        </w:rPr>
        <w:t>ом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 № </w:t>
      </w:r>
      <w:r w:rsidR="000962CB" w:rsidRPr="006D2C2C">
        <w:rPr>
          <w:rFonts w:ascii="Times New Roman" w:hAnsi="Times New Roman" w:cs="Times New Roman"/>
          <w:snapToGrid w:val="0"/>
          <w:sz w:val="28"/>
          <w:szCs w:val="28"/>
          <w:lang w:eastAsia="zh-CN" w:bidi="hi-IN"/>
        </w:rPr>
        <w:t>117418090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6D548D" w:rsidRPr="006D2C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62CB" w:rsidRPr="006D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ценовым предложением 54 635,7 тыс. руб. </w:t>
      </w:r>
    </w:p>
    <w:p w14:paraId="0BF8ACDB" w14:textId="1AC18815" w:rsidR="00CF3FEE" w:rsidRPr="006D2C2C" w:rsidRDefault="00CF3FEE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Протоколы, составл</w:t>
      </w:r>
      <w:r w:rsidR="007A122D" w:rsidRPr="006D2C2C">
        <w:rPr>
          <w:rFonts w:ascii="Times New Roman" w:hAnsi="Times New Roman" w:cs="Times New Roman"/>
          <w:sz w:val="28"/>
          <w:szCs w:val="28"/>
        </w:rPr>
        <w:t>енные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 в ходе закупки</w:t>
      </w:r>
      <w:r w:rsidR="007A122D" w:rsidRPr="006D2C2C">
        <w:rPr>
          <w:rFonts w:ascii="Times New Roman" w:hAnsi="Times New Roman" w:cs="Times New Roman"/>
          <w:sz w:val="28"/>
          <w:szCs w:val="28"/>
        </w:rPr>
        <w:t>,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 размещены 08.10</w:t>
      </w:r>
      <w:r w:rsidRPr="006D2C2C">
        <w:rPr>
          <w:rFonts w:ascii="Times New Roman" w:hAnsi="Times New Roman" w:cs="Times New Roman"/>
          <w:sz w:val="28"/>
          <w:szCs w:val="28"/>
        </w:rPr>
        <w:t>.2024</w:t>
      </w:r>
      <w:r w:rsidR="005534DD" w:rsidRPr="006D2C2C">
        <w:rPr>
          <w:rFonts w:ascii="Times New Roman" w:hAnsi="Times New Roman" w:cs="Times New Roman"/>
          <w:sz w:val="28"/>
          <w:szCs w:val="28"/>
        </w:rPr>
        <w:t xml:space="preserve"> и</w:t>
      </w:r>
      <w:r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0962CB" w:rsidRPr="006D2C2C">
        <w:rPr>
          <w:rFonts w:ascii="Times New Roman" w:hAnsi="Times New Roman" w:cs="Times New Roman"/>
          <w:sz w:val="28"/>
          <w:szCs w:val="28"/>
        </w:rPr>
        <w:t>09.10</w:t>
      </w:r>
      <w:r w:rsidRPr="006D2C2C">
        <w:rPr>
          <w:rFonts w:ascii="Times New Roman" w:hAnsi="Times New Roman" w:cs="Times New Roman"/>
          <w:sz w:val="28"/>
          <w:szCs w:val="28"/>
        </w:rPr>
        <w:t>.2024</w:t>
      </w:r>
      <w:r w:rsidR="000962CB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</w:rPr>
        <w:t xml:space="preserve">(условия, установленные </w:t>
      </w:r>
      <w:r w:rsidR="003F2E57" w:rsidRPr="006D2C2C">
        <w:rPr>
          <w:rFonts w:ascii="Times New Roman" w:hAnsi="Times New Roman" w:cs="Times New Roman"/>
          <w:sz w:val="28"/>
          <w:szCs w:val="28"/>
        </w:rPr>
        <w:t xml:space="preserve">ч. 5 ст. 49 </w:t>
      </w:r>
      <w:r w:rsidRPr="006D2C2C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3F2E57" w:rsidRPr="006D2C2C">
        <w:rPr>
          <w:rFonts w:ascii="Times New Roman" w:hAnsi="Times New Roman" w:cs="Times New Roman"/>
          <w:sz w:val="28"/>
          <w:szCs w:val="28"/>
        </w:rPr>
        <w:t>44</w:t>
      </w:r>
      <w:r w:rsidRPr="006D2C2C">
        <w:rPr>
          <w:rFonts w:ascii="Times New Roman" w:hAnsi="Times New Roman" w:cs="Times New Roman"/>
          <w:sz w:val="28"/>
          <w:szCs w:val="28"/>
        </w:rPr>
        <w:t>-ФЗ, соблюдены).</w:t>
      </w:r>
    </w:p>
    <w:p w14:paraId="62C61BE5" w14:textId="01C3FA08" w:rsidR="00913506" w:rsidRPr="006D2C2C" w:rsidRDefault="004F2344" w:rsidP="00970CB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iCs/>
          <w:sz w:val="28"/>
          <w:szCs w:val="28"/>
        </w:rPr>
        <w:t>З</w:t>
      </w:r>
      <w:r w:rsidRPr="006D2C2C">
        <w:rPr>
          <w:rFonts w:ascii="Times New Roman" w:hAnsi="Times New Roman" w:cs="Times New Roman"/>
          <w:sz w:val="28"/>
          <w:szCs w:val="28"/>
        </w:rPr>
        <w:t>аключен муниципальный контракт от 22.10.2024 № 01503000116240000670001</w:t>
      </w:r>
      <w:r w:rsidR="0010267A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>» (далее – Контракт с ООО «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»)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 на сумму 54 635,7 тыс. руб., </w:t>
      </w:r>
      <w:r w:rsidR="00913506" w:rsidRPr="006D2C2C">
        <w:rPr>
          <w:rFonts w:ascii="Times New Roman" w:hAnsi="Times New Roman" w:cs="Times New Roman"/>
          <w:sz w:val="28"/>
          <w:szCs w:val="28"/>
        </w:rPr>
        <w:t>в том числе налог на добавленную стоимость (НДС), а в случае, если Контракт заключается с лицами, не являющимися в соответствии</w:t>
      </w:r>
      <w:proofErr w:type="gramEnd"/>
      <w:r w:rsidR="00913506" w:rsidRPr="006D2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506" w:rsidRPr="006D2C2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 плательщиками НДС, то цена Контракта НДС не облагается, и включает  стоимость </w:t>
      </w:r>
      <w:r w:rsidR="00A608A0" w:rsidRPr="006D2C2C">
        <w:rPr>
          <w:rFonts w:ascii="Times New Roman" w:hAnsi="Times New Roman" w:cs="Times New Roman"/>
          <w:sz w:val="28"/>
          <w:szCs w:val="28"/>
        </w:rPr>
        <w:t>р</w:t>
      </w:r>
      <w:r w:rsidR="00913506" w:rsidRPr="006D2C2C">
        <w:rPr>
          <w:rFonts w:ascii="Times New Roman" w:hAnsi="Times New Roman" w:cs="Times New Roman"/>
          <w:sz w:val="28"/>
          <w:szCs w:val="28"/>
        </w:rPr>
        <w:t>абот в соотве</w:t>
      </w:r>
      <w:r w:rsidR="00192C71" w:rsidRPr="006D2C2C">
        <w:rPr>
          <w:rFonts w:ascii="Times New Roman" w:hAnsi="Times New Roman" w:cs="Times New Roman"/>
          <w:sz w:val="28"/>
          <w:szCs w:val="28"/>
        </w:rPr>
        <w:t xml:space="preserve">тствии с техническим заданием, </w:t>
      </w:r>
      <w:r w:rsidR="00913506" w:rsidRPr="006D2C2C">
        <w:rPr>
          <w:rFonts w:ascii="Times New Roman" w:hAnsi="Times New Roman" w:cs="Times New Roman"/>
          <w:sz w:val="28"/>
          <w:szCs w:val="28"/>
        </w:rPr>
        <w:t>стоимость  оборудования, изделий и материалов, транспортных расходов, командировочных расходов, расходов на страхование, на уплату налогов, иных сборов и других обязательных платежей, связанных с исполнением настоящего контракта.</w:t>
      </w:r>
      <w:proofErr w:type="gramEnd"/>
    </w:p>
    <w:p w14:paraId="547EB2D8" w14:textId="77777777" w:rsidR="001407D5" w:rsidRPr="006D2C2C" w:rsidRDefault="001407D5" w:rsidP="001407D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контракт, </w:t>
      </w:r>
      <w:r w:rsidRPr="006D2C2C">
        <w:rPr>
          <w:rFonts w:ascii="Times New Roman" w:hAnsi="Times New Roman" w:cs="Times New Roman"/>
          <w:sz w:val="28"/>
          <w:szCs w:val="28"/>
        </w:rPr>
        <w:t>подписанный обеими сторонами, размещен 25.10.2024 (условия, установленные ч. 3 ст. 103 Федерального закона № 44-ФЗ, соблюдены).</w:t>
      </w:r>
    </w:p>
    <w:p w14:paraId="59AF3601" w14:textId="4C813037" w:rsidR="00913506" w:rsidRPr="006D2C2C" w:rsidRDefault="00913506" w:rsidP="0091350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Место выполнения работ: Российская Федерация, Новгородская область, Валдайский муниципальный район, Валдайское городское поселение, земельный участок 1</w:t>
      </w:r>
      <w:r w:rsidR="0036444B" w:rsidRPr="006D2C2C">
        <w:rPr>
          <w:rFonts w:ascii="Times New Roman" w:hAnsi="Times New Roman" w:cs="Times New Roman"/>
          <w:sz w:val="28"/>
          <w:szCs w:val="28"/>
        </w:rPr>
        <w:t>,</w:t>
      </w:r>
      <w:r w:rsidRPr="006D2C2C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 53:03:0105047:13</w:t>
      </w:r>
      <w:r w:rsidR="0036444B" w:rsidRPr="006D2C2C">
        <w:rPr>
          <w:rFonts w:ascii="Times New Roman" w:hAnsi="Times New Roman" w:cs="Times New Roman"/>
          <w:sz w:val="28"/>
          <w:szCs w:val="28"/>
        </w:rPr>
        <w:t>;</w:t>
      </w:r>
      <w:r w:rsidRPr="006D2C2C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муниципальный район Валдайский, городское поселение Валдайское, земельный участок 1а</w:t>
      </w:r>
      <w:r w:rsidR="0036444B" w:rsidRPr="006D2C2C">
        <w:rPr>
          <w:rFonts w:ascii="Times New Roman" w:hAnsi="Times New Roman" w:cs="Times New Roman"/>
          <w:sz w:val="28"/>
          <w:szCs w:val="28"/>
        </w:rPr>
        <w:t>,</w:t>
      </w:r>
      <w:r w:rsidRPr="006D2C2C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 53:03:0000000:13665</w:t>
      </w:r>
      <w:r w:rsidR="0036444B" w:rsidRPr="006D2C2C">
        <w:rPr>
          <w:rFonts w:ascii="Times New Roman" w:hAnsi="Times New Roman" w:cs="Times New Roman"/>
          <w:sz w:val="28"/>
          <w:szCs w:val="28"/>
        </w:rPr>
        <w:t>,</w:t>
      </w:r>
      <w:r w:rsidRPr="006D2C2C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рекультивируемого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 объекта 53:03:0000000:12438. </w:t>
      </w:r>
    </w:p>
    <w:p w14:paraId="15A43D39" w14:textId="77777777" w:rsidR="002264AC" w:rsidRPr="006D2C2C" w:rsidRDefault="002264AC" w:rsidP="0091350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Срок выполнения работ: </w:t>
      </w:r>
      <w:proofErr w:type="gramStart"/>
      <w:r w:rsidRPr="006D2C2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D2C2C">
        <w:rPr>
          <w:rFonts w:ascii="Times New Roman" w:hAnsi="Times New Roman" w:cs="Times New Roman"/>
          <w:sz w:val="28"/>
          <w:szCs w:val="28"/>
        </w:rPr>
        <w:t xml:space="preserve"> контракта до 01 декабря 2025 года. </w:t>
      </w:r>
    </w:p>
    <w:p w14:paraId="7A7FD891" w14:textId="4396B44D" w:rsidR="002264AC" w:rsidRPr="006D2C2C" w:rsidRDefault="002264AC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Срок действия контракта: со дня его подписания </w:t>
      </w:r>
      <w:r w:rsidR="00A5719E" w:rsidRPr="006D2C2C">
        <w:rPr>
          <w:rFonts w:ascii="Times New Roman" w:hAnsi="Times New Roman" w:cs="Times New Roman"/>
          <w:sz w:val="28"/>
          <w:szCs w:val="28"/>
        </w:rPr>
        <w:t>по</w:t>
      </w:r>
      <w:r w:rsidRPr="006D2C2C">
        <w:rPr>
          <w:rFonts w:ascii="Times New Roman" w:hAnsi="Times New Roman" w:cs="Times New Roman"/>
          <w:sz w:val="28"/>
          <w:szCs w:val="28"/>
        </w:rPr>
        <w:t xml:space="preserve"> 19 января 2026 года.</w:t>
      </w:r>
    </w:p>
    <w:p w14:paraId="2A16E698" w14:textId="307C8A9E" w:rsidR="00930FBA" w:rsidRPr="006D2C2C" w:rsidRDefault="00930FBA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Гарантийные сроки на выполненные работы с даты подписания документа о приёмке должны составлять </w:t>
      </w:r>
      <w:proofErr w:type="gramStart"/>
      <w:r w:rsidRPr="006D2C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2C2C">
        <w:rPr>
          <w:rFonts w:ascii="Times New Roman" w:hAnsi="Times New Roman" w:cs="Times New Roman"/>
          <w:sz w:val="28"/>
          <w:szCs w:val="28"/>
        </w:rPr>
        <w:t>:</w:t>
      </w:r>
    </w:p>
    <w:p w14:paraId="4B992791" w14:textId="77777777" w:rsidR="00930FBA" w:rsidRPr="006D2C2C" w:rsidRDefault="00930FBA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- технический этап рекультивации - 3 года;</w:t>
      </w:r>
    </w:p>
    <w:p w14:paraId="34DEA20C" w14:textId="77777777" w:rsidR="00930FBA" w:rsidRPr="006D2C2C" w:rsidRDefault="00930FBA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- биологический этап рекультивации - 3 года.</w:t>
      </w:r>
    </w:p>
    <w:p w14:paraId="4C88B793" w14:textId="2FCF2FB7" w:rsidR="002264AC" w:rsidRPr="006D2C2C" w:rsidRDefault="00FD3A30" w:rsidP="00D47363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C2C">
        <w:rPr>
          <w:rFonts w:ascii="Times New Roman" w:hAnsi="Times New Roman" w:cs="Times New Roman"/>
          <w:bCs/>
          <w:sz w:val="28"/>
          <w:szCs w:val="28"/>
        </w:rPr>
        <w:t xml:space="preserve">Обязательства по Контракту с ООО </w:t>
      </w:r>
      <w:r w:rsidRPr="006D2C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6E98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не подлежат к</w:t>
      </w:r>
      <w:r w:rsidR="00F477F3" w:rsidRPr="006D2C2C">
        <w:rPr>
          <w:rFonts w:ascii="Times New Roman" w:hAnsi="Times New Roman" w:cs="Times New Roman"/>
          <w:bCs/>
          <w:iCs/>
          <w:sz w:val="28"/>
          <w:szCs w:val="28"/>
        </w:rPr>
        <w:t>азначейскому сопровождению</w:t>
      </w:r>
      <w:r w:rsidR="002264AC" w:rsidRPr="006D2C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3703FE9" w14:textId="7A993CDC" w:rsidR="004F2344" w:rsidRPr="006D2C2C" w:rsidRDefault="005E75B4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bCs/>
          <w:sz w:val="28"/>
          <w:szCs w:val="28"/>
        </w:rPr>
        <w:t>В</w:t>
      </w:r>
      <w:r w:rsidR="004F2344" w:rsidRPr="006D2C2C">
        <w:rPr>
          <w:rFonts w:ascii="Times New Roman" w:hAnsi="Times New Roman" w:cs="Times New Roman"/>
          <w:sz w:val="28"/>
          <w:szCs w:val="28"/>
        </w:rPr>
        <w:t xml:space="preserve"> ходе проведения электронного </w:t>
      </w:r>
      <w:r w:rsidRPr="006D2C2C">
        <w:rPr>
          <w:rFonts w:ascii="Times New Roman" w:hAnsi="Times New Roman" w:cs="Times New Roman"/>
          <w:sz w:val="28"/>
          <w:szCs w:val="28"/>
        </w:rPr>
        <w:t>аукциона</w:t>
      </w:r>
      <w:r w:rsidR="004F2344" w:rsidRPr="006D2C2C">
        <w:rPr>
          <w:rFonts w:ascii="Times New Roman" w:hAnsi="Times New Roman" w:cs="Times New Roman"/>
          <w:sz w:val="28"/>
          <w:szCs w:val="28"/>
        </w:rPr>
        <w:t xml:space="preserve"> образовалась экономия в сумме </w:t>
      </w:r>
      <w:r w:rsidRPr="006D2C2C">
        <w:rPr>
          <w:rFonts w:ascii="Times New Roman" w:hAnsi="Times New Roman" w:cs="Times New Roman"/>
          <w:sz w:val="28"/>
          <w:szCs w:val="28"/>
        </w:rPr>
        <w:t>18 212,0</w:t>
      </w:r>
      <w:r w:rsidR="004F2344" w:rsidRPr="006D2C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0267A" w:rsidRPr="006D2C2C">
        <w:rPr>
          <w:rFonts w:ascii="Times New Roman" w:hAnsi="Times New Roman" w:cs="Times New Roman"/>
          <w:sz w:val="28"/>
          <w:szCs w:val="28"/>
        </w:rPr>
        <w:t>В то же время</w:t>
      </w:r>
      <w:r w:rsidR="000A31C2" w:rsidRPr="006D2C2C">
        <w:rPr>
          <w:rFonts w:ascii="Times New Roman" w:hAnsi="Times New Roman" w:cs="Times New Roman"/>
          <w:sz w:val="28"/>
          <w:szCs w:val="28"/>
        </w:rPr>
        <w:t>,</w:t>
      </w:r>
      <w:r w:rsidR="0010267A" w:rsidRPr="006D2C2C">
        <w:rPr>
          <w:rFonts w:ascii="Times New Roman" w:hAnsi="Times New Roman" w:cs="Times New Roman"/>
          <w:sz w:val="28"/>
          <w:szCs w:val="28"/>
        </w:rPr>
        <w:t xml:space="preserve"> при снижении цены </w:t>
      </w:r>
      <w:r w:rsidR="00390E81" w:rsidRPr="006D2C2C">
        <w:rPr>
          <w:rFonts w:ascii="Times New Roman" w:hAnsi="Times New Roman" w:cs="Times New Roman"/>
          <w:sz w:val="28"/>
          <w:szCs w:val="28"/>
        </w:rPr>
        <w:t>контракта</w:t>
      </w:r>
      <w:r w:rsidR="0010267A" w:rsidRPr="006D2C2C">
        <w:rPr>
          <w:rFonts w:ascii="Times New Roman" w:hAnsi="Times New Roman" w:cs="Times New Roman"/>
          <w:sz w:val="28"/>
          <w:szCs w:val="28"/>
        </w:rPr>
        <w:t xml:space="preserve"> на </w:t>
      </w:r>
      <w:r w:rsidR="005736C7" w:rsidRPr="006D2C2C">
        <w:rPr>
          <w:rFonts w:ascii="Times New Roman" w:hAnsi="Times New Roman" w:cs="Times New Roman"/>
          <w:sz w:val="28"/>
          <w:szCs w:val="28"/>
        </w:rPr>
        <w:t>25</w:t>
      </w:r>
      <w:r w:rsidR="0010267A" w:rsidRPr="006D2C2C">
        <w:rPr>
          <w:rFonts w:ascii="Times New Roman" w:hAnsi="Times New Roman" w:cs="Times New Roman"/>
          <w:sz w:val="28"/>
          <w:szCs w:val="28"/>
        </w:rPr>
        <w:t>%</w:t>
      </w:r>
      <w:r w:rsidR="000A31C2" w:rsidRPr="006D2C2C">
        <w:rPr>
          <w:rFonts w:ascii="Times New Roman" w:hAnsi="Times New Roman" w:cs="Times New Roman"/>
          <w:sz w:val="28"/>
          <w:szCs w:val="28"/>
        </w:rPr>
        <w:t>,</w:t>
      </w:r>
      <w:r w:rsidR="0010267A" w:rsidRPr="006D2C2C">
        <w:rPr>
          <w:rFonts w:ascii="Times New Roman" w:hAnsi="Times New Roman" w:cs="Times New Roman"/>
          <w:sz w:val="28"/>
          <w:szCs w:val="28"/>
        </w:rPr>
        <w:t xml:space="preserve"> сметные расчеты не пересчитаны, сторонами не согласованы, что </w:t>
      </w:r>
      <w:r w:rsidR="0010267A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привело к неопределенности в отношении цены отдельных видов работ по </w:t>
      </w:r>
      <w:r w:rsidR="00C863A0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="000A31C2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онтракту</w:t>
      </w:r>
      <w:r w:rsidR="0010267A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3A0" w:rsidRPr="006D2C2C">
        <w:rPr>
          <w:rFonts w:ascii="Times New Roman" w:hAnsi="Times New Roman" w:cs="Times New Roman"/>
          <w:bCs/>
          <w:sz w:val="28"/>
          <w:szCs w:val="28"/>
        </w:rPr>
        <w:t xml:space="preserve">с ООО </w:t>
      </w:r>
      <w:r w:rsidR="00C863A0" w:rsidRPr="006D2C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3A0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C863A0"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="0010267A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несоответствию между составленной сметой и </w:t>
      </w:r>
      <w:r w:rsidR="00C863A0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A31C2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онтрактом</w:t>
      </w:r>
      <w:r w:rsidR="00C863A0" w:rsidRPr="006D2C2C">
        <w:rPr>
          <w:rFonts w:ascii="Times New Roman" w:hAnsi="Times New Roman" w:cs="Times New Roman"/>
          <w:bCs/>
          <w:sz w:val="28"/>
          <w:szCs w:val="28"/>
        </w:rPr>
        <w:t xml:space="preserve"> с ООО </w:t>
      </w:r>
      <w:r w:rsidR="00C863A0" w:rsidRPr="006D2C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3A0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C863A0" w:rsidRPr="006D2C2C">
        <w:rPr>
          <w:rFonts w:ascii="Times New Roman" w:hAnsi="Times New Roman" w:cs="Times New Roman"/>
          <w:sz w:val="28"/>
          <w:szCs w:val="28"/>
        </w:rPr>
        <w:t>»</w:t>
      </w:r>
      <w:r w:rsidR="0010267A" w:rsidRPr="006D2C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57C20417" w14:textId="077D8252" w:rsidR="00D0432D" w:rsidRPr="006D2C2C" w:rsidRDefault="00D0432D" w:rsidP="00D4736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pacing w:val="-4"/>
          <w:sz w:val="28"/>
          <w:szCs w:val="28"/>
        </w:rPr>
        <w:t xml:space="preserve">Настоящим Контрактом </w:t>
      </w:r>
      <w:r w:rsidRPr="006D2C2C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Pr="006D2C2C">
        <w:rPr>
          <w:rFonts w:ascii="Times New Roman" w:hAnsi="Times New Roman" w:cs="Times New Roman"/>
          <w:spacing w:val="-4"/>
          <w:sz w:val="28"/>
          <w:szCs w:val="28"/>
        </w:rPr>
        <w:t xml:space="preserve">предусмотрен </w:t>
      </w:r>
      <w:r w:rsidRPr="006D2C2C">
        <w:rPr>
          <w:rFonts w:ascii="Times New Roman" w:hAnsi="Times New Roman" w:cs="Times New Roman"/>
          <w:spacing w:val="-5"/>
          <w:sz w:val="28"/>
          <w:szCs w:val="28"/>
        </w:rPr>
        <w:t xml:space="preserve">авансовый платеж в размере 30% от цены </w:t>
      </w:r>
      <w:r w:rsidR="00926039" w:rsidRPr="006D2C2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6D2C2C">
        <w:rPr>
          <w:rFonts w:ascii="Times New Roman" w:hAnsi="Times New Roman" w:cs="Times New Roman"/>
          <w:spacing w:val="-5"/>
          <w:sz w:val="28"/>
          <w:szCs w:val="28"/>
        </w:rPr>
        <w:t>онтракта в сумме 16 390,7 тыс. руб.</w:t>
      </w:r>
      <w:r w:rsidRPr="006D2C2C">
        <w:rPr>
          <w:rFonts w:ascii="Times New Roman" w:hAnsi="Times New Roman" w:cs="Times New Roman"/>
          <w:sz w:val="28"/>
          <w:szCs w:val="28"/>
        </w:rPr>
        <w:t xml:space="preserve"> в силу части 13 статьи 37 Федерального закона № 44-ФЗ выплата аванса </w:t>
      </w:r>
      <w:r w:rsidR="001254E0" w:rsidRPr="006D2C2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D2C2C">
        <w:rPr>
          <w:rFonts w:ascii="Times New Roman" w:hAnsi="Times New Roman" w:cs="Times New Roman"/>
          <w:sz w:val="28"/>
          <w:szCs w:val="28"/>
        </w:rPr>
        <w:t xml:space="preserve"> не производи</w:t>
      </w:r>
      <w:r w:rsidR="00F208AF" w:rsidRPr="006D2C2C">
        <w:rPr>
          <w:rFonts w:ascii="Times New Roman" w:hAnsi="Times New Roman" w:cs="Times New Roman"/>
          <w:sz w:val="28"/>
          <w:szCs w:val="28"/>
        </w:rPr>
        <w:t>лась</w:t>
      </w:r>
      <w:r w:rsidRPr="006D2C2C">
        <w:rPr>
          <w:rFonts w:ascii="Times New Roman" w:hAnsi="Times New Roman" w:cs="Times New Roman"/>
          <w:sz w:val="28"/>
          <w:szCs w:val="28"/>
        </w:rPr>
        <w:t>.</w:t>
      </w:r>
    </w:p>
    <w:p w14:paraId="5F12B42A" w14:textId="2CA77846" w:rsidR="00CD0164" w:rsidRPr="006D2C2C" w:rsidRDefault="00E559CB" w:rsidP="00D47363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№ </w:t>
      </w:r>
      <w:r w:rsidR="00BB2F3E" w:rsidRPr="006D2C2C">
        <w:rPr>
          <w:rFonts w:ascii="Times New Roman" w:hAnsi="Times New Roman" w:cs="Times New Roman"/>
          <w:sz w:val="28"/>
          <w:szCs w:val="28"/>
        </w:rPr>
        <w:t>44-ФЗ,</w:t>
      </w:r>
      <w:r w:rsidRPr="006D2C2C">
        <w:rPr>
          <w:rFonts w:ascii="Times New Roman" w:hAnsi="Times New Roman" w:cs="Times New Roman"/>
          <w:sz w:val="28"/>
          <w:szCs w:val="28"/>
        </w:rPr>
        <w:t xml:space="preserve"> которая гласит, что е</w:t>
      </w:r>
      <w:r w:rsidRPr="006D2C2C">
        <w:rPr>
          <w:rFonts w:ascii="Times New Roman" w:hAnsi="Times New Roman" w:cs="Times New Roman"/>
          <w:i/>
          <w:sz w:val="28"/>
          <w:szCs w:val="28"/>
        </w:rPr>
        <w:t>сли при проведении конкурса или аукциона начальная (максимальная) цена контракта составляет более чем пятнадцать миллионов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</w:t>
      </w:r>
      <w:proofErr w:type="gramEnd"/>
      <w:r w:rsidRPr="006D2C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2C2C">
        <w:rPr>
          <w:rFonts w:ascii="Times New Roman" w:hAnsi="Times New Roman" w:cs="Times New Roman"/>
          <w:i/>
          <w:sz w:val="28"/>
          <w:szCs w:val="28"/>
        </w:rPr>
        <w:t>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извещении об осуществлении закупки, документации о закупке (в случае, если настоящим Федеральным законом предусмотрена документация о закупке), но не менее чем десять процентов от начальной (максимальной) цены контракта</w:t>
      </w:r>
      <w:proofErr w:type="gramEnd"/>
      <w:r w:rsidRPr="006D2C2C">
        <w:rPr>
          <w:rFonts w:ascii="Times New Roman" w:hAnsi="Times New Roman" w:cs="Times New Roman"/>
          <w:i/>
          <w:sz w:val="28"/>
          <w:szCs w:val="28"/>
        </w:rPr>
        <w:t xml:space="preserve"> или от цены заключаемого контракта (если контракт заключается по результатам определения поставщика (подрядчика, исполнителя) в соответствии с </w:t>
      </w:r>
      <w:hyperlink r:id="rId9" w:history="1">
        <w:r w:rsidRPr="006D2C2C">
          <w:rPr>
            <w:rFonts w:ascii="Times New Roman" w:hAnsi="Times New Roman" w:cs="Times New Roman"/>
            <w:i/>
            <w:sz w:val="28"/>
            <w:szCs w:val="28"/>
          </w:rPr>
          <w:t>пунктом 1 части 1 статьи 30</w:t>
        </w:r>
      </w:hyperlink>
      <w:r w:rsidRPr="006D2C2C">
        <w:rPr>
          <w:rFonts w:ascii="Times New Roman" w:hAnsi="Times New Roman" w:cs="Times New Roman"/>
          <w:i/>
          <w:sz w:val="28"/>
          <w:szCs w:val="28"/>
        </w:rPr>
        <w:t xml:space="preserve"> настоящего Федерального закона) и не менее размера аванса (если контрактом предусмотрена выплата аванса). </w:t>
      </w:r>
      <w:r w:rsidR="00CD0164" w:rsidRPr="006D2C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D0164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CD0164"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="007A7FBD" w:rsidRPr="006D2C2C">
        <w:rPr>
          <w:rFonts w:ascii="Times New Roman" w:hAnsi="Times New Roman" w:cs="Times New Roman"/>
          <w:sz w:val="28"/>
          <w:szCs w:val="28"/>
        </w:rPr>
        <w:t xml:space="preserve">в качестве обеспечения исполнения контракта от 21.10.2024 № 47442-24-10 </w:t>
      </w:r>
      <w:r w:rsidR="00CD0164" w:rsidRPr="006D2C2C">
        <w:rPr>
          <w:rFonts w:ascii="Times New Roman" w:hAnsi="Times New Roman" w:cs="Times New Roman"/>
          <w:sz w:val="28"/>
          <w:szCs w:val="28"/>
        </w:rPr>
        <w:t xml:space="preserve">представлена независимая </w:t>
      </w:r>
      <w:r w:rsidR="00BB2F3E" w:rsidRPr="006D2C2C">
        <w:rPr>
          <w:rFonts w:ascii="Times New Roman" w:hAnsi="Times New Roman" w:cs="Times New Roman"/>
          <w:sz w:val="28"/>
          <w:szCs w:val="28"/>
        </w:rPr>
        <w:t>гарантия</w:t>
      </w:r>
      <w:r w:rsidR="00CD0164" w:rsidRPr="006D2C2C">
        <w:rPr>
          <w:rFonts w:ascii="Times New Roman" w:hAnsi="Times New Roman" w:cs="Times New Roman"/>
          <w:sz w:val="28"/>
          <w:szCs w:val="28"/>
        </w:rPr>
        <w:t xml:space="preserve"> от ПАО «Промсвязьбанк» </w:t>
      </w:r>
      <w:r w:rsidR="00C06249" w:rsidRPr="006D2C2C">
        <w:rPr>
          <w:rFonts w:ascii="Times New Roman" w:hAnsi="Times New Roman" w:cs="Times New Roman"/>
          <w:sz w:val="28"/>
          <w:szCs w:val="28"/>
        </w:rPr>
        <w:t xml:space="preserve">(далее – независимая гарантия) </w:t>
      </w:r>
      <w:r w:rsidR="000773EE" w:rsidRPr="006D2C2C">
        <w:rPr>
          <w:rFonts w:ascii="Times New Roman" w:hAnsi="Times New Roman" w:cs="Times New Roman"/>
          <w:sz w:val="28"/>
          <w:szCs w:val="28"/>
        </w:rPr>
        <w:t>на сумму</w:t>
      </w:r>
      <w:r w:rsidR="00CD0164" w:rsidRPr="006D2C2C">
        <w:rPr>
          <w:rFonts w:ascii="Times New Roman" w:hAnsi="Times New Roman" w:cs="Times New Roman"/>
          <w:sz w:val="28"/>
          <w:szCs w:val="28"/>
        </w:rPr>
        <w:t xml:space="preserve"> 32 781,4 тыс. руб., что соответствует вышеуказанным требованиям законодательства. </w:t>
      </w:r>
      <w:r w:rsidR="00CD0164" w:rsidRPr="006D2C2C">
        <w:rPr>
          <w:rFonts w:ascii="Times New Roman" w:hAnsi="Times New Roman" w:cs="Times New Roman"/>
          <w:bCs/>
          <w:sz w:val="28"/>
          <w:szCs w:val="28"/>
        </w:rPr>
        <w:t xml:space="preserve">Гарантия является безотзывной и действует </w:t>
      </w:r>
      <w:proofErr w:type="gramStart"/>
      <w:r w:rsidR="00CD0164" w:rsidRPr="006D2C2C">
        <w:rPr>
          <w:rFonts w:ascii="Times New Roman" w:hAnsi="Times New Roman" w:cs="Times New Roman"/>
          <w:bCs/>
          <w:sz w:val="28"/>
          <w:szCs w:val="28"/>
        </w:rPr>
        <w:t>с даты выдачи</w:t>
      </w:r>
      <w:proofErr w:type="gramEnd"/>
      <w:r w:rsidR="00CD0164" w:rsidRPr="006D2C2C">
        <w:rPr>
          <w:rFonts w:ascii="Times New Roman" w:hAnsi="Times New Roman" w:cs="Times New Roman"/>
          <w:bCs/>
          <w:sz w:val="28"/>
          <w:szCs w:val="28"/>
        </w:rPr>
        <w:t xml:space="preserve"> гарантии по 01.01.2026 включительно. Независимая гарантия обеспечивает исполнение обязатель</w:t>
      </w:r>
      <w:proofErr w:type="gramStart"/>
      <w:r w:rsidR="00CD0164" w:rsidRPr="006D2C2C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="00CD0164" w:rsidRPr="006D2C2C">
        <w:rPr>
          <w:rFonts w:ascii="Times New Roman" w:hAnsi="Times New Roman" w:cs="Times New Roman"/>
          <w:bCs/>
          <w:sz w:val="28"/>
          <w:szCs w:val="28"/>
        </w:rPr>
        <w:t>едусмотренных договором, включающих, в том числе, обязательства по уплате неустоек (штрафов, пеней).</w:t>
      </w:r>
    </w:p>
    <w:p w14:paraId="38FDF207" w14:textId="6F902609" w:rsidR="00C669B4" w:rsidRPr="006D2C2C" w:rsidRDefault="00C669B4" w:rsidP="0073482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В бухгалтерском учете Администрации операция по учету банковской гарантии, полученной бенефициаром в качестве обеспечения исполнения Контракта с ООО «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>»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области», не отражен</w:t>
      </w:r>
      <w:r w:rsidR="00EE294C" w:rsidRPr="006D2C2C">
        <w:rPr>
          <w:rFonts w:ascii="Times New Roman" w:hAnsi="Times New Roman" w:cs="Times New Roman"/>
          <w:sz w:val="28"/>
          <w:szCs w:val="28"/>
        </w:rPr>
        <w:t>а</w:t>
      </w:r>
      <w:r w:rsidRPr="006D2C2C">
        <w:rPr>
          <w:rFonts w:ascii="Times New Roman" w:hAnsi="Times New Roman" w:cs="Times New Roman"/>
          <w:sz w:val="28"/>
          <w:szCs w:val="28"/>
        </w:rPr>
        <w:t>. В результате нарушены требования пунктов 351 и 352 Инструкции № 157н</w:t>
      </w:r>
      <w:r w:rsidRPr="006D2C2C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2"/>
      </w:r>
      <w:r w:rsidRPr="006D2C2C">
        <w:rPr>
          <w:rFonts w:ascii="Times New Roman" w:hAnsi="Times New Roman" w:cs="Times New Roman"/>
          <w:sz w:val="28"/>
          <w:szCs w:val="28"/>
        </w:rPr>
        <w:t>.</w:t>
      </w:r>
    </w:p>
    <w:p w14:paraId="72BE844B" w14:textId="120A408C" w:rsidR="00736266" w:rsidRPr="006D2C2C" w:rsidRDefault="00736266" w:rsidP="00736266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iCs/>
          <w:sz w:val="28"/>
          <w:szCs w:val="28"/>
        </w:rPr>
        <w:lastRenderedPageBreak/>
        <w:t>Согласно постановлению Администрации от 04.10.2024 № 2638 «</w:t>
      </w:r>
      <w:r w:rsidRPr="006D2C2C">
        <w:rPr>
          <w:rFonts w:ascii="Times New Roman" w:hAnsi="Times New Roman" w:cs="Times New Roman"/>
          <w:sz w:val="28"/>
          <w:szCs w:val="28"/>
        </w:rPr>
        <w:t xml:space="preserve">О внесении изменения в Устав муниципального автономного учреждения дополнительного образования «Спортивная школа г. Валдай» внесены изменения в Устав </w:t>
      </w:r>
      <w:r w:rsidRPr="006D2C2C">
        <w:rPr>
          <w:rFonts w:ascii="Times New Roman" w:hAnsi="Times New Roman" w:cs="Times New Roman"/>
          <w:iCs/>
          <w:sz w:val="28"/>
          <w:szCs w:val="28"/>
        </w:rPr>
        <w:t>МАУДО «СШ Валдай»</w:t>
      </w:r>
      <w:r w:rsidRPr="006D2C2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Валдайского муниципального района от 03.07.2023 № 1187, добавлен вид деятельности: предоставление услуг в области ликвидации последствий загрязнений и прочих услуг, связанных с удалением отходов (изменения в учредительный документ зарегистрированы ИФНС России</w:t>
      </w:r>
      <w:proofErr w:type="gramEnd"/>
      <w:r w:rsidRPr="006D2C2C">
        <w:rPr>
          <w:rFonts w:ascii="Times New Roman" w:hAnsi="Times New Roman" w:cs="Times New Roman"/>
          <w:sz w:val="28"/>
          <w:szCs w:val="28"/>
        </w:rPr>
        <w:t xml:space="preserve"> 22.10.2024).</w:t>
      </w:r>
    </w:p>
    <w:p w14:paraId="3E5291F4" w14:textId="6E0AF2AB" w:rsidR="00BB2F3E" w:rsidRPr="006D2C2C" w:rsidRDefault="008B6E98" w:rsidP="00734825">
      <w:pPr>
        <w:pStyle w:val="ad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C2C">
        <w:rPr>
          <w:rFonts w:ascii="Times New Roman" w:hAnsi="Times New Roman" w:cs="Times New Roman"/>
          <w:iCs/>
          <w:sz w:val="28"/>
          <w:szCs w:val="28"/>
        </w:rPr>
        <w:t xml:space="preserve">Заключено трехстороннее дополнительное соглашение </w:t>
      </w:r>
      <w:r w:rsidR="003F428B" w:rsidRPr="006D2C2C">
        <w:rPr>
          <w:rFonts w:ascii="Times New Roman" w:hAnsi="Times New Roman" w:cs="Times New Roman"/>
          <w:iCs/>
          <w:sz w:val="28"/>
          <w:szCs w:val="28"/>
        </w:rPr>
        <w:t xml:space="preserve">от 28.11.2024 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5C7AE1" w:rsidRPr="006D2C2C">
        <w:rPr>
          <w:rFonts w:ascii="Times New Roman" w:hAnsi="Times New Roman" w:cs="Times New Roman"/>
          <w:sz w:val="28"/>
          <w:szCs w:val="28"/>
        </w:rPr>
        <w:t>Контракт</w:t>
      </w:r>
      <w:r w:rsidR="00952E8B" w:rsidRPr="006D2C2C">
        <w:rPr>
          <w:rFonts w:ascii="Times New Roman" w:hAnsi="Times New Roman" w:cs="Times New Roman"/>
          <w:sz w:val="28"/>
          <w:szCs w:val="28"/>
        </w:rPr>
        <w:t>у</w:t>
      </w:r>
      <w:r w:rsidR="005C7AE1" w:rsidRPr="006D2C2C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5C7AE1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5C7AE1"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между Администрацией Валдайского муниципального района (Заказчик </w:t>
      </w:r>
      <w:r w:rsidR="0079062B" w:rsidRPr="006D2C2C">
        <w:rPr>
          <w:rFonts w:ascii="Times New Roman" w:hAnsi="Times New Roman" w:cs="Times New Roman"/>
          <w:iCs/>
          <w:sz w:val="28"/>
          <w:szCs w:val="28"/>
        </w:rPr>
        <w:t>№</w:t>
      </w:r>
      <w:r w:rsidRPr="006D2C2C">
        <w:rPr>
          <w:rFonts w:ascii="Times New Roman" w:hAnsi="Times New Roman" w:cs="Times New Roman"/>
          <w:iCs/>
          <w:sz w:val="28"/>
          <w:szCs w:val="28"/>
        </w:rPr>
        <w:t>1), ООО «</w:t>
      </w:r>
      <w:proofErr w:type="spellStart"/>
      <w:r w:rsidRPr="006D2C2C">
        <w:rPr>
          <w:rFonts w:ascii="Times New Roman" w:hAnsi="Times New Roman" w:cs="Times New Roman"/>
          <w:iCs/>
          <w:sz w:val="28"/>
          <w:szCs w:val="28"/>
        </w:rPr>
        <w:t>ТНСтрой</w:t>
      </w:r>
      <w:proofErr w:type="spellEnd"/>
      <w:r w:rsidRPr="006D2C2C">
        <w:rPr>
          <w:rFonts w:ascii="Times New Roman" w:hAnsi="Times New Roman" w:cs="Times New Roman"/>
          <w:iCs/>
          <w:sz w:val="28"/>
          <w:szCs w:val="28"/>
        </w:rPr>
        <w:t>» (Подрядчик), М</w:t>
      </w:r>
      <w:r w:rsidR="003F428B" w:rsidRPr="006D2C2C">
        <w:rPr>
          <w:rFonts w:ascii="Times New Roman" w:hAnsi="Times New Roman" w:cs="Times New Roman"/>
          <w:iCs/>
          <w:sz w:val="28"/>
          <w:szCs w:val="28"/>
        </w:rPr>
        <w:t>униципальным автономным</w:t>
      </w:r>
      <w:r w:rsidR="00F14982" w:rsidRPr="006D2C2C">
        <w:rPr>
          <w:rFonts w:ascii="Times New Roman" w:hAnsi="Times New Roman" w:cs="Times New Roman"/>
          <w:iCs/>
          <w:sz w:val="28"/>
          <w:szCs w:val="28"/>
        </w:rPr>
        <w:t xml:space="preserve"> учреждение</w:t>
      </w:r>
      <w:r w:rsidR="003F428B" w:rsidRPr="006D2C2C">
        <w:rPr>
          <w:rFonts w:ascii="Times New Roman" w:hAnsi="Times New Roman" w:cs="Times New Roman"/>
          <w:iCs/>
          <w:sz w:val="28"/>
          <w:szCs w:val="28"/>
        </w:rPr>
        <w:t>м</w:t>
      </w:r>
      <w:r w:rsidR="00F14982" w:rsidRPr="006D2C2C">
        <w:rPr>
          <w:rFonts w:ascii="Times New Roman" w:hAnsi="Times New Roman" w:cs="Times New Roman"/>
          <w:iCs/>
          <w:sz w:val="28"/>
          <w:szCs w:val="28"/>
        </w:rPr>
        <w:t xml:space="preserve"> дополнительного образования 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«Спортивная школа </w:t>
      </w:r>
      <w:proofErr w:type="spellStart"/>
      <w:r w:rsidRPr="006D2C2C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6D2C2C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6D2C2C">
        <w:rPr>
          <w:rFonts w:ascii="Times New Roman" w:hAnsi="Times New Roman" w:cs="Times New Roman"/>
          <w:iCs/>
          <w:sz w:val="28"/>
          <w:szCs w:val="28"/>
        </w:rPr>
        <w:t>алдай</w:t>
      </w:r>
      <w:proofErr w:type="spellEnd"/>
      <w:r w:rsidRPr="006D2C2C">
        <w:rPr>
          <w:rFonts w:ascii="Times New Roman" w:hAnsi="Times New Roman" w:cs="Times New Roman"/>
          <w:iCs/>
          <w:sz w:val="28"/>
          <w:szCs w:val="28"/>
        </w:rPr>
        <w:t>»</w:t>
      </w:r>
      <w:r w:rsidR="00F14982" w:rsidRPr="006D2C2C">
        <w:rPr>
          <w:rFonts w:ascii="Times New Roman" w:hAnsi="Times New Roman" w:cs="Times New Roman"/>
          <w:iCs/>
          <w:sz w:val="28"/>
          <w:szCs w:val="28"/>
        </w:rPr>
        <w:t xml:space="preserve"> (далее – МАУДО «СШ Валдай»)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 (Заказчик</w:t>
      </w:r>
      <w:r w:rsidR="0079062B" w:rsidRPr="006D2C2C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Pr="006D2C2C">
        <w:rPr>
          <w:rFonts w:ascii="Times New Roman" w:hAnsi="Times New Roman" w:cs="Times New Roman"/>
          <w:iCs/>
          <w:sz w:val="28"/>
          <w:szCs w:val="28"/>
        </w:rPr>
        <w:t>2)</w:t>
      </w:r>
      <w:r w:rsidR="00466179" w:rsidRPr="006D2C2C">
        <w:rPr>
          <w:rFonts w:ascii="Times New Roman" w:hAnsi="Times New Roman" w:cs="Times New Roman"/>
          <w:iCs/>
          <w:sz w:val="28"/>
          <w:szCs w:val="28"/>
        </w:rPr>
        <w:t xml:space="preserve"> (далее – Дополнительное соглашение от </w:t>
      </w:r>
      <w:r w:rsidR="00E734ED" w:rsidRPr="006D2C2C">
        <w:rPr>
          <w:rFonts w:ascii="Times New Roman" w:hAnsi="Times New Roman" w:cs="Times New Roman"/>
          <w:iCs/>
          <w:sz w:val="28"/>
          <w:szCs w:val="28"/>
        </w:rPr>
        <w:t>28.11.2024)</w:t>
      </w:r>
      <w:r w:rsidR="003F428B" w:rsidRPr="006D2C2C">
        <w:rPr>
          <w:rFonts w:ascii="Times New Roman" w:hAnsi="Times New Roman" w:cs="Times New Roman"/>
          <w:iCs/>
          <w:sz w:val="28"/>
          <w:szCs w:val="28"/>
        </w:rPr>
        <w:t>, согласно которому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 обязательства Заказчика 1 по </w:t>
      </w:r>
      <w:r w:rsidR="005C7AE1" w:rsidRPr="006D2C2C">
        <w:rPr>
          <w:rFonts w:ascii="Times New Roman" w:hAnsi="Times New Roman" w:cs="Times New Roman"/>
          <w:sz w:val="28"/>
          <w:szCs w:val="28"/>
        </w:rPr>
        <w:t>Контракт</w:t>
      </w:r>
      <w:r w:rsidR="00362BA9" w:rsidRPr="006D2C2C">
        <w:rPr>
          <w:rFonts w:ascii="Times New Roman" w:hAnsi="Times New Roman" w:cs="Times New Roman"/>
          <w:sz w:val="28"/>
          <w:szCs w:val="28"/>
        </w:rPr>
        <w:t>у</w:t>
      </w:r>
      <w:r w:rsidR="005C7AE1" w:rsidRPr="006D2C2C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5C7AE1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5C7AE1" w:rsidRPr="006D2C2C">
        <w:rPr>
          <w:rFonts w:ascii="Times New Roman" w:hAnsi="Times New Roman" w:cs="Times New Roman"/>
          <w:sz w:val="28"/>
          <w:szCs w:val="28"/>
        </w:rPr>
        <w:t xml:space="preserve">» 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 переходят Заказчику </w:t>
      </w:r>
      <w:r w:rsidR="0079062B" w:rsidRPr="006D2C2C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6D2C2C">
        <w:rPr>
          <w:rFonts w:ascii="Times New Roman" w:hAnsi="Times New Roman" w:cs="Times New Roman"/>
          <w:iCs/>
          <w:sz w:val="28"/>
          <w:szCs w:val="28"/>
        </w:rPr>
        <w:t>2.</w:t>
      </w:r>
      <w:r w:rsidR="00466179" w:rsidRPr="006D2C2C">
        <w:rPr>
          <w:rFonts w:ascii="Times New Roman" w:hAnsi="Times New Roman" w:cs="Times New Roman"/>
          <w:iCs/>
          <w:sz w:val="28"/>
          <w:szCs w:val="28"/>
        </w:rPr>
        <w:t xml:space="preserve"> Подписанное всеми сторонами</w:t>
      </w:r>
      <w:r w:rsidR="00E734ED" w:rsidRPr="006D2C2C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466179" w:rsidRPr="006D2C2C">
        <w:rPr>
          <w:rFonts w:ascii="Times New Roman" w:hAnsi="Times New Roman" w:cs="Times New Roman"/>
          <w:iCs/>
          <w:sz w:val="28"/>
          <w:szCs w:val="28"/>
        </w:rPr>
        <w:t xml:space="preserve">ополнительное соглашение </w:t>
      </w:r>
      <w:r w:rsidR="00E734ED" w:rsidRPr="006D2C2C">
        <w:rPr>
          <w:rFonts w:ascii="Times New Roman" w:hAnsi="Times New Roman" w:cs="Times New Roman"/>
          <w:iCs/>
          <w:sz w:val="28"/>
          <w:szCs w:val="28"/>
        </w:rPr>
        <w:t xml:space="preserve">от 28.11.2024 </w:t>
      </w:r>
      <w:r w:rsidR="00466179" w:rsidRPr="006D2C2C">
        <w:rPr>
          <w:rFonts w:ascii="Times New Roman" w:hAnsi="Times New Roman" w:cs="Times New Roman"/>
          <w:iCs/>
          <w:sz w:val="28"/>
          <w:szCs w:val="28"/>
        </w:rPr>
        <w:t>поступило в Администрацию 18.12.2024 (</w:t>
      </w:r>
      <w:proofErr w:type="spellStart"/>
      <w:r w:rsidR="00466179" w:rsidRPr="006D2C2C">
        <w:rPr>
          <w:rFonts w:ascii="Times New Roman" w:hAnsi="Times New Roman" w:cs="Times New Roman"/>
          <w:iCs/>
          <w:sz w:val="28"/>
          <w:szCs w:val="28"/>
        </w:rPr>
        <w:t>вх</w:t>
      </w:r>
      <w:proofErr w:type="spellEnd"/>
      <w:r w:rsidR="00466179" w:rsidRPr="006D2C2C">
        <w:rPr>
          <w:rFonts w:ascii="Times New Roman" w:hAnsi="Times New Roman" w:cs="Times New Roman"/>
          <w:iCs/>
          <w:sz w:val="28"/>
          <w:szCs w:val="28"/>
        </w:rPr>
        <w:t>. № 7568).</w:t>
      </w:r>
    </w:p>
    <w:p w14:paraId="226751AF" w14:textId="77777777" w:rsidR="00201238" w:rsidRPr="006D2C2C" w:rsidRDefault="001E02B9" w:rsidP="0020123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bCs/>
          <w:iCs/>
          <w:sz w:val="28"/>
          <w:szCs w:val="28"/>
        </w:rPr>
        <w:t>Дополнительное соглашение</w:t>
      </w:r>
      <w:r w:rsidR="00E734ED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от 28.11.2024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57E0" w:rsidRPr="006D2C2C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BB57E0" w:rsidRPr="006D2C2C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BB57E0" w:rsidRPr="006D2C2C">
        <w:rPr>
          <w:rFonts w:ascii="Times New Roman" w:hAnsi="Times New Roman" w:cs="Times New Roman"/>
          <w:sz w:val="28"/>
          <w:szCs w:val="28"/>
        </w:rPr>
        <w:t xml:space="preserve"> в системе ЕИС (www.zakupki.gov.ru) размещено </w:t>
      </w:r>
      <w:r w:rsidR="0079062B" w:rsidRPr="006D2C2C">
        <w:rPr>
          <w:rFonts w:ascii="Times New Roman" w:hAnsi="Times New Roman" w:cs="Times New Roman"/>
          <w:sz w:val="28"/>
          <w:szCs w:val="28"/>
        </w:rPr>
        <w:t xml:space="preserve">Заказчиком № 2 </w:t>
      </w:r>
      <w:r w:rsidR="00BB57E0" w:rsidRPr="006D2C2C">
        <w:rPr>
          <w:rFonts w:ascii="Times New Roman" w:hAnsi="Times New Roman" w:cs="Times New Roman"/>
          <w:sz w:val="28"/>
          <w:szCs w:val="28"/>
        </w:rPr>
        <w:t>18.12.2024 (</w:t>
      </w:r>
      <w:r w:rsidR="00E734ED" w:rsidRPr="006D2C2C">
        <w:rPr>
          <w:rFonts w:ascii="Times New Roman" w:hAnsi="Times New Roman" w:cs="Times New Roman"/>
          <w:sz w:val="28"/>
          <w:szCs w:val="28"/>
        </w:rPr>
        <w:t>условия, установленные ч. 3 ст. 103 Федерального закона № 44-ФЗ, соблюдены</w:t>
      </w:r>
      <w:r w:rsidR="00BB57E0" w:rsidRPr="006D2C2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19B31C" w14:textId="484181F6" w:rsidR="00C06249" w:rsidRPr="006D2C2C" w:rsidRDefault="00201238" w:rsidP="006B1E0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sz w:val="28"/>
          <w:szCs w:val="28"/>
        </w:rPr>
        <w:t xml:space="preserve">В соответствии с абзацем 4 пункта «а» дополнительных требований в банковской гарантии, утвержденных постановлением Правительства Российской Федерации от 08.11.2013 № 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нужд», закрепляется право заказчика по передаче права требования по </w:t>
      </w:r>
      <w:r w:rsidR="007A59D0" w:rsidRPr="006D2C2C">
        <w:rPr>
          <w:rFonts w:ascii="Times New Roman" w:hAnsi="Times New Roman" w:cs="Times New Roman"/>
          <w:sz w:val="28"/>
          <w:szCs w:val="28"/>
        </w:rPr>
        <w:t>независимой</w:t>
      </w:r>
      <w:r w:rsidRPr="006D2C2C">
        <w:rPr>
          <w:rFonts w:ascii="Times New Roman" w:hAnsi="Times New Roman" w:cs="Times New Roman"/>
          <w:sz w:val="28"/>
          <w:szCs w:val="28"/>
        </w:rPr>
        <w:t xml:space="preserve"> гарантии при перемене заказчика в случаях, предусмотренных законодательством</w:t>
      </w:r>
      <w:proofErr w:type="gramEnd"/>
      <w:r w:rsidRPr="006D2C2C">
        <w:rPr>
          <w:rFonts w:ascii="Times New Roman" w:hAnsi="Times New Roman" w:cs="Times New Roman"/>
          <w:sz w:val="28"/>
          <w:szCs w:val="28"/>
        </w:rPr>
        <w:t xml:space="preserve"> Российской Федерации, с предварительным извещением </w:t>
      </w:r>
      <w:r w:rsidR="00072D25" w:rsidRPr="006D2C2C">
        <w:rPr>
          <w:rFonts w:ascii="Times New Roman" w:hAnsi="Times New Roman" w:cs="Times New Roman"/>
          <w:sz w:val="28"/>
          <w:szCs w:val="28"/>
        </w:rPr>
        <w:t xml:space="preserve">гаранта </w:t>
      </w:r>
      <w:r w:rsidRPr="006D2C2C">
        <w:rPr>
          <w:rFonts w:ascii="Times New Roman" w:hAnsi="Times New Roman" w:cs="Times New Roman"/>
          <w:sz w:val="28"/>
          <w:szCs w:val="28"/>
        </w:rPr>
        <w:t xml:space="preserve">о передаче права требования по независимой гарантии новому заказчику. </w:t>
      </w:r>
      <w:r w:rsidR="00C06249" w:rsidRPr="006D2C2C">
        <w:rPr>
          <w:rFonts w:ascii="Times New Roman" w:hAnsi="Times New Roman" w:cs="Times New Roman"/>
          <w:sz w:val="28"/>
          <w:szCs w:val="28"/>
        </w:rPr>
        <w:t xml:space="preserve">Данное требование также установлено пунктом 15 </w:t>
      </w:r>
      <w:r w:rsidR="007A59D0" w:rsidRPr="006D2C2C">
        <w:rPr>
          <w:rFonts w:ascii="Times New Roman" w:hAnsi="Times New Roman" w:cs="Times New Roman"/>
          <w:sz w:val="28"/>
          <w:szCs w:val="28"/>
        </w:rPr>
        <w:t xml:space="preserve">независимой гарантии. В нарушение </w:t>
      </w:r>
      <w:r w:rsidR="006B1E0A" w:rsidRPr="006D2C2C">
        <w:rPr>
          <w:rFonts w:ascii="Times New Roman" w:hAnsi="Times New Roman" w:cs="Times New Roman"/>
          <w:sz w:val="28"/>
          <w:szCs w:val="28"/>
        </w:rPr>
        <w:t>условий независимой гарантии извещение гаранта о перемене заказчика не произведено,</w:t>
      </w:r>
      <w:r w:rsidR="0084207E" w:rsidRPr="006D2C2C">
        <w:rPr>
          <w:rFonts w:ascii="Times New Roman" w:hAnsi="Times New Roman" w:cs="Times New Roman"/>
          <w:sz w:val="28"/>
          <w:szCs w:val="28"/>
        </w:rPr>
        <w:t xml:space="preserve"> бенефициаром является Администрация,</w:t>
      </w:r>
      <w:r w:rsidR="006B1E0A" w:rsidRPr="006D2C2C">
        <w:rPr>
          <w:rFonts w:ascii="Times New Roman" w:hAnsi="Times New Roman" w:cs="Times New Roman"/>
          <w:sz w:val="28"/>
          <w:szCs w:val="28"/>
        </w:rPr>
        <w:t xml:space="preserve"> вследствие чего независимая гарантия в </w:t>
      </w:r>
      <w:r w:rsidR="00C06249" w:rsidRPr="006D2C2C">
        <w:rPr>
          <w:rFonts w:ascii="Times New Roman" w:hAnsi="Times New Roman" w:cs="Times New Roman"/>
          <w:sz w:val="28"/>
          <w:szCs w:val="28"/>
        </w:rPr>
        <w:t xml:space="preserve"> бухгалтерском учете </w:t>
      </w:r>
      <w:r w:rsidR="006B1E0A" w:rsidRPr="006D2C2C">
        <w:rPr>
          <w:rFonts w:ascii="Times New Roman" w:hAnsi="Times New Roman" w:cs="Times New Roman"/>
          <w:iCs/>
          <w:sz w:val="28"/>
          <w:szCs w:val="28"/>
        </w:rPr>
        <w:t xml:space="preserve">МАУДО «СШ Валдай» на </w:t>
      </w:r>
      <w:proofErr w:type="spellStart"/>
      <w:r w:rsidR="006B1E0A" w:rsidRPr="006D2C2C">
        <w:rPr>
          <w:rFonts w:ascii="Times New Roman" w:hAnsi="Times New Roman" w:cs="Times New Roman"/>
          <w:iCs/>
          <w:sz w:val="28"/>
          <w:szCs w:val="28"/>
        </w:rPr>
        <w:t>забалансовом</w:t>
      </w:r>
      <w:proofErr w:type="spellEnd"/>
      <w:r w:rsidR="006B1E0A" w:rsidRPr="006D2C2C">
        <w:rPr>
          <w:rFonts w:ascii="Times New Roman" w:hAnsi="Times New Roman" w:cs="Times New Roman"/>
          <w:iCs/>
          <w:sz w:val="28"/>
          <w:szCs w:val="28"/>
        </w:rPr>
        <w:t xml:space="preserve"> счете</w:t>
      </w:r>
      <w:r w:rsidR="00C06249" w:rsidRPr="006D2C2C">
        <w:rPr>
          <w:rFonts w:ascii="Times New Roman" w:hAnsi="Times New Roman" w:cs="Times New Roman"/>
          <w:sz w:val="28"/>
          <w:szCs w:val="28"/>
        </w:rPr>
        <w:t xml:space="preserve"> не отражена.</w:t>
      </w:r>
    </w:p>
    <w:p w14:paraId="0A2754CF" w14:textId="77777777" w:rsidR="004A1766" w:rsidRPr="006D2C2C" w:rsidRDefault="004A1766" w:rsidP="004A176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Между Администрацией и МАУДО «СШ Валдай»</w:t>
      </w:r>
      <w:r w:rsidRPr="006D2C2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6D2C2C">
        <w:rPr>
          <w:rFonts w:ascii="Times New Roman" w:hAnsi="Times New Roman" w:cs="Times New Roman"/>
          <w:sz w:val="28"/>
          <w:szCs w:val="28"/>
        </w:rPr>
        <w:t xml:space="preserve">заключено соглашение № 3 от 04.12.2024 о порядке и условиях предоставления из бюджета муниципального района субсидии на иные цели муниципальному автономному учреждению дополнительного образования «Спортивная школа 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2C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D2C2C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» (далее – Соглашение № 3) о предоставлении в 2024 году учреждению субсидии в сумме 54 635,7 тыс. руб. на ликвидацию объектов накопленного вреда окружающей среде, прошедших оценку воздействия на </w:t>
      </w:r>
      <w:r w:rsidRPr="006D2C2C">
        <w:rPr>
          <w:rFonts w:ascii="Times New Roman" w:hAnsi="Times New Roman" w:cs="Times New Roman"/>
          <w:sz w:val="28"/>
          <w:szCs w:val="28"/>
        </w:rPr>
        <w:lastRenderedPageBreak/>
        <w:t>состояние окружающей среды, здоровье и продолжительность жизни граждан.</w:t>
      </w:r>
    </w:p>
    <w:p w14:paraId="21ED3855" w14:textId="7A575F6B" w:rsidR="004A1766" w:rsidRPr="006D2C2C" w:rsidRDefault="004A1766" w:rsidP="004A176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№ 1 </w:t>
      </w:r>
      <w:r w:rsidR="00C85067" w:rsidRPr="006D2C2C">
        <w:rPr>
          <w:rFonts w:ascii="Times New Roman" w:hAnsi="Times New Roman" w:cs="Times New Roman"/>
          <w:sz w:val="28"/>
          <w:szCs w:val="28"/>
        </w:rPr>
        <w:t xml:space="preserve">от 18.12.2024 </w:t>
      </w:r>
      <w:r w:rsidRPr="006D2C2C">
        <w:rPr>
          <w:rFonts w:ascii="Times New Roman" w:hAnsi="Times New Roman" w:cs="Times New Roman"/>
          <w:sz w:val="28"/>
          <w:szCs w:val="28"/>
        </w:rPr>
        <w:t>к Соглашению № 3, согласно которому заменена сумма предоставления субсидии с 54 635,7 тыс. руб. на сумму 54 988,7 тыс. руб. (разница составила 353,0 тыс. руб. – неоплаченный остаток по контракту с ГБУ «УКС НО»).</w:t>
      </w:r>
    </w:p>
    <w:p w14:paraId="2496D206" w14:textId="128196E4" w:rsidR="004A1766" w:rsidRPr="006D2C2C" w:rsidRDefault="004A1766" w:rsidP="004A1766">
      <w:pPr>
        <w:pStyle w:val="ad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C2C">
        <w:rPr>
          <w:rFonts w:ascii="Times New Roman" w:hAnsi="Times New Roman" w:cs="Times New Roman"/>
          <w:iCs/>
          <w:sz w:val="28"/>
          <w:szCs w:val="28"/>
        </w:rPr>
        <w:t xml:space="preserve">Объем бюджетных ассигнований предусмотрен в бюджете Валдайского муниципального района </w:t>
      </w:r>
      <w:r w:rsidRPr="006D2C2C">
        <w:rPr>
          <w:rFonts w:ascii="Times New Roman" w:hAnsi="Times New Roman" w:cs="Times New Roman"/>
          <w:sz w:val="28"/>
          <w:szCs w:val="28"/>
        </w:rPr>
        <w:t xml:space="preserve">по КБК 0605 01004L4700 622 «Субсидия автономным учреждениям на иные цели» </w:t>
      </w:r>
      <w:r w:rsidRPr="006D2C2C">
        <w:rPr>
          <w:rFonts w:ascii="Times New Roman" w:hAnsi="Times New Roman" w:cs="Times New Roman"/>
          <w:iCs/>
          <w:sz w:val="28"/>
          <w:szCs w:val="28"/>
        </w:rPr>
        <w:t>в сумме 54 988,7 тыс. руб. (р</w:t>
      </w:r>
      <w:r w:rsidRPr="006D2C2C">
        <w:rPr>
          <w:rFonts w:ascii="Times New Roman" w:hAnsi="Times New Roman" w:cs="Times New Roman"/>
          <w:sz w:val="28"/>
          <w:szCs w:val="28"/>
        </w:rPr>
        <w:t>ешение Думы Валдайского муниципального района «О внесении изменений в решение Думы Валдайского муниципального района от 27.12.2023 № 271» № 368 от 25.12.2024 г.</w:t>
      </w:r>
      <w:r w:rsidRPr="006D2C2C">
        <w:rPr>
          <w:rFonts w:ascii="Times New Roman" w:hAnsi="Times New Roman" w:cs="Times New Roman"/>
          <w:iCs/>
          <w:sz w:val="28"/>
          <w:szCs w:val="28"/>
        </w:rPr>
        <w:t>).</w:t>
      </w:r>
    </w:p>
    <w:p w14:paraId="4903EC0C" w14:textId="3B3EDB2B" w:rsidR="004A1766" w:rsidRPr="006D2C2C" w:rsidRDefault="004A1766" w:rsidP="004A1766">
      <w:pPr>
        <w:pStyle w:val="ad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2C2C">
        <w:rPr>
          <w:rFonts w:ascii="Times New Roman" w:hAnsi="Times New Roman" w:cs="Times New Roman"/>
          <w:iCs/>
          <w:sz w:val="28"/>
          <w:szCs w:val="28"/>
        </w:rPr>
        <w:t xml:space="preserve">Согласно постановлению Администрации от 27.01.2025 № 170 «О подтверждении наличия потребности использования в 2025 году остатка неиспользованной субсидии на иные цели муниципальному автономному учреждению дополнительного образования «Спортивная школа </w:t>
      </w:r>
      <w:proofErr w:type="spellStart"/>
      <w:r w:rsidRPr="006D2C2C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6D2C2C">
        <w:rPr>
          <w:rFonts w:ascii="Times New Roman" w:hAnsi="Times New Roman" w:cs="Times New Roman"/>
          <w:iCs/>
          <w:sz w:val="28"/>
          <w:szCs w:val="28"/>
        </w:rPr>
        <w:t>.В</w:t>
      </w:r>
      <w:proofErr w:type="gramEnd"/>
      <w:r w:rsidRPr="006D2C2C">
        <w:rPr>
          <w:rFonts w:ascii="Times New Roman" w:hAnsi="Times New Roman" w:cs="Times New Roman"/>
          <w:iCs/>
          <w:sz w:val="28"/>
          <w:szCs w:val="28"/>
        </w:rPr>
        <w:t>алдай</w:t>
      </w:r>
      <w:proofErr w:type="spellEnd"/>
      <w:r w:rsidRPr="006D2C2C">
        <w:rPr>
          <w:rFonts w:ascii="Times New Roman" w:hAnsi="Times New Roman" w:cs="Times New Roman"/>
          <w:iCs/>
          <w:sz w:val="28"/>
          <w:szCs w:val="28"/>
        </w:rPr>
        <w:t>»</w:t>
      </w:r>
      <w:r w:rsidR="00F97A69" w:rsidRPr="006D2C2C">
        <w:rPr>
          <w:rFonts w:ascii="Times New Roman" w:hAnsi="Times New Roman" w:cs="Times New Roman"/>
          <w:iCs/>
          <w:sz w:val="28"/>
          <w:szCs w:val="28"/>
        </w:rPr>
        <w:t>»</w:t>
      </w:r>
      <w:r w:rsidRPr="006D2C2C">
        <w:rPr>
          <w:rFonts w:ascii="Times New Roman" w:hAnsi="Times New Roman" w:cs="Times New Roman"/>
          <w:iCs/>
          <w:sz w:val="28"/>
          <w:szCs w:val="28"/>
        </w:rPr>
        <w:t xml:space="preserve">, подтверждено наличие потребности в использовании в 2025 году остатка неиспользованной субсидии на иные цели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МАУДО «СШ Валдай» на ликвидацию объектов накопленного вреда окружающей среде, прошедших оценку воздействия на состояние окружающей среды, здоровье и </w:t>
      </w:r>
      <w:r w:rsidR="009872DD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жизни граждан,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в сумме 54 988,7 тыс. руб.</w:t>
      </w:r>
    </w:p>
    <w:p w14:paraId="32830824" w14:textId="6DC21261" w:rsidR="00A805D4" w:rsidRPr="006D2C2C" w:rsidRDefault="00A805D4" w:rsidP="00D47363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C2C">
        <w:rPr>
          <w:rFonts w:ascii="Times New Roman" w:hAnsi="Times New Roman" w:cs="Times New Roman"/>
          <w:bCs/>
          <w:iCs/>
          <w:sz w:val="28"/>
          <w:szCs w:val="28"/>
        </w:rPr>
        <w:t>Согласно представленной комитетом по управлению муниципальным имуществом Администрации выписке из реестра муниципальной собственности от 17.02.2025 № 137, зарегистрирован объект недвижимого имущества, находящийся в муниципальной собственности Валдайского муниципального района:</w:t>
      </w:r>
    </w:p>
    <w:p w14:paraId="3419B8A3" w14:textId="74D45345" w:rsidR="001E02B9" w:rsidRPr="006D2C2C" w:rsidRDefault="00A805D4" w:rsidP="00D47363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- сооружение, назначение: полигон твердых бытовых отходов, площадью 45 454 </w:t>
      </w:r>
      <w:proofErr w:type="spell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>кв.м</w:t>
      </w:r>
      <w:proofErr w:type="spellEnd"/>
      <w:r w:rsidRPr="006D2C2C">
        <w:rPr>
          <w:rFonts w:ascii="Times New Roman" w:hAnsi="Times New Roman" w:cs="Times New Roman"/>
          <w:bCs/>
          <w:iCs/>
          <w:sz w:val="28"/>
          <w:szCs w:val="28"/>
        </w:rPr>
        <w:t>., кадастровый номер 53:03:0000000:12438, адрес (местонахождение) объекта: Российская Федерация, Новгородская область, Валдайский муниципальный район, Валдайское городское поселение, сооружение 1.</w:t>
      </w:r>
    </w:p>
    <w:p w14:paraId="4E2566FA" w14:textId="7AE7402B" w:rsidR="007F021E" w:rsidRPr="006D2C2C" w:rsidRDefault="00D00FDB" w:rsidP="00C2204F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акту о приеме-передаче объектов нефинансовых активов от 07.03.2025 № 1, в соответствии с </w:t>
      </w:r>
      <w:r w:rsidRPr="006D2C2C">
        <w:rPr>
          <w:rFonts w:ascii="Times New Roman" w:hAnsi="Times New Roman" w:cs="Times New Roman"/>
          <w:sz w:val="28"/>
          <w:szCs w:val="28"/>
        </w:rPr>
        <w:t>постановлением</w:t>
      </w:r>
      <w:r w:rsidR="00A805D4" w:rsidRPr="006D2C2C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</w:t>
      </w:r>
      <w:r w:rsidR="001A0661" w:rsidRPr="006D2C2C">
        <w:rPr>
          <w:rFonts w:ascii="Times New Roman" w:hAnsi="Times New Roman" w:cs="Times New Roman"/>
          <w:sz w:val="28"/>
          <w:szCs w:val="28"/>
        </w:rPr>
        <w:t xml:space="preserve"> от 07.03.2025 № 595 «О передаче недвижимого имущества в оперативное управление»</w:t>
      </w:r>
      <w:r w:rsidR="00E64BC1" w:rsidRPr="006D2C2C">
        <w:rPr>
          <w:rFonts w:ascii="Times New Roman" w:hAnsi="Times New Roman" w:cs="Times New Roman"/>
          <w:sz w:val="28"/>
          <w:szCs w:val="28"/>
        </w:rPr>
        <w:t>,</w:t>
      </w:r>
      <w:r w:rsidR="001A0661" w:rsidRPr="006D2C2C">
        <w:rPr>
          <w:rFonts w:ascii="Times New Roman" w:hAnsi="Times New Roman" w:cs="Times New Roman"/>
          <w:sz w:val="28"/>
          <w:szCs w:val="28"/>
        </w:rPr>
        <w:t xml:space="preserve"> </w:t>
      </w:r>
      <w:r w:rsidR="00C2204F" w:rsidRPr="006D2C2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D2C2C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1A0661" w:rsidRPr="006D2C2C">
        <w:rPr>
          <w:rFonts w:ascii="Times New Roman" w:hAnsi="Times New Roman" w:cs="Times New Roman"/>
          <w:sz w:val="28"/>
          <w:szCs w:val="28"/>
        </w:rPr>
        <w:t>переда</w:t>
      </w:r>
      <w:r w:rsidRPr="006D2C2C">
        <w:rPr>
          <w:rFonts w:ascii="Times New Roman" w:hAnsi="Times New Roman" w:cs="Times New Roman"/>
          <w:sz w:val="28"/>
          <w:szCs w:val="28"/>
        </w:rPr>
        <w:t>ча</w:t>
      </w:r>
      <w:r w:rsidR="001A0661" w:rsidRPr="006D2C2C">
        <w:rPr>
          <w:rFonts w:ascii="Times New Roman" w:hAnsi="Times New Roman" w:cs="Times New Roman"/>
          <w:sz w:val="28"/>
          <w:szCs w:val="28"/>
        </w:rPr>
        <w:t xml:space="preserve"> из казны Валдайского муниципального района в оперативное управление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МАУДО «СШ Валдай» </w:t>
      </w:r>
      <w:r w:rsidR="001A0661" w:rsidRPr="006D2C2C">
        <w:rPr>
          <w:rFonts w:ascii="Times New Roman" w:hAnsi="Times New Roman" w:cs="Times New Roman"/>
          <w:sz w:val="28"/>
          <w:szCs w:val="28"/>
        </w:rPr>
        <w:t>объект</w:t>
      </w:r>
      <w:r w:rsidRPr="006D2C2C">
        <w:rPr>
          <w:rFonts w:ascii="Times New Roman" w:hAnsi="Times New Roman" w:cs="Times New Roman"/>
          <w:sz w:val="28"/>
          <w:szCs w:val="28"/>
        </w:rPr>
        <w:t>а</w:t>
      </w:r>
      <w:r w:rsidR="001A0661" w:rsidRPr="006D2C2C">
        <w:rPr>
          <w:rFonts w:ascii="Times New Roman" w:hAnsi="Times New Roman" w:cs="Times New Roman"/>
          <w:sz w:val="28"/>
          <w:szCs w:val="28"/>
        </w:rPr>
        <w:t xml:space="preserve"> недвижимого имущества: полигон твердых бытовых отходов, назначение</w:t>
      </w:r>
      <w:r w:rsidR="007F021E" w:rsidRPr="006D2C2C">
        <w:rPr>
          <w:rFonts w:ascii="Times New Roman" w:hAnsi="Times New Roman" w:cs="Times New Roman"/>
          <w:sz w:val="28"/>
          <w:szCs w:val="28"/>
        </w:rPr>
        <w:t>: иное сооружение (полигон твердых бытовых отходов), площадью застройки 45 454</w:t>
      </w:r>
      <w:proofErr w:type="gramEnd"/>
      <w:r w:rsidR="007F021E" w:rsidRPr="006D2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21E" w:rsidRPr="006D2C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021E" w:rsidRPr="006D2C2C">
        <w:rPr>
          <w:rFonts w:ascii="Times New Roman" w:hAnsi="Times New Roman" w:cs="Times New Roman"/>
          <w:sz w:val="28"/>
          <w:szCs w:val="28"/>
        </w:rPr>
        <w:t xml:space="preserve">., </w:t>
      </w:r>
      <w:r w:rsidR="007F021E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кадастровый номер 53:03:0000000:12438, </w:t>
      </w:r>
      <w:proofErr w:type="gram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>расположенного</w:t>
      </w:r>
      <w:proofErr w:type="gramEnd"/>
      <w:r w:rsidR="007F021E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по адресу: Российская Федерация, Новгородская область, Валдайский муниципальный район, Валдайское городское поселение, сооружение 1.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, балансовой</w:t>
      </w:r>
      <w:r w:rsidR="007F021E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стоимость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7F021E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12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>832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руб.,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сумма начисленной амортизации составила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>420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>,7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C6509" w:rsidRPr="006D2C2C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="00E63655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руб.</w:t>
      </w:r>
      <w:r w:rsidR="006E3339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CA08063" w14:textId="167097C8" w:rsidR="000C78A9" w:rsidRPr="006D2C2C" w:rsidRDefault="000C78A9" w:rsidP="00C2204F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C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МАУДО «СШ Валдай» принято к учету </w:t>
      </w:r>
      <w:r w:rsidRPr="006D2C2C">
        <w:rPr>
          <w:rFonts w:ascii="Times New Roman" w:hAnsi="Times New Roman" w:cs="Times New Roman"/>
          <w:sz w:val="28"/>
          <w:szCs w:val="28"/>
        </w:rPr>
        <w:t xml:space="preserve">недвижимое имущество: полигон твердых бытовых отходов, назначение: иное сооружение (полигон твердых бытовых отходов), площадью застройки 45 454 </w:t>
      </w:r>
      <w:proofErr w:type="spellStart"/>
      <w:r w:rsidRPr="006D2C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2C2C">
        <w:rPr>
          <w:rFonts w:ascii="Times New Roman" w:hAnsi="Times New Roman" w:cs="Times New Roman"/>
          <w:sz w:val="28"/>
          <w:szCs w:val="28"/>
        </w:rPr>
        <w:t xml:space="preserve">.,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кадастровый номер 53:03:0000000:12438, </w:t>
      </w:r>
      <w:proofErr w:type="gram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>расположенного</w:t>
      </w:r>
      <w:proofErr w:type="gramEnd"/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по адресу: Российская Федерация, Новгородская область, Валдайский муниципальный район, Валдайское г/</w:t>
      </w:r>
      <w:proofErr w:type="gram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6D2C2C">
        <w:rPr>
          <w:rFonts w:ascii="Times New Roman" w:hAnsi="Times New Roman" w:cs="Times New Roman"/>
          <w:bCs/>
          <w:iCs/>
          <w:sz w:val="28"/>
          <w:szCs w:val="28"/>
        </w:rPr>
        <w:t>, сооружение 1 (</w:t>
      </w:r>
      <w:proofErr w:type="spell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>дт</w:t>
      </w:r>
      <w:proofErr w:type="spellEnd"/>
      <w:r w:rsidRPr="006D2C2C">
        <w:rPr>
          <w:rFonts w:ascii="Times New Roman" w:hAnsi="Times New Roman" w:cs="Times New Roman"/>
          <w:bCs/>
          <w:iCs/>
          <w:sz w:val="28"/>
          <w:szCs w:val="28"/>
        </w:rPr>
        <w:t>. 4 101 12 000), согласно бухгалтерской справке от 07.03.2025</w:t>
      </w:r>
      <w:r w:rsidR="00DA2340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б/н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F7B065" w14:textId="171C4C86" w:rsidR="006E3339" w:rsidRPr="006D2C2C" w:rsidRDefault="00F14982" w:rsidP="007F021E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18.03.2025, </w:t>
      </w:r>
      <w:r w:rsidR="006E3339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внесены изменения, согласно которым правообладателем (оперативное управление) полигона твердых бытовых отходов является МАУДО «СШ Валдай».</w:t>
      </w:r>
    </w:p>
    <w:p w14:paraId="4B4910D4" w14:textId="50AB7E45" w:rsidR="00862F76" w:rsidRPr="006D2C2C" w:rsidRDefault="00E819B1" w:rsidP="007F02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2C2C">
        <w:rPr>
          <w:rFonts w:ascii="Times New Roman" w:hAnsi="Times New Roman"/>
          <w:sz w:val="28"/>
          <w:szCs w:val="28"/>
        </w:rPr>
        <w:t>Между Администрацией и Государственным бюджетным учреждением «Управление капитального строительства Новгородской области» (далее – ГБУ «УКС НО») заключен договор оказания услуг по осуществлению строительного контроля от 01.07.2024 г. № 55-06/2024/СК</w:t>
      </w:r>
      <w:r w:rsidR="00383B59" w:rsidRPr="006D2C2C">
        <w:rPr>
          <w:rFonts w:ascii="Times New Roman" w:hAnsi="Times New Roman"/>
          <w:sz w:val="28"/>
          <w:szCs w:val="28"/>
        </w:rPr>
        <w:t xml:space="preserve"> (далее – Договор № 55-06/2024/СК)</w:t>
      </w:r>
      <w:r w:rsidRPr="006D2C2C">
        <w:rPr>
          <w:rFonts w:ascii="Times New Roman" w:hAnsi="Times New Roman"/>
          <w:sz w:val="28"/>
          <w:szCs w:val="28"/>
        </w:rPr>
        <w:t>. Цена договора составила 500,0 тыс. руб., в том числе НДС</w:t>
      </w:r>
      <w:r w:rsidR="00A4495C" w:rsidRPr="006D2C2C">
        <w:rPr>
          <w:rFonts w:ascii="Times New Roman" w:hAnsi="Times New Roman"/>
          <w:sz w:val="28"/>
          <w:szCs w:val="28"/>
        </w:rPr>
        <w:t xml:space="preserve"> 20%</w:t>
      </w:r>
      <w:r w:rsidRPr="006D2C2C">
        <w:rPr>
          <w:rFonts w:ascii="Times New Roman" w:hAnsi="Times New Roman"/>
          <w:sz w:val="28"/>
          <w:szCs w:val="28"/>
        </w:rPr>
        <w:t>.</w:t>
      </w:r>
      <w:r w:rsidR="00A4495C" w:rsidRPr="006D2C2C">
        <w:rPr>
          <w:rFonts w:ascii="Times New Roman" w:hAnsi="Times New Roman"/>
          <w:sz w:val="28"/>
          <w:szCs w:val="28"/>
        </w:rPr>
        <w:t xml:space="preserve"> Администрацией произведена оплата за фактически оказанные услуги в сумме 147,0 тыс. руб., в том числе:</w:t>
      </w:r>
    </w:p>
    <w:p w14:paraId="599AA3EF" w14:textId="44867105" w:rsidR="00A4495C" w:rsidRPr="006D2C2C" w:rsidRDefault="00A4495C" w:rsidP="00FD21D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2C2C">
        <w:rPr>
          <w:rFonts w:ascii="Times New Roman" w:hAnsi="Times New Roman"/>
          <w:sz w:val="28"/>
          <w:szCs w:val="28"/>
        </w:rPr>
        <w:t>- по счету № 107 от 30.08.2024 на сумму 29,4 тыс. руб.</w:t>
      </w:r>
      <w:r w:rsidR="00D61684" w:rsidRPr="006D2C2C">
        <w:rPr>
          <w:rFonts w:ascii="Times New Roman" w:hAnsi="Times New Roman"/>
          <w:sz w:val="28"/>
          <w:szCs w:val="28"/>
        </w:rPr>
        <w:t xml:space="preserve">, акт об оказании услуг № 63 от 30.08.2024 на сумму 29,4 тыс. руб. (акт поступил в Администрацию 06.09.2024, </w:t>
      </w:r>
      <w:proofErr w:type="spellStart"/>
      <w:r w:rsidR="00D61684" w:rsidRPr="006D2C2C">
        <w:rPr>
          <w:rFonts w:ascii="Times New Roman" w:hAnsi="Times New Roman"/>
          <w:sz w:val="28"/>
          <w:szCs w:val="28"/>
        </w:rPr>
        <w:t>вх</w:t>
      </w:r>
      <w:proofErr w:type="spellEnd"/>
      <w:r w:rsidR="00D61684" w:rsidRPr="006D2C2C">
        <w:rPr>
          <w:rFonts w:ascii="Times New Roman" w:hAnsi="Times New Roman"/>
          <w:sz w:val="28"/>
          <w:szCs w:val="28"/>
        </w:rPr>
        <w:t xml:space="preserve">. № 5316). </w:t>
      </w:r>
      <w:proofErr w:type="gramStart"/>
      <w:r w:rsidR="00D61684" w:rsidRPr="006D2C2C">
        <w:rPr>
          <w:rFonts w:ascii="Times New Roman" w:hAnsi="Times New Roman"/>
          <w:sz w:val="28"/>
          <w:szCs w:val="28"/>
        </w:rPr>
        <w:t xml:space="preserve">Оплата произведена поручением о перечислении на счет от 09.09.2024 № 668871 на сумму 29,4 тыс. руб. </w:t>
      </w:r>
      <w:r w:rsidR="000B389D" w:rsidRPr="006D2C2C">
        <w:rPr>
          <w:rFonts w:ascii="Times New Roman" w:hAnsi="Times New Roman"/>
          <w:sz w:val="28"/>
          <w:szCs w:val="28"/>
        </w:rPr>
        <w:t>В нарушение</w:t>
      </w:r>
      <w:r w:rsidR="00383B59" w:rsidRPr="006D2C2C">
        <w:rPr>
          <w:rFonts w:ascii="Times New Roman" w:hAnsi="Times New Roman"/>
          <w:sz w:val="28"/>
          <w:szCs w:val="28"/>
        </w:rPr>
        <w:t xml:space="preserve"> пункт</w:t>
      </w:r>
      <w:r w:rsidR="000B389D" w:rsidRPr="006D2C2C">
        <w:rPr>
          <w:rFonts w:ascii="Times New Roman" w:hAnsi="Times New Roman"/>
          <w:sz w:val="28"/>
          <w:szCs w:val="28"/>
        </w:rPr>
        <w:t>а</w:t>
      </w:r>
      <w:r w:rsidR="00383B59" w:rsidRPr="006D2C2C">
        <w:rPr>
          <w:rFonts w:ascii="Times New Roman" w:hAnsi="Times New Roman"/>
          <w:sz w:val="28"/>
          <w:szCs w:val="28"/>
        </w:rPr>
        <w:t xml:space="preserve"> 2.3 </w:t>
      </w:r>
      <w:r w:rsidR="000B389D" w:rsidRPr="006D2C2C">
        <w:rPr>
          <w:rFonts w:ascii="Times New Roman" w:hAnsi="Times New Roman"/>
          <w:sz w:val="28"/>
          <w:szCs w:val="28"/>
        </w:rPr>
        <w:t xml:space="preserve">Договора № 55-06/2024/СК который гласит, что </w:t>
      </w:r>
      <w:r w:rsidR="000B389D" w:rsidRPr="006D2C2C">
        <w:rPr>
          <w:rFonts w:ascii="Times New Roman" w:hAnsi="Times New Roman"/>
          <w:i/>
          <w:sz w:val="28"/>
          <w:szCs w:val="28"/>
        </w:rPr>
        <w:t>исполнитель ежемесячно, не позднее 10 числа месяца, следующего за отчетным, направляет заказчику два экземпляра акта оказанных услуг и счет на оплату</w:t>
      </w:r>
      <w:r w:rsidR="000B389D" w:rsidRPr="006D2C2C">
        <w:rPr>
          <w:rFonts w:ascii="Times New Roman" w:hAnsi="Times New Roman"/>
          <w:sz w:val="28"/>
          <w:szCs w:val="28"/>
        </w:rPr>
        <w:t xml:space="preserve">, счет и акт об оказании услуг </w:t>
      </w:r>
      <w:r w:rsidR="0084621D" w:rsidRPr="006D2C2C">
        <w:rPr>
          <w:rFonts w:ascii="Times New Roman" w:hAnsi="Times New Roman"/>
          <w:sz w:val="28"/>
          <w:szCs w:val="28"/>
        </w:rPr>
        <w:t>поступили</w:t>
      </w:r>
      <w:r w:rsidR="000B389D" w:rsidRPr="006D2C2C">
        <w:rPr>
          <w:rFonts w:ascii="Times New Roman" w:hAnsi="Times New Roman"/>
          <w:sz w:val="28"/>
          <w:szCs w:val="28"/>
        </w:rPr>
        <w:t xml:space="preserve"> 30.08.2024.</w:t>
      </w:r>
      <w:proofErr w:type="gramEnd"/>
    </w:p>
    <w:p w14:paraId="075404D5" w14:textId="12C440CA" w:rsidR="00D61684" w:rsidRPr="006D2C2C" w:rsidRDefault="00D61684" w:rsidP="007F02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2C2C">
        <w:rPr>
          <w:rFonts w:ascii="Times New Roman" w:hAnsi="Times New Roman"/>
          <w:sz w:val="28"/>
          <w:szCs w:val="28"/>
        </w:rPr>
        <w:t>- по счету № 195 от 10.12.2024 на сумму 117,6 тыс. руб.</w:t>
      </w:r>
      <w:r w:rsidR="00EB6520" w:rsidRPr="006D2C2C">
        <w:rPr>
          <w:rFonts w:ascii="Times New Roman" w:hAnsi="Times New Roman"/>
          <w:sz w:val="28"/>
          <w:szCs w:val="28"/>
        </w:rPr>
        <w:t>, акт об оказании услуг № 125 от 10.12.2024 на сумму 117,6 тыс. руб.</w:t>
      </w:r>
      <w:r w:rsidR="009A3160" w:rsidRPr="006D2C2C">
        <w:rPr>
          <w:rFonts w:ascii="Times New Roman" w:hAnsi="Times New Roman"/>
          <w:sz w:val="28"/>
          <w:szCs w:val="28"/>
        </w:rPr>
        <w:t xml:space="preserve"> Оплата произведена поручением о перечислении на счет от 16.12.2024 № 111854 на сумму 117,6 тыс. руб.</w:t>
      </w:r>
      <w:r w:rsidR="004F2208" w:rsidRPr="006D2C2C">
        <w:rPr>
          <w:rFonts w:ascii="Times New Roman" w:hAnsi="Times New Roman"/>
          <w:sz w:val="28"/>
          <w:szCs w:val="28"/>
        </w:rPr>
        <w:t xml:space="preserve"> Нарушений не установлено.</w:t>
      </w:r>
    </w:p>
    <w:p w14:paraId="02BB113A" w14:textId="517CC3A4" w:rsidR="00383B59" w:rsidRPr="006D2C2C" w:rsidRDefault="00267EFA" w:rsidP="007F02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Заключено трехстороннее дополнительное соглашение </w:t>
      </w:r>
      <w:r w:rsidR="004003E3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от 27.12.2024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>к договору оказания услуг по осуществлению строительного контроля № 55-06/2024/СК, между Администрацией Валдайского муниципального района (Заказчик №1), ГБУ «УКС НО» (Исполнитель), МАУДО «СШ Валдай» (Заказчик №</w:t>
      </w:r>
      <w:r w:rsidR="004003E3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2), согласно которому 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обязательства Заказчика 1 по оплате выполненных работ оказания услуг по </w:t>
      </w:r>
      <w:r w:rsidR="00416224" w:rsidRPr="006D2C2C">
        <w:rPr>
          <w:rFonts w:ascii="Times New Roman" w:hAnsi="Times New Roman" w:cs="Times New Roman"/>
          <w:bCs/>
          <w:iCs/>
          <w:sz w:val="28"/>
          <w:szCs w:val="28"/>
        </w:rPr>
        <w:t>осуществлению</w:t>
      </w:r>
      <w:r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строительного контроля переходят Заказчику № 2 (обязательства в сумме 353,0 тыс. руб.). </w:t>
      </w:r>
      <w:proofErr w:type="gramEnd"/>
    </w:p>
    <w:p w14:paraId="4CAD843E" w14:textId="0E8E06B0" w:rsidR="00307752" w:rsidRPr="006D2C2C" w:rsidRDefault="00426993" w:rsidP="0064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 xml:space="preserve">Со слов представителя ГБУ «УКС НО» процент технической готовности составляет 36%. </w:t>
      </w:r>
      <w:r w:rsidR="008923FE" w:rsidRPr="006D2C2C">
        <w:rPr>
          <w:rFonts w:ascii="Times New Roman" w:hAnsi="Times New Roman" w:cs="Times New Roman"/>
          <w:sz w:val="28"/>
          <w:szCs w:val="28"/>
        </w:rPr>
        <w:t>Работы ведутся согласно графику производства работ по объекту «Рекультивация полигона твердых бытовых отходов в Валдайском муниципальном районе Новгородской области»</w:t>
      </w:r>
      <w:r w:rsidRPr="006D2C2C">
        <w:rPr>
          <w:rFonts w:ascii="Times New Roman" w:hAnsi="Times New Roman" w:cs="Times New Roman"/>
          <w:sz w:val="28"/>
          <w:szCs w:val="28"/>
        </w:rPr>
        <w:t>, по состоянию на 01.04.2025 устройство террикона</w:t>
      </w:r>
      <w:r w:rsidR="009A3FE9" w:rsidRPr="006D2C2C">
        <w:rPr>
          <w:rFonts w:ascii="Times New Roman" w:hAnsi="Times New Roman" w:cs="Times New Roman"/>
          <w:sz w:val="28"/>
          <w:szCs w:val="28"/>
        </w:rPr>
        <w:t xml:space="preserve"> (тело полигона)</w:t>
      </w:r>
      <w:r w:rsidRPr="006D2C2C">
        <w:rPr>
          <w:rFonts w:ascii="Times New Roman" w:hAnsi="Times New Roman" w:cs="Times New Roman"/>
          <w:sz w:val="28"/>
          <w:szCs w:val="28"/>
        </w:rPr>
        <w:t xml:space="preserve"> завершено, ведутся работы по его уплотнению.</w:t>
      </w:r>
    </w:p>
    <w:p w14:paraId="260CEE5E" w14:textId="37B71F42" w:rsidR="00642DA3" w:rsidRPr="006D2C2C" w:rsidRDefault="00BC53B9" w:rsidP="0064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экспертно-аналитического мероприятия </w:t>
      </w:r>
      <w:r w:rsidR="00642DA3" w:rsidRPr="006D2C2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Валдайского муниципального района </w:t>
      </w:r>
      <w:r w:rsidR="00307752" w:rsidRPr="006D2C2C">
        <w:rPr>
          <w:rFonts w:ascii="Times New Roman" w:hAnsi="Times New Roman" w:cs="Times New Roman"/>
          <w:sz w:val="28"/>
          <w:szCs w:val="28"/>
        </w:rPr>
        <w:t xml:space="preserve">в адрес учреждений </w:t>
      </w:r>
      <w:r w:rsidRPr="006D2C2C">
        <w:rPr>
          <w:rFonts w:ascii="Times New Roman" w:hAnsi="Times New Roman" w:cs="Times New Roman"/>
          <w:sz w:val="28"/>
          <w:szCs w:val="28"/>
        </w:rPr>
        <w:t xml:space="preserve">направлены информационные письма со следующими предложениями: </w:t>
      </w:r>
    </w:p>
    <w:p w14:paraId="5C7DD663" w14:textId="1637515F" w:rsidR="006B1E0A" w:rsidRPr="001C6509" w:rsidRDefault="00642DA3" w:rsidP="001C6509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2C">
        <w:rPr>
          <w:rFonts w:ascii="Times New Roman" w:hAnsi="Times New Roman" w:cs="Times New Roman"/>
          <w:sz w:val="28"/>
          <w:szCs w:val="28"/>
        </w:rPr>
        <w:t>Администрации Валда</w:t>
      </w:r>
      <w:r w:rsidR="001C6509" w:rsidRPr="006D2C2C">
        <w:rPr>
          <w:rFonts w:ascii="Times New Roman" w:hAnsi="Times New Roman" w:cs="Times New Roman"/>
          <w:sz w:val="28"/>
          <w:szCs w:val="28"/>
        </w:rPr>
        <w:t xml:space="preserve">йского муниципального района </w:t>
      </w:r>
      <w:r w:rsidR="00126A10" w:rsidRPr="006D2C2C">
        <w:rPr>
          <w:rFonts w:ascii="Times New Roman" w:hAnsi="Times New Roman" w:cs="Times New Roman"/>
          <w:bCs/>
          <w:iCs/>
          <w:sz w:val="28"/>
          <w:szCs w:val="28"/>
        </w:rPr>
        <w:t xml:space="preserve">принять меры по извещению гаранта (ПАО «Промсвязьбанк») о перемене заказчика по </w:t>
      </w:r>
      <w:r w:rsidR="00126A10" w:rsidRPr="006D2C2C">
        <w:rPr>
          <w:rFonts w:ascii="Times New Roman" w:hAnsi="Times New Roman" w:cs="Times New Roman"/>
          <w:spacing w:val="-4"/>
          <w:sz w:val="28"/>
          <w:szCs w:val="28"/>
        </w:rPr>
        <w:t xml:space="preserve">Контракту </w:t>
      </w:r>
      <w:r w:rsidR="00126A10" w:rsidRPr="006D2C2C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126A10" w:rsidRPr="006D2C2C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126A10" w:rsidRPr="006D2C2C">
        <w:rPr>
          <w:rFonts w:ascii="Times New Roman" w:hAnsi="Times New Roman" w:cs="Times New Roman"/>
          <w:sz w:val="28"/>
          <w:szCs w:val="28"/>
        </w:rPr>
        <w:t>», путем</w:t>
      </w:r>
      <w:r w:rsidR="00126A10" w:rsidRPr="006D2C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6A10" w:rsidRPr="006D2C2C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="006B1E0A" w:rsidRPr="006D2C2C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126A10" w:rsidRPr="006D2C2C">
        <w:rPr>
          <w:rFonts w:ascii="Times New Roman" w:hAnsi="Times New Roman" w:cs="Times New Roman"/>
          <w:sz w:val="28"/>
          <w:szCs w:val="28"/>
        </w:rPr>
        <w:t>а с</w:t>
      </w:r>
      <w:r w:rsidR="006B1E0A" w:rsidRPr="006D2C2C">
        <w:rPr>
          <w:rFonts w:ascii="Times New Roman" w:hAnsi="Times New Roman" w:cs="Times New Roman"/>
          <w:sz w:val="28"/>
          <w:szCs w:val="28"/>
        </w:rPr>
        <w:t xml:space="preserve"> ука</w:t>
      </w:r>
      <w:r w:rsidR="00126A10" w:rsidRPr="006D2C2C">
        <w:rPr>
          <w:rFonts w:ascii="Times New Roman" w:hAnsi="Times New Roman" w:cs="Times New Roman"/>
          <w:sz w:val="28"/>
          <w:szCs w:val="28"/>
        </w:rPr>
        <w:t>занием</w:t>
      </w:r>
      <w:r w:rsidR="006B1E0A" w:rsidRPr="006D2C2C">
        <w:rPr>
          <w:rFonts w:ascii="Times New Roman" w:hAnsi="Times New Roman" w:cs="Times New Roman"/>
          <w:sz w:val="28"/>
          <w:szCs w:val="28"/>
        </w:rPr>
        <w:t>, в том числе</w:t>
      </w:r>
      <w:r w:rsidR="00126A10" w:rsidRPr="006D2C2C">
        <w:rPr>
          <w:rFonts w:ascii="Times New Roman" w:hAnsi="Times New Roman" w:cs="Times New Roman"/>
          <w:sz w:val="28"/>
          <w:szCs w:val="28"/>
        </w:rPr>
        <w:t>,</w:t>
      </w:r>
      <w:r w:rsidR="006B1E0A" w:rsidRPr="006D2C2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26A10" w:rsidRPr="006D2C2C">
        <w:rPr>
          <w:rFonts w:ascii="Times New Roman" w:hAnsi="Times New Roman" w:cs="Times New Roman"/>
          <w:sz w:val="28"/>
          <w:szCs w:val="28"/>
        </w:rPr>
        <w:t>и</w:t>
      </w:r>
      <w:r w:rsidR="006B1E0A" w:rsidRPr="006D2C2C">
        <w:rPr>
          <w:rFonts w:ascii="Times New Roman" w:hAnsi="Times New Roman" w:cs="Times New Roman"/>
          <w:sz w:val="28"/>
          <w:szCs w:val="28"/>
        </w:rPr>
        <w:t xml:space="preserve"> о новом заказчике и реквизиты документа, на основании которого</w:t>
      </w:r>
      <w:r w:rsidR="006B1E0A" w:rsidRPr="001C6509">
        <w:rPr>
          <w:rFonts w:ascii="Times New Roman" w:hAnsi="Times New Roman" w:cs="Times New Roman"/>
          <w:sz w:val="28"/>
          <w:szCs w:val="28"/>
        </w:rPr>
        <w:t xml:space="preserve"> новому заказчику переданы полномочия по контракту. Реквизиты нового заказчика необходимо указать по аналогии со старым заказчиком из преамбулы гарантии.</w:t>
      </w:r>
    </w:p>
    <w:p w14:paraId="4B61EE42" w14:textId="7BC41EF7" w:rsidR="00A87B9B" w:rsidRDefault="00A87B9B" w:rsidP="00126A1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МАУДО «СШ Валдай»</w:t>
      </w:r>
      <w:r w:rsidR="0084041D">
        <w:rPr>
          <w:rFonts w:ascii="Times New Roman" w:hAnsi="Times New Roman" w:cs="Times New Roman"/>
          <w:sz w:val="28"/>
          <w:szCs w:val="28"/>
        </w:rPr>
        <w:t>,</w:t>
      </w:r>
      <w:r w:rsidR="00BC2436">
        <w:rPr>
          <w:rFonts w:ascii="Times New Roman" w:hAnsi="Times New Roman" w:cs="Times New Roman"/>
          <w:sz w:val="28"/>
          <w:szCs w:val="28"/>
        </w:rPr>
        <w:t xml:space="preserve"> после извещения Администрацией гаранта </w:t>
      </w:r>
      <w:r w:rsidR="001C6509">
        <w:rPr>
          <w:rFonts w:ascii="Times New Roman" w:hAnsi="Times New Roman" w:cs="Times New Roman"/>
          <w:sz w:val="28"/>
          <w:szCs w:val="28"/>
        </w:rPr>
        <w:t xml:space="preserve"> </w:t>
      </w:r>
      <w:r w:rsidR="00BC2436" w:rsidRPr="001C6509">
        <w:rPr>
          <w:rFonts w:ascii="Times New Roman" w:hAnsi="Times New Roman" w:cs="Times New Roman"/>
          <w:bCs/>
          <w:iCs/>
          <w:sz w:val="28"/>
          <w:szCs w:val="28"/>
        </w:rPr>
        <w:t xml:space="preserve">(ПАО «Промсвязьбанк») о перемене заказчика по </w:t>
      </w:r>
      <w:r w:rsidR="00BC2436" w:rsidRPr="001C6509">
        <w:rPr>
          <w:rFonts w:ascii="Times New Roman" w:hAnsi="Times New Roman" w:cs="Times New Roman"/>
          <w:spacing w:val="-4"/>
          <w:sz w:val="28"/>
          <w:szCs w:val="28"/>
        </w:rPr>
        <w:t xml:space="preserve">Контракту </w:t>
      </w:r>
      <w:r w:rsidR="00BC2436" w:rsidRPr="001C6509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BC2436" w:rsidRPr="001C6509">
        <w:rPr>
          <w:rFonts w:ascii="Times New Roman" w:hAnsi="Times New Roman" w:cs="Times New Roman"/>
          <w:sz w:val="28"/>
          <w:szCs w:val="28"/>
        </w:rPr>
        <w:t>ТНСтрой</w:t>
      </w:r>
      <w:proofErr w:type="spellEnd"/>
      <w:r w:rsidR="00BC2436" w:rsidRPr="001C6509">
        <w:rPr>
          <w:rFonts w:ascii="Times New Roman" w:hAnsi="Times New Roman" w:cs="Times New Roman"/>
          <w:sz w:val="28"/>
          <w:szCs w:val="28"/>
        </w:rPr>
        <w:t>»</w:t>
      </w:r>
      <w:r w:rsidR="00BC2436">
        <w:rPr>
          <w:rFonts w:ascii="Times New Roman" w:hAnsi="Times New Roman" w:cs="Times New Roman"/>
          <w:sz w:val="28"/>
          <w:szCs w:val="28"/>
        </w:rPr>
        <w:t>, отразить в бухгалтерском учете независимую гарантию.</w:t>
      </w:r>
    </w:p>
    <w:p w14:paraId="66D7D059" w14:textId="77777777" w:rsidR="00E37E97" w:rsidRDefault="00E37E97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685643" w14:textId="77777777" w:rsidR="00030237" w:rsidRDefault="00030237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1F705" w14:textId="77777777" w:rsidR="00030237" w:rsidRDefault="00030237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46699" w14:textId="77777777" w:rsidR="00BC2436" w:rsidRPr="00102A72" w:rsidRDefault="00BC2436" w:rsidP="00BC2436">
      <w:pPr>
        <w:pStyle w:val="1"/>
      </w:pPr>
      <w:r w:rsidRPr="00102A72">
        <w:t xml:space="preserve">Руководитель контрольной группы </w:t>
      </w:r>
    </w:p>
    <w:p w14:paraId="44D0BBDF" w14:textId="77777777" w:rsidR="00BC2436" w:rsidRPr="00102A72" w:rsidRDefault="00BC2436" w:rsidP="00BC2436">
      <w:pPr>
        <w:pStyle w:val="1"/>
      </w:pPr>
      <w:r w:rsidRPr="00102A72">
        <w:t xml:space="preserve">председатель  Контрольно – счетной палаты    ____________   Е.А. </w:t>
      </w:r>
      <w:proofErr w:type="spellStart"/>
      <w:r w:rsidRPr="00102A72">
        <w:t>Леванина</w:t>
      </w:r>
      <w:proofErr w:type="spellEnd"/>
      <w:r w:rsidRPr="00102A72">
        <w:t xml:space="preserve"> </w:t>
      </w:r>
    </w:p>
    <w:p w14:paraId="16C42E02" w14:textId="77777777" w:rsidR="00BC2436" w:rsidRPr="00102A72" w:rsidRDefault="00BC2436" w:rsidP="00BC2436">
      <w:pPr>
        <w:ind w:left="3600" w:firstLine="648"/>
        <w:rPr>
          <w:rFonts w:ascii="Times New Roman" w:hAnsi="Times New Roman" w:cs="Times New Roman"/>
          <w:sz w:val="28"/>
          <w:szCs w:val="28"/>
        </w:rPr>
      </w:pPr>
      <w:r w:rsidRPr="00102A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F25CDF3" w14:textId="77777777" w:rsidR="00BC2436" w:rsidRPr="00102A72" w:rsidRDefault="00BC2436" w:rsidP="00BC2436">
      <w:pPr>
        <w:pStyle w:val="1"/>
      </w:pPr>
      <w:r w:rsidRPr="00102A72">
        <w:t>Члены контрольной группы:</w:t>
      </w:r>
    </w:p>
    <w:p w14:paraId="685AF190" w14:textId="77777777" w:rsidR="00BC2436" w:rsidRPr="00102A72" w:rsidRDefault="00BC2436" w:rsidP="00BC2436">
      <w:pPr>
        <w:pStyle w:val="1"/>
      </w:pPr>
    </w:p>
    <w:p w14:paraId="03F21F1F" w14:textId="77777777" w:rsidR="00BC2436" w:rsidRPr="00102A72" w:rsidRDefault="00BC2436" w:rsidP="00BC2436">
      <w:pPr>
        <w:pStyle w:val="1"/>
      </w:pPr>
      <w:r w:rsidRPr="00102A72">
        <w:t xml:space="preserve">Аудитор Контрольно – счетной палаты         </w:t>
      </w:r>
      <w:r>
        <w:t xml:space="preserve">  </w:t>
      </w:r>
      <w:r w:rsidRPr="00102A72">
        <w:t xml:space="preserve"> ____________    В.С. Алексеева</w:t>
      </w:r>
    </w:p>
    <w:p w14:paraId="7AA09AC3" w14:textId="77777777" w:rsidR="00BC2436" w:rsidRPr="00102A72" w:rsidRDefault="00BC2436" w:rsidP="00BC2436">
      <w:pPr>
        <w:ind w:left="3600" w:firstLine="648"/>
        <w:rPr>
          <w:rFonts w:ascii="Times New Roman" w:hAnsi="Times New Roman" w:cs="Times New Roman"/>
          <w:sz w:val="28"/>
          <w:szCs w:val="28"/>
        </w:rPr>
      </w:pPr>
      <w:r w:rsidRPr="00102A7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E5E1502" w14:textId="77777777" w:rsidR="00BC2436" w:rsidRPr="00102A72" w:rsidRDefault="00BC2436" w:rsidP="00BC2436">
      <w:pPr>
        <w:pStyle w:val="1"/>
      </w:pPr>
      <w:r w:rsidRPr="00102A72">
        <w:t xml:space="preserve">Ведущий инспектор </w:t>
      </w:r>
    </w:p>
    <w:p w14:paraId="7A58FCC3" w14:textId="28FFD5A5" w:rsidR="00BC2436" w:rsidRPr="00102A72" w:rsidRDefault="00BC2436" w:rsidP="00BC2436">
      <w:pPr>
        <w:pStyle w:val="1"/>
      </w:pPr>
      <w:r w:rsidRPr="00102A72">
        <w:t xml:space="preserve">Контрольно – счетной палаты        </w:t>
      </w:r>
      <w:r>
        <w:t xml:space="preserve">            </w:t>
      </w:r>
      <w:r w:rsidRPr="00102A72">
        <w:t xml:space="preserve">  </w:t>
      </w:r>
      <w:r>
        <w:t xml:space="preserve">      </w:t>
      </w:r>
      <w:r w:rsidRPr="00102A72">
        <w:t xml:space="preserve">____________    </w:t>
      </w:r>
      <w:r>
        <w:t>Т.С. Зуйкова</w:t>
      </w:r>
    </w:p>
    <w:p w14:paraId="42E5BB9A" w14:textId="77777777" w:rsidR="00BC2436" w:rsidRPr="00102A72" w:rsidRDefault="00BC2436" w:rsidP="00BC2436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5AD90B" w14:textId="3CD79139" w:rsidR="00BC2436" w:rsidRPr="00102A72" w:rsidRDefault="00BC2436" w:rsidP="00BC2436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«____»____________ 2025</w:t>
      </w:r>
      <w:r w:rsidRPr="00102A7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7C88FF23" w14:textId="77777777"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0CCB7" w14:textId="77777777"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FAA4AA4" w14:textId="77777777" w:rsidR="00A5095F" w:rsidRDefault="00A5095F" w:rsidP="0003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9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4B8C" w14:textId="77777777" w:rsidR="007A2711" w:rsidRDefault="007A2711" w:rsidP="00F630ED">
      <w:pPr>
        <w:spacing w:after="0" w:line="240" w:lineRule="auto"/>
      </w:pPr>
      <w:r>
        <w:separator/>
      </w:r>
    </w:p>
  </w:endnote>
  <w:endnote w:type="continuationSeparator" w:id="0">
    <w:p w14:paraId="3169FB8D" w14:textId="77777777" w:rsidR="007A2711" w:rsidRDefault="007A2711" w:rsidP="00F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75BB2" w14:textId="77777777" w:rsidR="007A2711" w:rsidRDefault="007A2711" w:rsidP="00F630ED">
      <w:pPr>
        <w:spacing w:after="0" w:line="240" w:lineRule="auto"/>
      </w:pPr>
      <w:r>
        <w:separator/>
      </w:r>
    </w:p>
  </w:footnote>
  <w:footnote w:type="continuationSeparator" w:id="0">
    <w:p w14:paraId="45FDE0FF" w14:textId="77777777" w:rsidR="007A2711" w:rsidRDefault="007A2711" w:rsidP="00F630ED">
      <w:pPr>
        <w:spacing w:after="0" w:line="240" w:lineRule="auto"/>
      </w:pPr>
      <w:r>
        <w:continuationSeparator/>
      </w:r>
    </w:p>
  </w:footnote>
  <w:footnote w:id="1">
    <w:p w14:paraId="42F76329" w14:textId="6D573583" w:rsidR="00505333" w:rsidRPr="00505333" w:rsidRDefault="00505333">
      <w:pPr>
        <w:pStyle w:val="a5"/>
        <w:rPr>
          <w:rFonts w:ascii="Times New Roman" w:hAnsi="Times New Roman" w:cs="Times New Roman"/>
        </w:rPr>
      </w:pPr>
      <w:r w:rsidRPr="00505333">
        <w:rPr>
          <w:rStyle w:val="a7"/>
          <w:rFonts w:ascii="Times New Roman" w:hAnsi="Times New Roman" w:cs="Times New Roman"/>
        </w:rPr>
        <w:footnoteRef/>
      </w:r>
      <w:r w:rsidRPr="00505333">
        <w:rPr>
          <w:rFonts w:ascii="Times New Roman" w:hAnsi="Times New Roman" w:cs="Times New Roman"/>
        </w:rPr>
        <w:t xml:space="preserve"> В соответствии с календарных графиком производства работ, предусмотренным в разделе </w:t>
      </w:r>
      <w:proofErr w:type="gramStart"/>
      <w:r w:rsidRPr="00505333">
        <w:rPr>
          <w:rFonts w:ascii="Times New Roman" w:hAnsi="Times New Roman" w:cs="Times New Roman"/>
        </w:rPr>
        <w:t>ПОС</w:t>
      </w:r>
      <w:proofErr w:type="gramEnd"/>
      <w:r w:rsidRPr="00505333">
        <w:rPr>
          <w:rFonts w:ascii="Times New Roman" w:hAnsi="Times New Roman" w:cs="Times New Roman"/>
        </w:rPr>
        <w:t xml:space="preserve"> «Проект организации строительства»</w:t>
      </w:r>
    </w:p>
  </w:footnote>
  <w:footnote w:id="2">
    <w:p w14:paraId="013ABC9B" w14:textId="77777777" w:rsidR="00C669B4" w:rsidRPr="00873206" w:rsidRDefault="00C669B4" w:rsidP="00C669B4">
      <w:pPr>
        <w:pStyle w:val="a5"/>
        <w:jc w:val="both"/>
        <w:rPr>
          <w:rFonts w:ascii="Times New Roman" w:hAnsi="Times New Roman" w:cs="Times New Roman"/>
        </w:rPr>
      </w:pPr>
      <w:r w:rsidRPr="00873206">
        <w:rPr>
          <w:rStyle w:val="a7"/>
          <w:rFonts w:ascii="Times New Roman" w:hAnsi="Times New Roman" w:cs="Times New Roman"/>
        </w:rPr>
        <w:footnoteRef/>
      </w:r>
      <w:r w:rsidRPr="00873206">
        <w:rPr>
          <w:rFonts w:ascii="Times New Roman" w:hAnsi="Times New Roman" w:cs="Times New Roman"/>
        </w:rPr>
        <w:t>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54127"/>
      <w:docPartObj>
        <w:docPartGallery w:val="Page Numbers (Top of Page)"/>
        <w:docPartUnique/>
      </w:docPartObj>
    </w:sdtPr>
    <w:sdtEndPr/>
    <w:sdtContent>
      <w:p w14:paraId="3638FCFE" w14:textId="77777777" w:rsidR="00023035" w:rsidRDefault="00023035">
        <w:pPr>
          <w:pStyle w:val="ae"/>
          <w:jc w:val="right"/>
        </w:pPr>
      </w:p>
      <w:p w14:paraId="67D224F7" w14:textId="434E5DD6" w:rsidR="00023035" w:rsidRDefault="0002303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BAA">
          <w:rPr>
            <w:noProof/>
          </w:rPr>
          <w:t>10</w:t>
        </w:r>
        <w:r>
          <w:fldChar w:fldCharType="end"/>
        </w:r>
      </w:p>
    </w:sdtContent>
  </w:sdt>
  <w:p w14:paraId="64DDE1A4" w14:textId="77777777" w:rsidR="00023035" w:rsidRDefault="0002303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8AC"/>
    <w:multiLevelType w:val="hybridMultilevel"/>
    <w:tmpl w:val="628C31D8"/>
    <w:lvl w:ilvl="0" w:tplc="DB3C422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1E1A93"/>
    <w:multiLevelType w:val="hybridMultilevel"/>
    <w:tmpl w:val="5EC8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540AC"/>
    <w:multiLevelType w:val="hybridMultilevel"/>
    <w:tmpl w:val="581A3DDE"/>
    <w:lvl w:ilvl="0" w:tplc="EDCC3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B04428"/>
    <w:multiLevelType w:val="hybridMultilevel"/>
    <w:tmpl w:val="97D440BC"/>
    <w:lvl w:ilvl="0" w:tplc="14428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45C37"/>
    <w:multiLevelType w:val="hybridMultilevel"/>
    <w:tmpl w:val="DF6CBA6E"/>
    <w:lvl w:ilvl="0" w:tplc="8DE03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A1DF3"/>
    <w:multiLevelType w:val="hybridMultilevel"/>
    <w:tmpl w:val="41E8D69E"/>
    <w:lvl w:ilvl="0" w:tplc="623C3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AD"/>
    <w:rsid w:val="00023035"/>
    <w:rsid w:val="00030237"/>
    <w:rsid w:val="000345B4"/>
    <w:rsid w:val="00035AFB"/>
    <w:rsid w:val="00042DFB"/>
    <w:rsid w:val="000642B2"/>
    <w:rsid w:val="00072D25"/>
    <w:rsid w:val="000773EE"/>
    <w:rsid w:val="000946AE"/>
    <w:rsid w:val="000962CB"/>
    <w:rsid w:val="000A31C2"/>
    <w:rsid w:val="000B389D"/>
    <w:rsid w:val="000C0FD7"/>
    <w:rsid w:val="000C704C"/>
    <w:rsid w:val="000C78A9"/>
    <w:rsid w:val="0010267A"/>
    <w:rsid w:val="00104A3A"/>
    <w:rsid w:val="001254E0"/>
    <w:rsid w:val="00126923"/>
    <w:rsid w:val="00126A10"/>
    <w:rsid w:val="00137989"/>
    <w:rsid w:val="001407D5"/>
    <w:rsid w:val="00153918"/>
    <w:rsid w:val="00172682"/>
    <w:rsid w:val="00177F22"/>
    <w:rsid w:val="00192C71"/>
    <w:rsid w:val="00193F9D"/>
    <w:rsid w:val="001A0661"/>
    <w:rsid w:val="001A0CAD"/>
    <w:rsid w:val="001A7725"/>
    <w:rsid w:val="001C6509"/>
    <w:rsid w:val="001E02B9"/>
    <w:rsid w:val="001E5EFE"/>
    <w:rsid w:val="001E6BD7"/>
    <w:rsid w:val="00201238"/>
    <w:rsid w:val="00214123"/>
    <w:rsid w:val="00215458"/>
    <w:rsid w:val="002264AC"/>
    <w:rsid w:val="002358FD"/>
    <w:rsid w:val="00251FE9"/>
    <w:rsid w:val="00255837"/>
    <w:rsid w:val="00261FD3"/>
    <w:rsid w:val="00262B6A"/>
    <w:rsid w:val="00264DC5"/>
    <w:rsid w:val="00267EFA"/>
    <w:rsid w:val="00281F97"/>
    <w:rsid w:val="0028528F"/>
    <w:rsid w:val="00290947"/>
    <w:rsid w:val="002A648F"/>
    <w:rsid w:val="002D416A"/>
    <w:rsid w:val="002F3330"/>
    <w:rsid w:val="0030756F"/>
    <w:rsid w:val="00307752"/>
    <w:rsid w:val="00310CDC"/>
    <w:rsid w:val="00314BDB"/>
    <w:rsid w:val="00315372"/>
    <w:rsid w:val="00334FCA"/>
    <w:rsid w:val="003354E5"/>
    <w:rsid w:val="00344A15"/>
    <w:rsid w:val="0034574A"/>
    <w:rsid w:val="003468BE"/>
    <w:rsid w:val="00362BA9"/>
    <w:rsid w:val="0036444B"/>
    <w:rsid w:val="003735A9"/>
    <w:rsid w:val="00377003"/>
    <w:rsid w:val="00383B59"/>
    <w:rsid w:val="00390E81"/>
    <w:rsid w:val="003A040A"/>
    <w:rsid w:val="003A2E7D"/>
    <w:rsid w:val="003B548E"/>
    <w:rsid w:val="003C00EF"/>
    <w:rsid w:val="003E6655"/>
    <w:rsid w:val="003F2E57"/>
    <w:rsid w:val="003F428B"/>
    <w:rsid w:val="003F56CF"/>
    <w:rsid w:val="003F5A1B"/>
    <w:rsid w:val="004003E3"/>
    <w:rsid w:val="00410EB7"/>
    <w:rsid w:val="00416224"/>
    <w:rsid w:val="00420805"/>
    <w:rsid w:val="00422863"/>
    <w:rsid w:val="00426993"/>
    <w:rsid w:val="004342CE"/>
    <w:rsid w:val="00434FF7"/>
    <w:rsid w:val="00461A9D"/>
    <w:rsid w:val="00466179"/>
    <w:rsid w:val="00467C6B"/>
    <w:rsid w:val="00473FCE"/>
    <w:rsid w:val="00495BD1"/>
    <w:rsid w:val="004A1766"/>
    <w:rsid w:val="004A24C6"/>
    <w:rsid w:val="004B0381"/>
    <w:rsid w:val="004B301C"/>
    <w:rsid w:val="004C43CF"/>
    <w:rsid w:val="004C6B5E"/>
    <w:rsid w:val="004F2208"/>
    <w:rsid w:val="004F2344"/>
    <w:rsid w:val="004F7612"/>
    <w:rsid w:val="00505333"/>
    <w:rsid w:val="00511995"/>
    <w:rsid w:val="00517F5A"/>
    <w:rsid w:val="00522BAA"/>
    <w:rsid w:val="00524CAF"/>
    <w:rsid w:val="005534DD"/>
    <w:rsid w:val="0056000D"/>
    <w:rsid w:val="005668F1"/>
    <w:rsid w:val="005675F9"/>
    <w:rsid w:val="005736C7"/>
    <w:rsid w:val="00574EBB"/>
    <w:rsid w:val="00586E7F"/>
    <w:rsid w:val="005B38A9"/>
    <w:rsid w:val="005B5C50"/>
    <w:rsid w:val="005C22D0"/>
    <w:rsid w:val="005C7AE1"/>
    <w:rsid w:val="005D5E94"/>
    <w:rsid w:val="005E4357"/>
    <w:rsid w:val="005E75B4"/>
    <w:rsid w:val="005E7A14"/>
    <w:rsid w:val="00621E17"/>
    <w:rsid w:val="00642DA3"/>
    <w:rsid w:val="00657F6F"/>
    <w:rsid w:val="00661F08"/>
    <w:rsid w:val="00666595"/>
    <w:rsid w:val="006824DF"/>
    <w:rsid w:val="00682B07"/>
    <w:rsid w:val="006925EB"/>
    <w:rsid w:val="00697544"/>
    <w:rsid w:val="006B1E0A"/>
    <w:rsid w:val="006B4F50"/>
    <w:rsid w:val="006C1C8C"/>
    <w:rsid w:val="006D2C2C"/>
    <w:rsid w:val="006D548D"/>
    <w:rsid w:val="006E3339"/>
    <w:rsid w:val="006F503B"/>
    <w:rsid w:val="006F58F4"/>
    <w:rsid w:val="006F6401"/>
    <w:rsid w:val="00711C61"/>
    <w:rsid w:val="0071244E"/>
    <w:rsid w:val="0071321B"/>
    <w:rsid w:val="00715D01"/>
    <w:rsid w:val="007202A7"/>
    <w:rsid w:val="00725391"/>
    <w:rsid w:val="00734825"/>
    <w:rsid w:val="00736266"/>
    <w:rsid w:val="00740A43"/>
    <w:rsid w:val="0075151C"/>
    <w:rsid w:val="0075351A"/>
    <w:rsid w:val="00754DD9"/>
    <w:rsid w:val="00757806"/>
    <w:rsid w:val="00764A9F"/>
    <w:rsid w:val="007779E8"/>
    <w:rsid w:val="00784964"/>
    <w:rsid w:val="00785900"/>
    <w:rsid w:val="0079062B"/>
    <w:rsid w:val="007A122D"/>
    <w:rsid w:val="007A2711"/>
    <w:rsid w:val="007A59D0"/>
    <w:rsid w:val="007A7FBD"/>
    <w:rsid w:val="007D2B10"/>
    <w:rsid w:val="007F021E"/>
    <w:rsid w:val="0080565E"/>
    <w:rsid w:val="00813DB5"/>
    <w:rsid w:val="00830920"/>
    <w:rsid w:val="00831A61"/>
    <w:rsid w:val="00837AF4"/>
    <w:rsid w:val="0084041D"/>
    <w:rsid w:val="0084207E"/>
    <w:rsid w:val="0084621D"/>
    <w:rsid w:val="00862F76"/>
    <w:rsid w:val="008717F5"/>
    <w:rsid w:val="00886217"/>
    <w:rsid w:val="00886BF0"/>
    <w:rsid w:val="00892056"/>
    <w:rsid w:val="008923FE"/>
    <w:rsid w:val="008B1EF0"/>
    <w:rsid w:val="008B5BF6"/>
    <w:rsid w:val="008B6E98"/>
    <w:rsid w:val="008F280D"/>
    <w:rsid w:val="00907CA0"/>
    <w:rsid w:val="00913506"/>
    <w:rsid w:val="00926039"/>
    <w:rsid w:val="00930FBA"/>
    <w:rsid w:val="00937339"/>
    <w:rsid w:val="009450C4"/>
    <w:rsid w:val="0095251B"/>
    <w:rsid w:val="00952E8B"/>
    <w:rsid w:val="00970CB5"/>
    <w:rsid w:val="009742AB"/>
    <w:rsid w:val="009872DD"/>
    <w:rsid w:val="00994EA7"/>
    <w:rsid w:val="009A1F7A"/>
    <w:rsid w:val="009A3160"/>
    <w:rsid w:val="009A3FE9"/>
    <w:rsid w:val="009B669F"/>
    <w:rsid w:val="009B6A18"/>
    <w:rsid w:val="009C6624"/>
    <w:rsid w:val="009E06CC"/>
    <w:rsid w:val="009E09DD"/>
    <w:rsid w:val="009E6143"/>
    <w:rsid w:val="009F7AF6"/>
    <w:rsid w:val="00A0014B"/>
    <w:rsid w:val="00A001AF"/>
    <w:rsid w:val="00A4495C"/>
    <w:rsid w:val="00A5095F"/>
    <w:rsid w:val="00A548F0"/>
    <w:rsid w:val="00A5719E"/>
    <w:rsid w:val="00A608A0"/>
    <w:rsid w:val="00A805D4"/>
    <w:rsid w:val="00A83984"/>
    <w:rsid w:val="00A87B9B"/>
    <w:rsid w:val="00A91810"/>
    <w:rsid w:val="00AA0FAD"/>
    <w:rsid w:val="00AD6BE7"/>
    <w:rsid w:val="00AE6C81"/>
    <w:rsid w:val="00B04112"/>
    <w:rsid w:val="00B2382E"/>
    <w:rsid w:val="00B24CC3"/>
    <w:rsid w:val="00B37059"/>
    <w:rsid w:val="00B41AAB"/>
    <w:rsid w:val="00B463D6"/>
    <w:rsid w:val="00B55373"/>
    <w:rsid w:val="00B63D23"/>
    <w:rsid w:val="00B7163C"/>
    <w:rsid w:val="00B743FD"/>
    <w:rsid w:val="00B90CE7"/>
    <w:rsid w:val="00BB2F3E"/>
    <w:rsid w:val="00BB57E0"/>
    <w:rsid w:val="00BC2436"/>
    <w:rsid w:val="00BC2F9A"/>
    <w:rsid w:val="00BC53B9"/>
    <w:rsid w:val="00BD09DC"/>
    <w:rsid w:val="00BD560F"/>
    <w:rsid w:val="00BE0585"/>
    <w:rsid w:val="00BE4BF1"/>
    <w:rsid w:val="00C00886"/>
    <w:rsid w:val="00C06249"/>
    <w:rsid w:val="00C15A57"/>
    <w:rsid w:val="00C2204F"/>
    <w:rsid w:val="00C24CE4"/>
    <w:rsid w:val="00C279F6"/>
    <w:rsid w:val="00C31C39"/>
    <w:rsid w:val="00C669B4"/>
    <w:rsid w:val="00C83D37"/>
    <w:rsid w:val="00C85067"/>
    <w:rsid w:val="00C863A0"/>
    <w:rsid w:val="00CA7446"/>
    <w:rsid w:val="00CB7A50"/>
    <w:rsid w:val="00CD0164"/>
    <w:rsid w:val="00CD2E50"/>
    <w:rsid w:val="00CF3FEE"/>
    <w:rsid w:val="00CF42A8"/>
    <w:rsid w:val="00CF445E"/>
    <w:rsid w:val="00D00FDB"/>
    <w:rsid w:val="00D0432D"/>
    <w:rsid w:val="00D046C3"/>
    <w:rsid w:val="00D156B1"/>
    <w:rsid w:val="00D3032C"/>
    <w:rsid w:val="00D47363"/>
    <w:rsid w:val="00D61684"/>
    <w:rsid w:val="00D9707C"/>
    <w:rsid w:val="00DA2340"/>
    <w:rsid w:val="00DC136C"/>
    <w:rsid w:val="00DD15D6"/>
    <w:rsid w:val="00DD6213"/>
    <w:rsid w:val="00DE0E05"/>
    <w:rsid w:val="00DE21F5"/>
    <w:rsid w:val="00DE529B"/>
    <w:rsid w:val="00DF1B89"/>
    <w:rsid w:val="00DF7B2E"/>
    <w:rsid w:val="00E06971"/>
    <w:rsid w:val="00E32351"/>
    <w:rsid w:val="00E37E97"/>
    <w:rsid w:val="00E53502"/>
    <w:rsid w:val="00E559CB"/>
    <w:rsid w:val="00E56B8B"/>
    <w:rsid w:val="00E575F7"/>
    <w:rsid w:val="00E63655"/>
    <w:rsid w:val="00E64BC1"/>
    <w:rsid w:val="00E64E6B"/>
    <w:rsid w:val="00E734ED"/>
    <w:rsid w:val="00E8011B"/>
    <w:rsid w:val="00E819B1"/>
    <w:rsid w:val="00E81E8C"/>
    <w:rsid w:val="00EA482B"/>
    <w:rsid w:val="00EB18A3"/>
    <w:rsid w:val="00EB5476"/>
    <w:rsid w:val="00EB5DB9"/>
    <w:rsid w:val="00EB6520"/>
    <w:rsid w:val="00ED592C"/>
    <w:rsid w:val="00EE294C"/>
    <w:rsid w:val="00EE36FC"/>
    <w:rsid w:val="00EE40C7"/>
    <w:rsid w:val="00EE672A"/>
    <w:rsid w:val="00EF3FDE"/>
    <w:rsid w:val="00F14982"/>
    <w:rsid w:val="00F208AF"/>
    <w:rsid w:val="00F249BB"/>
    <w:rsid w:val="00F42154"/>
    <w:rsid w:val="00F477F3"/>
    <w:rsid w:val="00F630ED"/>
    <w:rsid w:val="00F6577C"/>
    <w:rsid w:val="00F65C45"/>
    <w:rsid w:val="00F76143"/>
    <w:rsid w:val="00F8746F"/>
    <w:rsid w:val="00F91C74"/>
    <w:rsid w:val="00F97A69"/>
    <w:rsid w:val="00FA7C8D"/>
    <w:rsid w:val="00FA7F2F"/>
    <w:rsid w:val="00FD21D9"/>
    <w:rsid w:val="00FD3A30"/>
    <w:rsid w:val="00FD415B"/>
    <w:rsid w:val="00FD7A4A"/>
    <w:rsid w:val="00FE049C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F"/>
  </w:style>
  <w:style w:type="paragraph" w:styleId="2">
    <w:name w:val="heading 2"/>
    <w:basedOn w:val="a"/>
    <w:next w:val="a"/>
    <w:link w:val="20"/>
    <w:uiPriority w:val="99"/>
    <w:qFormat/>
    <w:rsid w:val="00F421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44"/>
      <w:szCs w:val="20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F630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30ED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F630E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473F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F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F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F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F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B54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3">
    <w:name w:val="Основной текст (3)"/>
    <w:basedOn w:val="a"/>
    <w:link w:val="30"/>
    <w:rsid w:val="009B669F"/>
    <w:pPr>
      <w:widowControl w:val="0"/>
      <w:spacing w:after="0" w:line="274" w:lineRule="exact"/>
      <w:ind w:firstLine="580"/>
      <w:jc w:val="both"/>
    </w:pPr>
    <w:rPr>
      <w:rFonts w:ascii="Calibri" w:eastAsia="Times New Roman" w:hAnsi="Calibri" w:cs="Times New Roman"/>
      <w:color w:val="000000"/>
      <w:spacing w:val="4"/>
      <w:kern w:val="0"/>
      <w:sz w:val="21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172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172682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F42154"/>
    <w:rPr>
      <w:rFonts w:ascii="Times New Roman" w:eastAsia="Times New Roman" w:hAnsi="Times New Roman" w:cs="Times New Roman"/>
      <w:b/>
      <w:kern w:val="0"/>
      <w:sz w:val="44"/>
      <w:szCs w:val="20"/>
      <w:lang w:val="x-none" w:eastAsia="x-none"/>
      <w14:ligatures w14:val="none"/>
    </w:rPr>
  </w:style>
  <w:style w:type="paragraph" w:styleId="ad">
    <w:name w:val="No Spacing"/>
    <w:uiPriority w:val="1"/>
    <w:qFormat/>
    <w:rsid w:val="00F42154"/>
    <w:pPr>
      <w:spacing w:after="0" w:line="240" w:lineRule="auto"/>
    </w:pPr>
  </w:style>
  <w:style w:type="character" w:customStyle="1" w:styleId="ConsPlusNormal0">
    <w:name w:val="ConsPlusNormal_0"/>
    <w:link w:val="ConsPlusNormal"/>
    <w:rsid w:val="002264AC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(3)_0"/>
    <w:basedOn w:val="a0"/>
    <w:link w:val="3"/>
    <w:rsid w:val="00913506"/>
    <w:rPr>
      <w:rFonts w:ascii="Calibri" w:eastAsia="Times New Roman" w:hAnsi="Calibri" w:cs="Times New Roman"/>
      <w:color w:val="000000"/>
      <w:spacing w:val="4"/>
      <w:kern w:val="0"/>
      <w:sz w:val="21"/>
      <w:szCs w:val="20"/>
      <w:lang w:eastAsia="ru-RU"/>
      <w14:ligatures w14:val="none"/>
    </w:rPr>
  </w:style>
  <w:style w:type="paragraph" w:customStyle="1" w:styleId="1">
    <w:name w:val="Должность1"/>
    <w:basedOn w:val="a"/>
    <w:rsid w:val="00BC2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02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3035"/>
  </w:style>
  <w:style w:type="paragraph" w:styleId="af0">
    <w:name w:val="footer"/>
    <w:basedOn w:val="a"/>
    <w:link w:val="af1"/>
    <w:uiPriority w:val="99"/>
    <w:unhideWhenUsed/>
    <w:rsid w:val="0002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3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F"/>
  </w:style>
  <w:style w:type="paragraph" w:styleId="2">
    <w:name w:val="heading 2"/>
    <w:basedOn w:val="a"/>
    <w:next w:val="a"/>
    <w:link w:val="20"/>
    <w:uiPriority w:val="99"/>
    <w:qFormat/>
    <w:rsid w:val="00F421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44"/>
      <w:szCs w:val="20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F630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30ED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F630E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473F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F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F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F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F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B54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3">
    <w:name w:val="Основной текст (3)"/>
    <w:basedOn w:val="a"/>
    <w:link w:val="30"/>
    <w:rsid w:val="009B669F"/>
    <w:pPr>
      <w:widowControl w:val="0"/>
      <w:spacing w:after="0" w:line="274" w:lineRule="exact"/>
      <w:ind w:firstLine="580"/>
      <w:jc w:val="both"/>
    </w:pPr>
    <w:rPr>
      <w:rFonts w:ascii="Calibri" w:eastAsia="Times New Roman" w:hAnsi="Calibri" w:cs="Times New Roman"/>
      <w:color w:val="000000"/>
      <w:spacing w:val="4"/>
      <w:kern w:val="0"/>
      <w:sz w:val="21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172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172682"/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F42154"/>
    <w:rPr>
      <w:rFonts w:ascii="Times New Roman" w:eastAsia="Times New Roman" w:hAnsi="Times New Roman" w:cs="Times New Roman"/>
      <w:b/>
      <w:kern w:val="0"/>
      <w:sz w:val="44"/>
      <w:szCs w:val="20"/>
      <w:lang w:val="x-none" w:eastAsia="x-none"/>
      <w14:ligatures w14:val="none"/>
    </w:rPr>
  </w:style>
  <w:style w:type="paragraph" w:styleId="ad">
    <w:name w:val="No Spacing"/>
    <w:uiPriority w:val="1"/>
    <w:qFormat/>
    <w:rsid w:val="00F42154"/>
    <w:pPr>
      <w:spacing w:after="0" w:line="240" w:lineRule="auto"/>
    </w:pPr>
  </w:style>
  <w:style w:type="character" w:customStyle="1" w:styleId="ConsPlusNormal0">
    <w:name w:val="ConsPlusNormal_0"/>
    <w:link w:val="ConsPlusNormal"/>
    <w:rsid w:val="002264AC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(3)_0"/>
    <w:basedOn w:val="a0"/>
    <w:link w:val="3"/>
    <w:rsid w:val="00913506"/>
    <w:rPr>
      <w:rFonts w:ascii="Calibri" w:eastAsia="Times New Roman" w:hAnsi="Calibri" w:cs="Times New Roman"/>
      <w:color w:val="000000"/>
      <w:spacing w:val="4"/>
      <w:kern w:val="0"/>
      <w:sz w:val="21"/>
      <w:szCs w:val="20"/>
      <w:lang w:eastAsia="ru-RU"/>
      <w14:ligatures w14:val="none"/>
    </w:rPr>
  </w:style>
  <w:style w:type="paragraph" w:customStyle="1" w:styleId="1">
    <w:name w:val="Должность1"/>
    <w:basedOn w:val="a"/>
    <w:rsid w:val="00BC24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02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3035"/>
  </w:style>
  <w:style w:type="paragraph" w:styleId="af0">
    <w:name w:val="footer"/>
    <w:basedOn w:val="a"/>
    <w:link w:val="af1"/>
    <w:uiPriority w:val="99"/>
    <w:unhideWhenUsed/>
    <w:rsid w:val="0002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154&amp;dst=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DBF3-EB5D-4663-B580-CE88E33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10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Ольга Владимировна</dc:creator>
  <cp:lastModifiedBy>Кузнецова Ольга Сергеевна</cp:lastModifiedBy>
  <cp:revision>273</cp:revision>
  <cp:lastPrinted>2025-04-07T13:03:00Z</cp:lastPrinted>
  <dcterms:created xsi:type="dcterms:W3CDTF">2025-03-24T07:07:00Z</dcterms:created>
  <dcterms:modified xsi:type="dcterms:W3CDTF">2025-06-26T06:06:00Z</dcterms:modified>
</cp:coreProperties>
</file>