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35" w:type="pct"/>
        <w:jc w:val="right"/>
        <w:tblInd w:w="1275" w:type="dxa"/>
        <w:tblLook w:val="01E0"/>
      </w:tblPr>
      <w:tblGrid>
        <w:gridCol w:w="568"/>
        <w:gridCol w:w="3472"/>
        <w:gridCol w:w="426"/>
        <w:gridCol w:w="1142"/>
      </w:tblGrid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</w:pPr>
            <w:r w:rsidRPr="00973FE5">
              <w:t>Утверждена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7FB9" w:rsidRPr="00973FE5" w:rsidRDefault="007249FE" w:rsidP="00006248">
            <w:pPr>
              <w:pStyle w:val="Normal"/>
              <w:jc w:val="center"/>
            </w:pPr>
            <w:r>
              <w:t xml:space="preserve">постановлением Администрации Валдайского 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7FB9" w:rsidRPr="00973FE5" w:rsidRDefault="007249FE" w:rsidP="00006248">
            <w:pPr>
              <w:pStyle w:val="Normal"/>
              <w:jc w:val="center"/>
            </w:pPr>
            <w:r>
              <w:t>муниципального района Новгородской области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</w:pP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</w:pP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CD7FB9" w:rsidRPr="00CD7FB9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CD7FB9" w:rsidRPr="00973FE5" w:rsidRDefault="007249FE" w:rsidP="00006248">
            <w:pPr>
              <w:pStyle w:val="Normal"/>
            </w:pPr>
            <w:r>
              <w:t>08.09.2021</w:t>
            </w:r>
          </w:p>
        </w:tc>
        <w:tc>
          <w:tcPr>
            <w:tcW w:w="380" w:type="pct"/>
            <w:shd w:val="clear" w:color="auto" w:fill="auto"/>
          </w:tcPr>
          <w:p w:rsidR="00CD7FB9" w:rsidRPr="00973FE5" w:rsidRDefault="00CD7FB9" w:rsidP="00006248">
            <w:pPr>
              <w:pStyle w:val="Normal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CD7FB9" w:rsidRPr="00973FE5" w:rsidRDefault="007249FE" w:rsidP="00006248">
            <w:pPr>
              <w:pStyle w:val="Normal"/>
            </w:pPr>
            <w:r>
              <w:t>1608</w:t>
            </w:r>
          </w:p>
        </w:tc>
      </w:tr>
    </w:tbl>
    <w:p w:rsidR="00CD7FB9" w:rsidRDefault="00CD7FB9" w:rsidP="00006248">
      <w:pPr>
        <w:pStyle w:val="Normal"/>
      </w:pPr>
    </w:p>
    <w:p w:rsidR="00CD7FB9" w:rsidRPr="0089647D" w:rsidRDefault="00CD7FB9" w:rsidP="00006248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CD7FB9" w:rsidRPr="0089647D" w:rsidRDefault="00CD7FB9" w:rsidP="00006248">
      <w:pPr>
        <w:pStyle w:val="Normal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CD7FB9" w:rsidRDefault="00CD7FB9" w:rsidP="00006248">
      <w:pPr>
        <w:pStyle w:val="Normal"/>
      </w:pPr>
    </w:p>
    <w:p w:rsidR="00CD7FB9" w:rsidRPr="00A456C3" w:rsidRDefault="00CD7FB9" w:rsidP="00006248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FB9" w:rsidRPr="00652C44" w:rsidRDefault="00CD7FB9" w:rsidP="00006248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FB9" w:rsidRPr="000E7E9B" w:rsidRDefault="00CD7FB9" w:rsidP="00006248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342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B9" w:rsidRPr="006B38A6" w:rsidRDefault="00CD7FB9" w:rsidP="00006248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FB9" w:rsidRPr="008E5887" w:rsidRDefault="00CD7FB9" w:rsidP="00006248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FB9" w:rsidRPr="008E5887" w:rsidRDefault="00CD7FB9" w:rsidP="00006248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B9" w:rsidRPr="008E5887" w:rsidRDefault="00CD7FB9" w:rsidP="00006248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FB9" w:rsidRPr="008E5887" w:rsidRDefault="00CD7FB9" w:rsidP="00006248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CD7FB9" w:rsidRDefault="00CD7FB9" w:rsidP="00006248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7F9F" w:rsidRDefault="00CD7FB9" w:rsidP="00006248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7F9F" w:rsidRDefault="00CD7FB9" w:rsidP="00006248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7F9F" w:rsidRDefault="00CD7FB9" w:rsidP="00006248">
            <w:pPr>
              <w:pStyle w:val="ab"/>
            </w:pPr>
            <w:r>
              <w:t>3</w:t>
            </w:r>
          </w:p>
        </w:tc>
      </w:tr>
      <w:tr w:rsidR="00CD7FB9" w:rsidRPr="00CD7FB9" w:rsidTr="00006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rPr>
                <w:b/>
              </w:rPr>
            </w:pPr>
            <w:r>
              <w:t>(1)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508864.00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2316799.53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508871.31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2316810.38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508853.32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2316822.28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508848.21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2316814.70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508859.98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2316806.66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508858.19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2316803.09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508864.00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2316799.53</w:t>
            </w:r>
          </w:p>
        </w:tc>
      </w:tr>
      <w:tr w:rsidR="00CD7FB9" w:rsidRPr="00CD7FB9" w:rsidTr="00006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rPr>
                <w:b/>
              </w:rPr>
            </w:pPr>
            <w:r>
              <w:t>(2)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508842.67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2316783.41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508849.58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2316793.97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508840.47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2316799.78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508835.76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2316793.00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508840.29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2316789.82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508837.95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2316786.56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508842.67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B9" w:rsidRPr="006057B5" w:rsidRDefault="00CD7FB9" w:rsidP="00006248">
            <w:pPr>
              <w:pStyle w:val="aa"/>
              <w:jc w:val="right"/>
              <w:rPr>
                <w:b/>
              </w:rPr>
            </w:pPr>
            <w:r>
              <w:t>2316783.41</w:t>
            </w:r>
          </w:p>
        </w:tc>
      </w:tr>
    </w:tbl>
    <w:p w:rsidR="00CD7FB9" w:rsidRDefault="00CD7FB9" w:rsidP="00006248">
      <w:pPr>
        <w:pStyle w:val="Normal"/>
        <w:rPr>
          <w:lang w:val="en-US"/>
        </w:rPr>
        <w:sectPr w:rsidR="00CD7FB9" w:rsidSect="000062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D7FB9" w:rsidRPr="00C236C0" w:rsidRDefault="008247AF" w:rsidP="00006248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334125" cy="7877175"/>
                  <wp:effectExtent l="19050" t="19050" r="28575" b="28575"/>
                  <wp:docPr id="2" name="Рисунок 2" descr="PkzoThemeRendered0417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kzoThemeRendered04173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877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D7FB9" w:rsidRPr="00C236C0">
              <w:rPr>
                <w:b/>
                <w:szCs w:val="22"/>
              </w:rPr>
              <w:t xml:space="preserve"> 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CD7FB9" w:rsidRDefault="00CD7FB9" w:rsidP="00006248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53 (Зона-2)</w:t>
            </w:r>
          </w:p>
          <w:p w:rsidR="00CD7FB9" w:rsidRDefault="00CD7FB9" w:rsidP="00006248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500</w:t>
            </w:r>
          </w:p>
        </w:tc>
      </w:tr>
      <w:tr w:rsidR="00CD7FB9" w:rsidRPr="00CD7F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CD7FB9" w:rsidRDefault="00CD7FB9" w:rsidP="00006248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CD7FB9" w:rsidRPr="001313DD" w:rsidRDefault="00CD7FB9" w:rsidP="00006248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42"/>
              <w:gridCol w:w="8394"/>
            </w:tblGrid>
            <w:tr w:rsidR="00CD7FB9" w:rsidRPr="00CD7FB9" w:rsidTr="000062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D7FB9" w:rsidRPr="00065F84" w:rsidRDefault="00CD7FB9" w:rsidP="00006248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</w:r>
                  <w:r>
                    <w:rPr>
                      <w:sz w:val="10"/>
                      <w:szCs w:val="10"/>
                    </w:rPr>
                    <w:pict>
                      <v:group id="_x0000_s1026" editas="canvas" style="width:67.6pt;height:3.15pt;mso-position-horizontal-relative:char;mso-position-vertical-relative:line" coordsize="1352,63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width:1352;height:63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28" style="position:absolute" from="41,32" to="1312,33" strokecolor="red" strokeweight="42e-5mm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D7FB9" w:rsidRDefault="00CD7FB9" w:rsidP="00006248">
                  <w:pPr>
                    <w:pStyle w:val="Normal"/>
                  </w:pPr>
                  <w:r>
                    <w:rPr>
                      <w:b/>
                      <w:noProof/>
                      <w:snapToGrid/>
                      <w:sz w:val="20"/>
                    </w:rPr>
                    <w:pict>
                      <v:line id="_x0000_s1029" style="position:absolute;z-index:251657216;mso-position-horizontal-relative:text;mso-position-vertical-relative:text" from="206.15pt,3.95pt" to="269.7pt,4pt" strokecolor="#00b050" strokeweight="2pt">
                        <v:stroke endcap="round"/>
                        <v:shadow type="perspective" color="#4e6128" opacity=".5" offset="1pt" offset2="-1pt"/>
                      </v:line>
                    </w:pict>
                  </w: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  <w:r>
                    <w:rPr>
                      <w:spacing w:val="-4"/>
                      <w:sz w:val="20"/>
                    </w:rPr>
                    <w:t xml:space="preserve">                                       -доступ к земельному участку</w:t>
                  </w:r>
                </w:p>
              </w:tc>
            </w:tr>
            <w:tr w:rsidR="00CD7FB9" w:rsidRPr="00CD7FB9" w:rsidTr="000062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D7FB9" w:rsidRPr="00065F84" w:rsidRDefault="008247AF" w:rsidP="00006248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7250" cy="38100"/>
                        <wp:effectExtent l="1905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7FB9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D7FB9" w:rsidRDefault="00CD7FB9" w:rsidP="00006248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D7FB9" w:rsidRPr="00CD7FB9" w:rsidTr="000062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D7FB9" w:rsidRDefault="00CD7FB9" w:rsidP="00006248">
                  <w:pPr>
                    <w:pStyle w:val="aa"/>
                    <w:jc w:val="center"/>
                  </w:pPr>
                  <w:r>
                    <w:object w:dxaOrig="14670" w:dyaOrig="630">
                      <v:shape id="_x0000_i1026" type="#_x0000_t75" style="width:63.75pt;height:3pt" o:ole="">
                        <v:imagedata r:id="rId14" o:title=""/>
                      </v:shape>
                      <o:OLEObject Type="Embed" ProgID="PBrush" ShapeID="_x0000_i1026" DrawAspect="Content" ObjectID="_1692793216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D7FB9" w:rsidRPr="0082034E" w:rsidRDefault="00CD7FB9" w:rsidP="00006248">
                  <w:pPr>
                    <w:pStyle w:val="Normal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D7FB9" w:rsidRPr="00CD7FB9" w:rsidTr="000062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CD7FB9" w:rsidRPr="00065F84" w:rsidRDefault="008247AF" w:rsidP="00006248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7150" cy="76200"/>
                        <wp:effectExtent l="1905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7FB9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D7FB9" w:rsidRDefault="00CD7FB9" w:rsidP="00006248">
                  <w:pPr>
                    <w:pStyle w:val="Normal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CD7FB9" w:rsidRPr="00DD599C" w:rsidRDefault="00CD7FB9" w:rsidP="00006248">
            <w:pPr>
              <w:pStyle w:val="a8"/>
            </w:pPr>
          </w:p>
          <w:p w:rsidR="00CD7FB9" w:rsidRPr="00D14B09" w:rsidRDefault="00CD7FB9" w:rsidP="00006248">
            <w:pPr>
              <w:pStyle w:val="aa"/>
              <w:rPr>
                <w:b/>
              </w:rPr>
            </w:pPr>
          </w:p>
        </w:tc>
      </w:tr>
    </w:tbl>
    <w:p w:rsidR="00CD7FB9" w:rsidRDefault="00CD7FB9" w:rsidP="00006248">
      <w:pPr>
        <w:pStyle w:val="a8"/>
        <w:sectPr w:rsidR="00CD7FB9" w:rsidSect="0000624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CD7FB9" w:rsidRPr="00DD599C" w:rsidRDefault="00CD7FB9" w:rsidP="00CD7FB9">
      <w:pPr>
        <w:pStyle w:val="a8"/>
      </w:pPr>
    </w:p>
    <w:sectPr w:rsidR="00CD7FB9" w:rsidRPr="00DD599C" w:rsidSect="00CD7FB9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5E" w:rsidRDefault="00027D5E" w:rsidP="00CD7FB9">
      <w:pPr>
        <w:spacing w:line="240" w:lineRule="auto"/>
      </w:pPr>
      <w:r>
        <w:separator/>
      </w:r>
    </w:p>
  </w:endnote>
  <w:endnote w:type="continuationSeparator" w:id="0">
    <w:p w:rsidR="00027D5E" w:rsidRDefault="00027D5E" w:rsidP="00CD7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8" w:rsidRDefault="000062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8" w:rsidRDefault="000062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8" w:rsidRDefault="0000624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B9" w:rsidRDefault="00CD7FB9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B9" w:rsidRDefault="00CD7FB9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B9" w:rsidRDefault="00CD7F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5E" w:rsidRDefault="00027D5E" w:rsidP="00CD7FB9">
      <w:pPr>
        <w:spacing w:line="240" w:lineRule="auto"/>
      </w:pPr>
      <w:r>
        <w:separator/>
      </w:r>
    </w:p>
  </w:footnote>
  <w:footnote w:type="continuationSeparator" w:id="0">
    <w:p w:rsidR="00027D5E" w:rsidRDefault="00027D5E" w:rsidP="00CD7F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8" w:rsidRDefault="00006248" w:rsidP="00006248">
    <w:pPr>
      <w:pStyle w:val="a3"/>
      <w:framePr w:wrap="around" w:vAnchor="text" w:hAnchor="margin" w:xAlign="right" w:y="1"/>
      <w:rPr>
        <w:rStyle w:val="a5"/>
      </w:rPr>
    </w:pPr>
  </w:p>
  <w:p w:rsidR="00006248" w:rsidRDefault="00006248" w:rsidP="0000624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8" w:rsidRDefault="000062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8" w:rsidRDefault="0000624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B9" w:rsidRDefault="00CD7FB9" w:rsidP="00006248">
    <w:pPr>
      <w:pStyle w:val="a3"/>
      <w:framePr w:wrap="around" w:vAnchor="text" w:hAnchor="margin" w:xAlign="right" w:y="1"/>
      <w:rPr>
        <w:rStyle w:val="a5"/>
      </w:rPr>
    </w:pPr>
  </w:p>
  <w:p w:rsidR="00CD7FB9" w:rsidRDefault="00CD7FB9" w:rsidP="00006248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B9" w:rsidRDefault="00CD7FB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B9" w:rsidRDefault="00CD7F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B9"/>
    <w:rsid w:val="00006248"/>
    <w:rsid w:val="00027D5E"/>
    <w:rsid w:val="00206525"/>
    <w:rsid w:val="007249FE"/>
    <w:rsid w:val="008247AF"/>
    <w:rsid w:val="00AB49A9"/>
    <w:rsid w:val="00C34985"/>
    <w:rsid w:val="00CB508B"/>
    <w:rsid w:val="00C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25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7FB9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CD7FB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D7FB9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CD7FB9"/>
  </w:style>
  <w:style w:type="paragraph" w:styleId="a6">
    <w:name w:val="footer"/>
    <w:basedOn w:val="a"/>
    <w:link w:val="a7"/>
    <w:rsid w:val="00CD7FB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D7FB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CD7FB9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Normal"/>
    <w:rsid w:val="00CD7FB9"/>
    <w:pPr>
      <w:keepNext/>
      <w:jc w:val="center"/>
    </w:pPr>
    <w:rPr>
      <w:b/>
    </w:rPr>
  </w:style>
  <w:style w:type="paragraph" w:customStyle="1" w:styleId="aa">
    <w:name w:val="Текст таблицы"/>
    <w:basedOn w:val="Normal"/>
    <w:rsid w:val="00CD7FB9"/>
  </w:style>
  <w:style w:type="paragraph" w:customStyle="1" w:styleId="ab">
    <w:name w:val="Заголовок таблицы повторяющийся"/>
    <w:basedOn w:val="Normal"/>
    <w:rsid w:val="00CD7FB9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</dc:creator>
  <cp:lastModifiedBy>Бойцова Светлана Петровна</cp:lastModifiedBy>
  <cp:revision>2</cp:revision>
  <dcterms:created xsi:type="dcterms:W3CDTF">2021-09-10T12:34:00Z</dcterms:created>
  <dcterms:modified xsi:type="dcterms:W3CDTF">2021-09-10T12:34:00Z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00:00:09</vt:lpwstr>
  </property>
  <property fmtid="{D5CDD505-2E9C-101B-9397-08002B2CF9AE}" pid="3" name="Сборка ПКЗО">
    <vt:lpwstr>5.3.20</vt:lpwstr>
  </property>
  <property fmtid="{D5CDD505-2E9C-101B-9397-08002B2CF9AE}" pid="4" name="Версия набора шаблонов">
    <vt:lpwstr>3.0</vt:lpwstr>
  </property>
</Properties>
</file>