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735" w:type="pct"/>
        <w:jc w:val="right"/>
        <w:tblInd w:w="1275" w:type="dxa"/>
        <w:tblLook w:val="01E0" w:firstRow="1" w:lastRow="1" w:firstColumn="1" w:lastColumn="1" w:noHBand="0" w:noVBand="0"/>
      </w:tblPr>
      <w:tblGrid>
        <w:gridCol w:w="568"/>
        <w:gridCol w:w="3472"/>
        <w:gridCol w:w="426"/>
        <w:gridCol w:w="1142"/>
      </w:tblGrid>
      <w:tr w:rsidR="00EC2E83" w:rsidRPr="00EC2E83">
        <w:trPr>
          <w:trHeight w:hRule="exact" w:val="284"/>
          <w:jc w:val="right"/>
        </w:trPr>
        <w:tc>
          <w:tcPr>
            <w:tcW w:w="5000" w:type="pct"/>
            <w:gridSpan w:val="4"/>
            <w:shd w:val="clear" w:color="auto" w:fill="auto"/>
          </w:tcPr>
          <w:p w:rsidR="00EC2E83" w:rsidRPr="00973FE5" w:rsidRDefault="00EC2E83" w:rsidP="00AC53D1">
            <w:pPr>
              <w:pStyle w:val="Normal"/>
              <w:jc w:val="center"/>
            </w:pPr>
            <w:bookmarkStart w:id="0" w:name="_GoBack"/>
            <w:bookmarkEnd w:id="0"/>
            <w:r w:rsidRPr="00973FE5">
              <w:t>Утверждена</w:t>
            </w:r>
          </w:p>
        </w:tc>
      </w:tr>
      <w:tr w:rsidR="00EC2E83" w:rsidRPr="00EC2E83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C2E83" w:rsidRPr="00973FE5" w:rsidRDefault="00E36A12" w:rsidP="00AC53D1">
            <w:pPr>
              <w:pStyle w:val="Normal"/>
              <w:jc w:val="center"/>
            </w:pPr>
            <w:r>
              <w:t>постановлением администрации Валдайского муниципального района Но</w:t>
            </w:r>
          </w:p>
        </w:tc>
      </w:tr>
      <w:tr w:rsidR="00EC2E83" w:rsidRPr="00EC2E83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C2E83" w:rsidRPr="00973FE5" w:rsidRDefault="00EC2E83" w:rsidP="00AC53D1">
            <w:pPr>
              <w:pStyle w:val="Normal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(наименование документа об утверждении, включая наименования</w:t>
            </w:r>
          </w:p>
        </w:tc>
      </w:tr>
      <w:tr w:rsidR="00EC2E83" w:rsidRPr="00EC2E83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C2E83" w:rsidRPr="00973FE5" w:rsidRDefault="00E36A12" w:rsidP="00AC53D1">
            <w:pPr>
              <w:pStyle w:val="Normal"/>
              <w:jc w:val="center"/>
            </w:pPr>
            <w:r>
              <w:t>муниципального района</w:t>
            </w:r>
          </w:p>
        </w:tc>
      </w:tr>
      <w:tr w:rsidR="00EC2E83" w:rsidRPr="00EC2E83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C2E83" w:rsidRPr="00973FE5" w:rsidRDefault="00EC2E83" w:rsidP="00AC53D1">
            <w:pPr>
              <w:pStyle w:val="Normal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органов государственной власти или органов местного</w:t>
            </w:r>
          </w:p>
        </w:tc>
      </w:tr>
      <w:tr w:rsidR="00EC2E83" w:rsidRPr="00EC2E83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C2E83" w:rsidRPr="00973FE5" w:rsidRDefault="00E36A12" w:rsidP="00AC53D1">
            <w:pPr>
              <w:pStyle w:val="Normal"/>
              <w:jc w:val="center"/>
            </w:pPr>
            <w:r>
              <w:t>Новгородской области</w:t>
            </w:r>
          </w:p>
        </w:tc>
      </w:tr>
      <w:tr w:rsidR="00EC2E83" w:rsidRPr="00EC2E83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C2E83" w:rsidRPr="00973FE5" w:rsidRDefault="00EC2E83" w:rsidP="00AC53D1">
            <w:pPr>
              <w:pStyle w:val="Normal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самоуправления, принявших решение об утверждении схемы</w:t>
            </w:r>
          </w:p>
        </w:tc>
      </w:tr>
      <w:tr w:rsidR="00EC2E83" w:rsidRPr="00EC2E83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C2E83" w:rsidRPr="00973FE5" w:rsidRDefault="00EC2E83" w:rsidP="00AC53D1">
            <w:pPr>
              <w:pStyle w:val="Normal"/>
              <w:jc w:val="center"/>
            </w:pPr>
          </w:p>
        </w:tc>
      </w:tr>
      <w:tr w:rsidR="00EC2E83" w:rsidRPr="00EC2E83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C2E83" w:rsidRPr="00973FE5" w:rsidRDefault="00EC2E83" w:rsidP="00AC53D1">
            <w:pPr>
              <w:pStyle w:val="Normal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или подписавших соглашение о перераспределении земельных участков)</w:t>
            </w:r>
          </w:p>
        </w:tc>
      </w:tr>
      <w:tr w:rsidR="00EC2E83" w:rsidRPr="00EC2E83">
        <w:trPr>
          <w:trHeight w:hRule="exact" w:val="284"/>
          <w:jc w:val="right"/>
        </w:trPr>
        <w:tc>
          <w:tcPr>
            <w:tcW w:w="506" w:type="pct"/>
            <w:shd w:val="clear" w:color="auto" w:fill="auto"/>
          </w:tcPr>
          <w:p w:rsidR="00EC2E83" w:rsidRPr="00973FE5" w:rsidRDefault="00EC2E83" w:rsidP="00AC53D1">
            <w:pPr>
              <w:pStyle w:val="Normal"/>
              <w:jc w:val="center"/>
            </w:pPr>
            <w:r w:rsidRPr="00973FE5">
              <w:t>от</w:t>
            </w:r>
          </w:p>
        </w:tc>
        <w:tc>
          <w:tcPr>
            <w:tcW w:w="3096" w:type="pct"/>
            <w:tcBorders>
              <w:bottom w:val="single" w:sz="4" w:space="0" w:color="auto"/>
            </w:tcBorders>
            <w:shd w:val="clear" w:color="auto" w:fill="auto"/>
          </w:tcPr>
          <w:p w:rsidR="00EC2E83" w:rsidRPr="00973FE5" w:rsidRDefault="00E36A12" w:rsidP="00AC53D1">
            <w:pPr>
              <w:pStyle w:val="Normal"/>
            </w:pPr>
            <w:r>
              <w:t>15.03.2016</w:t>
            </w:r>
          </w:p>
        </w:tc>
        <w:tc>
          <w:tcPr>
            <w:tcW w:w="380" w:type="pct"/>
            <w:shd w:val="clear" w:color="auto" w:fill="auto"/>
          </w:tcPr>
          <w:p w:rsidR="00EC2E83" w:rsidRPr="00973FE5" w:rsidRDefault="00EC2E83" w:rsidP="00AC53D1">
            <w:pPr>
              <w:pStyle w:val="Normal"/>
              <w:jc w:val="center"/>
            </w:pPr>
            <w:r w:rsidRPr="00973FE5">
              <w:t>№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</w:tcPr>
          <w:p w:rsidR="00EC2E83" w:rsidRPr="00973FE5" w:rsidRDefault="00E36A12" w:rsidP="00AC53D1">
            <w:pPr>
              <w:pStyle w:val="Normal"/>
            </w:pPr>
            <w:r>
              <w:t>402</w:t>
            </w:r>
          </w:p>
        </w:tc>
      </w:tr>
    </w:tbl>
    <w:p w:rsidR="00EC2E83" w:rsidRDefault="00EC2E83" w:rsidP="00AC53D1">
      <w:pPr>
        <w:pStyle w:val="Normal"/>
      </w:pPr>
    </w:p>
    <w:p w:rsidR="00EC2E83" w:rsidRPr="0089647D" w:rsidRDefault="00EC2E83" w:rsidP="00AC53D1">
      <w:pPr>
        <w:pStyle w:val="Normal"/>
        <w:jc w:val="center"/>
        <w:rPr>
          <w:b/>
          <w:sz w:val="28"/>
          <w:szCs w:val="28"/>
        </w:rPr>
      </w:pPr>
      <w:r w:rsidRPr="0089647D">
        <w:rPr>
          <w:b/>
          <w:sz w:val="28"/>
          <w:szCs w:val="28"/>
        </w:rPr>
        <w:t>Схема расположения земельного участка или земельных участков</w:t>
      </w:r>
    </w:p>
    <w:p w:rsidR="00EC2E83" w:rsidRPr="0089647D" w:rsidRDefault="00EC2E83" w:rsidP="00AC53D1">
      <w:pPr>
        <w:pStyle w:val="Normal"/>
        <w:jc w:val="center"/>
        <w:rPr>
          <w:b/>
          <w:sz w:val="28"/>
          <w:szCs w:val="28"/>
        </w:rPr>
      </w:pPr>
      <w:r w:rsidRPr="0089647D">
        <w:rPr>
          <w:b/>
          <w:sz w:val="28"/>
          <w:szCs w:val="28"/>
        </w:rPr>
        <w:t>на кадастровом плане территории</w:t>
      </w:r>
    </w:p>
    <w:p w:rsidR="00EC2E83" w:rsidRDefault="00EC2E83" w:rsidP="00AC53D1">
      <w:pPr>
        <w:pStyle w:val="Normal"/>
      </w:pPr>
    </w:p>
    <w:p w:rsidR="00EC2E83" w:rsidRPr="00A456C3" w:rsidRDefault="00EC2E83" w:rsidP="00AC53D1">
      <w:pPr>
        <w:pStyle w:val="a8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EC2E83" w:rsidRPr="00EC2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E83" w:rsidRPr="00652C44" w:rsidRDefault="00EC2E83" w:rsidP="00AC53D1">
            <w:pPr>
              <w:pStyle w:val="a9"/>
              <w:jc w:val="left"/>
            </w:pPr>
            <w:r w:rsidRPr="000E7E9B">
              <w:t>Условный номер земельного участка</w:t>
            </w:r>
            <w:r w:rsidRPr="00652C44">
              <w:t xml:space="preserve">  </w:t>
            </w:r>
            <w:r>
              <w:rPr>
                <w:b w:val="0"/>
              </w:rPr>
              <w:t>—</w:t>
            </w:r>
          </w:p>
        </w:tc>
      </w:tr>
      <w:tr w:rsidR="00EC2E83" w:rsidRPr="00EC2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E83" w:rsidRPr="000E7E9B" w:rsidRDefault="00EC2E83" w:rsidP="00AC53D1">
            <w:pPr>
              <w:pStyle w:val="a9"/>
              <w:jc w:val="left"/>
            </w:pPr>
            <w:r>
              <w:t>Площадь земельного участка</w:t>
            </w:r>
            <w:r>
              <w:rPr>
                <w:b w:val="0"/>
              </w:rPr>
              <w:t xml:space="preserve"> </w:t>
            </w:r>
            <w:smartTag w:uri="urn:schemas-microsoft-com:office:smarttags" w:element="metricconverter">
              <w:smartTagPr>
                <w:attr w:name="ProductID" w:val="525 м2"/>
              </w:smartTagPr>
              <w:r>
                <w:rPr>
                  <w:b w:val="0"/>
                </w:rPr>
                <w:t>525</w:t>
              </w:r>
              <w:r w:rsidRPr="008C5DA7">
                <w:rPr>
                  <w:b w:val="0"/>
                </w:rPr>
                <w:t xml:space="preserve"> м</w:t>
              </w:r>
              <w:r>
                <w:rPr>
                  <w:b w:val="0"/>
                  <w:szCs w:val="22"/>
                  <w:vertAlign w:val="superscript"/>
                </w:rPr>
                <w:t>2</w:t>
              </w:r>
            </w:smartTag>
          </w:p>
        </w:tc>
      </w:tr>
      <w:tr w:rsidR="00EC2E83" w:rsidRPr="00EC2E8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E83" w:rsidRPr="006B38A6" w:rsidRDefault="00EC2E83" w:rsidP="00AC53D1">
            <w:pPr>
              <w:pStyle w:val="a9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E83" w:rsidRPr="008E5887" w:rsidRDefault="00EC2E83" w:rsidP="00AC53D1">
            <w:pPr>
              <w:pStyle w:val="a9"/>
            </w:pPr>
            <w:r w:rsidRPr="008E5887">
              <w:t>Координаты</w:t>
            </w:r>
            <w:r>
              <w:t>, м</w:t>
            </w:r>
          </w:p>
        </w:tc>
      </w:tr>
      <w:tr w:rsidR="00EC2E83" w:rsidRPr="00EC2E8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2E83" w:rsidRPr="008E5887" w:rsidRDefault="00EC2E83" w:rsidP="00AC53D1">
            <w:pPr>
              <w:pStyle w:val="a9"/>
            </w:pPr>
          </w:p>
        </w:tc>
        <w:tc>
          <w:tcPr>
            <w:tcW w:w="17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E83" w:rsidRPr="008E5887" w:rsidRDefault="00EC2E83" w:rsidP="00AC53D1">
            <w:pPr>
              <w:pStyle w:val="a9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2E83" w:rsidRPr="008E5887" w:rsidRDefault="00EC2E83" w:rsidP="00AC53D1">
            <w:pPr>
              <w:pStyle w:val="a9"/>
            </w:pPr>
            <w:r w:rsidRPr="008E5887">
              <w:rPr>
                <w:lang w:val="en-US"/>
              </w:rPr>
              <w:t>Y</w:t>
            </w:r>
          </w:p>
        </w:tc>
      </w:tr>
    </w:tbl>
    <w:p w:rsidR="00EC2E83" w:rsidRDefault="00EC2E83" w:rsidP="00AC53D1">
      <w:pPr>
        <w:pStyle w:val="a8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EC2E83" w:rsidRPr="00EC2E8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2E83" w:rsidRPr="00607F9F" w:rsidRDefault="00EC2E83" w:rsidP="00AC53D1">
            <w:pPr>
              <w:pStyle w:val="ab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2E83" w:rsidRPr="00607F9F" w:rsidRDefault="00EC2E83" w:rsidP="00AC53D1">
            <w:pPr>
              <w:pStyle w:val="ab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C2E83" w:rsidRPr="00607F9F" w:rsidRDefault="00EC2E83" w:rsidP="00AC53D1">
            <w:pPr>
              <w:pStyle w:val="ab"/>
            </w:pPr>
            <w:r>
              <w:t>3</w:t>
            </w:r>
          </w:p>
        </w:tc>
      </w:tr>
      <w:tr w:rsidR="00EC2E83" w:rsidRPr="00EC2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AC53D1">
            <w:pPr>
              <w:pStyle w:val="aa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EC2E83">
            <w:pPr>
              <w:pStyle w:val="aa"/>
              <w:jc w:val="center"/>
              <w:rPr>
                <w:b/>
              </w:rPr>
            </w:pPr>
            <w:r>
              <w:t>517540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EC2E83">
            <w:pPr>
              <w:pStyle w:val="aa"/>
              <w:jc w:val="center"/>
              <w:rPr>
                <w:b/>
              </w:rPr>
            </w:pPr>
            <w:r>
              <w:t>2295492</w:t>
            </w:r>
          </w:p>
        </w:tc>
      </w:tr>
      <w:tr w:rsidR="00EC2E83" w:rsidRPr="00EC2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AC53D1">
            <w:pPr>
              <w:pStyle w:val="aa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EC2E83">
            <w:pPr>
              <w:pStyle w:val="aa"/>
              <w:jc w:val="center"/>
              <w:rPr>
                <w:b/>
              </w:rPr>
            </w:pPr>
            <w:r>
              <w:t>517536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EC2E83">
            <w:pPr>
              <w:pStyle w:val="aa"/>
              <w:jc w:val="center"/>
              <w:rPr>
                <w:b/>
              </w:rPr>
            </w:pPr>
            <w:r>
              <w:t>2295508</w:t>
            </w:r>
          </w:p>
        </w:tc>
      </w:tr>
      <w:tr w:rsidR="00EC2E83" w:rsidRPr="00EC2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AC53D1">
            <w:pPr>
              <w:pStyle w:val="aa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EC2E83">
            <w:pPr>
              <w:pStyle w:val="aa"/>
              <w:jc w:val="center"/>
              <w:rPr>
                <w:b/>
              </w:rPr>
            </w:pPr>
            <w:r>
              <w:t>517529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EC2E83">
            <w:pPr>
              <w:pStyle w:val="aa"/>
              <w:jc w:val="center"/>
              <w:rPr>
                <w:b/>
              </w:rPr>
            </w:pPr>
            <w:r>
              <w:t>2295508</w:t>
            </w:r>
          </w:p>
        </w:tc>
      </w:tr>
      <w:tr w:rsidR="00EC2E83" w:rsidRPr="00EC2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AC53D1">
            <w:pPr>
              <w:pStyle w:val="aa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EC2E83">
            <w:pPr>
              <w:pStyle w:val="aa"/>
              <w:jc w:val="center"/>
              <w:rPr>
                <w:b/>
              </w:rPr>
            </w:pPr>
            <w:r>
              <w:t>517526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EC2E83">
            <w:pPr>
              <w:pStyle w:val="aa"/>
              <w:jc w:val="center"/>
              <w:rPr>
                <w:b/>
              </w:rPr>
            </w:pPr>
            <w:r>
              <w:t>2295519</w:t>
            </w:r>
          </w:p>
        </w:tc>
      </w:tr>
      <w:tr w:rsidR="00EC2E83" w:rsidRPr="00EC2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AC53D1">
            <w:pPr>
              <w:pStyle w:val="aa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EC2E83">
            <w:pPr>
              <w:pStyle w:val="aa"/>
              <w:jc w:val="center"/>
              <w:rPr>
                <w:b/>
              </w:rPr>
            </w:pPr>
            <w:r>
              <w:t>517533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EC2E83">
            <w:pPr>
              <w:pStyle w:val="aa"/>
              <w:jc w:val="center"/>
              <w:rPr>
                <w:b/>
              </w:rPr>
            </w:pPr>
            <w:r>
              <w:t>2295521</w:t>
            </w:r>
          </w:p>
        </w:tc>
      </w:tr>
      <w:tr w:rsidR="00EC2E83" w:rsidRPr="00EC2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AC53D1">
            <w:pPr>
              <w:pStyle w:val="aa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EC2E83">
            <w:pPr>
              <w:pStyle w:val="aa"/>
              <w:jc w:val="center"/>
              <w:rPr>
                <w:b/>
              </w:rPr>
            </w:pPr>
            <w:r>
              <w:t>517532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EC2E83">
            <w:pPr>
              <w:pStyle w:val="aa"/>
              <w:jc w:val="center"/>
              <w:rPr>
                <w:b/>
              </w:rPr>
            </w:pPr>
            <w:r>
              <w:t>2295530</w:t>
            </w:r>
          </w:p>
        </w:tc>
      </w:tr>
      <w:tr w:rsidR="00EC2E83" w:rsidRPr="00EC2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AC53D1">
            <w:pPr>
              <w:pStyle w:val="aa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EC2E83">
            <w:pPr>
              <w:pStyle w:val="aa"/>
              <w:jc w:val="center"/>
              <w:rPr>
                <w:b/>
              </w:rPr>
            </w:pPr>
            <w:r>
              <w:t>517519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EC2E83">
            <w:pPr>
              <w:pStyle w:val="aa"/>
              <w:jc w:val="center"/>
              <w:rPr>
                <w:b/>
              </w:rPr>
            </w:pPr>
            <w:r>
              <w:t>2295529</w:t>
            </w:r>
          </w:p>
        </w:tc>
      </w:tr>
      <w:tr w:rsidR="00EC2E83" w:rsidRPr="00EC2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AC53D1">
            <w:pPr>
              <w:pStyle w:val="aa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EC2E83">
            <w:pPr>
              <w:pStyle w:val="aa"/>
              <w:jc w:val="center"/>
              <w:rPr>
                <w:b/>
              </w:rPr>
            </w:pPr>
            <w:r>
              <w:t>517521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EC2E83">
            <w:pPr>
              <w:pStyle w:val="aa"/>
              <w:jc w:val="center"/>
              <w:rPr>
                <w:b/>
              </w:rPr>
            </w:pPr>
            <w:r>
              <w:t>2295490</w:t>
            </w:r>
          </w:p>
        </w:tc>
      </w:tr>
      <w:tr w:rsidR="00EC2E83" w:rsidRPr="00EC2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AC53D1">
            <w:pPr>
              <w:pStyle w:val="aa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EC2E83">
            <w:pPr>
              <w:pStyle w:val="aa"/>
              <w:jc w:val="center"/>
              <w:rPr>
                <w:b/>
              </w:rPr>
            </w:pPr>
            <w:r>
              <w:t>517536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EC2E83">
            <w:pPr>
              <w:pStyle w:val="aa"/>
              <w:jc w:val="center"/>
              <w:rPr>
                <w:b/>
              </w:rPr>
            </w:pPr>
            <w:r>
              <w:t>2295492</w:t>
            </w:r>
          </w:p>
        </w:tc>
      </w:tr>
      <w:tr w:rsidR="00EC2E83" w:rsidRPr="00EC2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AC53D1">
            <w:pPr>
              <w:pStyle w:val="aa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EC2E83">
            <w:pPr>
              <w:pStyle w:val="aa"/>
              <w:jc w:val="center"/>
              <w:rPr>
                <w:b/>
              </w:rPr>
            </w:pPr>
            <w:r>
              <w:t>517536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EC2E83">
            <w:pPr>
              <w:pStyle w:val="aa"/>
              <w:jc w:val="center"/>
              <w:rPr>
                <w:b/>
              </w:rPr>
            </w:pPr>
            <w:r>
              <w:t>2295492</w:t>
            </w:r>
          </w:p>
        </w:tc>
      </w:tr>
      <w:tr w:rsidR="00EC2E83" w:rsidRPr="00EC2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AC53D1">
            <w:pPr>
              <w:pStyle w:val="aa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EC2E83">
            <w:pPr>
              <w:pStyle w:val="aa"/>
              <w:jc w:val="center"/>
              <w:rPr>
                <w:b/>
              </w:rPr>
            </w:pPr>
            <w:r>
              <w:t>517540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C2E83" w:rsidRPr="006057B5" w:rsidRDefault="00EC2E83" w:rsidP="00EC2E83">
            <w:pPr>
              <w:pStyle w:val="aa"/>
              <w:jc w:val="center"/>
              <w:rPr>
                <w:b/>
              </w:rPr>
            </w:pPr>
            <w:r>
              <w:t>2295492</w:t>
            </w:r>
          </w:p>
        </w:tc>
      </w:tr>
    </w:tbl>
    <w:p w:rsidR="00EC2E83" w:rsidRDefault="00EC2E83" w:rsidP="00AC53D1">
      <w:pPr>
        <w:pStyle w:val="Normal"/>
        <w:rPr>
          <w:lang w:val="en-US"/>
        </w:rPr>
        <w:sectPr w:rsidR="00EC2E83" w:rsidSect="00AC53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EC2E83" w:rsidRPr="00EC2E8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C2E83" w:rsidRPr="00C236C0" w:rsidRDefault="005D6422" w:rsidP="00AC53D1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  <w:snapToGrid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2599055</wp:posOffset>
                      </wp:positionH>
                      <wp:positionV relativeFrom="paragraph">
                        <wp:posOffset>3189605</wp:posOffset>
                      </wp:positionV>
                      <wp:extent cx="13970" cy="0"/>
                      <wp:effectExtent l="17780" t="17780" r="15875" b="2032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04.65pt;margin-top:251.15pt;width:1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" strokecolor="#00b050" strokeweight="2.5pt"/>
                  </w:pict>
                </mc:Fallback>
              </mc:AlternateContent>
            </w:r>
            <w:r>
              <w:rPr>
                <w:noProof/>
                <w:snapToGrid/>
              </w:rPr>
              <w:drawing>
                <wp:inline distT="0" distB="0" distL="0" distR="0">
                  <wp:extent cx="6334125" cy="7905750"/>
                  <wp:effectExtent l="19050" t="19050" r="28575" b="19050"/>
                  <wp:docPr id="1" name="Рисунок 1" descr="PkzoThemeRendered04522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kzoThemeRendered045226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4125" cy="79057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EC2E83" w:rsidRPr="00C236C0">
              <w:rPr>
                <w:b/>
                <w:szCs w:val="22"/>
              </w:rPr>
              <w:t xml:space="preserve"> </w:t>
            </w:r>
          </w:p>
        </w:tc>
      </w:tr>
      <w:tr w:rsidR="00EC2E83" w:rsidRPr="00EC2E8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EC2E83" w:rsidRDefault="00EC2E83" w:rsidP="00AC53D1">
            <w:pPr>
              <w:pStyle w:val="aa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МСК 53 (Зона-2)</w:t>
            </w:r>
          </w:p>
          <w:p w:rsidR="00EC2E83" w:rsidRDefault="00EC2E83" w:rsidP="00AC53D1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EC2E83" w:rsidRPr="00EC2E8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tcBorders>
              <w:top w:val="nil"/>
              <w:bottom w:val="double" w:sz="6" w:space="0" w:color="auto"/>
            </w:tcBorders>
            <w:vAlign w:val="center"/>
          </w:tcPr>
          <w:p w:rsidR="00EC2E83" w:rsidRDefault="00EC2E83" w:rsidP="00AC53D1">
            <w:pPr>
              <w:pStyle w:val="aa"/>
              <w:rPr>
                <w:b/>
                <w:lang w:val="en-US"/>
              </w:rPr>
            </w:pPr>
            <w:r w:rsidRPr="001313DD">
              <w:rPr>
                <w:b/>
              </w:rPr>
              <w:t>Условные обозначения:</w:t>
            </w:r>
          </w:p>
          <w:p w:rsidR="00EC2E83" w:rsidRPr="001313DD" w:rsidRDefault="00EC2E83" w:rsidP="00AC53D1">
            <w:pPr>
              <w:pStyle w:val="a8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42"/>
              <w:gridCol w:w="8394"/>
            </w:tblGrid>
            <w:tr w:rsidR="00EC2E83" w:rsidRPr="00EC2E83" w:rsidTr="00AC53D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EC2E83" w:rsidRPr="00065F84" w:rsidRDefault="005D6422" w:rsidP="00AC53D1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862330" cy="38100"/>
                        <wp:effectExtent l="0" t="0" r="0" b="0"/>
                        <wp:docPr id="2" name="Рисунок 2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33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2E83"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EC2E83" w:rsidRDefault="00EC2E83" w:rsidP="00AC53D1">
                  <w:pPr>
                    <w:pStyle w:val="Normal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образуемого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EC2E83" w:rsidRPr="00EC2E83" w:rsidTr="00AC53D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EC2E83" w:rsidRPr="00065F84" w:rsidRDefault="005D6422" w:rsidP="00AC53D1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862330" cy="38100"/>
                        <wp:effectExtent l="0" t="0" r="0" b="0"/>
                        <wp:docPr id="3" name="Рисунок 3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33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2E83"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EC2E83" w:rsidRDefault="00EC2E83" w:rsidP="00AC53D1">
                  <w:pPr>
                    <w:pStyle w:val="Normal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учтенного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EC2E83" w:rsidRPr="00EC2E83" w:rsidTr="00AC53D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EC2E83" w:rsidRDefault="00EC2E83" w:rsidP="00AC53D1">
                  <w:pPr>
                    <w:pStyle w:val="aa"/>
                    <w:jc w:val="center"/>
                  </w:pPr>
                  <w:r>
                    <w:object w:dxaOrig="14670" w:dyaOrig="6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3.75pt;height:3pt" o:ole="">
                        <v:imagedata r:id="rId15" o:title=""/>
                      </v:shape>
                      <o:OLEObject Type="Embed" ProgID="PBrush" ShapeID="_x0000_i1025" DrawAspect="Content" ObjectID="_1519802881" r:id="rId16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EC2E83" w:rsidRPr="0082034E" w:rsidRDefault="00EC2E83" w:rsidP="00AC53D1">
                  <w:pPr>
                    <w:pStyle w:val="Normal"/>
                    <w:rPr>
                      <w:b/>
                      <w:sz w:val="20"/>
                    </w:rPr>
                  </w:pPr>
                  <w:r w:rsidRPr="0082034E">
                    <w:rPr>
                      <w:b/>
                      <w:sz w:val="20"/>
                    </w:rPr>
                    <w:t xml:space="preserve">– </w:t>
                  </w:r>
                  <w:r w:rsidRPr="000A35F7">
                    <w:rPr>
                      <w:spacing w:val="-4"/>
                      <w:sz w:val="20"/>
                    </w:rPr>
                    <w:t>границ</w:t>
                  </w:r>
                  <w:r>
                    <w:rPr>
                      <w:spacing w:val="-4"/>
                      <w:sz w:val="20"/>
                    </w:rPr>
                    <w:t>а</w:t>
                  </w:r>
                  <w:r w:rsidRPr="000A35F7"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кадастрового квартала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EC2E83" w:rsidRPr="00EC2E83" w:rsidTr="00AC53D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EC2E83" w:rsidRPr="00065F84" w:rsidRDefault="005D6422" w:rsidP="00AC53D1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62230" cy="76200"/>
                        <wp:effectExtent l="0" t="0" r="0" b="0"/>
                        <wp:docPr id="5" name="Рисунок 5" descr="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23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2E83"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EC2E83" w:rsidRDefault="00EC2E83" w:rsidP="00AC53D1">
                  <w:pPr>
                    <w:pStyle w:val="Normal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 w:rsidRPr="0082034E"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.</w:t>
                  </w:r>
                </w:p>
              </w:tc>
            </w:tr>
          </w:tbl>
          <w:p w:rsidR="00EC2E83" w:rsidRPr="00DD599C" w:rsidRDefault="00EC2E83" w:rsidP="00AC53D1">
            <w:pPr>
              <w:pStyle w:val="a8"/>
            </w:pPr>
          </w:p>
          <w:p w:rsidR="00EC2E83" w:rsidRPr="009031CD" w:rsidRDefault="005D6422" w:rsidP="00AC53D1">
            <w:pPr>
              <w:pStyle w:val="aa"/>
              <w:rPr>
                <w:sz w:val="20"/>
              </w:rPr>
            </w:pPr>
            <w:r>
              <w:rPr>
                <w:b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36195</wp:posOffset>
                      </wp:positionV>
                      <wp:extent cx="805180" cy="0"/>
                      <wp:effectExtent l="22225" t="17145" r="20320" b="2095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9.25pt;margin-top:2.85pt;width:63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" strokecolor="#00b050" strokeweight="2.5pt"/>
                  </w:pict>
                </mc:Fallback>
              </mc:AlternateContent>
            </w:r>
            <w:r w:rsidR="009031CD">
              <w:rPr>
                <w:b/>
              </w:rPr>
              <w:t xml:space="preserve">                                </w:t>
            </w:r>
            <w:r w:rsidR="009031CD" w:rsidRPr="009031CD">
              <w:rPr>
                <w:sz w:val="20"/>
              </w:rPr>
              <w:t>- доступ к земельному участку</w:t>
            </w:r>
          </w:p>
        </w:tc>
      </w:tr>
    </w:tbl>
    <w:p w:rsidR="00EC2E83" w:rsidRDefault="00EC2E83" w:rsidP="00AC53D1">
      <w:pPr>
        <w:pStyle w:val="a8"/>
        <w:sectPr w:rsidR="00EC2E83" w:rsidSect="00AC53D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EC2E83" w:rsidRPr="00DD599C" w:rsidRDefault="00EC2E83" w:rsidP="00EC2E83">
      <w:pPr>
        <w:pStyle w:val="a8"/>
      </w:pPr>
    </w:p>
    <w:sectPr w:rsidR="00EC2E83" w:rsidRPr="00DD599C" w:rsidSect="00EC2E83">
      <w:type w:val="continuous"/>
      <w:pgSz w:w="11906" w:h="16838"/>
      <w:pgMar w:top="1135" w:right="510" w:bottom="565" w:left="1360" w:header="709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3AD" w:rsidRDefault="00F263AD" w:rsidP="00EC2E83">
      <w:pPr>
        <w:spacing w:line="240" w:lineRule="auto"/>
      </w:pPr>
      <w:r>
        <w:separator/>
      </w:r>
    </w:p>
  </w:endnote>
  <w:endnote w:type="continuationSeparator" w:id="0">
    <w:p w:rsidR="00F263AD" w:rsidRDefault="00F263AD" w:rsidP="00EC2E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3D1" w:rsidRDefault="00AC53D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3D1" w:rsidRDefault="00AC53D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3D1" w:rsidRDefault="00AC53D1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3D1" w:rsidRDefault="00AC53D1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3D1" w:rsidRDefault="00AC53D1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3D1" w:rsidRDefault="00AC53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3AD" w:rsidRDefault="00F263AD" w:rsidP="00EC2E83">
      <w:pPr>
        <w:spacing w:line="240" w:lineRule="auto"/>
      </w:pPr>
      <w:r>
        <w:separator/>
      </w:r>
    </w:p>
  </w:footnote>
  <w:footnote w:type="continuationSeparator" w:id="0">
    <w:p w:rsidR="00F263AD" w:rsidRDefault="00F263AD" w:rsidP="00EC2E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3D1" w:rsidRDefault="00AC53D1" w:rsidP="00AC53D1">
    <w:pPr>
      <w:pStyle w:val="a3"/>
      <w:framePr w:wrap="around" w:vAnchor="text" w:hAnchor="margin" w:xAlign="right" w:y="1"/>
      <w:rPr>
        <w:rStyle w:val="a5"/>
      </w:rPr>
    </w:pPr>
  </w:p>
  <w:p w:rsidR="00AC53D1" w:rsidRDefault="00AC53D1" w:rsidP="00AC53D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3D1" w:rsidRDefault="00AC53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3D1" w:rsidRDefault="00AC53D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3D1" w:rsidRDefault="00AC53D1" w:rsidP="00AC53D1">
    <w:pPr>
      <w:pStyle w:val="a3"/>
      <w:framePr w:wrap="around" w:vAnchor="text" w:hAnchor="margin" w:xAlign="right" w:y="1"/>
      <w:rPr>
        <w:rStyle w:val="a5"/>
      </w:rPr>
    </w:pPr>
  </w:p>
  <w:p w:rsidR="00AC53D1" w:rsidRDefault="00AC53D1" w:rsidP="00AC53D1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3D1" w:rsidRDefault="00AC53D1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3D1" w:rsidRDefault="00AC5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83"/>
    <w:rsid w:val="00032ADC"/>
    <w:rsid w:val="000C1DDC"/>
    <w:rsid w:val="00133563"/>
    <w:rsid w:val="001C0766"/>
    <w:rsid w:val="00250F90"/>
    <w:rsid w:val="00312B39"/>
    <w:rsid w:val="00411933"/>
    <w:rsid w:val="0046645B"/>
    <w:rsid w:val="004739FF"/>
    <w:rsid w:val="005D6422"/>
    <w:rsid w:val="005E68CE"/>
    <w:rsid w:val="006A0C9A"/>
    <w:rsid w:val="00734F25"/>
    <w:rsid w:val="007B1862"/>
    <w:rsid w:val="0082680E"/>
    <w:rsid w:val="00832366"/>
    <w:rsid w:val="009031CD"/>
    <w:rsid w:val="00A41137"/>
    <w:rsid w:val="00AC53D1"/>
    <w:rsid w:val="00AF6E5C"/>
    <w:rsid w:val="00B643D1"/>
    <w:rsid w:val="00BB7A95"/>
    <w:rsid w:val="00E36A12"/>
    <w:rsid w:val="00EC2E83"/>
    <w:rsid w:val="00EF746E"/>
    <w:rsid w:val="00F12263"/>
    <w:rsid w:val="00F2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95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C2E83"/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rsid w:val="00EC2E8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C2E83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EC2E83"/>
  </w:style>
  <w:style w:type="paragraph" w:styleId="a6">
    <w:name w:val="footer"/>
    <w:basedOn w:val="a"/>
    <w:link w:val="a7"/>
    <w:rsid w:val="00EC2E8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C2E8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EC2E8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9">
    <w:name w:val="Заголовок таблицы"/>
    <w:basedOn w:val="Normal"/>
    <w:rsid w:val="00EC2E83"/>
    <w:pPr>
      <w:keepNext/>
      <w:jc w:val="center"/>
    </w:pPr>
    <w:rPr>
      <w:b/>
    </w:rPr>
  </w:style>
  <w:style w:type="paragraph" w:customStyle="1" w:styleId="aa">
    <w:name w:val="Текст таблицы"/>
    <w:basedOn w:val="Normal"/>
    <w:rsid w:val="00EC2E83"/>
  </w:style>
  <w:style w:type="paragraph" w:customStyle="1" w:styleId="ab">
    <w:name w:val="Заголовок таблицы повторяющийся"/>
    <w:basedOn w:val="Normal"/>
    <w:rsid w:val="00EC2E83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95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C2E83"/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rsid w:val="00EC2E8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C2E83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EC2E83"/>
  </w:style>
  <w:style w:type="paragraph" w:styleId="a6">
    <w:name w:val="footer"/>
    <w:basedOn w:val="a"/>
    <w:link w:val="a7"/>
    <w:rsid w:val="00EC2E8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C2E8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EC2E8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9">
    <w:name w:val="Заголовок таблицы"/>
    <w:basedOn w:val="Normal"/>
    <w:rsid w:val="00EC2E83"/>
    <w:pPr>
      <w:keepNext/>
      <w:jc w:val="center"/>
    </w:pPr>
    <w:rPr>
      <w:b/>
    </w:rPr>
  </w:style>
  <w:style w:type="paragraph" w:customStyle="1" w:styleId="aa">
    <w:name w:val="Текст таблицы"/>
    <w:basedOn w:val="Normal"/>
    <w:rsid w:val="00EC2E83"/>
  </w:style>
  <w:style w:type="paragraph" w:customStyle="1" w:styleId="ab">
    <w:name w:val="Заголовок таблицы повторяющийся"/>
    <w:basedOn w:val="Normal"/>
    <w:rsid w:val="00EC2E83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4.em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1.bin"/><Relationship Id="rId20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DNS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Vektor</dc:creator>
  <cp:lastModifiedBy>User</cp:lastModifiedBy>
  <cp:revision>2</cp:revision>
  <cp:lastPrinted>2016-03-15T09:34:00Z</cp:lastPrinted>
  <dcterms:created xsi:type="dcterms:W3CDTF">2016-03-18T07:42:00Z</dcterms:created>
  <dcterms:modified xsi:type="dcterms:W3CDTF">2016-03-18T07:42:00Z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00:00:04</vt:lpwstr>
  </property>
  <property fmtid="{D5CDD505-2E9C-101B-9397-08002B2CF9AE}" pid="3" name="Сборка ПКЗО">
    <vt:lpwstr>4.2.34</vt:lpwstr>
  </property>
  <property fmtid="{D5CDD505-2E9C-101B-9397-08002B2CF9AE}" pid="4" name="Версия набора шаблонов">
    <vt:lpwstr>3.0</vt:lpwstr>
  </property>
</Properties>
</file>