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44225" w14:textId="36110D4C" w:rsidR="00B95941" w:rsidRDefault="00105D12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105D12">
        <w:rPr>
          <w:rFonts w:ascii="Times New Roman" w:hAnsi="Times New Roman" w:cs="Times New Roman"/>
          <w:b/>
          <w:bCs/>
          <w:sz w:val="48"/>
          <w:szCs w:val="48"/>
        </w:rPr>
        <w:t>Яблоки пять удивительных свойств</w:t>
      </w:r>
    </w:p>
    <w:p w14:paraId="4737F45A" w14:textId="00D28B64" w:rsidR="00105D12" w:rsidRDefault="00105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30CCD4" wp14:editId="51DF5BD3">
            <wp:extent cx="5589906" cy="3724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85" cy="372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14F50" w14:textId="77777777" w:rsidR="00105D12" w:rsidRPr="00105D12" w:rsidRDefault="00105D12" w:rsidP="00105D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5D12">
        <w:rPr>
          <w:rFonts w:ascii="Times New Roman" w:hAnsi="Times New Roman" w:cs="Times New Roman"/>
          <w:b/>
          <w:bCs/>
          <w:sz w:val="28"/>
          <w:szCs w:val="28"/>
        </w:rPr>
        <w:t>Чем этот плод полезен для здоровья.</w:t>
      </w:r>
    </w:p>
    <w:p w14:paraId="581C8D59" w14:textId="77777777" w:rsidR="00105D12" w:rsidRPr="00105D12" w:rsidRDefault="00105D12" w:rsidP="00105D12">
      <w:pPr>
        <w:rPr>
          <w:rFonts w:ascii="Times New Roman" w:hAnsi="Times New Roman" w:cs="Times New Roman"/>
          <w:sz w:val="28"/>
          <w:szCs w:val="28"/>
        </w:rPr>
      </w:pPr>
    </w:p>
    <w:p w14:paraId="4D0C6537" w14:textId="22C07C8E" w:rsidR="00105D12" w:rsidRPr="00105D12" w:rsidRDefault="00105D12" w:rsidP="00105D12">
      <w:pPr>
        <w:rPr>
          <w:rFonts w:ascii="Times New Roman" w:hAnsi="Times New Roman" w:cs="Times New Roman"/>
          <w:sz w:val="28"/>
          <w:szCs w:val="28"/>
        </w:rPr>
      </w:pPr>
      <w:r w:rsidRPr="00105D12">
        <w:rPr>
          <w:rFonts w:ascii="Times New Roman" w:hAnsi="Times New Roman" w:cs="Times New Roman"/>
          <w:sz w:val="28"/>
          <w:szCs w:val="28"/>
        </w:rPr>
        <w:t>Яблоки популярны во всем мире. Их едят в сыром, запеченном или сухом виде, используют в кулинарных шедеврах и даже заваривают из них чай и делают другие напитки. Эти плоды разнообразны, доступны и вкусны. Кроме того, они – настоящая сокровищница полезных веществ, способных поддерживать красоту и здоровье.</w:t>
      </w:r>
    </w:p>
    <w:p w14:paraId="14638844" w14:textId="4D7707A9" w:rsidR="00105D12" w:rsidRPr="00105D12" w:rsidRDefault="00105D12" w:rsidP="00105D12">
      <w:pPr>
        <w:rPr>
          <w:rFonts w:ascii="Times New Roman" w:hAnsi="Times New Roman" w:cs="Times New Roman"/>
          <w:sz w:val="28"/>
          <w:szCs w:val="28"/>
        </w:rPr>
      </w:pPr>
      <w:r w:rsidRPr="00105D12">
        <w:rPr>
          <w:rFonts w:ascii="Times New Roman" w:hAnsi="Times New Roman" w:cs="Times New Roman"/>
          <w:sz w:val="28"/>
          <w:szCs w:val="28"/>
        </w:rPr>
        <w:t>Рассказываем о свойствах яблок, благодаря которым они стали неотъемлемой частью нашего рациона.</w:t>
      </w:r>
    </w:p>
    <w:p w14:paraId="4D6896C8" w14:textId="7B53EFD5" w:rsidR="00105D12" w:rsidRPr="00105D12" w:rsidRDefault="00105D12" w:rsidP="00105D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5D12">
        <w:rPr>
          <w:rFonts w:ascii="Times New Roman" w:hAnsi="Times New Roman" w:cs="Times New Roman"/>
          <w:b/>
          <w:bCs/>
          <w:sz w:val="28"/>
          <w:szCs w:val="28"/>
        </w:rPr>
        <w:t>Улучшают пищеварение.</w:t>
      </w:r>
    </w:p>
    <w:p w14:paraId="3AA5019B" w14:textId="6A6DC173" w:rsidR="00105D12" w:rsidRPr="00105D12" w:rsidRDefault="00105D12" w:rsidP="00105D12">
      <w:pPr>
        <w:rPr>
          <w:rFonts w:ascii="Times New Roman" w:hAnsi="Times New Roman" w:cs="Times New Roman"/>
          <w:sz w:val="28"/>
          <w:szCs w:val="28"/>
        </w:rPr>
      </w:pPr>
      <w:r w:rsidRPr="00105D12">
        <w:rPr>
          <w:rFonts w:ascii="Times New Roman" w:hAnsi="Times New Roman" w:cs="Times New Roman"/>
          <w:sz w:val="28"/>
          <w:szCs w:val="28"/>
        </w:rPr>
        <w:t>Эти плоды богаты пищевыми волокнами, которые помогают регулировать пищеварительный процесс и поддерживать здоровье кишечника. Регулярное употребление яблок снижает риск возникновения вздутия и запоров.</w:t>
      </w:r>
    </w:p>
    <w:p w14:paraId="6D0660C5" w14:textId="24AF7CD0" w:rsidR="00105D12" w:rsidRPr="00105D12" w:rsidRDefault="00105D12" w:rsidP="00105D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5D12">
        <w:rPr>
          <w:rFonts w:ascii="Times New Roman" w:hAnsi="Times New Roman" w:cs="Times New Roman"/>
          <w:b/>
          <w:bCs/>
          <w:sz w:val="28"/>
          <w:szCs w:val="28"/>
        </w:rPr>
        <w:t>Защищают сердце и сосуды.</w:t>
      </w:r>
    </w:p>
    <w:p w14:paraId="28BB537D" w14:textId="77777777" w:rsidR="00105D12" w:rsidRPr="00105D12" w:rsidRDefault="00105D12" w:rsidP="00105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D12">
        <w:rPr>
          <w:rFonts w:ascii="Times New Roman" w:hAnsi="Times New Roman" w:cs="Times New Roman"/>
          <w:sz w:val="28"/>
          <w:szCs w:val="28"/>
        </w:rPr>
        <w:t>Благодаря высокому содержанию клетчатки яблоки помогают уменьшить количество «плохого» холестерина в крови, препятствуя закупорке сосудов. Также в этом фрукте много полифенолов, снижающих уровень кровяного давления. Калий в их составе расслабляет кровеносные сосуды, снижая тем самым риск развития сердечно-сосудистых осложнений.</w:t>
      </w:r>
    </w:p>
    <w:p w14:paraId="357EA7DF" w14:textId="77777777" w:rsidR="00105D12" w:rsidRPr="00105D12" w:rsidRDefault="00105D12" w:rsidP="00105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4118DC" w14:textId="06A5E0D8" w:rsidR="00105D12" w:rsidRPr="00105D12" w:rsidRDefault="00105D12" w:rsidP="00105D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5D12">
        <w:rPr>
          <w:rFonts w:ascii="Times New Roman" w:hAnsi="Times New Roman" w:cs="Times New Roman"/>
          <w:b/>
          <w:bCs/>
          <w:sz w:val="28"/>
          <w:szCs w:val="28"/>
        </w:rPr>
        <w:t>Заботятся о мозге.</w:t>
      </w:r>
    </w:p>
    <w:p w14:paraId="0C63B1B3" w14:textId="77777777" w:rsidR="00105D12" w:rsidRPr="00105D12" w:rsidRDefault="00105D12" w:rsidP="00105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D12">
        <w:rPr>
          <w:rFonts w:ascii="Times New Roman" w:hAnsi="Times New Roman" w:cs="Times New Roman"/>
          <w:sz w:val="28"/>
          <w:szCs w:val="28"/>
        </w:rPr>
        <w:t>Кверцетин, который содержится в яблочной кожуре, защищает мозг от повреждений, вызванных окислительным стрессом. Это вещество также предупреждает повреждение нервов и благотворно влияет на нейроны, замедляет их потерю с возрастом. Благодаря данному свойству снижается риск развития дегенеративных заболеваний мозга.</w:t>
      </w:r>
    </w:p>
    <w:p w14:paraId="67A4EA94" w14:textId="77777777" w:rsidR="00105D12" w:rsidRPr="00105D12" w:rsidRDefault="00105D12" w:rsidP="00105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5B407B" w14:textId="1F1BC01D" w:rsidR="00105D12" w:rsidRPr="00105D12" w:rsidRDefault="00105D12" w:rsidP="00105D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5D12">
        <w:rPr>
          <w:rFonts w:ascii="Times New Roman" w:hAnsi="Times New Roman" w:cs="Times New Roman"/>
          <w:b/>
          <w:bCs/>
          <w:sz w:val="28"/>
          <w:szCs w:val="28"/>
        </w:rPr>
        <w:t>Защищают от инфекционных заболеваний.</w:t>
      </w:r>
    </w:p>
    <w:p w14:paraId="78C5A392" w14:textId="77777777" w:rsidR="00105D12" w:rsidRPr="00105D12" w:rsidRDefault="00105D12" w:rsidP="00105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D12">
        <w:rPr>
          <w:rFonts w:ascii="Times New Roman" w:hAnsi="Times New Roman" w:cs="Times New Roman"/>
          <w:sz w:val="28"/>
          <w:szCs w:val="28"/>
        </w:rPr>
        <w:t>Яблоки – источник витамина C. Это мощный антиоксидант, который помогает стимулировать производство белых кровяных клеток, ответственных за борьбу с патогенами. Он также способствует синтезу коллагена, играющего важную роль в здоровье кожи, служит естественным барьером против инфекций.</w:t>
      </w:r>
    </w:p>
    <w:p w14:paraId="5120FFAA" w14:textId="77777777" w:rsidR="00105D12" w:rsidRPr="00105D12" w:rsidRDefault="00105D12" w:rsidP="00105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C38F49" w14:textId="29182A4E" w:rsidR="00105D12" w:rsidRPr="00105D12" w:rsidRDefault="00105D12" w:rsidP="00105D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5D12">
        <w:rPr>
          <w:rFonts w:ascii="Times New Roman" w:hAnsi="Times New Roman" w:cs="Times New Roman"/>
          <w:b/>
          <w:bCs/>
          <w:sz w:val="28"/>
          <w:szCs w:val="28"/>
        </w:rPr>
        <w:t>Поддерживают красоту кожи</w:t>
      </w:r>
    </w:p>
    <w:p w14:paraId="283A37B9" w14:textId="5E5CCC58" w:rsidR="00105D12" w:rsidRPr="00105D12" w:rsidRDefault="00105D12" w:rsidP="00105D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D12">
        <w:rPr>
          <w:rFonts w:ascii="Times New Roman" w:hAnsi="Times New Roman" w:cs="Times New Roman"/>
          <w:sz w:val="28"/>
          <w:szCs w:val="28"/>
        </w:rPr>
        <w:t>Яблочная кислота используется в косметологии для продления молодости кожи. Пилинги на основе этого вещества помогают избавиться от пигментации, сократить глубину морщин, а также выровнять поверхность. Помимо этого в яблоках содержится витамин А, который оказывает благоприятное воздействие на кожные покровы.</w:t>
      </w:r>
    </w:p>
    <w:sectPr w:rsidR="00105D12" w:rsidRPr="00105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941"/>
    <w:rsid w:val="00105D12"/>
    <w:rsid w:val="00B9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799B7"/>
  <w15:chartTrackingRefBased/>
  <w15:docId w15:val="{025CC6A5-7A47-44EA-982A-830A587CF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306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2024-10-21T12:14:00Z</dcterms:created>
  <dcterms:modified xsi:type="dcterms:W3CDTF">2024-10-21T12:16:00Z</dcterms:modified>
</cp:coreProperties>
</file>