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A53" w:rsidRPr="00E7178A" w:rsidRDefault="00D76A53" w:rsidP="002C2CDD">
      <w:pPr>
        <w:pStyle w:val="2"/>
        <w:shd w:val="clear" w:color="auto" w:fill="FFFFFF"/>
        <w:jc w:val="center"/>
        <w:rPr>
          <w:bCs w:val="0"/>
          <w:sz w:val="28"/>
          <w:szCs w:val="28"/>
        </w:rPr>
      </w:pPr>
      <w:bookmarkStart w:id="0" w:name="_GoBack"/>
      <w:bookmarkEnd w:id="0"/>
      <w:r w:rsidRPr="00E7178A">
        <w:rPr>
          <w:bCs w:val="0"/>
          <w:sz w:val="28"/>
          <w:szCs w:val="28"/>
        </w:rPr>
        <w:t>Как правильно использовать банковскую карту при оплате различных товаров и услуг!</w:t>
      </w:r>
    </w:p>
    <w:p w:rsidR="00D76A53" w:rsidRPr="00E7178A" w:rsidRDefault="00D76A53" w:rsidP="002C2CDD">
      <w:pPr>
        <w:rPr>
          <w:b/>
          <w:sz w:val="28"/>
          <w:szCs w:val="28"/>
        </w:rPr>
      </w:pPr>
    </w:p>
    <w:p w:rsidR="00D76A53" w:rsidRPr="002C2CDD" w:rsidRDefault="00D76A53" w:rsidP="002C2CDD">
      <w:pPr>
        <w:pStyle w:val="2"/>
        <w:shd w:val="clear" w:color="auto" w:fill="FFFFFF"/>
        <w:rPr>
          <w:bCs w:val="0"/>
        </w:rPr>
      </w:pPr>
      <w:r w:rsidRPr="002C2CDD">
        <w:rPr>
          <w:bCs w:val="0"/>
        </w:rPr>
        <w:t>При совершении покупок в магазинах, кафе и ресторанах:</w:t>
      </w:r>
    </w:p>
    <w:p w:rsidR="00D76A53" w:rsidRPr="002C2CDD" w:rsidRDefault="00D76A53" w:rsidP="002C2CDD">
      <w:pPr>
        <w:numPr>
          <w:ilvl w:val="0"/>
          <w:numId w:val="15"/>
        </w:numPr>
        <w:shd w:val="clear" w:color="auto" w:fill="FFFFFF"/>
        <w:ind w:left="390"/>
      </w:pPr>
      <w:r w:rsidRPr="002C2CDD">
        <w:t>Вы предъявляете карту кассиру, который проверяет платежеспособность вашей карты путем авторизации через электронный терминал, имеющий связь с банковской системой. Как правило, кассир либо вставляет эту карту в терминал, либо проводит картой через считывающее устройство.</w:t>
      </w:r>
    </w:p>
    <w:p w:rsidR="00D76A53" w:rsidRPr="002C2CDD" w:rsidRDefault="00D76A53" w:rsidP="002C2CDD">
      <w:pPr>
        <w:numPr>
          <w:ilvl w:val="0"/>
          <w:numId w:val="15"/>
        </w:numPr>
        <w:shd w:val="clear" w:color="auto" w:fill="FFFFFF"/>
        <w:ind w:left="390"/>
      </w:pPr>
      <w:r w:rsidRPr="002C2CDD">
        <w:t>При оплате банковской картой с Вас вправе потребовать удостоверение личности для идентификации Вас как держателя карты.</w:t>
      </w:r>
    </w:p>
    <w:p w:rsidR="00D76A53" w:rsidRPr="002C2CDD" w:rsidRDefault="00D76A53" w:rsidP="002C2CDD">
      <w:pPr>
        <w:numPr>
          <w:ilvl w:val="0"/>
          <w:numId w:val="15"/>
        </w:numPr>
        <w:shd w:val="clear" w:color="auto" w:fill="FFFFFF"/>
        <w:ind w:left="390"/>
      </w:pPr>
      <w:r w:rsidRPr="002C2CDD">
        <w:t>Иногда процедура авторизации может потребовать ввода ПИН-кода карты. Всегда вводите ПИН самостоятельно, не сообщайте его третьим лицам.</w:t>
      </w:r>
    </w:p>
    <w:p w:rsidR="00D76A53" w:rsidRPr="002C2CDD" w:rsidRDefault="00D76A53" w:rsidP="002C2CDD">
      <w:pPr>
        <w:numPr>
          <w:ilvl w:val="0"/>
          <w:numId w:val="15"/>
        </w:numPr>
        <w:shd w:val="clear" w:color="auto" w:fill="FFFFFF"/>
        <w:ind w:left="390"/>
      </w:pPr>
      <w:r w:rsidRPr="002C2CDD">
        <w:t>После авторизации и распечатки чека, обязательно проверьте правильность суммы операции и поставьте свою подпись на том экземпляре чека, который остается у кассира.</w:t>
      </w:r>
    </w:p>
    <w:p w:rsidR="00D76A53" w:rsidRPr="002C2CDD" w:rsidRDefault="00D76A53" w:rsidP="002C2CDD">
      <w:pPr>
        <w:numPr>
          <w:ilvl w:val="0"/>
          <w:numId w:val="15"/>
        </w:numPr>
        <w:shd w:val="clear" w:color="auto" w:fill="FFFFFF"/>
        <w:ind w:left="390"/>
      </w:pPr>
      <w:r w:rsidRPr="002C2CDD">
        <w:t>Соответствующая сумма денежных средств блокируется на счете Вашей карты и после поступления в банк подтверждающих документов списывается с Вашего кредитного счета.</w:t>
      </w:r>
    </w:p>
    <w:p w:rsidR="00D76A53" w:rsidRPr="002C2CDD" w:rsidRDefault="00D76A53" w:rsidP="002C2CDD">
      <w:pPr>
        <w:pStyle w:val="2"/>
        <w:shd w:val="clear" w:color="auto" w:fill="FFFFFF"/>
        <w:rPr>
          <w:bCs w:val="0"/>
        </w:rPr>
      </w:pPr>
      <w:r w:rsidRPr="002C2CDD">
        <w:rPr>
          <w:bCs w:val="0"/>
        </w:rPr>
        <w:t>С помощью кредитной карты Вы можете, не выходя из дома, осуществлять множество операций, экономя собственное время:</w:t>
      </w:r>
    </w:p>
    <w:p w:rsidR="00D76A53" w:rsidRPr="002C2CDD" w:rsidRDefault="00D76A53" w:rsidP="002C2CDD">
      <w:pPr>
        <w:numPr>
          <w:ilvl w:val="0"/>
          <w:numId w:val="16"/>
        </w:numPr>
        <w:shd w:val="clear" w:color="auto" w:fill="FFFFFF"/>
        <w:ind w:left="390"/>
      </w:pPr>
      <w:r w:rsidRPr="002C2CDD">
        <w:t>покупать различные товары и услуги, в том числе и цифровые (электронные)</w:t>
      </w:r>
    </w:p>
    <w:p w:rsidR="00D76A53" w:rsidRPr="002C2CDD" w:rsidRDefault="00D76A53" w:rsidP="002C2CDD">
      <w:pPr>
        <w:numPr>
          <w:ilvl w:val="0"/>
          <w:numId w:val="16"/>
        </w:numPr>
        <w:shd w:val="clear" w:color="auto" w:fill="FFFFFF"/>
        <w:ind w:left="390"/>
      </w:pPr>
      <w:r w:rsidRPr="002C2CDD">
        <w:t>приобретать авиа- и железнодорожные билеты, арендовать автомобили и бронировать гостиницы</w:t>
      </w:r>
    </w:p>
    <w:p w:rsidR="00D76A53" w:rsidRPr="002C2CDD" w:rsidRDefault="00D76A53" w:rsidP="002C2CDD">
      <w:pPr>
        <w:pStyle w:val="2"/>
        <w:shd w:val="clear" w:color="auto" w:fill="FFFFFF"/>
        <w:rPr>
          <w:bCs w:val="0"/>
        </w:rPr>
      </w:pPr>
      <w:r w:rsidRPr="002C2CDD">
        <w:rPr>
          <w:bCs w:val="0"/>
        </w:rPr>
        <w:t>Процедура оплаты банковской картой различных товаров и услуг в интернете, как правило, одинакова и состоит из следующих шагов:</w:t>
      </w:r>
    </w:p>
    <w:p w:rsidR="00D76A53" w:rsidRPr="002C2CDD" w:rsidRDefault="00D76A53" w:rsidP="002C2CDD">
      <w:pPr>
        <w:numPr>
          <w:ilvl w:val="0"/>
          <w:numId w:val="17"/>
        </w:numPr>
        <w:shd w:val="clear" w:color="auto" w:fill="FFFFFF"/>
        <w:ind w:left="390"/>
      </w:pPr>
      <w:r w:rsidRPr="002C2CDD">
        <w:t>Вы выбираете нужный вам товар или услугу и нажимаете кнопку «Оплатить».</w:t>
      </w:r>
    </w:p>
    <w:p w:rsidR="00D76A53" w:rsidRPr="002C2CDD" w:rsidRDefault="00D76A53" w:rsidP="002C2CDD">
      <w:pPr>
        <w:numPr>
          <w:ilvl w:val="0"/>
          <w:numId w:val="17"/>
        </w:numPr>
        <w:shd w:val="clear" w:color="auto" w:fill="FFFFFF"/>
        <w:ind w:left="390"/>
      </w:pPr>
      <w:r w:rsidRPr="002C2CDD">
        <w:t>Вас просят ввести реквизиты вашей банковской карты:</w:t>
      </w:r>
    </w:p>
    <w:p w:rsidR="00D76A53" w:rsidRPr="002C2CDD" w:rsidRDefault="00D76A53" w:rsidP="002C2CDD">
      <w:pPr>
        <w:numPr>
          <w:ilvl w:val="1"/>
          <w:numId w:val="17"/>
        </w:numPr>
        <w:shd w:val="clear" w:color="auto" w:fill="FFFFFF"/>
        <w:ind w:left="780"/>
      </w:pPr>
      <w:r w:rsidRPr="002C2CDD">
        <w:t>Номер карты</w:t>
      </w:r>
    </w:p>
    <w:p w:rsidR="00D76A53" w:rsidRPr="002C2CDD" w:rsidRDefault="00D76A53" w:rsidP="002C2CDD">
      <w:pPr>
        <w:numPr>
          <w:ilvl w:val="1"/>
          <w:numId w:val="17"/>
        </w:numPr>
        <w:shd w:val="clear" w:color="auto" w:fill="FFFFFF"/>
        <w:ind w:left="780"/>
      </w:pPr>
      <w:r w:rsidRPr="002C2CDD">
        <w:t>Срок действия</w:t>
      </w:r>
    </w:p>
    <w:p w:rsidR="00D76A53" w:rsidRPr="002C2CDD" w:rsidRDefault="00D76A53" w:rsidP="002C2CDD">
      <w:pPr>
        <w:numPr>
          <w:ilvl w:val="1"/>
          <w:numId w:val="17"/>
        </w:numPr>
        <w:shd w:val="clear" w:color="auto" w:fill="FFFFFF"/>
        <w:ind w:left="780"/>
      </w:pPr>
      <w:r w:rsidRPr="002C2CDD">
        <w:t>Ваше имя и фамилию на английском языке в точности, как указано на карте</w:t>
      </w:r>
    </w:p>
    <w:p w:rsidR="00D76A53" w:rsidRPr="002C2CDD" w:rsidRDefault="00D76A53" w:rsidP="002C2CDD">
      <w:pPr>
        <w:numPr>
          <w:ilvl w:val="1"/>
          <w:numId w:val="17"/>
        </w:numPr>
        <w:shd w:val="clear" w:color="auto" w:fill="FFFFFF"/>
        <w:ind w:left="780"/>
        <w:rPr>
          <w:lang w:val="en-US"/>
        </w:rPr>
      </w:pPr>
      <w:r w:rsidRPr="002C2CDD">
        <w:t>Код</w:t>
      </w:r>
      <w:r w:rsidRPr="002C2CDD">
        <w:rPr>
          <w:lang w:val="en-US"/>
        </w:rPr>
        <w:t xml:space="preserve"> CVV2 (Card Verification Value)</w:t>
      </w:r>
    </w:p>
    <w:p w:rsidR="00D76A53" w:rsidRPr="002C2CDD" w:rsidRDefault="00D76A53" w:rsidP="002C2CDD">
      <w:pPr>
        <w:numPr>
          <w:ilvl w:val="0"/>
          <w:numId w:val="17"/>
        </w:numPr>
        <w:shd w:val="clear" w:color="auto" w:fill="FFFFFF"/>
        <w:ind w:left="390"/>
      </w:pPr>
      <w:r w:rsidRPr="002C2CDD">
        <w:t>После проверки введенных данных, в большинстве случаев, вас перенаправят на страницу ввода одноразового пароля. Этот пароль придет вам в SMS-сообщении.</w:t>
      </w:r>
    </w:p>
    <w:p w:rsidR="00D76A53" w:rsidRPr="002C2CDD" w:rsidRDefault="00D76A53" w:rsidP="002C2CDD">
      <w:pPr>
        <w:numPr>
          <w:ilvl w:val="0"/>
          <w:numId w:val="17"/>
        </w:numPr>
        <w:shd w:val="clear" w:color="auto" w:fill="FFFFFF"/>
        <w:ind w:left="390"/>
      </w:pPr>
      <w:r w:rsidRPr="002C2CDD">
        <w:t>После ввода пароля осуществляется оплата за выбранные товары или услуги.</w:t>
      </w:r>
    </w:p>
    <w:p w:rsidR="00D76A53" w:rsidRPr="002C2CDD" w:rsidRDefault="00D76A53" w:rsidP="002C2CDD">
      <w:pPr>
        <w:pStyle w:val="2"/>
        <w:shd w:val="clear" w:color="auto" w:fill="FFFFFF"/>
        <w:rPr>
          <w:bCs w:val="0"/>
        </w:rPr>
      </w:pPr>
      <w:r w:rsidRPr="002C2CDD">
        <w:rPr>
          <w:bCs w:val="0"/>
        </w:rPr>
        <w:t>При оплате товаров и услуг через интернет помните о следующем:</w:t>
      </w:r>
    </w:p>
    <w:p w:rsidR="00D76A53" w:rsidRPr="002C2CDD" w:rsidRDefault="00D76A53" w:rsidP="002C2CDD">
      <w:pPr>
        <w:numPr>
          <w:ilvl w:val="0"/>
          <w:numId w:val="18"/>
        </w:numPr>
        <w:shd w:val="clear" w:color="auto" w:fill="FFFFFF"/>
        <w:ind w:left="390"/>
      </w:pPr>
      <w:r w:rsidRPr="002C2CDD">
        <w:t>Обязательно обращайте внимание на адрес сайта, с которого осуществляется оплата. Он должен начинаться с «https://». Сайты, начинающиеся с «http://» или других символов, являются незащищенными и переданные им данные могут быть похищены.</w:t>
      </w:r>
    </w:p>
    <w:p w:rsidR="00D76A53" w:rsidRPr="002C2CDD" w:rsidRDefault="00D76A53" w:rsidP="002C2CDD">
      <w:pPr>
        <w:numPr>
          <w:ilvl w:val="0"/>
          <w:numId w:val="18"/>
        </w:numPr>
        <w:shd w:val="clear" w:color="auto" w:fill="FFFFFF"/>
        <w:ind w:left="390"/>
      </w:pPr>
      <w:r w:rsidRPr="002C2CDD">
        <w:t>После подтверждения намерения оплатить сформированный заказ, деньги с Вашей карточки будут списаны, а товары или услуги должны быть доставлены Вам в сроки, предусмотренные Вашим соглашением с поставщиком.</w:t>
      </w:r>
    </w:p>
    <w:p w:rsidR="00D76A53" w:rsidRPr="002C2CDD" w:rsidRDefault="00D76A53" w:rsidP="002C2CDD">
      <w:pPr>
        <w:numPr>
          <w:ilvl w:val="0"/>
          <w:numId w:val="19"/>
        </w:numPr>
        <w:shd w:val="clear" w:color="auto" w:fill="FFFFFF"/>
        <w:ind w:left="390"/>
      </w:pPr>
      <w:r w:rsidRPr="002C2CDD">
        <w:t>После осуществления оплаты Вы получите подтверждение осуществления покупки на сайте интернет-магазина или по Вашей электронной почте. Сохраняйте данное сообщение до момента получения покупки или оказания услуги и проверки Вами правильности списания средств со счета.</w:t>
      </w:r>
    </w:p>
    <w:p w:rsidR="00D76A53" w:rsidRPr="002C2CDD" w:rsidRDefault="00D76A53" w:rsidP="002C2CDD">
      <w:pPr>
        <w:numPr>
          <w:ilvl w:val="0"/>
          <w:numId w:val="19"/>
        </w:numPr>
        <w:shd w:val="clear" w:color="auto" w:fill="FFFFFF"/>
        <w:ind w:left="390"/>
      </w:pPr>
      <w:r w:rsidRPr="002C2CDD">
        <w:t>Если Вы используете сервисы SMS-уведомлений и/или интернет-банка, то Вы получите соответствующие уведомления о проведении покупки и списании средств с Вашего счета.</w:t>
      </w:r>
    </w:p>
    <w:p w:rsidR="00D76A53" w:rsidRPr="002C2CDD" w:rsidRDefault="00D76A53" w:rsidP="002C2CDD">
      <w:pPr>
        <w:numPr>
          <w:ilvl w:val="0"/>
          <w:numId w:val="19"/>
        </w:numPr>
        <w:shd w:val="clear" w:color="auto" w:fill="FFFFFF"/>
        <w:ind w:left="390"/>
      </w:pPr>
      <w:r w:rsidRPr="002C2CDD">
        <w:t>Если Вы решите отказаться от покупки, то возврат денег будет осуществлен в соответствии с условиями, с которыми Вас должны ознакомить при покупке. Деньги при этом будут перечислены обратно на платёжную карту.</w:t>
      </w:r>
    </w:p>
    <w:p w:rsidR="00D76A53" w:rsidRPr="002C2CDD" w:rsidRDefault="00D76A53" w:rsidP="002C2CDD">
      <w:pPr>
        <w:numPr>
          <w:ilvl w:val="0"/>
          <w:numId w:val="19"/>
        </w:numPr>
        <w:shd w:val="clear" w:color="auto" w:fill="FFFFFF"/>
        <w:ind w:left="390"/>
      </w:pPr>
      <w:r w:rsidRPr="002C2CDD">
        <w:t>Для большей безопасности Ваших платежей старайтесь совершать покупки на известных сайтах, использующих стандарты безопасного проведения операций, и ни при каких обстоятельствах не вводите никуда и не сообщайте никому ПИН-код при работе в интернете.</w:t>
      </w:r>
    </w:p>
    <w:p w:rsidR="00F00C6B" w:rsidRPr="002C2CDD" w:rsidRDefault="00F00C6B" w:rsidP="002C2CDD">
      <w:pPr>
        <w:autoSpaceDE w:val="0"/>
        <w:autoSpaceDN w:val="0"/>
        <w:adjustRightInd w:val="0"/>
        <w:jc w:val="both"/>
      </w:pPr>
    </w:p>
    <w:sectPr w:rsidR="00F00C6B" w:rsidRPr="002C2CDD" w:rsidSect="00724357">
      <w:headerReference w:type="even" r:id="rId7"/>
      <w:footerReference w:type="even" r:id="rId8"/>
      <w:footerReference w:type="default" r:id="rId9"/>
      <w:pgSz w:w="11906" w:h="16838"/>
      <w:pgMar w:top="1079" w:right="567" w:bottom="89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D3F" w:rsidRDefault="00D81D3F">
      <w:r>
        <w:separator/>
      </w:r>
    </w:p>
  </w:endnote>
  <w:endnote w:type="continuationSeparator" w:id="0">
    <w:p w:rsidR="00D81D3F" w:rsidRDefault="00D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12B" w:rsidRDefault="001E312B" w:rsidP="008F2D1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2E39">
      <w:rPr>
        <w:rStyle w:val="a5"/>
        <w:noProof/>
      </w:rPr>
      <w:t>1</w:t>
    </w:r>
    <w:r>
      <w:rPr>
        <w:rStyle w:val="a5"/>
      </w:rPr>
      <w:fldChar w:fldCharType="end"/>
    </w:r>
  </w:p>
  <w:p w:rsidR="001E312B" w:rsidRDefault="001E312B" w:rsidP="008F2D1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12B" w:rsidRDefault="001E312B" w:rsidP="008F2D1B">
    <w:pPr>
      <w:pStyle w:val="a4"/>
      <w:framePr w:wrap="around" w:vAnchor="text" w:hAnchor="margin" w:xAlign="right" w:y="1"/>
      <w:rPr>
        <w:rStyle w:val="a5"/>
      </w:rPr>
    </w:pPr>
  </w:p>
  <w:p w:rsidR="001E312B" w:rsidRDefault="001E312B" w:rsidP="008F2D1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D3F" w:rsidRDefault="00D81D3F">
      <w:r>
        <w:separator/>
      </w:r>
    </w:p>
  </w:footnote>
  <w:footnote w:type="continuationSeparator" w:id="0">
    <w:p w:rsidR="00D81D3F" w:rsidRDefault="00D81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12B" w:rsidRDefault="001E312B" w:rsidP="006E67F2">
    <w:pPr>
      <w:pStyle w:val="a9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2E39">
      <w:rPr>
        <w:rStyle w:val="a5"/>
        <w:noProof/>
      </w:rPr>
      <w:t>1</w:t>
    </w:r>
    <w:r>
      <w:rPr>
        <w:rStyle w:val="a5"/>
      </w:rPr>
      <w:fldChar w:fldCharType="end"/>
    </w:r>
  </w:p>
  <w:p w:rsidR="001E312B" w:rsidRDefault="001E31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012E"/>
    <w:multiLevelType w:val="hybridMultilevel"/>
    <w:tmpl w:val="D3CE37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D16DA"/>
    <w:multiLevelType w:val="multilevel"/>
    <w:tmpl w:val="E578DA2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2061DAC"/>
    <w:multiLevelType w:val="multilevel"/>
    <w:tmpl w:val="0608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87CA0"/>
    <w:multiLevelType w:val="hybridMultilevel"/>
    <w:tmpl w:val="BF3E45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277D06"/>
    <w:multiLevelType w:val="multilevel"/>
    <w:tmpl w:val="256E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200AB8"/>
    <w:multiLevelType w:val="multilevel"/>
    <w:tmpl w:val="C312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DD4101"/>
    <w:multiLevelType w:val="multilevel"/>
    <w:tmpl w:val="149A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C36E8D"/>
    <w:multiLevelType w:val="hybridMultilevel"/>
    <w:tmpl w:val="9CEEC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E01EDD"/>
    <w:multiLevelType w:val="hybridMultilevel"/>
    <w:tmpl w:val="C776A93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BF83350"/>
    <w:multiLevelType w:val="multilevel"/>
    <w:tmpl w:val="C114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FD0A4E"/>
    <w:multiLevelType w:val="hybridMultilevel"/>
    <w:tmpl w:val="C1149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5577BC"/>
    <w:multiLevelType w:val="hybridMultilevel"/>
    <w:tmpl w:val="7C625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590E8E"/>
    <w:multiLevelType w:val="hybridMultilevel"/>
    <w:tmpl w:val="72F4579A"/>
    <w:lvl w:ilvl="0" w:tplc="4C164228">
      <w:start w:val="1"/>
      <w:numFmt w:val="decimal"/>
      <w:lvlText w:val="%1."/>
      <w:lvlJc w:val="left"/>
      <w:pPr>
        <w:tabs>
          <w:tab w:val="num" w:pos="2010"/>
        </w:tabs>
        <w:ind w:left="201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863119C"/>
    <w:multiLevelType w:val="hybridMultilevel"/>
    <w:tmpl w:val="5C045E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410026D"/>
    <w:multiLevelType w:val="hybridMultilevel"/>
    <w:tmpl w:val="651A2C4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6A41196F"/>
    <w:multiLevelType w:val="hybridMultilevel"/>
    <w:tmpl w:val="EA987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F202CD"/>
    <w:multiLevelType w:val="hybridMultilevel"/>
    <w:tmpl w:val="451A6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157EF0"/>
    <w:multiLevelType w:val="hybridMultilevel"/>
    <w:tmpl w:val="3FE8F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103FE8"/>
    <w:multiLevelType w:val="multilevel"/>
    <w:tmpl w:val="F3AE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1"/>
  </w:num>
  <w:num w:numId="3">
    <w:abstractNumId w:val="8"/>
  </w:num>
  <w:num w:numId="4">
    <w:abstractNumId w:val="1"/>
  </w:num>
  <w:num w:numId="5">
    <w:abstractNumId w:val="14"/>
  </w:num>
  <w:num w:numId="6">
    <w:abstractNumId w:val="12"/>
  </w:num>
  <w:num w:numId="7">
    <w:abstractNumId w:val="15"/>
  </w:num>
  <w:num w:numId="8">
    <w:abstractNumId w:val="7"/>
  </w:num>
  <w:num w:numId="9">
    <w:abstractNumId w:val="10"/>
  </w:num>
  <w:num w:numId="10">
    <w:abstractNumId w:val="13"/>
  </w:num>
  <w:num w:numId="11">
    <w:abstractNumId w:val="3"/>
  </w:num>
  <w:num w:numId="12">
    <w:abstractNumId w:val="0"/>
  </w:num>
  <w:num w:numId="13">
    <w:abstractNumId w:val="16"/>
  </w:num>
  <w:num w:numId="14">
    <w:abstractNumId w:val="9"/>
  </w:num>
  <w:num w:numId="15">
    <w:abstractNumId w:val="4"/>
  </w:num>
  <w:num w:numId="16">
    <w:abstractNumId w:val="18"/>
  </w:num>
  <w:num w:numId="17">
    <w:abstractNumId w:val="5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1B"/>
    <w:rsid w:val="00000311"/>
    <w:rsid w:val="000021B7"/>
    <w:rsid w:val="00004DAB"/>
    <w:rsid w:val="00005A7C"/>
    <w:rsid w:val="00006871"/>
    <w:rsid w:val="00010364"/>
    <w:rsid w:val="00011E6C"/>
    <w:rsid w:val="00014932"/>
    <w:rsid w:val="000206EA"/>
    <w:rsid w:val="00021B8C"/>
    <w:rsid w:val="00022DB6"/>
    <w:rsid w:val="000257F0"/>
    <w:rsid w:val="00026336"/>
    <w:rsid w:val="000274FA"/>
    <w:rsid w:val="000319C3"/>
    <w:rsid w:val="00031B6B"/>
    <w:rsid w:val="00032AE1"/>
    <w:rsid w:val="00035F8B"/>
    <w:rsid w:val="00037855"/>
    <w:rsid w:val="00050349"/>
    <w:rsid w:val="00062D7E"/>
    <w:rsid w:val="00065778"/>
    <w:rsid w:val="00066A84"/>
    <w:rsid w:val="00066F9B"/>
    <w:rsid w:val="00067E05"/>
    <w:rsid w:val="00071F5E"/>
    <w:rsid w:val="00072159"/>
    <w:rsid w:val="0007550B"/>
    <w:rsid w:val="000764CF"/>
    <w:rsid w:val="00082E0B"/>
    <w:rsid w:val="00083CC2"/>
    <w:rsid w:val="0008542B"/>
    <w:rsid w:val="0008553A"/>
    <w:rsid w:val="0008573F"/>
    <w:rsid w:val="000865B3"/>
    <w:rsid w:val="0008699A"/>
    <w:rsid w:val="00086E03"/>
    <w:rsid w:val="00086E8F"/>
    <w:rsid w:val="000873BE"/>
    <w:rsid w:val="0009053D"/>
    <w:rsid w:val="000905F5"/>
    <w:rsid w:val="00092FD3"/>
    <w:rsid w:val="000960A9"/>
    <w:rsid w:val="0009754B"/>
    <w:rsid w:val="00097872"/>
    <w:rsid w:val="000A05E0"/>
    <w:rsid w:val="000A14DD"/>
    <w:rsid w:val="000A2A62"/>
    <w:rsid w:val="000A2B4F"/>
    <w:rsid w:val="000A4CE9"/>
    <w:rsid w:val="000A53C1"/>
    <w:rsid w:val="000B075F"/>
    <w:rsid w:val="000B48D3"/>
    <w:rsid w:val="000C038D"/>
    <w:rsid w:val="000C08A1"/>
    <w:rsid w:val="000C2D7D"/>
    <w:rsid w:val="000C3CC3"/>
    <w:rsid w:val="000C5CA0"/>
    <w:rsid w:val="000C75DE"/>
    <w:rsid w:val="000D0854"/>
    <w:rsid w:val="000D0E80"/>
    <w:rsid w:val="000D12B3"/>
    <w:rsid w:val="000D17FD"/>
    <w:rsid w:val="000D4C94"/>
    <w:rsid w:val="000D7E4B"/>
    <w:rsid w:val="000E0980"/>
    <w:rsid w:val="000E209D"/>
    <w:rsid w:val="000E323A"/>
    <w:rsid w:val="000E40FE"/>
    <w:rsid w:val="000E479E"/>
    <w:rsid w:val="000E55D9"/>
    <w:rsid w:val="000E59E5"/>
    <w:rsid w:val="000E709A"/>
    <w:rsid w:val="000F005A"/>
    <w:rsid w:val="000F0061"/>
    <w:rsid w:val="000F4A9A"/>
    <w:rsid w:val="000F530A"/>
    <w:rsid w:val="001012C1"/>
    <w:rsid w:val="00104941"/>
    <w:rsid w:val="00104D27"/>
    <w:rsid w:val="001071CF"/>
    <w:rsid w:val="001074E6"/>
    <w:rsid w:val="001077B8"/>
    <w:rsid w:val="00107C8D"/>
    <w:rsid w:val="0011278E"/>
    <w:rsid w:val="001152AB"/>
    <w:rsid w:val="001168D3"/>
    <w:rsid w:val="00120336"/>
    <w:rsid w:val="00120B0E"/>
    <w:rsid w:val="001217F1"/>
    <w:rsid w:val="00121AAA"/>
    <w:rsid w:val="00126102"/>
    <w:rsid w:val="001265BD"/>
    <w:rsid w:val="00132BC6"/>
    <w:rsid w:val="00134101"/>
    <w:rsid w:val="00137984"/>
    <w:rsid w:val="0014333D"/>
    <w:rsid w:val="00143811"/>
    <w:rsid w:val="00143945"/>
    <w:rsid w:val="0014556F"/>
    <w:rsid w:val="00146798"/>
    <w:rsid w:val="0015239E"/>
    <w:rsid w:val="00153D76"/>
    <w:rsid w:val="00155478"/>
    <w:rsid w:val="00155681"/>
    <w:rsid w:val="001566D2"/>
    <w:rsid w:val="001568F9"/>
    <w:rsid w:val="00156BA2"/>
    <w:rsid w:val="001570DA"/>
    <w:rsid w:val="0016149F"/>
    <w:rsid w:val="00162B8D"/>
    <w:rsid w:val="00163557"/>
    <w:rsid w:val="00163E2D"/>
    <w:rsid w:val="00174467"/>
    <w:rsid w:val="0017475B"/>
    <w:rsid w:val="001761AA"/>
    <w:rsid w:val="00176388"/>
    <w:rsid w:val="00176B33"/>
    <w:rsid w:val="00176D14"/>
    <w:rsid w:val="00183EF5"/>
    <w:rsid w:val="0018530B"/>
    <w:rsid w:val="001860B1"/>
    <w:rsid w:val="00187552"/>
    <w:rsid w:val="00190244"/>
    <w:rsid w:val="001918EA"/>
    <w:rsid w:val="00191C37"/>
    <w:rsid w:val="0019483D"/>
    <w:rsid w:val="001A0078"/>
    <w:rsid w:val="001A17FA"/>
    <w:rsid w:val="001A2ED2"/>
    <w:rsid w:val="001A5754"/>
    <w:rsid w:val="001A5836"/>
    <w:rsid w:val="001A71ED"/>
    <w:rsid w:val="001B0DE7"/>
    <w:rsid w:val="001B2D87"/>
    <w:rsid w:val="001B305D"/>
    <w:rsid w:val="001B35B6"/>
    <w:rsid w:val="001B7AD6"/>
    <w:rsid w:val="001C1F60"/>
    <w:rsid w:val="001C23DF"/>
    <w:rsid w:val="001C49FB"/>
    <w:rsid w:val="001D003D"/>
    <w:rsid w:val="001D00E7"/>
    <w:rsid w:val="001D1146"/>
    <w:rsid w:val="001D17A9"/>
    <w:rsid w:val="001D2103"/>
    <w:rsid w:val="001D6987"/>
    <w:rsid w:val="001D6A10"/>
    <w:rsid w:val="001D7369"/>
    <w:rsid w:val="001E1305"/>
    <w:rsid w:val="001E312B"/>
    <w:rsid w:val="001E4F96"/>
    <w:rsid w:val="001E70F3"/>
    <w:rsid w:val="001F2FA1"/>
    <w:rsid w:val="001F4A56"/>
    <w:rsid w:val="001F65FD"/>
    <w:rsid w:val="00200D3D"/>
    <w:rsid w:val="00202B9E"/>
    <w:rsid w:val="00207353"/>
    <w:rsid w:val="002079A7"/>
    <w:rsid w:val="0021263E"/>
    <w:rsid w:val="00222C4D"/>
    <w:rsid w:val="0022336D"/>
    <w:rsid w:val="0022448C"/>
    <w:rsid w:val="00224A29"/>
    <w:rsid w:val="00224FDF"/>
    <w:rsid w:val="00225F98"/>
    <w:rsid w:val="002265AB"/>
    <w:rsid w:val="00226CB9"/>
    <w:rsid w:val="0022723A"/>
    <w:rsid w:val="002302F5"/>
    <w:rsid w:val="00230A08"/>
    <w:rsid w:val="00232397"/>
    <w:rsid w:val="0024287B"/>
    <w:rsid w:val="00244AD1"/>
    <w:rsid w:val="00245507"/>
    <w:rsid w:val="00246F96"/>
    <w:rsid w:val="002516CB"/>
    <w:rsid w:val="00251B19"/>
    <w:rsid w:val="0025513C"/>
    <w:rsid w:val="00255E07"/>
    <w:rsid w:val="00256DF2"/>
    <w:rsid w:val="002571BC"/>
    <w:rsid w:val="00261230"/>
    <w:rsid w:val="00261F79"/>
    <w:rsid w:val="00262E21"/>
    <w:rsid w:val="00263C3F"/>
    <w:rsid w:val="002650A7"/>
    <w:rsid w:val="00266D08"/>
    <w:rsid w:val="00270F09"/>
    <w:rsid w:val="00271B8A"/>
    <w:rsid w:val="00271DD8"/>
    <w:rsid w:val="00274195"/>
    <w:rsid w:val="00283B34"/>
    <w:rsid w:val="00286226"/>
    <w:rsid w:val="00286917"/>
    <w:rsid w:val="002916CB"/>
    <w:rsid w:val="00291D7B"/>
    <w:rsid w:val="00291F99"/>
    <w:rsid w:val="00293196"/>
    <w:rsid w:val="002938F1"/>
    <w:rsid w:val="002966B7"/>
    <w:rsid w:val="00297CEB"/>
    <w:rsid w:val="002A19E0"/>
    <w:rsid w:val="002A29E2"/>
    <w:rsid w:val="002A6427"/>
    <w:rsid w:val="002A7F8F"/>
    <w:rsid w:val="002B2789"/>
    <w:rsid w:val="002B61CA"/>
    <w:rsid w:val="002B63C5"/>
    <w:rsid w:val="002B6694"/>
    <w:rsid w:val="002B6CFB"/>
    <w:rsid w:val="002C2CDD"/>
    <w:rsid w:val="002D58A5"/>
    <w:rsid w:val="002D785E"/>
    <w:rsid w:val="002E09D7"/>
    <w:rsid w:val="002E4103"/>
    <w:rsid w:val="002E4B31"/>
    <w:rsid w:val="002E542E"/>
    <w:rsid w:val="002E753F"/>
    <w:rsid w:val="002E78EF"/>
    <w:rsid w:val="002F05BD"/>
    <w:rsid w:val="002F0ABC"/>
    <w:rsid w:val="002F5461"/>
    <w:rsid w:val="002F54AE"/>
    <w:rsid w:val="002F55F8"/>
    <w:rsid w:val="002F5F86"/>
    <w:rsid w:val="002F6160"/>
    <w:rsid w:val="002F65E0"/>
    <w:rsid w:val="003016AA"/>
    <w:rsid w:val="00301FF7"/>
    <w:rsid w:val="00304CA7"/>
    <w:rsid w:val="00305FFC"/>
    <w:rsid w:val="0031085D"/>
    <w:rsid w:val="00312D32"/>
    <w:rsid w:val="00314712"/>
    <w:rsid w:val="00314E3D"/>
    <w:rsid w:val="00316E97"/>
    <w:rsid w:val="003200CF"/>
    <w:rsid w:val="00322B72"/>
    <w:rsid w:val="00323B3C"/>
    <w:rsid w:val="00325DEF"/>
    <w:rsid w:val="003278CD"/>
    <w:rsid w:val="00330C66"/>
    <w:rsid w:val="00336900"/>
    <w:rsid w:val="00336C15"/>
    <w:rsid w:val="00337539"/>
    <w:rsid w:val="00337DA2"/>
    <w:rsid w:val="0034007C"/>
    <w:rsid w:val="00341B69"/>
    <w:rsid w:val="0034218B"/>
    <w:rsid w:val="003439C1"/>
    <w:rsid w:val="00344942"/>
    <w:rsid w:val="00346436"/>
    <w:rsid w:val="00347F57"/>
    <w:rsid w:val="00361B1C"/>
    <w:rsid w:val="00361B49"/>
    <w:rsid w:val="0036246E"/>
    <w:rsid w:val="00362513"/>
    <w:rsid w:val="00362E89"/>
    <w:rsid w:val="0036494D"/>
    <w:rsid w:val="00371CEB"/>
    <w:rsid w:val="0037258C"/>
    <w:rsid w:val="0037424C"/>
    <w:rsid w:val="003762F1"/>
    <w:rsid w:val="003766E7"/>
    <w:rsid w:val="003833AA"/>
    <w:rsid w:val="00383661"/>
    <w:rsid w:val="00384397"/>
    <w:rsid w:val="00385089"/>
    <w:rsid w:val="00386A3A"/>
    <w:rsid w:val="00386FDD"/>
    <w:rsid w:val="00391903"/>
    <w:rsid w:val="00393C5E"/>
    <w:rsid w:val="003959D6"/>
    <w:rsid w:val="00397374"/>
    <w:rsid w:val="00397A8F"/>
    <w:rsid w:val="003A0208"/>
    <w:rsid w:val="003A0C69"/>
    <w:rsid w:val="003A14DD"/>
    <w:rsid w:val="003A2F33"/>
    <w:rsid w:val="003A4510"/>
    <w:rsid w:val="003A4B6A"/>
    <w:rsid w:val="003A5F3C"/>
    <w:rsid w:val="003B0157"/>
    <w:rsid w:val="003C48C5"/>
    <w:rsid w:val="003C7420"/>
    <w:rsid w:val="003C7889"/>
    <w:rsid w:val="003D370A"/>
    <w:rsid w:val="003D4719"/>
    <w:rsid w:val="003D47D7"/>
    <w:rsid w:val="003D54A8"/>
    <w:rsid w:val="003D5ABA"/>
    <w:rsid w:val="003E21EA"/>
    <w:rsid w:val="003E251C"/>
    <w:rsid w:val="003E3241"/>
    <w:rsid w:val="003E5FDD"/>
    <w:rsid w:val="003E5FFB"/>
    <w:rsid w:val="0040077E"/>
    <w:rsid w:val="0040190D"/>
    <w:rsid w:val="00402311"/>
    <w:rsid w:val="00403F79"/>
    <w:rsid w:val="00407A56"/>
    <w:rsid w:val="0041173C"/>
    <w:rsid w:val="00412993"/>
    <w:rsid w:val="0041582E"/>
    <w:rsid w:val="00415A4B"/>
    <w:rsid w:val="004163C4"/>
    <w:rsid w:val="00422212"/>
    <w:rsid w:val="004306BA"/>
    <w:rsid w:val="0043285F"/>
    <w:rsid w:val="00433D07"/>
    <w:rsid w:val="004341E5"/>
    <w:rsid w:val="00435C14"/>
    <w:rsid w:val="00435CED"/>
    <w:rsid w:val="004400B9"/>
    <w:rsid w:val="004420BF"/>
    <w:rsid w:val="00444899"/>
    <w:rsid w:val="004454CD"/>
    <w:rsid w:val="0044591B"/>
    <w:rsid w:val="00447FF5"/>
    <w:rsid w:val="00450ADC"/>
    <w:rsid w:val="004524A5"/>
    <w:rsid w:val="00461F2E"/>
    <w:rsid w:val="004627EC"/>
    <w:rsid w:val="00463F87"/>
    <w:rsid w:val="004640E8"/>
    <w:rsid w:val="00472390"/>
    <w:rsid w:val="004728A0"/>
    <w:rsid w:val="00474B8E"/>
    <w:rsid w:val="00475072"/>
    <w:rsid w:val="00480B35"/>
    <w:rsid w:val="00480EF6"/>
    <w:rsid w:val="00481C25"/>
    <w:rsid w:val="00484F1A"/>
    <w:rsid w:val="004850E6"/>
    <w:rsid w:val="00491F70"/>
    <w:rsid w:val="004921AA"/>
    <w:rsid w:val="00492BC5"/>
    <w:rsid w:val="00496CEC"/>
    <w:rsid w:val="00496D1D"/>
    <w:rsid w:val="004971CB"/>
    <w:rsid w:val="004A0F0B"/>
    <w:rsid w:val="004A1968"/>
    <w:rsid w:val="004A3378"/>
    <w:rsid w:val="004B115D"/>
    <w:rsid w:val="004B3D2D"/>
    <w:rsid w:val="004B3FA7"/>
    <w:rsid w:val="004B4D0B"/>
    <w:rsid w:val="004C4F99"/>
    <w:rsid w:val="004C65C2"/>
    <w:rsid w:val="004C6C88"/>
    <w:rsid w:val="004C760E"/>
    <w:rsid w:val="004D1056"/>
    <w:rsid w:val="004D4274"/>
    <w:rsid w:val="004D592E"/>
    <w:rsid w:val="004D593D"/>
    <w:rsid w:val="004D62B7"/>
    <w:rsid w:val="004E1D82"/>
    <w:rsid w:val="004E24CC"/>
    <w:rsid w:val="004E3CB7"/>
    <w:rsid w:val="004E442D"/>
    <w:rsid w:val="004E73F1"/>
    <w:rsid w:val="004E7896"/>
    <w:rsid w:val="004F0B02"/>
    <w:rsid w:val="004F1740"/>
    <w:rsid w:val="004F6CD9"/>
    <w:rsid w:val="004F71B9"/>
    <w:rsid w:val="005014CE"/>
    <w:rsid w:val="005034AD"/>
    <w:rsid w:val="00505030"/>
    <w:rsid w:val="00506627"/>
    <w:rsid w:val="00506BC3"/>
    <w:rsid w:val="005102DE"/>
    <w:rsid w:val="005163FD"/>
    <w:rsid w:val="00517E47"/>
    <w:rsid w:val="005211FC"/>
    <w:rsid w:val="0052639A"/>
    <w:rsid w:val="0053391C"/>
    <w:rsid w:val="00540B95"/>
    <w:rsid w:val="00547243"/>
    <w:rsid w:val="00550869"/>
    <w:rsid w:val="00557955"/>
    <w:rsid w:val="00557E39"/>
    <w:rsid w:val="00560D7C"/>
    <w:rsid w:val="00561FE8"/>
    <w:rsid w:val="005625C9"/>
    <w:rsid w:val="00562836"/>
    <w:rsid w:val="00564BF8"/>
    <w:rsid w:val="00564F1A"/>
    <w:rsid w:val="005710F0"/>
    <w:rsid w:val="00572780"/>
    <w:rsid w:val="005745FE"/>
    <w:rsid w:val="005746A9"/>
    <w:rsid w:val="00584ED0"/>
    <w:rsid w:val="00587801"/>
    <w:rsid w:val="005920F8"/>
    <w:rsid w:val="00594699"/>
    <w:rsid w:val="005962FC"/>
    <w:rsid w:val="0059685D"/>
    <w:rsid w:val="00596DD5"/>
    <w:rsid w:val="005A0DC1"/>
    <w:rsid w:val="005A1AE5"/>
    <w:rsid w:val="005A30E1"/>
    <w:rsid w:val="005A4685"/>
    <w:rsid w:val="005A6138"/>
    <w:rsid w:val="005A63C5"/>
    <w:rsid w:val="005A698F"/>
    <w:rsid w:val="005A6F97"/>
    <w:rsid w:val="005A715E"/>
    <w:rsid w:val="005A7C7B"/>
    <w:rsid w:val="005B2C5E"/>
    <w:rsid w:val="005B323A"/>
    <w:rsid w:val="005B3B01"/>
    <w:rsid w:val="005B41DC"/>
    <w:rsid w:val="005B4942"/>
    <w:rsid w:val="005C3D18"/>
    <w:rsid w:val="005C4616"/>
    <w:rsid w:val="005D6655"/>
    <w:rsid w:val="005D742A"/>
    <w:rsid w:val="005E00D6"/>
    <w:rsid w:val="005E0FE3"/>
    <w:rsid w:val="005E1CE1"/>
    <w:rsid w:val="005E20C8"/>
    <w:rsid w:val="005E511E"/>
    <w:rsid w:val="005E571F"/>
    <w:rsid w:val="005E5B98"/>
    <w:rsid w:val="005E63F2"/>
    <w:rsid w:val="005F3502"/>
    <w:rsid w:val="005F446E"/>
    <w:rsid w:val="005F5E08"/>
    <w:rsid w:val="005F5EAE"/>
    <w:rsid w:val="00612563"/>
    <w:rsid w:val="00614DD4"/>
    <w:rsid w:val="00621C61"/>
    <w:rsid w:val="00622E8A"/>
    <w:rsid w:val="0062597E"/>
    <w:rsid w:val="006348F8"/>
    <w:rsid w:val="00636115"/>
    <w:rsid w:val="00643AF3"/>
    <w:rsid w:val="00644E5A"/>
    <w:rsid w:val="006460DB"/>
    <w:rsid w:val="006464C8"/>
    <w:rsid w:val="0065138B"/>
    <w:rsid w:val="00654A34"/>
    <w:rsid w:val="00655EB4"/>
    <w:rsid w:val="0065703D"/>
    <w:rsid w:val="00657AAF"/>
    <w:rsid w:val="006622FF"/>
    <w:rsid w:val="006659A2"/>
    <w:rsid w:val="00667CD8"/>
    <w:rsid w:val="00670052"/>
    <w:rsid w:val="00670E7E"/>
    <w:rsid w:val="0067161D"/>
    <w:rsid w:val="0067221B"/>
    <w:rsid w:val="0067229D"/>
    <w:rsid w:val="00675CDE"/>
    <w:rsid w:val="00681711"/>
    <w:rsid w:val="00681E95"/>
    <w:rsid w:val="00683305"/>
    <w:rsid w:val="00686D50"/>
    <w:rsid w:val="00687964"/>
    <w:rsid w:val="00687DA7"/>
    <w:rsid w:val="0069035A"/>
    <w:rsid w:val="00690F20"/>
    <w:rsid w:val="0069213A"/>
    <w:rsid w:val="00693951"/>
    <w:rsid w:val="0069501E"/>
    <w:rsid w:val="006956DB"/>
    <w:rsid w:val="006A0EC9"/>
    <w:rsid w:val="006A168D"/>
    <w:rsid w:val="006A198E"/>
    <w:rsid w:val="006A1BC7"/>
    <w:rsid w:val="006A1F99"/>
    <w:rsid w:val="006A4321"/>
    <w:rsid w:val="006A7CE5"/>
    <w:rsid w:val="006B38DB"/>
    <w:rsid w:val="006B3BE9"/>
    <w:rsid w:val="006B54E2"/>
    <w:rsid w:val="006B6246"/>
    <w:rsid w:val="006C2A09"/>
    <w:rsid w:val="006C2A0F"/>
    <w:rsid w:val="006C5273"/>
    <w:rsid w:val="006C529F"/>
    <w:rsid w:val="006C5BCF"/>
    <w:rsid w:val="006C6383"/>
    <w:rsid w:val="006C6EE7"/>
    <w:rsid w:val="006D398D"/>
    <w:rsid w:val="006D411C"/>
    <w:rsid w:val="006D6D06"/>
    <w:rsid w:val="006D74EA"/>
    <w:rsid w:val="006E0C8C"/>
    <w:rsid w:val="006E5B60"/>
    <w:rsid w:val="006E5CBC"/>
    <w:rsid w:val="006E67F2"/>
    <w:rsid w:val="006F1E38"/>
    <w:rsid w:val="006F4355"/>
    <w:rsid w:val="006F51B8"/>
    <w:rsid w:val="007011F9"/>
    <w:rsid w:val="00701CD5"/>
    <w:rsid w:val="00703ABD"/>
    <w:rsid w:val="00706EEA"/>
    <w:rsid w:val="007109EB"/>
    <w:rsid w:val="00710F61"/>
    <w:rsid w:val="00711840"/>
    <w:rsid w:val="00711B5D"/>
    <w:rsid w:val="00712447"/>
    <w:rsid w:val="00712EA5"/>
    <w:rsid w:val="00712EBC"/>
    <w:rsid w:val="00715DFF"/>
    <w:rsid w:val="00716F4A"/>
    <w:rsid w:val="007223A6"/>
    <w:rsid w:val="007224FA"/>
    <w:rsid w:val="00722B6E"/>
    <w:rsid w:val="00724357"/>
    <w:rsid w:val="00724CE6"/>
    <w:rsid w:val="00727EF1"/>
    <w:rsid w:val="007355EA"/>
    <w:rsid w:val="007421E9"/>
    <w:rsid w:val="00742374"/>
    <w:rsid w:val="00745CC5"/>
    <w:rsid w:val="00757065"/>
    <w:rsid w:val="007571E8"/>
    <w:rsid w:val="007577D9"/>
    <w:rsid w:val="00757C2B"/>
    <w:rsid w:val="00760458"/>
    <w:rsid w:val="0076117F"/>
    <w:rsid w:val="00763388"/>
    <w:rsid w:val="00766F24"/>
    <w:rsid w:val="00767688"/>
    <w:rsid w:val="007679B5"/>
    <w:rsid w:val="00767DA7"/>
    <w:rsid w:val="00770709"/>
    <w:rsid w:val="007712EC"/>
    <w:rsid w:val="007735FC"/>
    <w:rsid w:val="00773D69"/>
    <w:rsid w:val="007745C6"/>
    <w:rsid w:val="00776A16"/>
    <w:rsid w:val="00776EAC"/>
    <w:rsid w:val="007777A5"/>
    <w:rsid w:val="007803C8"/>
    <w:rsid w:val="0078167C"/>
    <w:rsid w:val="00784A77"/>
    <w:rsid w:val="00785C6B"/>
    <w:rsid w:val="00786329"/>
    <w:rsid w:val="007871E0"/>
    <w:rsid w:val="00791AB4"/>
    <w:rsid w:val="00793F46"/>
    <w:rsid w:val="007941F1"/>
    <w:rsid w:val="0079498A"/>
    <w:rsid w:val="007A22FA"/>
    <w:rsid w:val="007A6F6F"/>
    <w:rsid w:val="007B0DAF"/>
    <w:rsid w:val="007B1155"/>
    <w:rsid w:val="007B445B"/>
    <w:rsid w:val="007B4D7A"/>
    <w:rsid w:val="007B4F29"/>
    <w:rsid w:val="007B734A"/>
    <w:rsid w:val="007C1051"/>
    <w:rsid w:val="007C15A0"/>
    <w:rsid w:val="007C17F3"/>
    <w:rsid w:val="007C5491"/>
    <w:rsid w:val="007C7767"/>
    <w:rsid w:val="007D0E60"/>
    <w:rsid w:val="007D53D0"/>
    <w:rsid w:val="007D6378"/>
    <w:rsid w:val="007F1172"/>
    <w:rsid w:val="007F14DE"/>
    <w:rsid w:val="007F323D"/>
    <w:rsid w:val="007F4E64"/>
    <w:rsid w:val="007F777A"/>
    <w:rsid w:val="008028C3"/>
    <w:rsid w:val="008059D3"/>
    <w:rsid w:val="008063F0"/>
    <w:rsid w:val="00806D72"/>
    <w:rsid w:val="0080748F"/>
    <w:rsid w:val="008074E0"/>
    <w:rsid w:val="008074F6"/>
    <w:rsid w:val="00812A50"/>
    <w:rsid w:val="00813EAC"/>
    <w:rsid w:val="008158D3"/>
    <w:rsid w:val="00817C0C"/>
    <w:rsid w:val="00821959"/>
    <w:rsid w:val="00823BA4"/>
    <w:rsid w:val="008247A6"/>
    <w:rsid w:val="00827E98"/>
    <w:rsid w:val="00831F46"/>
    <w:rsid w:val="0083210C"/>
    <w:rsid w:val="00837618"/>
    <w:rsid w:val="00841C8B"/>
    <w:rsid w:val="00842DCD"/>
    <w:rsid w:val="00844B6F"/>
    <w:rsid w:val="00847FFA"/>
    <w:rsid w:val="00851641"/>
    <w:rsid w:val="00852567"/>
    <w:rsid w:val="0085768A"/>
    <w:rsid w:val="008608B4"/>
    <w:rsid w:val="008621A2"/>
    <w:rsid w:val="008647AE"/>
    <w:rsid w:val="00867EB2"/>
    <w:rsid w:val="00871360"/>
    <w:rsid w:val="008811E9"/>
    <w:rsid w:val="0088424A"/>
    <w:rsid w:val="00884DA0"/>
    <w:rsid w:val="0088509D"/>
    <w:rsid w:val="00885268"/>
    <w:rsid w:val="00890DB6"/>
    <w:rsid w:val="00891814"/>
    <w:rsid w:val="00895510"/>
    <w:rsid w:val="008A3ED2"/>
    <w:rsid w:val="008A40F4"/>
    <w:rsid w:val="008A6B6A"/>
    <w:rsid w:val="008B0289"/>
    <w:rsid w:val="008B21E8"/>
    <w:rsid w:val="008B368A"/>
    <w:rsid w:val="008B45B4"/>
    <w:rsid w:val="008B5710"/>
    <w:rsid w:val="008B587D"/>
    <w:rsid w:val="008B77D7"/>
    <w:rsid w:val="008B7D29"/>
    <w:rsid w:val="008C00DA"/>
    <w:rsid w:val="008C42E4"/>
    <w:rsid w:val="008C5EC3"/>
    <w:rsid w:val="008C7311"/>
    <w:rsid w:val="008C79FC"/>
    <w:rsid w:val="008C7E7F"/>
    <w:rsid w:val="008D0B47"/>
    <w:rsid w:val="008D1432"/>
    <w:rsid w:val="008D29EB"/>
    <w:rsid w:val="008D42D0"/>
    <w:rsid w:val="008D4EC4"/>
    <w:rsid w:val="008D4EDC"/>
    <w:rsid w:val="008D6CC7"/>
    <w:rsid w:val="008D775B"/>
    <w:rsid w:val="008E1992"/>
    <w:rsid w:val="008E3A74"/>
    <w:rsid w:val="008E4477"/>
    <w:rsid w:val="008E47CD"/>
    <w:rsid w:val="008E7513"/>
    <w:rsid w:val="008F0C8E"/>
    <w:rsid w:val="008F2D1B"/>
    <w:rsid w:val="008F411E"/>
    <w:rsid w:val="008F5A61"/>
    <w:rsid w:val="008F6578"/>
    <w:rsid w:val="008F6B94"/>
    <w:rsid w:val="009006B7"/>
    <w:rsid w:val="00901F52"/>
    <w:rsid w:val="00902B92"/>
    <w:rsid w:val="009043E6"/>
    <w:rsid w:val="009049C7"/>
    <w:rsid w:val="009101FD"/>
    <w:rsid w:val="00914C0B"/>
    <w:rsid w:val="009155C8"/>
    <w:rsid w:val="009170DB"/>
    <w:rsid w:val="009177D0"/>
    <w:rsid w:val="00917D50"/>
    <w:rsid w:val="0092043B"/>
    <w:rsid w:val="009220C5"/>
    <w:rsid w:val="00922613"/>
    <w:rsid w:val="0092491C"/>
    <w:rsid w:val="00925A88"/>
    <w:rsid w:val="009264E5"/>
    <w:rsid w:val="00930738"/>
    <w:rsid w:val="00930EE2"/>
    <w:rsid w:val="009320D2"/>
    <w:rsid w:val="009411EB"/>
    <w:rsid w:val="00942E41"/>
    <w:rsid w:val="0094435A"/>
    <w:rsid w:val="00947458"/>
    <w:rsid w:val="00947C7A"/>
    <w:rsid w:val="00950A22"/>
    <w:rsid w:val="00954021"/>
    <w:rsid w:val="00954ED2"/>
    <w:rsid w:val="009559C2"/>
    <w:rsid w:val="00956AAB"/>
    <w:rsid w:val="00960EF9"/>
    <w:rsid w:val="00963B23"/>
    <w:rsid w:val="00970E15"/>
    <w:rsid w:val="009745F6"/>
    <w:rsid w:val="0097485D"/>
    <w:rsid w:val="009772E2"/>
    <w:rsid w:val="00977773"/>
    <w:rsid w:val="00980771"/>
    <w:rsid w:val="009809A6"/>
    <w:rsid w:val="00980A1A"/>
    <w:rsid w:val="00980FDE"/>
    <w:rsid w:val="009844EA"/>
    <w:rsid w:val="009844F7"/>
    <w:rsid w:val="00986F77"/>
    <w:rsid w:val="00993362"/>
    <w:rsid w:val="0099501F"/>
    <w:rsid w:val="009964AD"/>
    <w:rsid w:val="009A0680"/>
    <w:rsid w:val="009A49BD"/>
    <w:rsid w:val="009A57FA"/>
    <w:rsid w:val="009A6EF1"/>
    <w:rsid w:val="009B0D28"/>
    <w:rsid w:val="009B57DB"/>
    <w:rsid w:val="009B7D8E"/>
    <w:rsid w:val="009C0313"/>
    <w:rsid w:val="009C0E65"/>
    <w:rsid w:val="009C4543"/>
    <w:rsid w:val="009D1AEB"/>
    <w:rsid w:val="009D5746"/>
    <w:rsid w:val="009D744F"/>
    <w:rsid w:val="009E0E63"/>
    <w:rsid w:val="009E19A1"/>
    <w:rsid w:val="009E1CDC"/>
    <w:rsid w:val="009E5F5F"/>
    <w:rsid w:val="009E6A64"/>
    <w:rsid w:val="009E755C"/>
    <w:rsid w:val="009F196F"/>
    <w:rsid w:val="009F2454"/>
    <w:rsid w:val="009F7056"/>
    <w:rsid w:val="009F7B74"/>
    <w:rsid w:val="00A02766"/>
    <w:rsid w:val="00A0489C"/>
    <w:rsid w:val="00A10DF9"/>
    <w:rsid w:val="00A11599"/>
    <w:rsid w:val="00A117A4"/>
    <w:rsid w:val="00A13C2B"/>
    <w:rsid w:val="00A1607C"/>
    <w:rsid w:val="00A177E7"/>
    <w:rsid w:val="00A21645"/>
    <w:rsid w:val="00A2201C"/>
    <w:rsid w:val="00A24B3C"/>
    <w:rsid w:val="00A31D45"/>
    <w:rsid w:val="00A31EB1"/>
    <w:rsid w:val="00A32162"/>
    <w:rsid w:val="00A33681"/>
    <w:rsid w:val="00A33DCF"/>
    <w:rsid w:val="00A3468D"/>
    <w:rsid w:val="00A356B3"/>
    <w:rsid w:val="00A3786C"/>
    <w:rsid w:val="00A414C9"/>
    <w:rsid w:val="00A46046"/>
    <w:rsid w:val="00A46878"/>
    <w:rsid w:val="00A50B30"/>
    <w:rsid w:val="00A52595"/>
    <w:rsid w:val="00A52DBF"/>
    <w:rsid w:val="00A52EC5"/>
    <w:rsid w:val="00A6067B"/>
    <w:rsid w:val="00A606DE"/>
    <w:rsid w:val="00A63593"/>
    <w:rsid w:val="00A66DC7"/>
    <w:rsid w:val="00A70276"/>
    <w:rsid w:val="00A73191"/>
    <w:rsid w:val="00A760B5"/>
    <w:rsid w:val="00A82780"/>
    <w:rsid w:val="00A85E64"/>
    <w:rsid w:val="00A87A07"/>
    <w:rsid w:val="00A92094"/>
    <w:rsid w:val="00A94E22"/>
    <w:rsid w:val="00A94E7B"/>
    <w:rsid w:val="00A9542F"/>
    <w:rsid w:val="00A957B9"/>
    <w:rsid w:val="00A96253"/>
    <w:rsid w:val="00A965B0"/>
    <w:rsid w:val="00A96ADA"/>
    <w:rsid w:val="00AA0BF7"/>
    <w:rsid w:val="00AA29C0"/>
    <w:rsid w:val="00AA306D"/>
    <w:rsid w:val="00AA48E9"/>
    <w:rsid w:val="00AB13CB"/>
    <w:rsid w:val="00AB2728"/>
    <w:rsid w:val="00AB4898"/>
    <w:rsid w:val="00AB7C99"/>
    <w:rsid w:val="00AC7C76"/>
    <w:rsid w:val="00AD11C8"/>
    <w:rsid w:val="00AD1AC2"/>
    <w:rsid w:val="00AD22F3"/>
    <w:rsid w:val="00AD6354"/>
    <w:rsid w:val="00AE44C8"/>
    <w:rsid w:val="00AE4D41"/>
    <w:rsid w:val="00AE6AB6"/>
    <w:rsid w:val="00AE7F78"/>
    <w:rsid w:val="00AF010D"/>
    <w:rsid w:val="00AF03EC"/>
    <w:rsid w:val="00AF19EB"/>
    <w:rsid w:val="00AF28EC"/>
    <w:rsid w:val="00B0054F"/>
    <w:rsid w:val="00B02236"/>
    <w:rsid w:val="00B0543D"/>
    <w:rsid w:val="00B13167"/>
    <w:rsid w:val="00B17D8D"/>
    <w:rsid w:val="00B20601"/>
    <w:rsid w:val="00B25268"/>
    <w:rsid w:val="00B25FED"/>
    <w:rsid w:val="00B26493"/>
    <w:rsid w:val="00B26833"/>
    <w:rsid w:val="00B26CF8"/>
    <w:rsid w:val="00B26D34"/>
    <w:rsid w:val="00B3376C"/>
    <w:rsid w:val="00B361EF"/>
    <w:rsid w:val="00B3770B"/>
    <w:rsid w:val="00B4050E"/>
    <w:rsid w:val="00B40B24"/>
    <w:rsid w:val="00B40E62"/>
    <w:rsid w:val="00B45149"/>
    <w:rsid w:val="00B477DF"/>
    <w:rsid w:val="00B5209C"/>
    <w:rsid w:val="00B52DD3"/>
    <w:rsid w:val="00B5559E"/>
    <w:rsid w:val="00B61A99"/>
    <w:rsid w:val="00B674F7"/>
    <w:rsid w:val="00B67781"/>
    <w:rsid w:val="00B70319"/>
    <w:rsid w:val="00B71799"/>
    <w:rsid w:val="00B72138"/>
    <w:rsid w:val="00B73BEB"/>
    <w:rsid w:val="00B74719"/>
    <w:rsid w:val="00B75D38"/>
    <w:rsid w:val="00B774C3"/>
    <w:rsid w:val="00B815CB"/>
    <w:rsid w:val="00B83393"/>
    <w:rsid w:val="00B840C4"/>
    <w:rsid w:val="00B84D24"/>
    <w:rsid w:val="00B85D85"/>
    <w:rsid w:val="00B904D3"/>
    <w:rsid w:val="00B91A53"/>
    <w:rsid w:val="00B9316F"/>
    <w:rsid w:val="00B97D6C"/>
    <w:rsid w:val="00BA0E75"/>
    <w:rsid w:val="00BA2701"/>
    <w:rsid w:val="00BA73BC"/>
    <w:rsid w:val="00BA7AED"/>
    <w:rsid w:val="00BB1075"/>
    <w:rsid w:val="00BB1B35"/>
    <w:rsid w:val="00BB225C"/>
    <w:rsid w:val="00BB400F"/>
    <w:rsid w:val="00BB5FC9"/>
    <w:rsid w:val="00BB69C3"/>
    <w:rsid w:val="00BC19F6"/>
    <w:rsid w:val="00BC3F51"/>
    <w:rsid w:val="00BC42D3"/>
    <w:rsid w:val="00BD1FCD"/>
    <w:rsid w:val="00BD2DF6"/>
    <w:rsid w:val="00BD41E2"/>
    <w:rsid w:val="00BD5A2B"/>
    <w:rsid w:val="00BD70CA"/>
    <w:rsid w:val="00BE13B1"/>
    <w:rsid w:val="00BE3C87"/>
    <w:rsid w:val="00BE44EB"/>
    <w:rsid w:val="00BE5EF3"/>
    <w:rsid w:val="00BF2E39"/>
    <w:rsid w:val="00BF5583"/>
    <w:rsid w:val="00BF5885"/>
    <w:rsid w:val="00BF7F98"/>
    <w:rsid w:val="00C03143"/>
    <w:rsid w:val="00C03325"/>
    <w:rsid w:val="00C04F0C"/>
    <w:rsid w:val="00C051C8"/>
    <w:rsid w:val="00C06D98"/>
    <w:rsid w:val="00C1069F"/>
    <w:rsid w:val="00C14FB8"/>
    <w:rsid w:val="00C21F4E"/>
    <w:rsid w:val="00C25AE9"/>
    <w:rsid w:val="00C27516"/>
    <w:rsid w:val="00C31D0C"/>
    <w:rsid w:val="00C34098"/>
    <w:rsid w:val="00C3608A"/>
    <w:rsid w:val="00C36149"/>
    <w:rsid w:val="00C42B13"/>
    <w:rsid w:val="00C42D63"/>
    <w:rsid w:val="00C466EC"/>
    <w:rsid w:val="00C46B34"/>
    <w:rsid w:val="00C47253"/>
    <w:rsid w:val="00C507BE"/>
    <w:rsid w:val="00C51002"/>
    <w:rsid w:val="00C51BEB"/>
    <w:rsid w:val="00C51CDE"/>
    <w:rsid w:val="00C54894"/>
    <w:rsid w:val="00C562B9"/>
    <w:rsid w:val="00C57175"/>
    <w:rsid w:val="00C5722D"/>
    <w:rsid w:val="00C60A1B"/>
    <w:rsid w:val="00C61274"/>
    <w:rsid w:val="00C64607"/>
    <w:rsid w:val="00C66112"/>
    <w:rsid w:val="00C67768"/>
    <w:rsid w:val="00C67E9D"/>
    <w:rsid w:val="00C712A3"/>
    <w:rsid w:val="00C71EE0"/>
    <w:rsid w:val="00C73220"/>
    <w:rsid w:val="00C7336A"/>
    <w:rsid w:val="00C737E6"/>
    <w:rsid w:val="00C744DC"/>
    <w:rsid w:val="00C7565A"/>
    <w:rsid w:val="00C77D64"/>
    <w:rsid w:val="00C81ACC"/>
    <w:rsid w:val="00C824B0"/>
    <w:rsid w:val="00C82672"/>
    <w:rsid w:val="00C82A11"/>
    <w:rsid w:val="00C860D9"/>
    <w:rsid w:val="00C87F3C"/>
    <w:rsid w:val="00C9066F"/>
    <w:rsid w:val="00C90B2A"/>
    <w:rsid w:val="00C93838"/>
    <w:rsid w:val="00C93B64"/>
    <w:rsid w:val="00C9446D"/>
    <w:rsid w:val="00C957E3"/>
    <w:rsid w:val="00C96374"/>
    <w:rsid w:val="00CA0208"/>
    <w:rsid w:val="00CA13A0"/>
    <w:rsid w:val="00CA27B5"/>
    <w:rsid w:val="00CA2A1F"/>
    <w:rsid w:val="00CA2A7A"/>
    <w:rsid w:val="00CA3205"/>
    <w:rsid w:val="00CA3782"/>
    <w:rsid w:val="00CA4D9A"/>
    <w:rsid w:val="00CA5746"/>
    <w:rsid w:val="00CA657E"/>
    <w:rsid w:val="00CA68C7"/>
    <w:rsid w:val="00CB1A72"/>
    <w:rsid w:val="00CB2763"/>
    <w:rsid w:val="00CB432E"/>
    <w:rsid w:val="00CB613A"/>
    <w:rsid w:val="00CB67F1"/>
    <w:rsid w:val="00CC13AC"/>
    <w:rsid w:val="00CC299A"/>
    <w:rsid w:val="00CC371F"/>
    <w:rsid w:val="00CC69B5"/>
    <w:rsid w:val="00CC74B2"/>
    <w:rsid w:val="00CC7B6F"/>
    <w:rsid w:val="00CD07AC"/>
    <w:rsid w:val="00CD1C67"/>
    <w:rsid w:val="00CD1F59"/>
    <w:rsid w:val="00CD1FE9"/>
    <w:rsid w:val="00CD4F4D"/>
    <w:rsid w:val="00CD66E0"/>
    <w:rsid w:val="00CD6D75"/>
    <w:rsid w:val="00CE36E1"/>
    <w:rsid w:val="00CE5847"/>
    <w:rsid w:val="00CE5E12"/>
    <w:rsid w:val="00CE7833"/>
    <w:rsid w:val="00CF1984"/>
    <w:rsid w:val="00CF4C0D"/>
    <w:rsid w:val="00CF4D7E"/>
    <w:rsid w:val="00CF5001"/>
    <w:rsid w:val="00CF5AEC"/>
    <w:rsid w:val="00CF7A5C"/>
    <w:rsid w:val="00D01AD6"/>
    <w:rsid w:val="00D042F6"/>
    <w:rsid w:val="00D05166"/>
    <w:rsid w:val="00D07568"/>
    <w:rsid w:val="00D117C1"/>
    <w:rsid w:val="00D13B76"/>
    <w:rsid w:val="00D159F8"/>
    <w:rsid w:val="00D17100"/>
    <w:rsid w:val="00D218C7"/>
    <w:rsid w:val="00D2199A"/>
    <w:rsid w:val="00D21CAE"/>
    <w:rsid w:val="00D22188"/>
    <w:rsid w:val="00D22C4A"/>
    <w:rsid w:val="00D26070"/>
    <w:rsid w:val="00D26629"/>
    <w:rsid w:val="00D30FE2"/>
    <w:rsid w:val="00D336E8"/>
    <w:rsid w:val="00D3432E"/>
    <w:rsid w:val="00D34E85"/>
    <w:rsid w:val="00D373BB"/>
    <w:rsid w:val="00D40AE9"/>
    <w:rsid w:val="00D42648"/>
    <w:rsid w:val="00D448DA"/>
    <w:rsid w:val="00D51007"/>
    <w:rsid w:val="00D5202E"/>
    <w:rsid w:val="00D535A0"/>
    <w:rsid w:val="00D568B8"/>
    <w:rsid w:val="00D60129"/>
    <w:rsid w:val="00D6086F"/>
    <w:rsid w:val="00D63EB0"/>
    <w:rsid w:val="00D66965"/>
    <w:rsid w:val="00D67141"/>
    <w:rsid w:val="00D67568"/>
    <w:rsid w:val="00D72BC2"/>
    <w:rsid w:val="00D732E0"/>
    <w:rsid w:val="00D76A53"/>
    <w:rsid w:val="00D81D3F"/>
    <w:rsid w:val="00D82E67"/>
    <w:rsid w:val="00D83080"/>
    <w:rsid w:val="00D8310C"/>
    <w:rsid w:val="00D83895"/>
    <w:rsid w:val="00D83EEA"/>
    <w:rsid w:val="00D848B2"/>
    <w:rsid w:val="00D84D37"/>
    <w:rsid w:val="00D863DF"/>
    <w:rsid w:val="00D87950"/>
    <w:rsid w:val="00D87C11"/>
    <w:rsid w:val="00D9344A"/>
    <w:rsid w:val="00D94CE9"/>
    <w:rsid w:val="00D94DFB"/>
    <w:rsid w:val="00D96894"/>
    <w:rsid w:val="00D97CEC"/>
    <w:rsid w:val="00DA19A2"/>
    <w:rsid w:val="00DA53A7"/>
    <w:rsid w:val="00DA628D"/>
    <w:rsid w:val="00DA6C87"/>
    <w:rsid w:val="00DB022C"/>
    <w:rsid w:val="00DB0D90"/>
    <w:rsid w:val="00DB1E3E"/>
    <w:rsid w:val="00DB6F65"/>
    <w:rsid w:val="00DC0FC2"/>
    <w:rsid w:val="00DC0FC3"/>
    <w:rsid w:val="00DC1CCC"/>
    <w:rsid w:val="00DC260B"/>
    <w:rsid w:val="00DC4CE8"/>
    <w:rsid w:val="00DD3F3D"/>
    <w:rsid w:val="00DD77FD"/>
    <w:rsid w:val="00DE01F4"/>
    <w:rsid w:val="00DE079E"/>
    <w:rsid w:val="00DE2C37"/>
    <w:rsid w:val="00DE30A9"/>
    <w:rsid w:val="00DE4357"/>
    <w:rsid w:val="00DE4832"/>
    <w:rsid w:val="00DE4D44"/>
    <w:rsid w:val="00DE5C0B"/>
    <w:rsid w:val="00DE7D67"/>
    <w:rsid w:val="00DF26CB"/>
    <w:rsid w:val="00DF31FE"/>
    <w:rsid w:val="00DF38C8"/>
    <w:rsid w:val="00DF7E1D"/>
    <w:rsid w:val="00E0113C"/>
    <w:rsid w:val="00E13903"/>
    <w:rsid w:val="00E16F8D"/>
    <w:rsid w:val="00E20466"/>
    <w:rsid w:val="00E21494"/>
    <w:rsid w:val="00E23025"/>
    <w:rsid w:val="00E316D0"/>
    <w:rsid w:val="00E3354D"/>
    <w:rsid w:val="00E33762"/>
    <w:rsid w:val="00E33801"/>
    <w:rsid w:val="00E34A89"/>
    <w:rsid w:val="00E3733F"/>
    <w:rsid w:val="00E40C63"/>
    <w:rsid w:val="00E439C6"/>
    <w:rsid w:val="00E4638A"/>
    <w:rsid w:val="00E5048F"/>
    <w:rsid w:val="00E522B3"/>
    <w:rsid w:val="00E617EA"/>
    <w:rsid w:val="00E625E7"/>
    <w:rsid w:val="00E6499C"/>
    <w:rsid w:val="00E66B84"/>
    <w:rsid w:val="00E67D69"/>
    <w:rsid w:val="00E7103D"/>
    <w:rsid w:val="00E7178A"/>
    <w:rsid w:val="00E727E1"/>
    <w:rsid w:val="00E72B75"/>
    <w:rsid w:val="00E74609"/>
    <w:rsid w:val="00E75A4A"/>
    <w:rsid w:val="00E75CC5"/>
    <w:rsid w:val="00E77474"/>
    <w:rsid w:val="00E7792B"/>
    <w:rsid w:val="00E80AAA"/>
    <w:rsid w:val="00E812B3"/>
    <w:rsid w:val="00E82A17"/>
    <w:rsid w:val="00E82B7E"/>
    <w:rsid w:val="00E82C86"/>
    <w:rsid w:val="00E84CE1"/>
    <w:rsid w:val="00E84F8D"/>
    <w:rsid w:val="00E853BD"/>
    <w:rsid w:val="00E9029F"/>
    <w:rsid w:val="00E90BD6"/>
    <w:rsid w:val="00E90F85"/>
    <w:rsid w:val="00E91297"/>
    <w:rsid w:val="00E91BE0"/>
    <w:rsid w:val="00E9270D"/>
    <w:rsid w:val="00E92F06"/>
    <w:rsid w:val="00E93329"/>
    <w:rsid w:val="00E93507"/>
    <w:rsid w:val="00E97318"/>
    <w:rsid w:val="00E9746A"/>
    <w:rsid w:val="00EA28FA"/>
    <w:rsid w:val="00EA303A"/>
    <w:rsid w:val="00EA354A"/>
    <w:rsid w:val="00EA470C"/>
    <w:rsid w:val="00EA4877"/>
    <w:rsid w:val="00EA4BC1"/>
    <w:rsid w:val="00EB1880"/>
    <w:rsid w:val="00EB2264"/>
    <w:rsid w:val="00EB2804"/>
    <w:rsid w:val="00EB39CC"/>
    <w:rsid w:val="00EB6245"/>
    <w:rsid w:val="00EB73A5"/>
    <w:rsid w:val="00EC1BFC"/>
    <w:rsid w:val="00EC2C21"/>
    <w:rsid w:val="00EC3B6F"/>
    <w:rsid w:val="00EC6903"/>
    <w:rsid w:val="00EC77B9"/>
    <w:rsid w:val="00ED1C8A"/>
    <w:rsid w:val="00ED42F8"/>
    <w:rsid w:val="00ED6614"/>
    <w:rsid w:val="00EE00E1"/>
    <w:rsid w:val="00EE06AD"/>
    <w:rsid w:val="00EE2BD3"/>
    <w:rsid w:val="00EF0E9A"/>
    <w:rsid w:val="00EF6CC1"/>
    <w:rsid w:val="00EF7126"/>
    <w:rsid w:val="00F00C6B"/>
    <w:rsid w:val="00F079C4"/>
    <w:rsid w:val="00F10E3A"/>
    <w:rsid w:val="00F12E54"/>
    <w:rsid w:val="00F12F68"/>
    <w:rsid w:val="00F13858"/>
    <w:rsid w:val="00F13E27"/>
    <w:rsid w:val="00F145DD"/>
    <w:rsid w:val="00F14FBC"/>
    <w:rsid w:val="00F173BC"/>
    <w:rsid w:val="00F17608"/>
    <w:rsid w:val="00F26BBB"/>
    <w:rsid w:val="00F2738A"/>
    <w:rsid w:val="00F31145"/>
    <w:rsid w:val="00F31857"/>
    <w:rsid w:val="00F322BD"/>
    <w:rsid w:val="00F3379F"/>
    <w:rsid w:val="00F346F6"/>
    <w:rsid w:val="00F42400"/>
    <w:rsid w:val="00F455D8"/>
    <w:rsid w:val="00F45D5F"/>
    <w:rsid w:val="00F479B5"/>
    <w:rsid w:val="00F50B5A"/>
    <w:rsid w:val="00F50D6B"/>
    <w:rsid w:val="00F5268A"/>
    <w:rsid w:val="00F6114A"/>
    <w:rsid w:val="00F63441"/>
    <w:rsid w:val="00F63766"/>
    <w:rsid w:val="00F63A54"/>
    <w:rsid w:val="00F660D5"/>
    <w:rsid w:val="00F669B9"/>
    <w:rsid w:val="00F7013E"/>
    <w:rsid w:val="00F70660"/>
    <w:rsid w:val="00F71A1C"/>
    <w:rsid w:val="00F74BD8"/>
    <w:rsid w:val="00F752D6"/>
    <w:rsid w:val="00F8027B"/>
    <w:rsid w:val="00F84B25"/>
    <w:rsid w:val="00F924A7"/>
    <w:rsid w:val="00F93D00"/>
    <w:rsid w:val="00FA344C"/>
    <w:rsid w:val="00FA5E71"/>
    <w:rsid w:val="00FA7438"/>
    <w:rsid w:val="00FA7AFF"/>
    <w:rsid w:val="00FA7DDC"/>
    <w:rsid w:val="00FB0966"/>
    <w:rsid w:val="00FB2146"/>
    <w:rsid w:val="00FB2C69"/>
    <w:rsid w:val="00FB68BB"/>
    <w:rsid w:val="00FC1C1D"/>
    <w:rsid w:val="00FC2372"/>
    <w:rsid w:val="00FC2EFD"/>
    <w:rsid w:val="00FC4305"/>
    <w:rsid w:val="00FC65A9"/>
    <w:rsid w:val="00FC6697"/>
    <w:rsid w:val="00FC7590"/>
    <w:rsid w:val="00FD1372"/>
    <w:rsid w:val="00FD1C2D"/>
    <w:rsid w:val="00FD232B"/>
    <w:rsid w:val="00FD2C42"/>
    <w:rsid w:val="00FD5FA1"/>
    <w:rsid w:val="00FE3C7B"/>
    <w:rsid w:val="00FE66F8"/>
    <w:rsid w:val="00FF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6845FD2-BD02-4CC1-A3CF-D7DD758C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D1B"/>
    <w:rPr>
      <w:sz w:val="24"/>
      <w:szCs w:val="24"/>
    </w:rPr>
  </w:style>
  <w:style w:type="paragraph" w:styleId="1">
    <w:name w:val="heading 1"/>
    <w:basedOn w:val="a"/>
    <w:next w:val="a"/>
    <w:qFormat/>
    <w:rsid w:val="007F32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F2D1B"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aliases w:val=" Знак1 Знак Знак1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8F2D1B"/>
    <w:rPr>
      <w:color w:val="0000FF"/>
      <w:u w:val="single"/>
    </w:rPr>
  </w:style>
  <w:style w:type="paragraph" w:styleId="a4">
    <w:name w:val="footer"/>
    <w:basedOn w:val="a"/>
    <w:rsid w:val="008F2D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F2D1B"/>
  </w:style>
  <w:style w:type="paragraph" w:customStyle="1" w:styleId="11">
    <w:name w:val=" Знак1 Знак Знак1 Знак"/>
    <w:basedOn w:val="a"/>
    <w:rsid w:val="008F2D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 Знак Знак Знак"/>
    <w:basedOn w:val="a"/>
    <w:rsid w:val="008B58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7011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00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 Знак1 Знак Знак"/>
    <w:basedOn w:val="a"/>
    <w:rsid w:val="00270F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Strong"/>
    <w:basedOn w:val="a0"/>
    <w:qFormat/>
    <w:rsid w:val="006F4355"/>
    <w:rPr>
      <w:b/>
      <w:bCs/>
    </w:rPr>
  </w:style>
  <w:style w:type="paragraph" w:styleId="a9">
    <w:name w:val="header"/>
    <w:basedOn w:val="a"/>
    <w:rsid w:val="00FC65A9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4C76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 Знак"/>
    <w:basedOn w:val="a"/>
    <w:rsid w:val="004007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Body Text"/>
    <w:basedOn w:val="a"/>
    <w:rsid w:val="00F50B5A"/>
    <w:pPr>
      <w:jc w:val="center"/>
    </w:pPr>
    <w:rPr>
      <w:b/>
      <w:bCs/>
    </w:rPr>
  </w:style>
  <w:style w:type="paragraph" w:customStyle="1" w:styleId="ad">
    <w:name w:val="Знак Знак Знак Знак"/>
    <w:basedOn w:val="a"/>
    <w:rsid w:val="006C2A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e">
    <w:name w:val=" Знак Знак Знак Знак"/>
    <w:basedOn w:val="a"/>
    <w:rsid w:val="004A0F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767DA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C5491"/>
  </w:style>
  <w:style w:type="paragraph" w:customStyle="1" w:styleId="12">
    <w:name w:val=" Знак Знак Знак Знак Знак Знак1 Знак Знак Знак Знак"/>
    <w:basedOn w:val="a"/>
    <w:rsid w:val="00B84D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Normal (Web)"/>
    <w:basedOn w:val="a"/>
    <w:rsid w:val="006722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роспотребназор</Company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liza</dc:creator>
  <cp:keywords/>
  <cp:lastModifiedBy>Москалькова Людмила Алексеевна</cp:lastModifiedBy>
  <cp:revision>2</cp:revision>
  <cp:lastPrinted>2019-03-19T12:24:00Z</cp:lastPrinted>
  <dcterms:created xsi:type="dcterms:W3CDTF">2019-04-23T06:36:00Z</dcterms:created>
  <dcterms:modified xsi:type="dcterms:W3CDTF">2019-04-23T06:36:00Z</dcterms:modified>
</cp:coreProperties>
</file>