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45" w:rsidRPr="00B80B02" w:rsidRDefault="00002445" w:rsidP="005F3768">
      <w:pPr>
        <w:spacing w:after="0" w:line="240" w:lineRule="auto"/>
        <w:rPr>
          <w:rFonts w:ascii="Times New Roman" w:hAnsi="Times New Roman"/>
          <w:color w:val="000000"/>
          <w:sz w:val="20"/>
          <w:szCs w:val="21"/>
          <w:shd w:val="clear" w:color="auto" w:fill="FFFFFF"/>
          <w:lang w:eastAsia="ru-RU"/>
        </w:rPr>
      </w:pP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876570">
        <w:rPr>
          <w:rFonts w:ascii="Times New Roman" w:hAnsi="Times New Roman"/>
          <w:b/>
          <w:sz w:val="24"/>
          <w:szCs w:val="24"/>
        </w:rPr>
        <w:t>УТВЕРЖДАЮ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председатель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казенного учреждения комитета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Валдайского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района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_____________   А.В.Иванова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7009AC">
        <w:rPr>
          <w:rFonts w:ascii="Times New Roman" w:hAnsi="Times New Roman"/>
          <w:sz w:val="28"/>
          <w:szCs w:val="28"/>
        </w:rPr>
        <w:t>_</w:t>
      </w:r>
      <w:r w:rsidR="007009AC" w:rsidRPr="0001391E">
        <w:rPr>
          <w:rFonts w:ascii="Times New Roman" w:hAnsi="Times New Roman"/>
          <w:sz w:val="28"/>
          <w:szCs w:val="28"/>
        </w:rPr>
        <w:t xml:space="preserve">» </w:t>
      </w:r>
      <w:r w:rsidR="007009AC">
        <w:rPr>
          <w:rFonts w:ascii="Times New Roman" w:hAnsi="Times New Roman"/>
          <w:sz w:val="28"/>
          <w:szCs w:val="28"/>
        </w:rPr>
        <w:t>_</w:t>
      </w:r>
      <w:r w:rsidR="00E05086">
        <w:rPr>
          <w:rFonts w:ascii="Times New Roman" w:hAnsi="Times New Roman"/>
          <w:sz w:val="28"/>
          <w:szCs w:val="28"/>
        </w:rPr>
        <w:t>________</w:t>
      </w:r>
      <w:r w:rsidRPr="0001391E">
        <w:rPr>
          <w:rFonts w:ascii="Times New Roman" w:hAnsi="Times New Roman"/>
          <w:sz w:val="28"/>
          <w:szCs w:val="28"/>
        </w:rPr>
        <w:t>201</w:t>
      </w:r>
      <w:r w:rsidR="00E05086">
        <w:rPr>
          <w:rFonts w:ascii="Times New Roman" w:hAnsi="Times New Roman"/>
          <w:sz w:val="28"/>
          <w:szCs w:val="28"/>
        </w:rPr>
        <w:t>____</w:t>
      </w:r>
      <w:r w:rsidRPr="0001391E">
        <w:rPr>
          <w:rFonts w:ascii="Times New Roman" w:hAnsi="Times New Roman"/>
          <w:sz w:val="28"/>
          <w:szCs w:val="28"/>
        </w:rPr>
        <w:t xml:space="preserve"> года</w:t>
      </w:r>
    </w:p>
    <w:p w:rsidR="00002445" w:rsidRPr="0001391E" w:rsidRDefault="00002445" w:rsidP="0001391E">
      <w:pPr>
        <w:rPr>
          <w:rFonts w:ascii="Times New Roman" w:hAnsi="Times New Roman"/>
          <w:sz w:val="28"/>
          <w:szCs w:val="28"/>
        </w:rPr>
      </w:pP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заведующего муниципальн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автономн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дошкольн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образовательн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7009AC">
        <w:rPr>
          <w:rFonts w:ascii="Times New Roman" w:hAnsi="Times New Roman"/>
          <w:b/>
          <w:sz w:val="28"/>
          <w:szCs w:val="28"/>
        </w:rPr>
        <w:t>ем</w:t>
      </w:r>
      <w:r w:rsidRPr="000139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</w:t>
      </w:r>
      <w:r w:rsidRPr="0001391E">
        <w:rPr>
          <w:rFonts w:ascii="Times New Roman" w:hAnsi="Times New Roman"/>
          <w:b/>
          <w:sz w:val="28"/>
          <w:szCs w:val="28"/>
        </w:rPr>
        <w:t>етск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01391E">
        <w:rPr>
          <w:rFonts w:ascii="Times New Roman" w:hAnsi="Times New Roman"/>
          <w:b/>
          <w:sz w:val="28"/>
          <w:szCs w:val="28"/>
        </w:rPr>
        <w:t xml:space="preserve"> </w:t>
      </w:r>
      <w:r w:rsidR="007009AC" w:rsidRPr="0001391E">
        <w:rPr>
          <w:rFonts w:ascii="Times New Roman" w:hAnsi="Times New Roman"/>
          <w:b/>
          <w:sz w:val="28"/>
          <w:szCs w:val="28"/>
        </w:rPr>
        <w:t>сад</w:t>
      </w:r>
      <w:r w:rsidR="007009AC">
        <w:rPr>
          <w:rFonts w:ascii="Times New Roman" w:hAnsi="Times New Roman"/>
          <w:b/>
          <w:sz w:val="28"/>
          <w:szCs w:val="28"/>
        </w:rPr>
        <w:t xml:space="preserve"> </w:t>
      </w:r>
      <w:r w:rsidR="007009AC" w:rsidRPr="0001391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09AC">
        <w:rPr>
          <w:rFonts w:ascii="Times New Roman" w:hAnsi="Times New Roman"/>
          <w:b/>
          <w:sz w:val="28"/>
          <w:szCs w:val="28"/>
        </w:rPr>
        <w:t>8</w:t>
      </w:r>
      <w:r w:rsidRPr="0001391E">
        <w:rPr>
          <w:rFonts w:ascii="Times New Roman" w:hAnsi="Times New Roman"/>
          <w:b/>
          <w:sz w:val="28"/>
          <w:szCs w:val="28"/>
        </w:rPr>
        <w:t xml:space="preserve"> «</w:t>
      </w:r>
      <w:r w:rsidR="007009AC">
        <w:rPr>
          <w:rFonts w:ascii="Times New Roman" w:hAnsi="Times New Roman"/>
          <w:b/>
          <w:sz w:val="28"/>
          <w:szCs w:val="28"/>
        </w:rPr>
        <w:t>Теремок</w:t>
      </w:r>
      <w:r w:rsidRPr="0001391E">
        <w:rPr>
          <w:rFonts w:ascii="Times New Roman" w:hAnsi="Times New Roman"/>
          <w:b/>
          <w:sz w:val="28"/>
          <w:szCs w:val="28"/>
        </w:rPr>
        <w:t xml:space="preserve">» </w:t>
      </w:r>
      <w:r w:rsidR="007009AC">
        <w:rPr>
          <w:rFonts w:ascii="Times New Roman" w:hAnsi="Times New Roman"/>
          <w:b/>
          <w:sz w:val="28"/>
          <w:szCs w:val="28"/>
        </w:rPr>
        <w:t>г.Валдай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2445" w:rsidRDefault="00002445" w:rsidP="009E6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</w:t>
      </w:r>
      <w:r w:rsidRPr="0048004C">
        <w:rPr>
          <w:rFonts w:ascii="Times New Roman" w:hAnsi="Times New Roman"/>
          <w:color w:val="000000"/>
          <w:sz w:val="28"/>
          <w:szCs w:val="28"/>
        </w:rPr>
        <w:t>на основании трудового договора с заведующим</w:t>
      </w:r>
      <w:r w:rsidRPr="0048004C"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>муниципальн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автономн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дошкольн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образовательн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учреждени</w:t>
      </w:r>
      <w:r w:rsidR="007009AC">
        <w:rPr>
          <w:rFonts w:ascii="Times New Roman" w:hAnsi="Times New Roman"/>
          <w:sz w:val="28"/>
          <w:szCs w:val="28"/>
        </w:rPr>
        <w:t>ем</w:t>
      </w:r>
      <w:r w:rsidRPr="0001391E">
        <w:rPr>
          <w:rFonts w:ascii="Times New Roman" w:hAnsi="Times New Roman"/>
          <w:sz w:val="28"/>
          <w:szCs w:val="28"/>
        </w:rPr>
        <w:t xml:space="preserve"> «Детский сад  № </w:t>
      </w:r>
      <w:r w:rsidR="007009AC">
        <w:rPr>
          <w:rFonts w:ascii="Times New Roman" w:hAnsi="Times New Roman"/>
          <w:sz w:val="28"/>
          <w:szCs w:val="28"/>
        </w:rPr>
        <w:t>8</w:t>
      </w:r>
      <w:r w:rsidRPr="0001391E">
        <w:rPr>
          <w:rFonts w:ascii="Times New Roman" w:hAnsi="Times New Roman"/>
          <w:sz w:val="28"/>
          <w:szCs w:val="28"/>
        </w:rPr>
        <w:t xml:space="preserve"> «</w:t>
      </w:r>
      <w:r w:rsidR="007009AC">
        <w:rPr>
          <w:rFonts w:ascii="Times New Roman" w:hAnsi="Times New Roman"/>
          <w:sz w:val="28"/>
          <w:szCs w:val="28"/>
        </w:rPr>
        <w:t>Теремок</w:t>
      </w:r>
      <w:r w:rsidRPr="0001391E">
        <w:rPr>
          <w:rFonts w:ascii="Times New Roman" w:hAnsi="Times New Roman"/>
          <w:sz w:val="28"/>
          <w:szCs w:val="28"/>
        </w:rPr>
        <w:t xml:space="preserve">» </w:t>
      </w:r>
      <w:r w:rsidR="007009AC">
        <w:rPr>
          <w:rFonts w:ascii="Times New Roman" w:hAnsi="Times New Roman"/>
          <w:sz w:val="28"/>
          <w:szCs w:val="28"/>
        </w:rPr>
        <w:t>г.Валдай</w:t>
      </w:r>
      <w:r w:rsidRPr="000139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 xml:space="preserve">  (далее –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01391E">
        <w:rPr>
          <w:rFonts w:ascii="Times New Roman" w:hAnsi="Times New Roman"/>
          <w:sz w:val="28"/>
          <w:szCs w:val="28"/>
        </w:rPr>
        <w:t>)</w:t>
      </w:r>
      <w:r w:rsidRPr="004800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1391E">
        <w:rPr>
          <w:rFonts w:ascii="Times New Roman" w:hAnsi="Times New Roman"/>
          <w:sz w:val="28"/>
          <w:szCs w:val="28"/>
        </w:rPr>
        <w:t xml:space="preserve"> Трудов</w:t>
      </w:r>
      <w:r w:rsidR="007B1EA7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кодекс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Российской Федерации, раздел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 «Квалификационные характеристики дол</w:t>
      </w:r>
      <w:r>
        <w:rPr>
          <w:rFonts w:ascii="Times New Roman" w:hAnsi="Times New Roman"/>
          <w:sz w:val="28"/>
          <w:szCs w:val="28"/>
        </w:rPr>
        <w:t xml:space="preserve">жностей работников образования» </w:t>
      </w:r>
      <w:r w:rsidRPr="0001391E">
        <w:rPr>
          <w:rFonts w:ascii="Times New Roman" w:hAnsi="Times New Roman"/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утвержденный Приказом </w:t>
      </w:r>
      <w:proofErr w:type="spellStart"/>
      <w:r w:rsidRPr="0001391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России от 26.08.2010 N 761н; и определяет </w:t>
      </w:r>
      <w:r>
        <w:rPr>
          <w:rFonts w:ascii="Times New Roman" w:hAnsi="Times New Roman"/>
          <w:sz w:val="28"/>
          <w:szCs w:val="28"/>
        </w:rPr>
        <w:t>должностные</w:t>
      </w:r>
      <w:r w:rsidRPr="0001391E">
        <w:rPr>
          <w:rFonts w:ascii="Times New Roman" w:hAnsi="Times New Roman"/>
          <w:sz w:val="28"/>
          <w:szCs w:val="28"/>
        </w:rPr>
        <w:t xml:space="preserve"> обязанности, права, ответственность заведующего</w:t>
      </w:r>
      <w:r>
        <w:rPr>
          <w:rFonts w:ascii="Times New Roman" w:hAnsi="Times New Roman"/>
          <w:sz w:val="28"/>
          <w:szCs w:val="28"/>
        </w:rPr>
        <w:t xml:space="preserve"> детского сада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2445" w:rsidRPr="0001391E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01391E">
        <w:rPr>
          <w:rFonts w:ascii="Times New Roman" w:hAnsi="Times New Roman"/>
          <w:sz w:val="28"/>
          <w:szCs w:val="28"/>
        </w:rPr>
        <w:t xml:space="preserve">. Должность заведующего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01391E">
        <w:rPr>
          <w:rFonts w:ascii="Times New Roman" w:hAnsi="Times New Roman"/>
          <w:sz w:val="28"/>
          <w:szCs w:val="28"/>
        </w:rPr>
        <w:t xml:space="preserve"> (далее – заведующий) относится к категории руководителей.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1391E">
        <w:rPr>
          <w:rFonts w:ascii="Times New Roman" w:hAnsi="Times New Roman"/>
          <w:sz w:val="28"/>
          <w:szCs w:val="28"/>
        </w:rPr>
        <w:t xml:space="preserve">Заведующий должен иметь высшее профессиональное образование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</w:t>
      </w:r>
      <w:r w:rsidR="007B1EA7" w:rsidRPr="0001391E">
        <w:rPr>
          <w:rFonts w:ascii="Times New Roman" w:hAnsi="Times New Roman"/>
          <w:sz w:val="28"/>
          <w:szCs w:val="28"/>
        </w:rPr>
        <w:t>экономики,</w:t>
      </w:r>
      <w:r w:rsidRPr="0001391E">
        <w:rPr>
          <w:rFonts w:ascii="Times New Roman" w:hAnsi="Times New Roman"/>
          <w:sz w:val="28"/>
          <w:szCs w:val="28"/>
        </w:rPr>
        <w:t xml:space="preserve"> и стаж работы на педагогических или руководящих должностях не менее 5 лет.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1391E">
        <w:rPr>
          <w:rFonts w:ascii="Times New Roman" w:hAnsi="Times New Roman"/>
          <w:sz w:val="28"/>
          <w:szCs w:val="28"/>
        </w:rPr>
        <w:t>. Заведующий назначается на должность и освобождается от должности Главой муниципального района.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01391E">
        <w:rPr>
          <w:rFonts w:ascii="Times New Roman" w:hAnsi="Times New Roman"/>
          <w:sz w:val="28"/>
          <w:szCs w:val="28"/>
        </w:rPr>
        <w:t xml:space="preserve">  Заведующий непосредственно подчиняется председателю комитета образования Администрации Валдайского муниципального района.</w:t>
      </w:r>
    </w:p>
    <w:p w:rsidR="00002445" w:rsidRPr="00D768BB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отсутствия заведующего (в период отпуска или временной нетрудоспособности) его обязанности </w:t>
      </w:r>
      <w:r w:rsidRPr="00D768BB">
        <w:rPr>
          <w:rFonts w:ascii="Times New Roman" w:hAnsi="Times New Roman"/>
          <w:sz w:val="28"/>
          <w:szCs w:val="28"/>
        </w:rPr>
        <w:t>могут быть возложены на воспитателя, главного бухгалтера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в установленном порядке несет полную ответственность за качественное, </w:t>
      </w:r>
      <w:r w:rsidR="005A5109" w:rsidRPr="00D768BB">
        <w:rPr>
          <w:rFonts w:ascii="Times New Roman" w:hAnsi="Times New Roman"/>
          <w:sz w:val="28"/>
          <w:szCs w:val="28"/>
          <w:shd w:val="clear" w:color="auto" w:fill="FFFFFF"/>
        </w:rPr>
        <w:t>эффективное и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своевременное их выполнение. Временное исполнение обязанностей в этом случае осуществляется в соответствии с законодательством о труде и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детского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сада на основании приказа   </w:t>
      </w:r>
      <w:r w:rsidRPr="00D768BB">
        <w:rPr>
          <w:rFonts w:ascii="Times New Roman" w:hAnsi="Times New Roman"/>
          <w:sz w:val="28"/>
          <w:szCs w:val="28"/>
        </w:rPr>
        <w:t>комитета образования Администрации Валдайского муниципального района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Заведующему не разрешается совмещение должности с другими руководящими должностями внутри или вне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детского сада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Должностные обязанности заведующего не могут исполняться по совместительству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Pr="00D768BB" w:rsidRDefault="00002445" w:rsidP="0087657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13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450">
        <w:rPr>
          <w:rFonts w:ascii="Verdana" w:hAnsi="Verdana"/>
          <w:color w:val="2A2A2A"/>
          <w:sz w:val="18"/>
        </w:rPr>
        <w:t> 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Заведующему разрешается педагогическая работа по совместительству внутри и вне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>учреждения в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пределах норм, установленных трудовым законодательством Российской Федерации </w:t>
      </w:r>
      <w:r w:rsidRPr="00D768BB">
        <w:rPr>
          <w:rFonts w:ascii="Times New Roman" w:hAnsi="Times New Roman"/>
          <w:sz w:val="28"/>
          <w:szCs w:val="28"/>
        </w:rPr>
        <w:t>на основании заявления заведующего на имя председателя комитета образования Администрации Валдайского муниципального района. Решение принимается комиссией по оплате труда руководителей учреждений</w:t>
      </w:r>
      <w:r w:rsidR="007B1EA7">
        <w:rPr>
          <w:rFonts w:ascii="Times New Roman" w:hAnsi="Times New Roman"/>
          <w:sz w:val="28"/>
          <w:szCs w:val="28"/>
        </w:rPr>
        <w:t>,</w:t>
      </w:r>
      <w:r w:rsidRPr="00D768BB">
        <w:rPr>
          <w:rFonts w:ascii="Times New Roman" w:hAnsi="Times New Roman"/>
          <w:sz w:val="28"/>
          <w:szCs w:val="28"/>
        </w:rPr>
        <w:t xml:space="preserve"> подведомственных комитету образования и оформляется приказом комитета образования.</w:t>
      </w:r>
    </w:p>
    <w:p w:rsidR="00002445" w:rsidRPr="004C3DD3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1.8. 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должность заведующего в соответствии с требованиями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331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Трудового кодекса Российской Федерации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назначается лицо: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</w:rPr>
        <w:t>- не имеющее или имевшее судимость,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неснятую или непогашенную судимость за иные умышленные тяжкие и особо тяжкие преступления;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признанное недееспособными в установленном федеральным законом порядке;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1391E">
        <w:rPr>
          <w:rFonts w:ascii="Times New Roman" w:hAnsi="Times New Roman"/>
          <w:sz w:val="28"/>
          <w:szCs w:val="28"/>
        </w:rPr>
        <w:t xml:space="preserve">. В своей деятельности </w:t>
      </w:r>
      <w:r>
        <w:rPr>
          <w:rFonts w:ascii="Times New Roman" w:hAnsi="Times New Roman"/>
          <w:sz w:val="28"/>
          <w:szCs w:val="28"/>
        </w:rPr>
        <w:t>заведующий</w:t>
      </w:r>
      <w:r w:rsidRPr="0001391E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Федеральными законами;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Указами и распоряжениями Президента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нормативными правовыми актами органов государственной власти Новгородской области и органами местного самоуправления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lastRenderedPageBreak/>
        <w:t>решениями Думы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Администрации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актами органов управления образования всех уровней по вопросам образования и воспитания обучающихся, воспитанников;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правилами </w:t>
      </w:r>
      <w:r w:rsidR="007B1EA7" w:rsidRPr="0001391E">
        <w:rPr>
          <w:rFonts w:ascii="Times New Roman" w:hAnsi="Times New Roman"/>
          <w:sz w:val="28"/>
          <w:szCs w:val="28"/>
        </w:rPr>
        <w:t>и нормами</w:t>
      </w:r>
      <w:r w:rsidRPr="0001391E">
        <w:rPr>
          <w:rFonts w:ascii="Times New Roman" w:hAnsi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Уставом учреждения;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коллективным договором;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локальными нормативными акт</w:t>
      </w:r>
      <w:r>
        <w:rPr>
          <w:rFonts w:ascii="Times New Roman" w:hAnsi="Times New Roman"/>
          <w:sz w:val="28"/>
          <w:szCs w:val="28"/>
        </w:rPr>
        <w:t>а</w:t>
      </w:r>
      <w:r w:rsidRPr="0001391E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01391E">
        <w:rPr>
          <w:rFonts w:ascii="Times New Roman" w:hAnsi="Times New Roman"/>
          <w:sz w:val="28"/>
          <w:szCs w:val="28"/>
        </w:rPr>
        <w:t>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настоящей должностной инструкцией;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трудовым договором.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01391E">
        <w:rPr>
          <w:rFonts w:ascii="Times New Roman" w:hAnsi="Times New Roman"/>
          <w:sz w:val="28"/>
          <w:szCs w:val="28"/>
        </w:rPr>
        <w:t>. Заведующий должен знать: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приоритетные направления развития образовательной системы РФ;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Конвенцию о правах ребенка;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педагогику, достижения современной психолого-педагогической науки и практики; психологию; основы физиологии, гигиены;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теорию и методы управления образовательными системами;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01391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подхода, развивающего обучения;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работе, а также технологии диагностики причин конфликтных ситуаций, их профилактики и разрешения;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экономики, социологии;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способы организации финансово-хозяйственной деятельности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менеджмента, управления персоналом, управления проектами;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по охране труда и пожарной безопасности.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16BC9">
        <w:rPr>
          <w:rFonts w:ascii="Times New Roman" w:hAnsi="Times New Roman"/>
          <w:b/>
          <w:sz w:val="28"/>
          <w:szCs w:val="28"/>
        </w:rPr>
        <w:t>2. Должностные обязанности заведующего</w:t>
      </w:r>
    </w:p>
    <w:p w:rsidR="00002445" w:rsidRPr="009E6744" w:rsidRDefault="00002445" w:rsidP="0087657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6744">
        <w:rPr>
          <w:rStyle w:val="a6"/>
          <w:b w:val="0"/>
          <w:bCs/>
          <w:sz w:val="28"/>
          <w:szCs w:val="28"/>
        </w:rPr>
        <w:t>Заведующий</w:t>
      </w:r>
      <w:r w:rsidRPr="009E6744">
        <w:rPr>
          <w:rStyle w:val="a6"/>
          <w:bCs/>
          <w:sz w:val="28"/>
          <w:szCs w:val="28"/>
        </w:rPr>
        <w:t xml:space="preserve"> </w:t>
      </w:r>
      <w:r w:rsidRPr="009E6744">
        <w:rPr>
          <w:sz w:val="28"/>
          <w:szCs w:val="28"/>
        </w:rPr>
        <w:t>выполняет следующие должностные обязанности:</w:t>
      </w:r>
    </w:p>
    <w:p w:rsidR="00002445" w:rsidRPr="009E6744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9E6744">
        <w:rPr>
          <w:rFonts w:ascii="Times New Roman" w:hAnsi="Times New Roman"/>
          <w:sz w:val="28"/>
          <w:szCs w:val="28"/>
        </w:rPr>
        <w:t xml:space="preserve">2.1. Осуществляет руководство детским садом в соответствии с уставом детского сада и законодательством Российской Федерации;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2.2. Обеспечивает системную образовательную, воспитательную, методическую и административно-хозяйственную работу детского сада.</w:t>
      </w:r>
    </w:p>
    <w:p w:rsidR="00002445" w:rsidRPr="0048004C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2.3. Определяет стратегию, цели и задачи развития детского сада, принимает решения о программном планировании его работы, участии детского сада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детского сада и к качеству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2.4. </w:t>
      </w:r>
      <w:r w:rsidR="007B1EA7" w:rsidRPr="004800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Обеспечивает реализацию федерального государственного образовательного стандарта, федеральных государственных требований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2.5. </w:t>
      </w:r>
      <w:r w:rsidR="007B1EA7" w:rsidRPr="009E6744">
        <w:rPr>
          <w:rFonts w:ascii="Times New Roman" w:hAnsi="Times New Roman"/>
          <w:sz w:val="28"/>
          <w:szCs w:val="28"/>
        </w:rPr>
        <w:t>Осуществляет комплектование детского сада воспитанниками соответствующего возраста в порядке, определяемом нормативно правовыми актами Российской Федерации, Новгородской области, Валдайского муниципального района, заключает договор с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2.6. </w:t>
      </w:r>
      <w:r w:rsidR="007B1EA7" w:rsidRPr="009E6744">
        <w:rPr>
          <w:rFonts w:ascii="Times New Roman" w:hAnsi="Times New Roman"/>
          <w:sz w:val="28"/>
          <w:szCs w:val="28"/>
        </w:rPr>
        <w:t>Обеспечивает социальную защиту, охрану их жизни и здоровья воспитанников в период нахождения в детском саду, в установленном законодательством Российской Федерации порядке.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2.7. </w:t>
      </w:r>
      <w:r w:rsidR="007B1EA7" w:rsidRPr="009E6744">
        <w:rPr>
          <w:rFonts w:ascii="Times New Roman" w:hAnsi="Times New Roman"/>
          <w:sz w:val="28"/>
          <w:szCs w:val="28"/>
        </w:rPr>
        <w:t>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детском саду.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2.8. </w:t>
      </w:r>
      <w:r w:rsidR="007B1EA7" w:rsidRPr="009E6744">
        <w:rPr>
          <w:rFonts w:ascii="Times New Roman" w:hAnsi="Times New Roman"/>
          <w:sz w:val="28"/>
          <w:szCs w:val="28"/>
        </w:rPr>
        <w:t>Совместно с педагогическим советом, наблюдательным советом детского сада осуществляет разработку и реализацию программ развития детского сада, образовательной программы детского сада, устава и правил внутреннего трудового распорядка детского сада, и других локальных актов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2.9. </w:t>
      </w:r>
      <w:r w:rsidR="007B1EA7" w:rsidRPr="009E6744">
        <w:rPr>
          <w:rFonts w:ascii="Times New Roman" w:hAnsi="Times New Roman"/>
          <w:sz w:val="28"/>
          <w:szCs w:val="28"/>
        </w:rPr>
        <w:t>Утверждает локальные акты детского сада (за исключением Устава), в том числе содержащие нормы трудового права, установления системы оплаты труда с учетом мнения пред</w:t>
      </w:r>
      <w:r w:rsidR="007B1EA7">
        <w:rPr>
          <w:rFonts w:ascii="Times New Roman" w:hAnsi="Times New Roman"/>
          <w:sz w:val="28"/>
          <w:szCs w:val="28"/>
        </w:rPr>
        <w:t>ставительного органа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2.10. </w:t>
      </w:r>
      <w:r w:rsidR="007B1EA7" w:rsidRPr="009E6744">
        <w:rPr>
          <w:rFonts w:ascii="Times New Roman" w:hAnsi="Times New Roman"/>
          <w:sz w:val="28"/>
          <w:szCs w:val="28"/>
        </w:rPr>
        <w:t>Знакомит своевременно работников детского сада с законодательными и иными нормативными правовыми актами, регламентирующими деятельность детского сада, локальными нормативными актами.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2.11. </w:t>
      </w:r>
      <w:r w:rsidR="007B1EA7" w:rsidRPr="009E6744">
        <w:rPr>
          <w:rFonts w:ascii="Times New Roman" w:hAnsi="Times New Roman"/>
          <w:sz w:val="28"/>
          <w:szCs w:val="28"/>
        </w:rPr>
        <w:t>Способствует развитию детского сада в соответствии с современными требованиями.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2.12. </w:t>
      </w:r>
      <w:r w:rsidR="007B1EA7" w:rsidRPr="009E6744">
        <w:rPr>
          <w:rFonts w:ascii="Times New Roman" w:hAnsi="Times New Roman"/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детского сада, направленных на улучшение работы детского сада, поддерживает благоприятный морально-психологический климат в коллективе.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2.13. </w:t>
      </w:r>
      <w:r w:rsidR="007B1EA7" w:rsidRPr="009E6744">
        <w:rPr>
          <w:rFonts w:ascii="Times New Roman" w:hAnsi="Times New Roman"/>
          <w:sz w:val="28"/>
          <w:szCs w:val="28"/>
        </w:rPr>
        <w:t>Распоряжается бюджетными средствами в пределах своих полномочий, обеспечивает результативность и эффективность их использования.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>2.14. Устанавливает должностные оклады (ставки заработной платы) работников, надбавки и доплаты к должностным окладам (ставкам) работников учреждения в соответствии с системой оплаты труда, установленной коллективным договором, локальными нормативными актами в соответствии с федеральными законами и иными нормативными правовыми актами Российской Федерации, Новгородской области, нормативными правовыми актами Администрации Валдайского муниципального района.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2.15. Решает кадровые, административные, финансовые, хозяйственные и иные вопросы в соответствии с уставом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2.16. Утверждает структуру и штатное расписание детского сада в пределах, выделенных детскому саду, в установленном порядке, средств на оплату труда, исходя из условий работы и направленности реализуемых программ.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2.17. Осуществляет подбор и расстановку кадров в целях обеспечения детского сада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2.18. </w:t>
      </w:r>
      <w:r w:rsidRPr="009E67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Определяет круг полномочий и распределение должностных обязанностей педагогических работников и персонала</w:t>
      </w:r>
      <w:r w:rsidR="007B1E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E6744"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2.19. Создает условия для непрерывного повышения квалификации работников.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2.20. Обеспечивает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2.21. Принимает меры по обеспечению безопасности и условий труда, соответствующих требованиям охраны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2.22.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детском саду, рационализации управления и укреплению дисциплины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2.23. Создает условия, обеспечивающие участие работников в управлении детским садом.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2.24. Планирует, координирует и контролирует работу педагогических и других работников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2.25.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знаний, привлекает родителей (законных представителей) к участию в деятельности детского сада, определяемой уставом детского сада и договором</w:t>
      </w:r>
      <w:r w:rsidR="007B1EA7">
        <w:rPr>
          <w:rFonts w:ascii="Times New Roman" w:hAnsi="Times New Roman"/>
          <w:sz w:val="28"/>
          <w:szCs w:val="28"/>
        </w:rPr>
        <w:t xml:space="preserve"> с родителями</w:t>
      </w:r>
      <w:r w:rsidRPr="009E6744">
        <w:rPr>
          <w:rFonts w:ascii="Times New Roman" w:hAnsi="Times New Roman"/>
          <w:sz w:val="28"/>
          <w:szCs w:val="28"/>
        </w:rPr>
        <w:t>.</w:t>
      </w:r>
    </w:p>
    <w:p w:rsidR="00002445" w:rsidRPr="009E6744" w:rsidRDefault="00002445" w:rsidP="00876570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2.26. Организует в детском саду предоставление дополнительных услуг (в том числе платных) в соответствии с запросами родителей (законных представителей).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 xml:space="preserve"> 2.27. Содействует деятельности педагогического совета, методических объединений педагогов в детском саду. Руководит педагогическим советом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2.28.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2.29. Представляет интересы детского сада, действует от его имени без доверенности, представляет детский сад в государственных, муниципальных, общественных и иных органах, учреждениях, иных организациях.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 2.30. Регулирует деятельность в детском саду общественных организаций, разрешенных законодательством Российской Федерации, обеспечивает эффективное взаимодействие и сотрудничество с предприятиями и организациями, общественностью,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2.31. Осуществляет связь со школами, дошкольными учреждениями, детскими поликлиниками.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2.32. Обеспечивает условия для работы медицинских работников, осуществляет контроль их деятельности, обеспечивает сбалансированное питание воспитанников с учетом режима работы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2.33. Обеспечивает учет, сохранность и пополнение 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детского сада, дополнительных источников финансовых и материальных средств.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2.34. Отчитывается о своей деятельности и о состоянии дел в детском саду перед учредителем, родителями (законными представителями), общественностью и коллективом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2.35. Обеспечивает представление ежегодного отчета о поступлении, расходовании финансовых и материальных средств и публичного отчета о деятельности детского сада в целом.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2.36. Выполняет правила по охране труда и пожарной безопасности.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2.37. Ведет учет военнообязанных согласно установленным правилам.</w:t>
      </w:r>
    </w:p>
    <w:p w:rsidR="00E05086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2.38. Ведет в детском саду прием граждан и родителей (законных представителей)</w:t>
      </w:r>
    </w:p>
    <w:p w:rsidR="00002445" w:rsidRPr="00E05086" w:rsidRDefault="00E05086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2.39</w:t>
      </w:r>
      <w:r w:rsidR="00002445" w:rsidRPr="00E050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05086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ет</w:t>
      </w:r>
      <w:r w:rsidRPr="00E05086">
        <w:rPr>
          <w:rFonts w:ascii="Times New Roman" w:hAnsi="Times New Roman"/>
          <w:sz w:val="28"/>
          <w:szCs w:val="28"/>
        </w:rPr>
        <w:t xml:space="preserve"> условия для получения государственных и муниципальных услуг в руководимом учреждении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866E5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Права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568E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детским садом имеет право: </w:t>
      </w:r>
    </w:p>
    <w:p w:rsidR="00002445" w:rsidRPr="00B568E1" w:rsidRDefault="00002445" w:rsidP="007B1E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3.1. На все предусмотренные законодательством Российской Федерации социальные гарантии.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</w:t>
      </w:r>
      <w:r w:rsidRPr="00B56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ешать все вопросы по управлению педагогической, хозяйственной и финансовой деятельностью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568E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3.3.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Действовать от имени детского сада во взаимоотношениях с иными организациями и органами государственной власти.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</w:rPr>
        <w:t>З</w:t>
      </w:r>
      <w:r w:rsidRPr="00B568E1">
        <w:rPr>
          <w:rFonts w:ascii="Times New Roman" w:hAnsi="Times New Roman"/>
          <w:sz w:val="28"/>
          <w:szCs w:val="28"/>
        </w:rPr>
        <w:t>аключать хозяйственные и трудовые договоры, выдавать доверенности, открывать в банках расчетные и другие счета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3.5. О</w:t>
      </w:r>
      <w:r w:rsidRPr="00B568E1">
        <w:rPr>
          <w:rFonts w:ascii="Times New Roman" w:hAnsi="Times New Roman"/>
          <w:sz w:val="28"/>
          <w:szCs w:val="28"/>
        </w:rPr>
        <w:t>ткрывать и закрывать в установленном порядке счета в казначейских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3.6.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азрабатывать штатное расписание и </w:t>
      </w:r>
      <w:r w:rsidR="007B1EA7">
        <w:rPr>
          <w:rFonts w:ascii="Times New Roman" w:hAnsi="Times New Roman"/>
          <w:sz w:val="28"/>
          <w:szCs w:val="28"/>
        </w:rPr>
        <w:t xml:space="preserve">план финансово-хозяйственной </w:t>
      </w:r>
      <w:r w:rsidR="00E05086">
        <w:rPr>
          <w:rFonts w:ascii="Times New Roman" w:hAnsi="Times New Roman"/>
          <w:sz w:val="28"/>
          <w:szCs w:val="28"/>
        </w:rPr>
        <w:t>деятельности</w:t>
      </w:r>
      <w:r w:rsidRPr="00B568E1">
        <w:rPr>
          <w:rFonts w:ascii="Times New Roman" w:hAnsi="Times New Roman"/>
          <w:sz w:val="28"/>
          <w:szCs w:val="28"/>
        </w:rPr>
        <w:t xml:space="preserve"> в пределах запланированных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3.7. И</w:t>
      </w:r>
      <w:r w:rsidRPr="00B568E1">
        <w:rPr>
          <w:rFonts w:ascii="Times New Roman" w:hAnsi="Times New Roman"/>
          <w:sz w:val="28"/>
          <w:szCs w:val="28"/>
        </w:rPr>
        <w:t>здавать в пределах своей компетенции приказы и распоряжения, утверждать локальные акты, определять объем нагрузки работников не ниже норм, предусмотренных трудовым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</w:t>
      </w:r>
      <w:r w:rsidRPr="00B568E1">
        <w:rPr>
          <w:rFonts w:ascii="Times New Roman" w:hAnsi="Times New Roman"/>
          <w:sz w:val="28"/>
          <w:szCs w:val="28"/>
        </w:rPr>
        <w:t>рименять меры поощрения к работникам, а в необходимых случаях, предусмотренных законодательством, налагать дисциплинарные взыскания,</w:t>
      </w:r>
    </w:p>
    <w:p w:rsidR="00002445" w:rsidRPr="00B568E1" w:rsidRDefault="00002445" w:rsidP="00B85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педагогическим и другим работникам детского сада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указания, обязательные для исполнения.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Распоряжаться средствами и имуществом детского сада с соблюдением требований соответствующих нормативных актов и устава.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Получать информацию и документы, необходимые для выполнения своих должностных обязанностей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Повышать свою профессиональную квалификацию.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Подписывать и визировать документы в пределах своей компетенции. </w:t>
      </w:r>
    </w:p>
    <w:p w:rsidR="00002445" w:rsidRPr="00866723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</w:rPr>
        <w:t xml:space="preserve">  Вносить предложения по совершенствованию работы детского сада вышестоящему руководству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3.15. П</w:t>
      </w:r>
      <w:r w:rsidRPr="00B568E1">
        <w:rPr>
          <w:rFonts w:ascii="Times New Roman" w:hAnsi="Times New Roman"/>
          <w:sz w:val="28"/>
          <w:szCs w:val="28"/>
        </w:rPr>
        <w:t>редставлять работников к поощрению и награждению,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Ответственность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несет </w:t>
      </w:r>
      <w:r w:rsidR="007B1EA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персональную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ответственность: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 За руководство образовательной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воспитательной работой и организационно-хозяйственной деятельностью детского сада.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4.2. За нарушение устава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детского сада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4.3.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 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 xml:space="preserve">а жизнь и здоровье детей, организацию питания, санитарно-гигиеническое состояние </w:t>
      </w:r>
      <w:r>
        <w:rPr>
          <w:rFonts w:ascii="Times New Roman" w:hAnsi="Times New Roman"/>
          <w:sz w:val="28"/>
          <w:szCs w:val="28"/>
        </w:rPr>
        <w:t>детского сада.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</w:t>
      </w:r>
      <w:r w:rsidRPr="00BB4660">
        <w:rPr>
          <w:rFonts w:ascii="Times New Roman" w:hAnsi="Times New Roman"/>
          <w:sz w:val="28"/>
          <w:szCs w:val="28"/>
        </w:rPr>
        <w:t xml:space="preserve">а соблюдение прав и свобод воспитанников и работников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BB4660"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 в установленном законодательством Российской Федерации порядке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E05086" w:rsidRPr="00E05086" w:rsidRDefault="00E05086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E05086">
        <w:rPr>
          <w:rFonts w:ascii="Times New Roman" w:hAnsi="Times New Roman"/>
          <w:sz w:val="28"/>
          <w:szCs w:val="28"/>
        </w:rPr>
        <w:t>За несоблюдение установленного нормативным правовым актом Администрации Валдайского муниципального района предельного   уровня   соотношения   среднемесячной заработной платы заместителя руководителя и (или) главного бухгалтера учреждения и среднемесячной заработной платы работников данного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5465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 xml:space="preserve">а выполнение законодательства об охране труда, своевременное и правильное расследование и учет несчастных случаев с воспитанниками и работниками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B4660">
        <w:rPr>
          <w:rFonts w:ascii="Times New Roman" w:hAnsi="Times New Roman"/>
          <w:sz w:val="28"/>
          <w:szCs w:val="28"/>
        </w:rPr>
        <w:t xml:space="preserve"> 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процесса, разработку и выполнение мероприятий по устра</w:t>
      </w:r>
      <w:r>
        <w:rPr>
          <w:rFonts w:ascii="Times New Roman" w:hAnsi="Times New Roman"/>
          <w:sz w:val="28"/>
          <w:szCs w:val="28"/>
        </w:rPr>
        <w:t>нению причин несчастного случая.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организацию бухгалтерского учета, соблюдение законодательства при выполнении хозяйственных операций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достоверность сведений и отчетности, подаваемых в вышестоящие органы, учреждения, родителям (законным представителям) и гражданам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BB4660">
        <w:rPr>
          <w:rFonts w:ascii="Times New Roman" w:hAnsi="Times New Roman"/>
          <w:sz w:val="28"/>
          <w:szCs w:val="28"/>
        </w:rPr>
        <w:t>а организацию, полноту и качество воинского учета, организацию и выполнение мероприятий по гражданской обороне в случае чрезвычайных ситуаций, выполнение распоряжений начальника штаба гражданской обороны города (района</w:t>
      </w:r>
      <w:r w:rsidR="007B1EA7">
        <w:rPr>
          <w:rFonts w:ascii="Times New Roman" w:hAnsi="Times New Roman"/>
          <w:sz w:val="28"/>
          <w:szCs w:val="28"/>
        </w:rPr>
        <w:t>).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</w:t>
      </w:r>
      <w:r w:rsidRPr="00BB4660">
        <w:rPr>
          <w:rFonts w:ascii="Times New Roman" w:hAnsi="Times New Roman"/>
          <w:sz w:val="28"/>
          <w:szCs w:val="28"/>
        </w:rPr>
        <w:t>а уровень квалификации педагогических кадров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876570" w:rsidRDefault="00002445" w:rsidP="00876570">
      <w:pPr>
        <w:pStyle w:val="a3"/>
        <w:shd w:val="clear" w:color="auto" w:fill="FFFFFF"/>
        <w:spacing w:before="75" w:beforeAutospacing="0" w:after="75" w:afterAutospacing="0"/>
        <w:ind w:firstLine="720"/>
        <w:jc w:val="both"/>
        <w:rPr>
          <w:sz w:val="28"/>
          <w:szCs w:val="28"/>
        </w:rPr>
      </w:pPr>
      <w:r w:rsidRPr="00876570">
        <w:rPr>
          <w:color w:val="000000"/>
          <w:sz w:val="28"/>
          <w:szCs w:val="28"/>
          <w:shd w:val="clear" w:color="auto" w:fill="FFFFFF"/>
        </w:rPr>
        <w:t>4.1</w:t>
      </w:r>
      <w:r w:rsidR="005465D5">
        <w:rPr>
          <w:color w:val="000000"/>
          <w:sz w:val="28"/>
          <w:szCs w:val="28"/>
          <w:shd w:val="clear" w:color="auto" w:fill="FFFFFF"/>
        </w:rPr>
        <w:t>2</w:t>
      </w:r>
      <w:r w:rsidRPr="00876570">
        <w:rPr>
          <w:color w:val="000000"/>
          <w:sz w:val="28"/>
          <w:szCs w:val="28"/>
          <w:shd w:val="clear" w:color="auto" w:fill="FFFFFF"/>
        </w:rPr>
        <w:t xml:space="preserve">. За </w:t>
      </w:r>
      <w:r w:rsidRPr="00876570">
        <w:rPr>
          <w:sz w:val="28"/>
          <w:szCs w:val="28"/>
        </w:rPr>
        <w:t>информирование комитета образования Администрации Валдайского муниципального района обо всех чрезвычайных происшествиях в детском саду, связанных с жизнью и здоровьем воспитанников и работников</w:t>
      </w:r>
      <w:r w:rsidR="007B1EA7">
        <w:rPr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совершенные в процессе осуществления своей деятельности </w:t>
      </w:r>
      <w:r w:rsidR="007B1EA7"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правонарушения в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>а иные действия, предусмотренные законодательством Российской Федерации.</w:t>
      </w:r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должностной </w:t>
      </w:r>
      <w:r w:rsidR="007B1EA7">
        <w:rPr>
          <w:rFonts w:ascii="Times New Roman" w:hAnsi="Times New Roman"/>
          <w:sz w:val="28"/>
          <w:szCs w:val="28"/>
        </w:rPr>
        <w:t>инструкцией ознакомлена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получила на руки ___________________________________</w:t>
      </w:r>
    </w:p>
    <w:p w:rsidR="00002445" w:rsidRPr="00BB4660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002445" w:rsidRPr="00BB4660" w:rsidSect="007B1E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26352"/>
    <w:multiLevelType w:val="hybridMultilevel"/>
    <w:tmpl w:val="CFC8BB02"/>
    <w:lvl w:ilvl="0" w:tplc="8D1609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B"/>
    <w:rsid w:val="00002445"/>
    <w:rsid w:val="0001391E"/>
    <w:rsid w:val="001D16C3"/>
    <w:rsid w:val="00250511"/>
    <w:rsid w:val="002917FA"/>
    <w:rsid w:val="003274E1"/>
    <w:rsid w:val="00382F0F"/>
    <w:rsid w:val="00386271"/>
    <w:rsid w:val="003A4283"/>
    <w:rsid w:val="003F1DF8"/>
    <w:rsid w:val="00416BF6"/>
    <w:rsid w:val="00440C6B"/>
    <w:rsid w:val="0048004C"/>
    <w:rsid w:val="004A23A9"/>
    <w:rsid w:val="004C3DD3"/>
    <w:rsid w:val="004E0936"/>
    <w:rsid w:val="0054554F"/>
    <w:rsid w:val="005465D5"/>
    <w:rsid w:val="005A5109"/>
    <w:rsid w:val="005F3768"/>
    <w:rsid w:val="00612D60"/>
    <w:rsid w:val="006644DA"/>
    <w:rsid w:val="006E4F06"/>
    <w:rsid w:val="007009AC"/>
    <w:rsid w:val="007219AA"/>
    <w:rsid w:val="00742450"/>
    <w:rsid w:val="00795C3C"/>
    <w:rsid w:val="007B1EA7"/>
    <w:rsid w:val="007F45BB"/>
    <w:rsid w:val="00817EB6"/>
    <w:rsid w:val="00866723"/>
    <w:rsid w:val="00866E51"/>
    <w:rsid w:val="0087286F"/>
    <w:rsid w:val="00876570"/>
    <w:rsid w:val="0097445E"/>
    <w:rsid w:val="009A451C"/>
    <w:rsid w:val="009B3BE5"/>
    <w:rsid w:val="009B7888"/>
    <w:rsid w:val="009E6744"/>
    <w:rsid w:val="00A16BC9"/>
    <w:rsid w:val="00B568E1"/>
    <w:rsid w:val="00B80B02"/>
    <w:rsid w:val="00B857A6"/>
    <w:rsid w:val="00BB4660"/>
    <w:rsid w:val="00C05B61"/>
    <w:rsid w:val="00D768BB"/>
    <w:rsid w:val="00D82649"/>
    <w:rsid w:val="00E05086"/>
    <w:rsid w:val="00E20CB9"/>
    <w:rsid w:val="00EC7E4D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B45055-5FCA-47F9-82F5-FE0946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F3768"/>
    <w:rPr>
      <w:rFonts w:cs="Times New Roman"/>
    </w:rPr>
  </w:style>
  <w:style w:type="character" w:styleId="a4">
    <w:name w:val="Hyperlink"/>
    <w:uiPriority w:val="99"/>
    <w:semiHidden/>
    <w:rsid w:val="005F376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19AA"/>
    <w:pPr>
      <w:ind w:left="720"/>
      <w:contextualSpacing/>
    </w:pPr>
  </w:style>
  <w:style w:type="character" w:styleId="a6">
    <w:name w:val="Strong"/>
    <w:uiPriority w:val="99"/>
    <w:qFormat/>
    <w:locked/>
    <w:rsid w:val="009E674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B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B1EA7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Знак"/>
    <w:basedOn w:val="a"/>
    <w:rsid w:val="00E0508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Шевченко Елена М.</dc:creator>
  <cp:keywords/>
  <dc:description/>
  <cp:lastModifiedBy>Шевченко Елена М.</cp:lastModifiedBy>
  <cp:revision>2</cp:revision>
  <cp:lastPrinted>2016-11-03T07:45:00Z</cp:lastPrinted>
  <dcterms:created xsi:type="dcterms:W3CDTF">2017-01-18T06:49:00Z</dcterms:created>
  <dcterms:modified xsi:type="dcterms:W3CDTF">2017-01-18T06:49:00Z</dcterms:modified>
</cp:coreProperties>
</file>