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929D" w14:textId="615B385F" w:rsidR="009E4157" w:rsidRPr="009E4157" w:rsidRDefault="009E4157" w:rsidP="009E4157">
      <w:pPr>
        <w:jc w:val="right"/>
        <w:rPr>
          <w:rFonts w:ascii="Times New Roman" w:hAnsi="Times New Roman" w:cs="Times New Roman"/>
          <w:sz w:val="28"/>
          <w:szCs w:val="28"/>
        </w:rPr>
      </w:pPr>
      <w:r w:rsidRPr="009E4157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A961ABE" w14:textId="54ABA7FE" w:rsidR="00BC11EA" w:rsidRDefault="00BC11EA" w:rsidP="00BC1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EA">
        <w:rPr>
          <w:rFonts w:ascii="Times New Roman" w:hAnsi="Times New Roman" w:cs="Times New Roman"/>
          <w:b/>
          <w:sz w:val="28"/>
          <w:szCs w:val="28"/>
        </w:rPr>
        <w:t>ПЕРЕЧЕНЬ компетенций в формате дистанционного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899"/>
        <w:gridCol w:w="1804"/>
        <w:gridCol w:w="4501"/>
      </w:tblGrid>
      <w:tr w:rsidR="009E4157" w14:paraId="6AF1E477" w14:textId="77777777" w:rsidTr="009E4157">
        <w:tc>
          <w:tcPr>
            <w:tcW w:w="650" w:type="dxa"/>
          </w:tcPr>
          <w:p w14:paraId="6F0D506B" w14:textId="5209CFF8" w:rsidR="009E4157" w:rsidRDefault="009E4157" w:rsidP="009E4157">
            <w:r>
              <w:t>№</w:t>
            </w:r>
          </w:p>
        </w:tc>
        <w:tc>
          <w:tcPr>
            <w:tcW w:w="2899" w:type="dxa"/>
          </w:tcPr>
          <w:p w14:paraId="6CD304FD" w14:textId="38D87429" w:rsidR="009E4157" w:rsidRPr="009E4157" w:rsidRDefault="009E4157" w:rsidP="009E415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1804" w:type="dxa"/>
          </w:tcPr>
          <w:p w14:paraId="3B24E7C8" w14:textId="77777777" w:rsidR="009E4157" w:rsidRPr="009E4157" w:rsidRDefault="009E4157" w:rsidP="009E41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  <w:p w14:paraId="7673624E" w14:textId="62ED24FB" w:rsidR="009E4157" w:rsidRPr="009E4157" w:rsidRDefault="009E4157" w:rsidP="009E4157">
            <w:pPr>
              <w:jc w:val="center"/>
            </w:pP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</w:t>
            </w: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мы</w:t>
            </w:r>
          </w:p>
        </w:tc>
        <w:tc>
          <w:tcPr>
            <w:tcW w:w="4501" w:type="dxa"/>
          </w:tcPr>
          <w:p w14:paraId="5967A4F3" w14:textId="3EB09417" w:rsidR="009E4157" w:rsidRPr="009E4157" w:rsidRDefault="009E4157" w:rsidP="009E41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 обучения </w:t>
            </w:r>
            <w:proofErr w:type="spellStart"/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Ворлдскиллс</w:t>
            </w:r>
            <w:proofErr w:type="spellEnd"/>
          </w:p>
          <w:p w14:paraId="438F490A" w14:textId="782FE573" w:rsidR="009E4157" w:rsidRPr="009E4157" w:rsidRDefault="009E4157" w:rsidP="009E4157">
            <w:pPr>
              <w:jc w:val="center"/>
            </w:pP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Новгородской о</w:t>
            </w: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4157">
              <w:rPr>
                <w:rFonts w:ascii="Times New Roman" w:hAnsi="Times New Roman" w:cs="Times New Roman"/>
                <w:bCs/>
                <w:sz w:val="28"/>
                <w:szCs w:val="28"/>
              </w:rPr>
              <w:t>ласти</w:t>
            </w:r>
          </w:p>
        </w:tc>
      </w:tr>
      <w:tr w:rsidR="009E4157" w14:paraId="0DDAAF9E" w14:textId="77777777" w:rsidTr="009E4157">
        <w:tc>
          <w:tcPr>
            <w:tcW w:w="650" w:type="dxa"/>
          </w:tcPr>
          <w:p w14:paraId="5CD68F48" w14:textId="5D7C4BFC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14:paraId="2E43A622" w14:textId="05CE718A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Веб-дизайн и разр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ботка</w:t>
            </w:r>
          </w:p>
        </w:tc>
        <w:tc>
          <w:tcPr>
            <w:tcW w:w="1804" w:type="dxa"/>
          </w:tcPr>
          <w:p w14:paraId="74492C2F" w14:textId="5525F1C3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3B2512A2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  <w:p w14:paraId="3630EC01" w14:textId="18489B42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университет им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 Яр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слава Мудрого»</w:t>
            </w:r>
          </w:p>
        </w:tc>
      </w:tr>
      <w:tr w:rsidR="009E4157" w14:paraId="6F4E78DC" w14:textId="77777777" w:rsidTr="009E4157">
        <w:tc>
          <w:tcPr>
            <w:tcW w:w="650" w:type="dxa"/>
          </w:tcPr>
          <w:p w14:paraId="198FFE4B" w14:textId="047BFC29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14:paraId="441B3812" w14:textId="5BE666E4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Графический д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зайн</w:t>
            </w:r>
          </w:p>
        </w:tc>
        <w:tc>
          <w:tcPr>
            <w:tcW w:w="1804" w:type="dxa"/>
          </w:tcPr>
          <w:p w14:paraId="6342E68D" w14:textId="2BB8B8EE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3478F49D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  <w:p w14:paraId="1F4D095F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ОГА ПОУ "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ческий ко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ледж"</w:t>
            </w:r>
          </w:p>
          <w:p w14:paraId="18938B2A" w14:textId="6218B910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Старорусский политехнический колледж 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</w:p>
        </w:tc>
      </w:tr>
      <w:tr w:rsidR="009E4157" w14:paraId="6079BF69" w14:textId="77777777" w:rsidTr="009E4157">
        <w:tc>
          <w:tcPr>
            <w:tcW w:w="650" w:type="dxa"/>
          </w:tcPr>
          <w:p w14:paraId="307F8F60" w14:textId="23855CCE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9" w:type="dxa"/>
          </w:tcPr>
          <w:p w14:paraId="28AC2EAB" w14:textId="310615AA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Документацио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ное обеспечение управл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ния и а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хивоведение</w:t>
            </w:r>
          </w:p>
        </w:tc>
        <w:tc>
          <w:tcPr>
            <w:tcW w:w="1804" w:type="dxa"/>
          </w:tcPr>
          <w:p w14:paraId="708712F6" w14:textId="689B5C4C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08EF5418" w14:textId="21879231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ОГА ПОУ 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техн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кум строительной индустрии и экон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</w:p>
        </w:tc>
      </w:tr>
      <w:tr w:rsidR="009E4157" w14:paraId="7D87E053" w14:textId="77777777" w:rsidTr="009E4157">
        <w:tc>
          <w:tcPr>
            <w:tcW w:w="650" w:type="dxa"/>
          </w:tcPr>
          <w:p w14:paraId="39B0FCCE" w14:textId="4E460F3F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14:paraId="55DF469F" w14:textId="5179F69F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Инженерный д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зайн </w:t>
            </w:r>
            <w:r w:rsidRPr="009E4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</w:p>
        </w:tc>
        <w:tc>
          <w:tcPr>
            <w:tcW w:w="1804" w:type="dxa"/>
          </w:tcPr>
          <w:p w14:paraId="2B30C7A5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ПО,</w:t>
            </w:r>
          </w:p>
          <w:p w14:paraId="71A52F28" w14:textId="2D3B96E6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</w:p>
        </w:tc>
        <w:tc>
          <w:tcPr>
            <w:tcW w:w="4501" w:type="dxa"/>
          </w:tcPr>
          <w:p w14:paraId="690EF2DC" w14:textId="69808DE6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</w:tc>
      </w:tr>
      <w:tr w:rsidR="009E4157" w14:paraId="666186DF" w14:textId="77777777" w:rsidTr="009E4157">
        <w:tc>
          <w:tcPr>
            <w:tcW w:w="650" w:type="dxa"/>
          </w:tcPr>
          <w:p w14:paraId="60B5BA66" w14:textId="70C3B781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9" w:type="dxa"/>
          </w:tcPr>
          <w:p w14:paraId="36BCCAA0" w14:textId="4EF6FFC3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ИТ-решения для би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неса на платформе "1С: Предприятие 8"</w:t>
            </w:r>
          </w:p>
        </w:tc>
        <w:tc>
          <w:tcPr>
            <w:tcW w:w="1804" w:type="dxa"/>
          </w:tcPr>
          <w:p w14:paraId="03B6215D" w14:textId="70C9311A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</w:tc>
        <w:tc>
          <w:tcPr>
            <w:tcW w:w="4501" w:type="dxa"/>
          </w:tcPr>
          <w:p w14:paraId="44DDE3B6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ОГА ПОУ 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никум строительной индустрии и экон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</w:p>
          <w:p w14:paraId="7D2A99F7" w14:textId="03D0B0C3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</w:tc>
      </w:tr>
      <w:tr w:rsidR="009E4157" w14:paraId="4B3311D0" w14:textId="77777777" w:rsidTr="009E4157">
        <w:tc>
          <w:tcPr>
            <w:tcW w:w="650" w:type="dxa"/>
          </w:tcPr>
          <w:p w14:paraId="468019AA" w14:textId="1F63C4FB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9" w:type="dxa"/>
          </w:tcPr>
          <w:p w14:paraId="3B6563E1" w14:textId="74BEB90C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Корпоративная защ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та от внутренних угроз информацио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ной безопа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804" w:type="dxa"/>
          </w:tcPr>
          <w:p w14:paraId="3BB56F67" w14:textId="716DA48F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3A7F92E4" w14:textId="7819D425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</w:tc>
      </w:tr>
      <w:tr w:rsidR="009E4157" w14:paraId="4021C378" w14:textId="77777777" w:rsidTr="009E4157">
        <w:tc>
          <w:tcPr>
            <w:tcW w:w="650" w:type="dxa"/>
          </w:tcPr>
          <w:p w14:paraId="013F425E" w14:textId="51888110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14:paraId="72E1AF8A" w14:textId="53CE0010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Организация экску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сионных услуг</w:t>
            </w:r>
          </w:p>
        </w:tc>
        <w:tc>
          <w:tcPr>
            <w:tcW w:w="1804" w:type="dxa"/>
          </w:tcPr>
          <w:p w14:paraId="57184575" w14:textId="164EF45E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176F3B2B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ОАПОУ «Валдайский аграрный техникум»</w:t>
            </w:r>
          </w:p>
          <w:p w14:paraId="592D7657" w14:textId="11EC8F33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университет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</w:tc>
      </w:tr>
      <w:tr w:rsidR="009E4157" w14:paraId="16F0D205" w14:textId="77777777" w:rsidTr="009E4157">
        <w:tc>
          <w:tcPr>
            <w:tcW w:w="650" w:type="dxa"/>
          </w:tcPr>
          <w:p w14:paraId="6A54A098" w14:textId="7CCC1F45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9" w:type="dxa"/>
          </w:tcPr>
          <w:p w14:paraId="4BA1C46E" w14:textId="20E545A6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Предприним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</w:p>
        </w:tc>
        <w:tc>
          <w:tcPr>
            <w:tcW w:w="1804" w:type="dxa"/>
          </w:tcPr>
          <w:p w14:paraId="17F9884E" w14:textId="6E017BB5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56C2A293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  <w:p w14:paraId="5AEED1BB" w14:textId="03E3C716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"Новгородский агроте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нический техн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кум"</w:t>
            </w:r>
          </w:p>
        </w:tc>
      </w:tr>
      <w:tr w:rsidR="009E4157" w14:paraId="31353BC3" w14:textId="77777777" w:rsidTr="009E4157">
        <w:tc>
          <w:tcPr>
            <w:tcW w:w="650" w:type="dxa"/>
          </w:tcPr>
          <w:p w14:paraId="2FB5D08D" w14:textId="3DD89FD0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</w:tcPr>
          <w:p w14:paraId="6D0E76AE" w14:textId="16ADB0FF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Программные реш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ния для би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неса</w:t>
            </w:r>
          </w:p>
        </w:tc>
        <w:tc>
          <w:tcPr>
            <w:tcW w:w="1804" w:type="dxa"/>
          </w:tcPr>
          <w:p w14:paraId="5EEBD9A9" w14:textId="49F3CC7C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545936C3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ОГА ПОУ 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никум строительной индустрии и экон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</w:p>
          <w:p w14:paraId="63416E1B" w14:textId="77777777" w:rsid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  <w:p w14:paraId="190A0A2E" w14:textId="402EBF27" w:rsidR="00A447CD" w:rsidRPr="009E4157" w:rsidRDefault="00A447CD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4157" w14:paraId="2F61907B" w14:textId="77777777" w:rsidTr="009E4157">
        <w:tc>
          <w:tcPr>
            <w:tcW w:w="650" w:type="dxa"/>
          </w:tcPr>
          <w:p w14:paraId="62427264" w14:textId="3A77D13E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9" w:type="dxa"/>
          </w:tcPr>
          <w:p w14:paraId="2A2B5C44" w14:textId="206BE940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Разработка виртуал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ной и дополненной реальн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04" w:type="dxa"/>
          </w:tcPr>
          <w:p w14:paraId="5C7F72CB" w14:textId="28F882F2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2063CAA3" w14:textId="5C680EC9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</w:tc>
      </w:tr>
      <w:tr w:rsidR="009E4157" w14:paraId="256A05A8" w14:textId="77777777" w:rsidTr="009E4157">
        <w:tc>
          <w:tcPr>
            <w:tcW w:w="650" w:type="dxa"/>
          </w:tcPr>
          <w:p w14:paraId="4CF07A2D" w14:textId="21A319D5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9" w:type="dxa"/>
          </w:tcPr>
          <w:p w14:paraId="408BF2BB" w14:textId="66E00215" w:rsidR="009E4157" w:rsidRDefault="009E4157" w:rsidP="009E4157"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Рекрутинг</w:t>
            </w:r>
            <w:proofErr w:type="spellEnd"/>
          </w:p>
        </w:tc>
        <w:tc>
          <w:tcPr>
            <w:tcW w:w="1804" w:type="dxa"/>
          </w:tcPr>
          <w:p w14:paraId="53EBB65E" w14:textId="60C445D8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14C0041A" w14:textId="5E52DC4F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</w:tc>
      </w:tr>
      <w:tr w:rsidR="009E4157" w14:paraId="27B2C170" w14:textId="77777777" w:rsidTr="009E4157">
        <w:tc>
          <w:tcPr>
            <w:tcW w:w="650" w:type="dxa"/>
          </w:tcPr>
          <w:p w14:paraId="6F67B7F3" w14:textId="0922BFD9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9" w:type="dxa"/>
          </w:tcPr>
          <w:p w14:paraId="7908CEC6" w14:textId="3ABCC48F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Сетевое и 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стемное администр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</w:tc>
        <w:tc>
          <w:tcPr>
            <w:tcW w:w="1804" w:type="dxa"/>
          </w:tcPr>
          <w:p w14:paraId="61F1788A" w14:textId="64B857B1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ДПО ПК </w:t>
            </w:r>
          </w:p>
        </w:tc>
        <w:tc>
          <w:tcPr>
            <w:tcW w:w="4501" w:type="dxa"/>
          </w:tcPr>
          <w:p w14:paraId="07AA34A8" w14:textId="2BDAA4EF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«Новгородский гос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дарственный универс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тет имени Ярослава Мудр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го»</w:t>
            </w:r>
          </w:p>
        </w:tc>
      </w:tr>
      <w:tr w:rsidR="009E4157" w14:paraId="60298210" w14:textId="77777777" w:rsidTr="009E4157">
        <w:tc>
          <w:tcPr>
            <w:tcW w:w="650" w:type="dxa"/>
          </w:tcPr>
          <w:p w14:paraId="0FB3A634" w14:textId="1526958B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9" w:type="dxa"/>
          </w:tcPr>
          <w:p w14:paraId="79FBDB6C" w14:textId="76CD6F1F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Социальная 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1804" w:type="dxa"/>
          </w:tcPr>
          <w:p w14:paraId="0F09148B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  <w:p w14:paraId="6A65D9E8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4E1DC9D3" w14:textId="60658913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4501" w:type="dxa"/>
          </w:tcPr>
          <w:p w14:paraId="67D48CC6" w14:textId="3B6ED33A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ОГА ПОУ "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ческий ко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ледж"</w:t>
            </w:r>
          </w:p>
        </w:tc>
      </w:tr>
      <w:tr w:rsidR="009E4157" w14:paraId="2488C910" w14:textId="77777777" w:rsidTr="009E4157">
        <w:tc>
          <w:tcPr>
            <w:tcW w:w="650" w:type="dxa"/>
          </w:tcPr>
          <w:p w14:paraId="336F7C80" w14:textId="0443A155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9" w:type="dxa"/>
          </w:tcPr>
          <w:p w14:paraId="5708086D" w14:textId="422CFBE9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Технологии инфо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мационного модел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рования </w:t>
            </w:r>
            <w:r w:rsidRPr="009E41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BIM</w:t>
            </w:r>
          </w:p>
        </w:tc>
        <w:tc>
          <w:tcPr>
            <w:tcW w:w="1804" w:type="dxa"/>
          </w:tcPr>
          <w:p w14:paraId="6A3813D6" w14:textId="3248780B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</w:tc>
        <w:tc>
          <w:tcPr>
            <w:tcW w:w="4501" w:type="dxa"/>
          </w:tcPr>
          <w:p w14:paraId="045DFB92" w14:textId="1BB8123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</w:tc>
      </w:tr>
      <w:tr w:rsidR="009E4157" w14:paraId="74D53D48" w14:textId="77777777" w:rsidTr="009E4157">
        <w:tc>
          <w:tcPr>
            <w:tcW w:w="650" w:type="dxa"/>
          </w:tcPr>
          <w:p w14:paraId="2E96270E" w14:textId="3190F752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9" w:type="dxa"/>
          </w:tcPr>
          <w:p w14:paraId="51651F6C" w14:textId="52C8F907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804" w:type="dxa"/>
          </w:tcPr>
          <w:p w14:paraId="2F735C2F" w14:textId="2132052E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</w:tc>
        <w:tc>
          <w:tcPr>
            <w:tcW w:w="4501" w:type="dxa"/>
          </w:tcPr>
          <w:p w14:paraId="2A23AA7A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  <w:p w14:paraId="77A44AC4" w14:textId="354FC511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"Новгородский агроте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нический техн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кум"</w:t>
            </w:r>
          </w:p>
        </w:tc>
      </w:tr>
      <w:tr w:rsidR="009E4157" w14:paraId="74D5D2A2" w14:textId="77777777" w:rsidTr="009E4157">
        <w:tc>
          <w:tcPr>
            <w:tcW w:w="650" w:type="dxa"/>
          </w:tcPr>
          <w:p w14:paraId="339CEB91" w14:textId="216CDC88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9" w:type="dxa"/>
          </w:tcPr>
          <w:p w14:paraId="2605EF9F" w14:textId="03066427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тура, спорт и фитнес</w:t>
            </w:r>
          </w:p>
        </w:tc>
        <w:tc>
          <w:tcPr>
            <w:tcW w:w="1804" w:type="dxa"/>
          </w:tcPr>
          <w:p w14:paraId="4CC66759" w14:textId="16FD7E9E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</w:tc>
        <w:tc>
          <w:tcPr>
            <w:tcW w:w="4501" w:type="dxa"/>
          </w:tcPr>
          <w:p w14:paraId="5047E03C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ОГА ПОУ "</w:t>
            </w:r>
            <w:proofErr w:type="spellStart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ческий ко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ледж"</w:t>
            </w:r>
          </w:p>
          <w:p w14:paraId="7277B132" w14:textId="278100A0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</w:tc>
      </w:tr>
      <w:tr w:rsidR="009E4157" w14:paraId="1291ED3C" w14:textId="77777777" w:rsidTr="009E4157">
        <w:tc>
          <w:tcPr>
            <w:tcW w:w="650" w:type="dxa"/>
          </w:tcPr>
          <w:p w14:paraId="49FE7A47" w14:textId="68551BC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9" w:type="dxa"/>
          </w:tcPr>
          <w:p w14:paraId="42A5BF26" w14:textId="273CE125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Эксплуатация и 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служивание мног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квартирн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го дома</w:t>
            </w:r>
          </w:p>
        </w:tc>
        <w:tc>
          <w:tcPr>
            <w:tcW w:w="1804" w:type="dxa"/>
          </w:tcPr>
          <w:p w14:paraId="6BA2E7F9" w14:textId="4FCB0CF6" w:rsidR="009E4157" w:rsidRDefault="009E4157" w:rsidP="009E4157"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ДПО ПК</w:t>
            </w:r>
          </w:p>
        </w:tc>
        <w:tc>
          <w:tcPr>
            <w:tcW w:w="4501" w:type="dxa"/>
          </w:tcPr>
          <w:p w14:paraId="6C11B440" w14:textId="77777777" w:rsidR="009E4157" w:rsidRPr="009E4157" w:rsidRDefault="009E4157" w:rsidP="009E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ОГБПОУ «Новгородский стро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157">
              <w:rPr>
                <w:rFonts w:ascii="Times New Roman" w:hAnsi="Times New Roman" w:cs="Times New Roman"/>
                <w:sz w:val="28"/>
                <w:szCs w:val="28"/>
              </w:rPr>
              <w:t xml:space="preserve">тельный колледж»                                   </w:t>
            </w:r>
          </w:p>
          <w:p w14:paraId="63AA2D1F" w14:textId="77777777" w:rsidR="009E4157" w:rsidRDefault="009E4157" w:rsidP="009E4157"/>
        </w:tc>
      </w:tr>
    </w:tbl>
    <w:p w14:paraId="3061356E" w14:textId="1D620D4E" w:rsidR="00EF6EB1" w:rsidRDefault="00EF6EB1"/>
    <w:p w14:paraId="3012E9C3" w14:textId="61E02338" w:rsidR="00937E58" w:rsidRPr="00937E58" w:rsidRDefault="00937E58" w:rsidP="009E415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937E58">
        <w:rPr>
          <w:rFonts w:ascii="Times New Roman" w:hAnsi="Times New Roman" w:cs="Times New Roman"/>
          <w:sz w:val="28"/>
          <w:szCs w:val="28"/>
        </w:rPr>
        <w:t>Об</w:t>
      </w:r>
      <w:r w:rsidRPr="00937E58">
        <w:rPr>
          <w:rFonts w:ascii="Times New Roman" w:hAnsi="Times New Roman" w:cs="Times New Roman"/>
          <w:sz w:val="28"/>
          <w:szCs w:val="28"/>
        </w:rPr>
        <w:t>ъ</w:t>
      </w:r>
      <w:r w:rsidRPr="00937E58">
        <w:rPr>
          <w:rFonts w:ascii="Times New Roman" w:hAnsi="Times New Roman" w:cs="Times New Roman"/>
          <w:sz w:val="28"/>
          <w:szCs w:val="28"/>
        </w:rPr>
        <w:t>ем всех программ – 144 часа</w:t>
      </w:r>
    </w:p>
    <w:p w14:paraId="44DE2B1B" w14:textId="4697F6C9" w:rsidR="00937E58" w:rsidRPr="00937E58" w:rsidRDefault="00937E58" w:rsidP="009E415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937E58">
        <w:rPr>
          <w:rFonts w:ascii="Times New Roman" w:hAnsi="Times New Roman" w:cs="Times New Roman"/>
          <w:sz w:val="28"/>
          <w:szCs w:val="28"/>
        </w:rPr>
        <w:t>ДПО ПК – дополнительная профессиональная программа повышения квалиф</w:t>
      </w:r>
      <w:r w:rsidRPr="00937E58">
        <w:rPr>
          <w:rFonts w:ascii="Times New Roman" w:hAnsi="Times New Roman" w:cs="Times New Roman"/>
          <w:sz w:val="28"/>
          <w:szCs w:val="28"/>
        </w:rPr>
        <w:t>и</w:t>
      </w:r>
      <w:r w:rsidRPr="00937E58">
        <w:rPr>
          <w:rFonts w:ascii="Times New Roman" w:hAnsi="Times New Roman" w:cs="Times New Roman"/>
          <w:sz w:val="28"/>
          <w:szCs w:val="28"/>
        </w:rPr>
        <w:t>кации</w:t>
      </w:r>
    </w:p>
    <w:p w14:paraId="4EE35C1A" w14:textId="0170F4B5" w:rsidR="00937E58" w:rsidRPr="00937E58" w:rsidRDefault="00937E58" w:rsidP="009E4157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37E58">
        <w:rPr>
          <w:rFonts w:ascii="Times New Roman" w:hAnsi="Times New Roman" w:cs="Times New Roman"/>
          <w:sz w:val="28"/>
          <w:szCs w:val="28"/>
        </w:rPr>
        <w:t>ПО – программа профессионального обучения</w:t>
      </w:r>
      <w:proofErr w:type="gramEnd"/>
    </w:p>
    <w:p w14:paraId="65687728" w14:textId="6B7D55A3" w:rsidR="00937E58" w:rsidRPr="00937E58" w:rsidRDefault="00937E58" w:rsidP="009E4157">
      <w:pPr>
        <w:tabs>
          <w:tab w:val="left" w:pos="1320"/>
        </w:tabs>
      </w:pPr>
      <w:r w:rsidRPr="00937E58">
        <w:rPr>
          <w:rFonts w:ascii="Times New Roman" w:hAnsi="Times New Roman" w:cs="Times New Roman"/>
          <w:sz w:val="28"/>
          <w:szCs w:val="28"/>
        </w:rPr>
        <w:t>ПП – программа профессиональной переподготовки</w:t>
      </w:r>
    </w:p>
    <w:sectPr w:rsidR="00937E58" w:rsidRPr="00937E58" w:rsidSect="009E4157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6FF45" w14:textId="77777777" w:rsidR="009E4157" w:rsidRDefault="009E4157" w:rsidP="009E4157">
      <w:pPr>
        <w:spacing w:after="0" w:line="240" w:lineRule="auto"/>
      </w:pPr>
      <w:r>
        <w:separator/>
      </w:r>
    </w:p>
  </w:endnote>
  <w:endnote w:type="continuationSeparator" w:id="0">
    <w:p w14:paraId="246F6679" w14:textId="77777777" w:rsidR="009E4157" w:rsidRDefault="009E4157" w:rsidP="009E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A1B9" w14:textId="77777777" w:rsidR="009E4157" w:rsidRDefault="009E4157" w:rsidP="009E4157">
      <w:pPr>
        <w:spacing w:after="0" w:line="240" w:lineRule="auto"/>
      </w:pPr>
      <w:r>
        <w:separator/>
      </w:r>
    </w:p>
  </w:footnote>
  <w:footnote w:type="continuationSeparator" w:id="0">
    <w:p w14:paraId="61D7E66F" w14:textId="77777777" w:rsidR="009E4157" w:rsidRDefault="009E4157" w:rsidP="009E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802333"/>
      <w:docPartObj>
        <w:docPartGallery w:val="Page Numbers (Top of Page)"/>
        <w:docPartUnique/>
      </w:docPartObj>
    </w:sdtPr>
    <w:sdtContent>
      <w:p w14:paraId="6C7A6ABC" w14:textId="3777FC32" w:rsidR="009E4157" w:rsidRDefault="009E4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7CD">
          <w:rPr>
            <w:noProof/>
          </w:rPr>
          <w:t>2</w:t>
        </w:r>
        <w:r>
          <w:fldChar w:fldCharType="end"/>
        </w:r>
      </w:p>
    </w:sdtContent>
  </w:sdt>
  <w:p w14:paraId="7B15962F" w14:textId="77777777" w:rsidR="009E4157" w:rsidRDefault="009E41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6A9"/>
    <w:multiLevelType w:val="hybridMultilevel"/>
    <w:tmpl w:val="67A0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43B3"/>
    <w:multiLevelType w:val="hybridMultilevel"/>
    <w:tmpl w:val="6B60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A3291"/>
    <w:multiLevelType w:val="hybridMultilevel"/>
    <w:tmpl w:val="B512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3163"/>
    <w:multiLevelType w:val="hybridMultilevel"/>
    <w:tmpl w:val="0AD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52"/>
    <w:multiLevelType w:val="hybridMultilevel"/>
    <w:tmpl w:val="965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628"/>
    <w:multiLevelType w:val="hybridMultilevel"/>
    <w:tmpl w:val="2E2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913"/>
    <w:multiLevelType w:val="hybridMultilevel"/>
    <w:tmpl w:val="2422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E3412"/>
    <w:multiLevelType w:val="hybridMultilevel"/>
    <w:tmpl w:val="0076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E706D"/>
    <w:multiLevelType w:val="hybridMultilevel"/>
    <w:tmpl w:val="34F6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16B64"/>
    <w:multiLevelType w:val="hybridMultilevel"/>
    <w:tmpl w:val="986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4DE1"/>
    <w:multiLevelType w:val="hybridMultilevel"/>
    <w:tmpl w:val="17744194"/>
    <w:lvl w:ilvl="0" w:tplc="A5B80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375000C"/>
    <w:multiLevelType w:val="hybridMultilevel"/>
    <w:tmpl w:val="CCB0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8504F"/>
    <w:multiLevelType w:val="hybridMultilevel"/>
    <w:tmpl w:val="965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250F"/>
    <w:multiLevelType w:val="hybridMultilevel"/>
    <w:tmpl w:val="965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D1CEA"/>
    <w:multiLevelType w:val="hybridMultilevel"/>
    <w:tmpl w:val="2E2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9120E"/>
    <w:multiLevelType w:val="hybridMultilevel"/>
    <w:tmpl w:val="965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D32"/>
    <w:multiLevelType w:val="hybridMultilevel"/>
    <w:tmpl w:val="DF40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14229"/>
    <w:multiLevelType w:val="hybridMultilevel"/>
    <w:tmpl w:val="E41A48B2"/>
    <w:lvl w:ilvl="0" w:tplc="286E5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E3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AB8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6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9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A5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C1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E5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C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16"/>
  </w:num>
  <w:num w:numId="15">
    <w:abstractNumId w:val="7"/>
  </w:num>
  <w:num w:numId="16">
    <w:abstractNumId w:val="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7"/>
    <w:rsid w:val="00053330"/>
    <w:rsid w:val="00235E7C"/>
    <w:rsid w:val="004B19E7"/>
    <w:rsid w:val="004C56F9"/>
    <w:rsid w:val="00682029"/>
    <w:rsid w:val="00802AA4"/>
    <w:rsid w:val="008230CD"/>
    <w:rsid w:val="008C3B43"/>
    <w:rsid w:val="008F3CD6"/>
    <w:rsid w:val="00937E58"/>
    <w:rsid w:val="009E4157"/>
    <w:rsid w:val="00A447CD"/>
    <w:rsid w:val="00BC11EA"/>
    <w:rsid w:val="00D5568C"/>
    <w:rsid w:val="00E36350"/>
    <w:rsid w:val="00EF6EB1"/>
    <w:rsid w:val="00F6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6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157"/>
  </w:style>
  <w:style w:type="paragraph" w:styleId="a7">
    <w:name w:val="footer"/>
    <w:basedOn w:val="a"/>
    <w:link w:val="a8"/>
    <w:uiPriority w:val="99"/>
    <w:unhideWhenUsed/>
    <w:rsid w:val="009E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6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157"/>
  </w:style>
  <w:style w:type="paragraph" w:styleId="a7">
    <w:name w:val="footer"/>
    <w:basedOn w:val="a"/>
    <w:link w:val="a8"/>
    <w:uiPriority w:val="99"/>
    <w:unhideWhenUsed/>
    <w:rsid w:val="009E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Шараева</dc:creator>
  <cp:lastModifiedBy>Ганева Елена Константиновна</cp:lastModifiedBy>
  <cp:revision>2</cp:revision>
  <dcterms:created xsi:type="dcterms:W3CDTF">2020-10-18T20:36:00Z</dcterms:created>
  <dcterms:modified xsi:type="dcterms:W3CDTF">2020-10-18T20:36:00Z</dcterms:modified>
</cp:coreProperties>
</file>