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2ADC8" w14:textId="77777777" w:rsidR="001F6F49" w:rsidRDefault="00A10FB9" w:rsidP="001F6F49">
      <w:pPr>
        <w:spacing w:line="240" w:lineRule="exact"/>
        <w:jc w:val="center"/>
        <w:rPr>
          <w:b/>
        </w:rPr>
      </w:pPr>
      <w:r>
        <w:object w:dxaOrig="1440" w:dyaOrig="1440" w14:anchorId="4E8D2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65pt;height:72.6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808749408" r:id="rId6"/>
        </w:object>
      </w:r>
      <w:r w:rsidR="001F6F49">
        <w:rPr>
          <w:b/>
          <w:color w:val="000000"/>
          <w:sz w:val="28"/>
        </w:rPr>
        <w:t>Российская Федерация</w:t>
      </w:r>
    </w:p>
    <w:p w14:paraId="4F31D574" w14:textId="77777777" w:rsidR="001F6F49" w:rsidRDefault="001F6F49" w:rsidP="001F6F49">
      <w:pPr>
        <w:pStyle w:val="1"/>
        <w:numPr>
          <w:ilvl w:val="0"/>
          <w:numId w:val="1"/>
        </w:numPr>
        <w:spacing w:line="240" w:lineRule="exact"/>
      </w:pPr>
      <w:r>
        <w:rPr>
          <w:b/>
        </w:rPr>
        <w:t>Новгородская область</w:t>
      </w:r>
    </w:p>
    <w:p w14:paraId="45D6B076" w14:textId="77777777" w:rsidR="001F6F49" w:rsidRDefault="001F6F49" w:rsidP="001F6F49">
      <w:pPr>
        <w:spacing w:line="80" w:lineRule="exact"/>
      </w:pPr>
    </w:p>
    <w:p w14:paraId="583C793B" w14:textId="77777777" w:rsidR="001F6F49" w:rsidRDefault="001F6F49" w:rsidP="001F6F49">
      <w:pPr>
        <w:pStyle w:val="2"/>
        <w:numPr>
          <w:ilvl w:val="1"/>
          <w:numId w:val="1"/>
        </w:numPr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14:paraId="2303A886" w14:textId="77777777" w:rsidR="001F6F49" w:rsidRDefault="001F6F49" w:rsidP="001F6F49">
      <w:pPr>
        <w:spacing w:line="80" w:lineRule="exact"/>
        <w:rPr>
          <w:sz w:val="12"/>
          <w:szCs w:val="12"/>
        </w:rPr>
      </w:pPr>
    </w:p>
    <w:p w14:paraId="5E64D938" w14:textId="77777777" w:rsidR="001F6F49" w:rsidRDefault="001F6F49" w:rsidP="001F6F49">
      <w:pPr>
        <w:pStyle w:val="3"/>
        <w:numPr>
          <w:ilvl w:val="2"/>
          <w:numId w:val="1"/>
        </w:numPr>
        <w:rPr>
          <w:rFonts w:ascii="Courier New" w:hAnsi="Courier New" w:cs="Courier New"/>
          <w:sz w:val="28"/>
        </w:rPr>
      </w:pPr>
      <w:r>
        <w:t>П О С Т А Н О В Л Е Н И Е</w:t>
      </w:r>
    </w:p>
    <w:p w14:paraId="5DEE308E" w14:textId="77777777" w:rsidR="001F6F49" w:rsidRDefault="001F6F49" w:rsidP="001F6F49">
      <w:pPr>
        <w:jc w:val="center"/>
        <w:rPr>
          <w:rFonts w:ascii="Courier New" w:hAnsi="Courier New" w:cs="Courier New"/>
          <w:color w:val="000000"/>
          <w:sz w:val="28"/>
        </w:rPr>
      </w:pPr>
    </w:p>
    <w:p w14:paraId="15C9910E" w14:textId="77777777" w:rsidR="001F6F49" w:rsidRDefault="001F6F49" w:rsidP="001F6F49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                  № </w:t>
      </w:r>
    </w:p>
    <w:p w14:paraId="70CE74EA" w14:textId="77777777" w:rsidR="001F6F49" w:rsidRDefault="001F6F49" w:rsidP="001F6F49">
      <w:pPr>
        <w:rPr>
          <w:sz w:val="28"/>
          <w:szCs w:val="28"/>
        </w:rPr>
      </w:pPr>
      <w:r>
        <w:rPr>
          <w:color w:val="000000"/>
          <w:sz w:val="28"/>
        </w:rPr>
        <w:t>г. Валдай</w:t>
      </w:r>
    </w:p>
    <w:p w14:paraId="3B682301" w14:textId="77777777" w:rsidR="001F6F49" w:rsidRDefault="001F6F49" w:rsidP="001F6F49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</w:tblGrid>
      <w:tr w:rsidR="001F6F49" w14:paraId="7E62AED6" w14:textId="77777777" w:rsidTr="001F6F49">
        <w:tc>
          <w:tcPr>
            <w:tcW w:w="4668" w:type="dxa"/>
            <w:hideMark/>
          </w:tcPr>
          <w:p w14:paraId="2513A9B8" w14:textId="043BE503" w:rsidR="001F6F49" w:rsidRDefault="001F6F49">
            <w:pPr>
              <w:tabs>
                <w:tab w:val="left" w:pos="30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административный регламент по предоставлению муниципальной услуги </w:t>
            </w:r>
          </w:p>
        </w:tc>
      </w:tr>
    </w:tbl>
    <w:p w14:paraId="2ADA5462" w14:textId="77777777" w:rsidR="001F6F49" w:rsidRDefault="001F6F49" w:rsidP="001F6F49">
      <w:pPr>
        <w:tabs>
          <w:tab w:val="left" w:pos="3060"/>
        </w:tabs>
        <w:jc w:val="center"/>
        <w:rPr>
          <w:sz w:val="28"/>
          <w:szCs w:val="28"/>
        </w:rPr>
      </w:pPr>
    </w:p>
    <w:p w14:paraId="14E40B32" w14:textId="77777777" w:rsidR="001F6F49" w:rsidRDefault="001F6F49" w:rsidP="001F6F49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0B8E3D9B" w14:textId="04C6210F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b w:val="0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№494-ФЗ «О внесении изменений в отдельные законодательные акты Российской Федерации» администрация Валдайского муниципального района </w:t>
      </w:r>
      <w:r>
        <w:rPr>
          <w:spacing w:val="-4"/>
          <w:sz w:val="28"/>
          <w:szCs w:val="28"/>
        </w:rPr>
        <w:t>ПОСТАНОВЛЯЕТ:</w:t>
      </w:r>
    </w:p>
    <w:p w14:paraId="27B28209" w14:textId="052092BC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</w:t>
      </w:r>
      <w:r w:rsidR="00AD6A57">
        <w:rPr>
          <w:b w:val="0"/>
          <w:spacing w:val="-4"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 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экзамена</w:t>
      </w:r>
      <w:r w:rsidR="00F70AFA">
        <w:rPr>
          <w:b w:val="0"/>
          <w:spacing w:val="-4"/>
          <w:sz w:val="28"/>
          <w:szCs w:val="28"/>
        </w:rPr>
        <w:t xml:space="preserve">» утвержденный постановлением Администрации муниципального района от </w:t>
      </w:r>
      <w:r w:rsidR="00AD6A57">
        <w:rPr>
          <w:b w:val="0"/>
          <w:spacing w:val="-4"/>
          <w:sz w:val="28"/>
          <w:szCs w:val="28"/>
        </w:rPr>
        <w:t>28.03.</w:t>
      </w:r>
      <w:r w:rsidR="00C329CE">
        <w:rPr>
          <w:b w:val="0"/>
          <w:spacing w:val="-4"/>
          <w:sz w:val="28"/>
          <w:szCs w:val="28"/>
        </w:rPr>
        <w:t>2025</w:t>
      </w:r>
      <w:r w:rsidR="00F70AFA">
        <w:rPr>
          <w:b w:val="0"/>
          <w:spacing w:val="-4"/>
          <w:sz w:val="28"/>
          <w:szCs w:val="28"/>
        </w:rPr>
        <w:t xml:space="preserve"> №</w:t>
      </w:r>
      <w:r w:rsidR="00C329CE">
        <w:rPr>
          <w:b w:val="0"/>
          <w:spacing w:val="-4"/>
          <w:sz w:val="28"/>
          <w:szCs w:val="28"/>
        </w:rPr>
        <w:t>784</w:t>
      </w:r>
      <w:r w:rsidR="00F70AFA">
        <w:rPr>
          <w:b w:val="0"/>
          <w:spacing w:val="-4"/>
          <w:sz w:val="28"/>
          <w:szCs w:val="28"/>
        </w:rPr>
        <w:t>:</w:t>
      </w:r>
    </w:p>
    <w:p w14:paraId="4BFA934B" w14:textId="3E0F70B1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1.1 исключить раздел «</w:t>
      </w:r>
      <w:r>
        <w:rPr>
          <w:b w:val="0"/>
          <w:spacing w:val="-4"/>
          <w:sz w:val="28"/>
          <w:szCs w:val="28"/>
          <w:lang w:val="en-US"/>
        </w:rPr>
        <w:t>IV</w:t>
      </w:r>
      <w:r>
        <w:rPr>
          <w:b w:val="0"/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14:paraId="716318E7" w14:textId="7C7BEA1A" w:rsid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1.2 исключить раздел «</w:t>
      </w:r>
      <w:r>
        <w:rPr>
          <w:b w:val="0"/>
          <w:spacing w:val="-4"/>
          <w:sz w:val="28"/>
          <w:szCs w:val="28"/>
          <w:lang w:val="en-US"/>
        </w:rPr>
        <w:t>V</w:t>
      </w:r>
      <w:r>
        <w:rPr>
          <w:b w:val="0"/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14:paraId="38D0E361" w14:textId="2F6E47BB" w:rsidR="00F70AFA" w:rsidRPr="00F70AFA" w:rsidRDefault="00F70AFA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r w:rsidR="00E65AE2">
        <w:rPr>
          <w:b w:val="0"/>
          <w:spacing w:val="-4"/>
          <w:sz w:val="28"/>
          <w:szCs w:val="28"/>
        </w:rPr>
        <w:t>Валдайского муниципального района в сети «Интернет».</w:t>
      </w:r>
    </w:p>
    <w:p w14:paraId="06334B2B" w14:textId="77777777" w:rsidR="001F6F49" w:rsidRDefault="001F6F49" w:rsidP="001F6F49">
      <w:pPr>
        <w:pStyle w:val="ConsPlusTitle"/>
        <w:widowControl/>
        <w:tabs>
          <w:tab w:val="left" w:pos="0"/>
        </w:tabs>
        <w:ind w:firstLine="720"/>
        <w:jc w:val="both"/>
        <w:rPr>
          <w:b w:val="0"/>
          <w:bCs w:val="0"/>
          <w:sz w:val="28"/>
          <w:szCs w:val="28"/>
        </w:rPr>
      </w:pPr>
    </w:p>
    <w:p w14:paraId="78D7776D" w14:textId="77777777" w:rsidR="001F6F49" w:rsidRDefault="001F6F49" w:rsidP="001F6F49">
      <w:pPr>
        <w:rPr>
          <w:rFonts w:eastAsia="A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 подготовил и завизировал                                </w:t>
      </w:r>
    </w:p>
    <w:p w14:paraId="7D0D8362" w14:textId="77777777" w:rsidR="001F6F49" w:rsidRDefault="001F6F49" w:rsidP="001F6F49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                </w:t>
      </w:r>
      <w:r>
        <w:rPr>
          <w:rFonts w:eastAsia="A"/>
          <w:sz w:val="28"/>
          <w:szCs w:val="28"/>
        </w:rPr>
        <w:t xml:space="preserve">     </w:t>
      </w:r>
    </w:p>
    <w:p w14:paraId="0A76514C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rFonts w:eastAsia="A"/>
          <w:sz w:val="28"/>
          <w:szCs w:val="28"/>
        </w:rPr>
        <w:t>администрации муниципального района                                      Е.М. Шевченко</w:t>
      </w:r>
    </w:p>
    <w:p w14:paraId="78198C79" w14:textId="77777777" w:rsidR="001F6F49" w:rsidRDefault="001F6F49" w:rsidP="001F6F49">
      <w:pPr>
        <w:ind w:right="-427"/>
        <w:rPr>
          <w:sz w:val="28"/>
          <w:szCs w:val="28"/>
        </w:rPr>
      </w:pPr>
    </w:p>
    <w:p w14:paraId="072F032F" w14:textId="77777777" w:rsidR="001F6F49" w:rsidRDefault="001F6F49" w:rsidP="001F6F49">
      <w:pPr>
        <w:ind w:right="-42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7207406" w14:textId="70068FDB" w:rsidR="00E65AE2" w:rsidRDefault="001F6F49" w:rsidP="00E65AE2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муниципального </w:t>
      </w:r>
      <w:r w:rsidR="00E65AE2">
        <w:rPr>
          <w:sz w:val="28"/>
          <w:szCs w:val="28"/>
        </w:rPr>
        <w:t xml:space="preserve">                                 Р.С. Ершов</w:t>
      </w:r>
    </w:p>
    <w:p w14:paraId="7568D67A" w14:textId="43CBF864" w:rsidR="001F6F49" w:rsidRDefault="001F6F49" w:rsidP="00E65AE2">
      <w:pPr>
        <w:ind w:left="142" w:right="-42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tbl>
      <w:tblPr>
        <w:tblpPr w:leftFromText="180" w:rightFromText="180" w:vertAnchor="text" w:horzAnchor="margin" w:tblpY="115"/>
        <w:tblW w:w="9631" w:type="dxa"/>
        <w:tblLook w:val="04A0" w:firstRow="1" w:lastRow="0" w:firstColumn="1" w:lastColumn="0" w:noHBand="0" w:noVBand="1"/>
      </w:tblPr>
      <w:tblGrid>
        <w:gridCol w:w="4815"/>
        <w:gridCol w:w="4816"/>
      </w:tblGrid>
      <w:tr w:rsidR="001F6F49" w14:paraId="695C8A07" w14:textId="77777777" w:rsidTr="001F6F49">
        <w:trPr>
          <w:trHeight w:val="1258"/>
        </w:trPr>
        <w:tc>
          <w:tcPr>
            <w:tcW w:w="4815" w:type="dxa"/>
          </w:tcPr>
          <w:p w14:paraId="51F90BC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454B5F" w14:textId="027951D6" w:rsidR="001F6F49" w:rsidRDefault="00E65AE2">
            <w:pPr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                         </w:t>
            </w:r>
            <w:r w:rsidR="001F6F49">
              <w:rPr>
                <w:rFonts w:eastAsia="Calibri"/>
                <w:sz w:val="28"/>
                <w:szCs w:val="28"/>
                <w:lang w:eastAsia="en-US"/>
              </w:rPr>
              <w:t xml:space="preserve"> правового регулирования а</w:t>
            </w:r>
            <w:r w:rsidR="001F6F49">
              <w:rPr>
                <w:rFonts w:eastAsia="A"/>
                <w:sz w:val="28"/>
                <w:szCs w:val="28"/>
                <w:lang w:eastAsia="en-US"/>
              </w:rPr>
              <w:t xml:space="preserve">дминистрации муниципального района    </w:t>
            </w:r>
          </w:p>
          <w:p w14:paraId="2F696E4E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816" w:type="dxa"/>
            <w:hideMark/>
          </w:tcPr>
          <w:p w14:paraId="7AB9644C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3549C021" w14:textId="66C7E649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E65AE2">
              <w:rPr>
                <w:rFonts w:eastAsia="Calibri"/>
                <w:sz w:val="28"/>
                <w:szCs w:val="28"/>
                <w:lang w:eastAsia="en-US"/>
              </w:rPr>
              <w:t xml:space="preserve">                 Д.А. Осипян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1F6F49" w14:paraId="361D648A" w14:textId="77777777" w:rsidTr="001F6F49">
        <w:trPr>
          <w:trHeight w:val="637"/>
        </w:trPr>
        <w:tc>
          <w:tcPr>
            <w:tcW w:w="4815" w:type="dxa"/>
            <w:hideMark/>
          </w:tcPr>
          <w:p w14:paraId="1E2818CB" w14:textId="77777777" w:rsidR="001F6F49" w:rsidRDefault="001F6F4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комитета</w:t>
            </w:r>
          </w:p>
          <w:p w14:paraId="034BECF4" w14:textId="77777777" w:rsidR="001F6F49" w:rsidRDefault="001F6F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организационным и общим вопросам                                                                                           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4816" w:type="dxa"/>
          </w:tcPr>
          <w:p w14:paraId="12CE11E1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Г.А. Скоробогатова</w:t>
            </w:r>
          </w:p>
          <w:p w14:paraId="069091ED" w14:textId="77777777" w:rsidR="001F6F49" w:rsidRDefault="001F6F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3AE984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  <w:tr w:rsidR="001F6F49" w14:paraId="28D8DF64" w14:textId="77777777" w:rsidTr="001F6F49">
        <w:trPr>
          <w:trHeight w:val="637"/>
        </w:trPr>
        <w:tc>
          <w:tcPr>
            <w:tcW w:w="4815" w:type="dxa"/>
          </w:tcPr>
          <w:p w14:paraId="20A6D814" w14:textId="77777777" w:rsidR="001F6F49" w:rsidRDefault="001F6F49">
            <w:pPr>
              <w:ind w:right="-42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C37DB" w14:textId="77777777" w:rsidR="001F6F49" w:rsidRDefault="001F6F49">
            <w:pPr>
              <w:ind w:right="-427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ведущий служащий</w:t>
            </w:r>
            <w:r>
              <w:rPr>
                <w:rFonts w:eastAsia="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A"/>
                <w:sz w:val="28"/>
                <w:szCs w:val="28"/>
                <w:lang w:eastAsia="en-US"/>
              </w:rPr>
              <w:br/>
              <w:t xml:space="preserve">комитета образования                                                                    </w:t>
            </w:r>
          </w:p>
        </w:tc>
        <w:tc>
          <w:tcPr>
            <w:tcW w:w="4816" w:type="dxa"/>
          </w:tcPr>
          <w:p w14:paraId="3EB79610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    </w:t>
            </w:r>
          </w:p>
          <w:p w14:paraId="2404C4EC" w14:textId="77777777" w:rsidR="001F6F49" w:rsidRDefault="001F6F49">
            <w:pPr>
              <w:jc w:val="center"/>
              <w:rPr>
                <w:rFonts w:eastAsia="A"/>
                <w:sz w:val="28"/>
                <w:szCs w:val="28"/>
                <w:lang w:eastAsia="en-US"/>
              </w:rPr>
            </w:pPr>
            <w:r>
              <w:rPr>
                <w:rFonts w:eastAsia="A"/>
                <w:sz w:val="28"/>
                <w:szCs w:val="28"/>
                <w:lang w:eastAsia="en-US"/>
              </w:rPr>
              <w:t xml:space="preserve">                                  Васильева В. А. </w:t>
            </w:r>
          </w:p>
          <w:p w14:paraId="660354CB" w14:textId="77777777" w:rsidR="001F6F49" w:rsidRDefault="001F6F49">
            <w:pPr>
              <w:ind w:right="-427"/>
              <w:jc w:val="center"/>
              <w:rPr>
                <w:rFonts w:eastAsia="A"/>
                <w:sz w:val="28"/>
                <w:szCs w:val="28"/>
                <w:lang w:eastAsia="en-US"/>
              </w:rPr>
            </w:pPr>
          </w:p>
        </w:tc>
      </w:tr>
    </w:tbl>
    <w:p w14:paraId="7A48F651" w14:textId="3CE227C9" w:rsidR="00670772" w:rsidRDefault="00670772"/>
    <w:p w14:paraId="4B1D0BA8" w14:textId="34550A5E" w:rsidR="008A59B5" w:rsidRDefault="008A59B5"/>
    <w:p w14:paraId="3D7B85ED" w14:textId="46CD9D67" w:rsidR="008A59B5" w:rsidRDefault="008A59B5"/>
    <w:p w14:paraId="591C5D1F" w14:textId="302D4CE6" w:rsidR="008A59B5" w:rsidRDefault="008A59B5"/>
    <w:p w14:paraId="54EBD6D7" w14:textId="769DD44A" w:rsidR="008A59B5" w:rsidRDefault="008A59B5"/>
    <w:p w14:paraId="1FE60116" w14:textId="55C4798A" w:rsidR="008A59B5" w:rsidRDefault="008A59B5"/>
    <w:p w14:paraId="6D778716" w14:textId="1D863CAC" w:rsidR="008A59B5" w:rsidRDefault="008A59B5"/>
    <w:p w14:paraId="41D258B1" w14:textId="3DA15FB5" w:rsidR="008A59B5" w:rsidRDefault="008A59B5"/>
    <w:p w14:paraId="72E181AF" w14:textId="50391C19" w:rsidR="008A59B5" w:rsidRDefault="008A59B5"/>
    <w:p w14:paraId="39F7B8EF" w14:textId="6F7E7819" w:rsidR="008A59B5" w:rsidRDefault="008A59B5"/>
    <w:p w14:paraId="61D237AA" w14:textId="58AE53D7" w:rsidR="008A59B5" w:rsidRDefault="008A59B5"/>
    <w:p w14:paraId="32D34C34" w14:textId="6F1F2C59" w:rsidR="008A59B5" w:rsidRDefault="008A59B5"/>
    <w:p w14:paraId="19F53AC9" w14:textId="6FDCEC96" w:rsidR="008A59B5" w:rsidRDefault="008A59B5"/>
    <w:p w14:paraId="096D1FD8" w14:textId="3A6B63EE" w:rsidR="008A59B5" w:rsidRDefault="008A59B5"/>
    <w:p w14:paraId="44E57FB9" w14:textId="3361A304" w:rsidR="008A59B5" w:rsidRDefault="008A59B5"/>
    <w:p w14:paraId="43B79CE1" w14:textId="760A4810" w:rsidR="008A59B5" w:rsidRDefault="008A59B5"/>
    <w:p w14:paraId="037B9656" w14:textId="374312EC" w:rsidR="008A59B5" w:rsidRDefault="008A59B5"/>
    <w:p w14:paraId="2339AB9F" w14:textId="7679BBF7" w:rsidR="008A59B5" w:rsidRDefault="008A59B5"/>
    <w:p w14:paraId="372CDE54" w14:textId="4F5A100F" w:rsidR="008A59B5" w:rsidRDefault="008A59B5"/>
    <w:p w14:paraId="4D26FD98" w14:textId="6BDB8A81" w:rsidR="008A59B5" w:rsidRDefault="008A59B5"/>
    <w:p w14:paraId="605D7258" w14:textId="7BF880FE" w:rsidR="008A59B5" w:rsidRDefault="008A59B5"/>
    <w:p w14:paraId="0779871D" w14:textId="5C411A4E" w:rsidR="008A59B5" w:rsidRDefault="008A59B5"/>
    <w:p w14:paraId="489B1A12" w14:textId="0144086C" w:rsidR="008A59B5" w:rsidRDefault="008A59B5"/>
    <w:p w14:paraId="2A03CF95" w14:textId="6F3F5162" w:rsidR="008A59B5" w:rsidRDefault="008A59B5"/>
    <w:p w14:paraId="6B22022A" w14:textId="12B9FA86" w:rsidR="008A59B5" w:rsidRDefault="008A59B5"/>
    <w:p w14:paraId="03CCA480" w14:textId="5CCF705B" w:rsidR="008A59B5" w:rsidRDefault="008A59B5"/>
    <w:p w14:paraId="1D163332" w14:textId="77B6BA5C" w:rsidR="008A59B5" w:rsidRDefault="008A59B5"/>
    <w:p w14:paraId="38185A47" w14:textId="194C1D34" w:rsidR="008A59B5" w:rsidRDefault="008A59B5"/>
    <w:p w14:paraId="18090B57" w14:textId="2E04CBF8" w:rsidR="008A59B5" w:rsidRDefault="008A59B5"/>
    <w:p w14:paraId="0911A7E3" w14:textId="05626B30" w:rsidR="008A59B5" w:rsidRDefault="008A59B5"/>
    <w:p w14:paraId="2BB6BB00" w14:textId="1C30A912" w:rsidR="008A59B5" w:rsidRDefault="008A59B5"/>
    <w:p w14:paraId="11D2E89D" w14:textId="6332970A" w:rsidR="008A59B5" w:rsidRDefault="008A59B5"/>
    <w:p w14:paraId="26D949D4" w14:textId="78F212C5" w:rsidR="008A59B5" w:rsidRDefault="008A59B5"/>
    <w:p w14:paraId="79C6F7B7" w14:textId="611A13E6" w:rsidR="008A59B5" w:rsidRDefault="008A59B5"/>
    <w:p w14:paraId="407A5877" w14:textId="30A09503" w:rsidR="008A59B5" w:rsidRDefault="008A59B5"/>
    <w:p w14:paraId="1B816E62" w14:textId="4F74545B" w:rsidR="008A59B5" w:rsidRDefault="008A59B5"/>
    <w:p w14:paraId="3CD50E16" w14:textId="548A3277" w:rsidR="008A59B5" w:rsidRDefault="008A59B5"/>
    <w:p w14:paraId="54BEDC37" w14:textId="391313C8" w:rsidR="008A59B5" w:rsidRDefault="008A59B5"/>
    <w:p w14:paraId="2BEAA56B" w14:textId="63D8B177" w:rsidR="008A59B5" w:rsidRDefault="008A59B5"/>
    <w:p w14:paraId="5296617D" w14:textId="77777777" w:rsidR="008A59B5" w:rsidRDefault="008A59B5"/>
    <w:sectPr w:rsidR="008A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D6CB7"/>
    <w:multiLevelType w:val="multilevel"/>
    <w:tmpl w:val="D27A44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9"/>
    <w:rsid w:val="001F63AD"/>
    <w:rsid w:val="001F6F49"/>
    <w:rsid w:val="00416FCC"/>
    <w:rsid w:val="00670772"/>
    <w:rsid w:val="008A59B5"/>
    <w:rsid w:val="00A10FB9"/>
    <w:rsid w:val="00A51DDA"/>
    <w:rsid w:val="00AD6A57"/>
    <w:rsid w:val="00C329CE"/>
    <w:rsid w:val="00E65AE2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2E519"/>
  <w15:chartTrackingRefBased/>
  <w15:docId w15:val="{CC639F26-559A-4F40-B9D1-E949215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49"/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6F4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F49"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1F6F49"/>
    <w:pPr>
      <w:keepNext/>
      <w:numPr>
        <w:ilvl w:val="2"/>
        <w:numId w:val="2"/>
      </w:numPr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49"/>
    <w:rPr>
      <w:rFonts w:eastAsia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F6F49"/>
    <w:rPr>
      <w:rFonts w:eastAsia="Times New Roman" w:cs="Times New Roman"/>
      <w:b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F6F49"/>
    <w:rPr>
      <w:rFonts w:eastAsia="Times New Roman" w:cs="Times New Roman"/>
      <w:color w:val="000000"/>
      <w:sz w:val="32"/>
      <w:szCs w:val="20"/>
      <w:lang w:eastAsia="ar-SA"/>
    </w:rPr>
  </w:style>
  <w:style w:type="paragraph" w:customStyle="1" w:styleId="ConsPlusTitle">
    <w:name w:val="ConsPlusTitle"/>
    <w:rsid w:val="001F6F49"/>
    <w:pPr>
      <w:widowControl w:val="0"/>
      <w:suppressAutoHyphens/>
      <w:autoSpaceDE w:val="0"/>
    </w:pPr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5</cp:revision>
  <dcterms:created xsi:type="dcterms:W3CDTF">2025-05-12T13:07:00Z</dcterms:created>
  <dcterms:modified xsi:type="dcterms:W3CDTF">2025-05-14T14:37:00Z</dcterms:modified>
</cp:coreProperties>
</file>