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31526" w14:textId="77777777" w:rsidR="002A6ADB" w:rsidRPr="00867C81" w:rsidRDefault="002A6ADB" w:rsidP="002A6AD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67C81">
        <w:rPr>
          <w:rFonts w:ascii="Times New Roman" w:hAnsi="Times New Roman" w:cs="Times New Roman"/>
          <w:b/>
          <w:bCs/>
          <w:sz w:val="28"/>
          <w:szCs w:val="28"/>
        </w:rPr>
        <w:t xml:space="preserve">УТВЕРЖДАЮ _______________ </w:t>
      </w:r>
      <w:r w:rsidR="00591D66">
        <w:rPr>
          <w:rFonts w:ascii="Times New Roman" w:hAnsi="Times New Roman" w:cs="Times New Roman"/>
          <w:b/>
          <w:bCs/>
          <w:sz w:val="28"/>
          <w:szCs w:val="28"/>
        </w:rPr>
        <w:t>И.В. Ивченко</w:t>
      </w:r>
    </w:p>
    <w:p w14:paraId="6DFF151D" w14:textId="77777777" w:rsidR="002A6ADB" w:rsidRDefault="002A6ADB" w:rsidP="002A6ADB">
      <w:pPr>
        <w:jc w:val="both"/>
        <w:rPr>
          <w:rFonts w:ascii="Times New Roman" w:hAnsi="Times New Roman" w:cs="Times New Roman"/>
          <w:sz w:val="28"/>
          <w:szCs w:val="28"/>
        </w:rPr>
      </w:pPr>
      <w:r w:rsidRPr="00867C81">
        <w:rPr>
          <w:rFonts w:ascii="Times New Roman" w:hAnsi="Times New Roman" w:cs="Times New Roman"/>
          <w:b/>
          <w:bCs/>
          <w:sz w:val="28"/>
          <w:szCs w:val="28"/>
        </w:rPr>
        <w:t xml:space="preserve">НА САЙТ: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разместить </w:t>
      </w:r>
      <w:r w:rsidR="00591D66">
        <w:rPr>
          <w:rFonts w:ascii="Times New Roman" w:hAnsi="Times New Roman" w:cs="Times New Roman"/>
          <w:bCs/>
          <w:sz w:val="28"/>
          <w:szCs w:val="28"/>
        </w:rPr>
        <w:t>10.09</w:t>
      </w:r>
      <w:r w:rsidRPr="00867C81">
        <w:rPr>
          <w:rFonts w:ascii="Times New Roman" w:hAnsi="Times New Roman" w:cs="Times New Roman"/>
          <w:sz w:val="28"/>
          <w:szCs w:val="28"/>
        </w:rPr>
        <w:t>.202</w:t>
      </w:r>
      <w:r w:rsidR="00F1038C">
        <w:rPr>
          <w:rFonts w:ascii="Times New Roman" w:hAnsi="Times New Roman" w:cs="Times New Roman"/>
          <w:sz w:val="28"/>
          <w:szCs w:val="28"/>
        </w:rPr>
        <w:t>4</w:t>
      </w:r>
      <w:r w:rsidRPr="00867C81">
        <w:rPr>
          <w:rFonts w:ascii="Times New Roman" w:hAnsi="Times New Roman" w:cs="Times New Roman"/>
          <w:sz w:val="28"/>
          <w:szCs w:val="28"/>
        </w:rPr>
        <w:t xml:space="preserve"> г.</w:t>
      </w:r>
      <w:r w:rsidRPr="00867C81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14:paraId="6DD9F038" w14:textId="77777777" w:rsidR="00591D66" w:rsidRPr="005E7C9C" w:rsidRDefault="00105900" w:rsidP="005E7C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C9C">
        <w:rPr>
          <w:rFonts w:ascii="Times New Roman" w:hAnsi="Times New Roman" w:cs="Times New Roman"/>
          <w:b/>
          <w:sz w:val="28"/>
          <w:szCs w:val="28"/>
        </w:rPr>
        <w:t xml:space="preserve">О профилактике </w:t>
      </w:r>
      <w:r w:rsidR="00591D66" w:rsidRPr="005E7C9C">
        <w:rPr>
          <w:rFonts w:ascii="Times New Roman" w:hAnsi="Times New Roman" w:cs="Times New Roman"/>
          <w:b/>
          <w:sz w:val="28"/>
          <w:szCs w:val="28"/>
        </w:rPr>
        <w:t>ветряной оспы</w:t>
      </w:r>
    </w:p>
    <w:p w14:paraId="5CE189C1" w14:textId="1C4BF016" w:rsidR="005E7C9C" w:rsidRPr="00985EE6" w:rsidRDefault="005E7C9C" w:rsidP="005E7C9C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985EE6">
        <w:rPr>
          <w:sz w:val="28"/>
          <w:szCs w:val="28"/>
          <w:shd w:val="clear" w:color="auto" w:fill="FFFFFF"/>
        </w:rPr>
        <w:t>Ветряная оспа – острое</w:t>
      </w:r>
      <w:r w:rsidR="00A54BB1">
        <w:rPr>
          <w:sz w:val="28"/>
          <w:szCs w:val="28"/>
          <w:shd w:val="clear" w:color="auto" w:fill="FFFFFF"/>
        </w:rPr>
        <w:t xml:space="preserve"> </w:t>
      </w:r>
      <w:hyperlink r:id="rId5" w:history="1">
        <w:proofErr w:type="spellStart"/>
        <w:r w:rsidR="00A54BB1" w:rsidRPr="00A54BB1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высококонтагиозное</w:t>
        </w:r>
        <w:proofErr w:type="spellEnd"/>
      </w:hyperlink>
      <w:r w:rsidR="00A54BB1" w:rsidRPr="00A54BB1">
        <w:rPr>
          <w:sz w:val="28"/>
          <w:szCs w:val="28"/>
          <w:shd w:val="clear" w:color="auto" w:fill="FFFFFF"/>
        </w:rPr>
        <w:t> </w:t>
      </w:r>
      <w:hyperlink r:id="rId6" w:history="1">
        <w:r w:rsidR="00A54BB1" w:rsidRPr="00A54BB1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вирусное инфекционное заболевание</w:t>
        </w:r>
      </w:hyperlink>
      <w:r w:rsidR="00A54BB1" w:rsidRPr="00A54BB1">
        <w:rPr>
          <w:sz w:val="28"/>
          <w:szCs w:val="28"/>
          <w:shd w:val="clear" w:color="auto" w:fill="FFFFFF"/>
        </w:rPr>
        <w:t xml:space="preserve"> с воздушно-капельным механизмом передачи</w:t>
      </w:r>
      <w:r w:rsidR="00A54BB1">
        <w:rPr>
          <w:sz w:val="28"/>
          <w:szCs w:val="28"/>
          <w:shd w:val="clear" w:color="auto" w:fill="FFFFFF"/>
        </w:rPr>
        <w:t>,</w:t>
      </w:r>
      <w:r w:rsidR="00A54BB1" w:rsidRPr="00A54BB1">
        <w:rPr>
          <w:sz w:val="28"/>
          <w:szCs w:val="28"/>
          <w:shd w:val="clear" w:color="auto" w:fill="FFFFFF"/>
        </w:rPr>
        <w:t xml:space="preserve"> протекающее с характерной пузырьковой сыпью</w:t>
      </w:r>
      <w:r w:rsidR="00A54BB1">
        <w:rPr>
          <w:sz w:val="28"/>
          <w:szCs w:val="28"/>
          <w:shd w:val="clear" w:color="auto" w:fill="FFFFFF"/>
        </w:rPr>
        <w:t xml:space="preserve"> </w:t>
      </w:r>
      <w:r w:rsidRPr="00985EE6">
        <w:rPr>
          <w:sz w:val="28"/>
          <w:szCs w:val="28"/>
          <w:shd w:val="clear" w:color="auto" w:fill="FFFFFF"/>
        </w:rPr>
        <w:t>на коже и слизистых оболочках.</w:t>
      </w:r>
    </w:p>
    <w:p w14:paraId="5678DA69" w14:textId="77777777" w:rsidR="00985EE6" w:rsidRPr="00985EE6" w:rsidRDefault="00985EE6" w:rsidP="00985EE6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985EE6">
        <w:rPr>
          <w:sz w:val="28"/>
          <w:szCs w:val="28"/>
        </w:rPr>
        <w:t xml:space="preserve">Возбудитель ветряной оспы – вирус </w:t>
      </w:r>
      <w:proofErr w:type="spellStart"/>
      <w:r w:rsidRPr="00985EE6">
        <w:rPr>
          <w:sz w:val="28"/>
          <w:szCs w:val="28"/>
        </w:rPr>
        <w:t>Варицелла</w:t>
      </w:r>
      <w:proofErr w:type="spellEnd"/>
      <w:r w:rsidRPr="00985EE6">
        <w:rPr>
          <w:sz w:val="28"/>
          <w:szCs w:val="28"/>
        </w:rPr>
        <w:t xml:space="preserve"> </w:t>
      </w:r>
      <w:proofErr w:type="spellStart"/>
      <w:r w:rsidRPr="00985EE6">
        <w:rPr>
          <w:sz w:val="28"/>
          <w:szCs w:val="28"/>
        </w:rPr>
        <w:t>Зостер</w:t>
      </w:r>
      <w:proofErr w:type="spellEnd"/>
      <w:r w:rsidRPr="00985EE6">
        <w:rPr>
          <w:sz w:val="28"/>
          <w:szCs w:val="28"/>
        </w:rPr>
        <w:t>, вирус герпеса человека третьего типа — обусловливает развитие двух заболеваний: ветряной оспы и опоясывающего лишая. После перенесенной ветряной оспы в организме человека небольшое количество вируса остаётся в течение всей жизни, реактивация вируса происходит при снижении иммунитета, проявляется в виде опоясывающего герпеса.</w:t>
      </w:r>
    </w:p>
    <w:p w14:paraId="755FCF06" w14:textId="77777777" w:rsidR="00985EE6" w:rsidRPr="00985EE6" w:rsidRDefault="00985EE6" w:rsidP="00985EE6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985EE6">
        <w:rPr>
          <w:sz w:val="28"/>
          <w:szCs w:val="28"/>
        </w:rPr>
        <w:t>Источником инфекции является больной человек.</w:t>
      </w:r>
    </w:p>
    <w:p w14:paraId="7796140F" w14:textId="3E51EC5B" w:rsidR="00985EE6" w:rsidRPr="00985EE6" w:rsidRDefault="00985EE6" w:rsidP="00985EE6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985EE6">
        <w:rPr>
          <w:sz w:val="28"/>
          <w:szCs w:val="28"/>
        </w:rPr>
        <w:t>Пациент выделяет вирус при чихании, кашле и разговоре. Вирус очень летуч, легко передается не только при непосредственном контакте с больным человеком</w:t>
      </w:r>
      <w:r w:rsidR="00A54BB1">
        <w:rPr>
          <w:sz w:val="28"/>
          <w:szCs w:val="28"/>
        </w:rPr>
        <w:t xml:space="preserve"> - с</w:t>
      </w:r>
      <w:r w:rsidRPr="00985EE6">
        <w:rPr>
          <w:sz w:val="28"/>
          <w:szCs w:val="28"/>
        </w:rPr>
        <w:t xml:space="preserve"> потоком воздуха он перемещается на расстояние до 20 метров. Есть случаи заражения через вентиляцию.</w:t>
      </w:r>
    </w:p>
    <w:p w14:paraId="538C7F74" w14:textId="77777777" w:rsidR="005E7C9C" w:rsidRPr="00985EE6" w:rsidRDefault="00985EE6" w:rsidP="00985EE6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985EE6">
        <w:rPr>
          <w:sz w:val="28"/>
          <w:szCs w:val="28"/>
        </w:rPr>
        <w:t xml:space="preserve">Больные становятся заразными за 48 часов до появления сыпи, сохраняя способность передачи вируса в течение 5 дней от момента появления последних высыпаний. </w:t>
      </w:r>
    </w:p>
    <w:p w14:paraId="500276A8" w14:textId="77777777" w:rsidR="00985EE6" w:rsidRPr="00985EE6" w:rsidRDefault="00591D66" w:rsidP="00985EE6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985EE6">
        <w:rPr>
          <w:sz w:val="28"/>
          <w:szCs w:val="28"/>
        </w:rPr>
        <w:t xml:space="preserve">Для ветряной оспы характерно острое начало: высокая температура, недомогание и появление на коже типичной пузырьковой сыпи. Чаще всего высыпания первоначально появляются на коже туловища, в течение 3–4 дней распространяясь затем на область шеи, лица и конечностей. Возможны высыпания на слизистых оболочках рта, половых органов, конъюнктивах. </w:t>
      </w:r>
    </w:p>
    <w:p w14:paraId="098EEBFE" w14:textId="77777777" w:rsidR="00985EE6" w:rsidRPr="00985EE6" w:rsidRDefault="00591D66" w:rsidP="00985EE6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985EE6">
        <w:rPr>
          <w:sz w:val="28"/>
          <w:szCs w:val="28"/>
        </w:rPr>
        <w:t>Болеют ветрянкой только один раз, после этого у человека вырабатывается пожизненный иммунитет.</w:t>
      </w:r>
    </w:p>
    <w:p w14:paraId="4B002466" w14:textId="77777777" w:rsidR="00985EE6" w:rsidRPr="00985EE6" w:rsidRDefault="00985EE6" w:rsidP="00985EE6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985EE6">
        <w:rPr>
          <w:sz w:val="28"/>
          <w:szCs w:val="28"/>
        </w:rPr>
        <w:t>В среднем, выздоровление наступает на 10 день болезни.</w:t>
      </w:r>
    </w:p>
    <w:p w14:paraId="5F812E93" w14:textId="77777777" w:rsidR="00985EE6" w:rsidRPr="00985EE6" w:rsidRDefault="00985EE6" w:rsidP="00985EE6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985EE6">
        <w:rPr>
          <w:sz w:val="28"/>
          <w:szCs w:val="28"/>
        </w:rPr>
        <w:t xml:space="preserve">Могут болеть даже новорожденные дети, если их матери не болели ветряной оспой. В группе риска находятся дети первого года жизни, лица с иммунодефицитными состояниями и получающие </w:t>
      </w:r>
      <w:proofErr w:type="spellStart"/>
      <w:r w:rsidRPr="00985EE6">
        <w:rPr>
          <w:sz w:val="28"/>
          <w:szCs w:val="28"/>
        </w:rPr>
        <w:t>иммуносупрессивную</w:t>
      </w:r>
      <w:proofErr w:type="spellEnd"/>
      <w:r w:rsidRPr="00985EE6">
        <w:rPr>
          <w:sz w:val="28"/>
          <w:szCs w:val="28"/>
        </w:rPr>
        <w:t xml:space="preserve"> терапию. </w:t>
      </w:r>
    </w:p>
    <w:p w14:paraId="79E4AF37" w14:textId="77777777" w:rsidR="00985EE6" w:rsidRPr="00985EE6" w:rsidRDefault="00985EE6" w:rsidP="00985EE6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985EE6">
        <w:rPr>
          <w:sz w:val="28"/>
          <w:szCs w:val="28"/>
        </w:rPr>
        <w:t>У взрослых ветряная оспа протекает намного тяжелее, чем у детей.</w:t>
      </w:r>
    </w:p>
    <w:p w14:paraId="5522CDCF" w14:textId="77777777" w:rsidR="00985EE6" w:rsidRPr="00985EE6" w:rsidRDefault="00985EE6" w:rsidP="00985EE6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985EE6">
        <w:rPr>
          <w:sz w:val="28"/>
          <w:szCs w:val="28"/>
        </w:rPr>
        <w:t>Для беременных женщин – это крайне опасное заболевание! При заболевании ветряной оспой в первые 20 недель беременности возможна внутриутробная гибель плода или развитие синдрома врожденной ветряной оспы. При инфицировании за 3 недели до родов у новорожденного может развиться неонатальная ветряная оспа с тяжелым поражением внутренних органов ребёнка.</w:t>
      </w:r>
    </w:p>
    <w:p w14:paraId="333E6FB7" w14:textId="77777777" w:rsidR="00985EE6" w:rsidRPr="00985EE6" w:rsidRDefault="00985EE6" w:rsidP="00985EE6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985EE6">
        <w:rPr>
          <w:sz w:val="28"/>
          <w:szCs w:val="28"/>
        </w:rPr>
        <w:t xml:space="preserve">Чаще всего ветряной оспой болеют дети в возрасте от 3 до 6 лет, а к 15 годам около 70–90% населения успевает переболеть. </w:t>
      </w:r>
    </w:p>
    <w:p w14:paraId="7D50A06F" w14:textId="77777777" w:rsidR="00591D66" w:rsidRPr="005E7C9C" w:rsidRDefault="00591D66" w:rsidP="00985EE6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E7C9C">
        <w:rPr>
          <w:sz w:val="28"/>
          <w:szCs w:val="28"/>
        </w:rPr>
        <w:lastRenderedPageBreak/>
        <w:t xml:space="preserve">Восприимчивость людей к вирусу ветряной оспы очень высока, характерны вспышки в организованных детских коллективах. В предупреждении распространения ветряной оспы решающее значение имеют ранняя диагностика и </w:t>
      </w:r>
      <w:r w:rsidR="005E7C9C">
        <w:rPr>
          <w:sz w:val="28"/>
          <w:szCs w:val="28"/>
        </w:rPr>
        <w:t>своевр</w:t>
      </w:r>
      <w:r w:rsidR="00985EE6">
        <w:rPr>
          <w:sz w:val="28"/>
          <w:szCs w:val="28"/>
        </w:rPr>
        <w:t>е</w:t>
      </w:r>
      <w:r w:rsidR="005E7C9C">
        <w:rPr>
          <w:sz w:val="28"/>
          <w:szCs w:val="28"/>
        </w:rPr>
        <w:t>менная</w:t>
      </w:r>
      <w:r w:rsidRPr="005E7C9C">
        <w:rPr>
          <w:sz w:val="28"/>
          <w:szCs w:val="28"/>
        </w:rPr>
        <w:t xml:space="preserve"> изоляция заболевшего.</w:t>
      </w:r>
    </w:p>
    <w:p w14:paraId="1927C42D" w14:textId="67E52EB5" w:rsidR="003203DE" w:rsidRDefault="00591D66" w:rsidP="005E7C9C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E7C9C">
        <w:rPr>
          <w:sz w:val="28"/>
          <w:szCs w:val="28"/>
        </w:rPr>
        <w:t xml:space="preserve">Для предупреждения заноса ветряной оспы в организованные детские коллективы </w:t>
      </w:r>
      <w:r w:rsidR="003203DE">
        <w:rPr>
          <w:sz w:val="28"/>
          <w:szCs w:val="28"/>
        </w:rPr>
        <w:t>необходимо проведение утренних фильтров (при утреннем приеме детей в группу проводится осмотр детей воспитателем или медицинским работником).</w:t>
      </w:r>
      <w:r w:rsidR="003203DE" w:rsidRPr="003203DE">
        <w:rPr>
          <w:sz w:val="28"/>
          <w:szCs w:val="28"/>
        </w:rPr>
        <w:t xml:space="preserve"> </w:t>
      </w:r>
      <w:r w:rsidR="003203DE" w:rsidRPr="005E7C9C">
        <w:rPr>
          <w:sz w:val="28"/>
          <w:szCs w:val="28"/>
        </w:rPr>
        <w:t xml:space="preserve">При наличии признаков ветряной оспы, а также при подозрении на любое </w:t>
      </w:r>
      <w:r w:rsidR="003203DE">
        <w:rPr>
          <w:sz w:val="28"/>
          <w:szCs w:val="28"/>
        </w:rPr>
        <w:t>другое</w:t>
      </w:r>
      <w:r w:rsidR="003203DE" w:rsidRPr="005E7C9C">
        <w:rPr>
          <w:sz w:val="28"/>
          <w:szCs w:val="28"/>
        </w:rPr>
        <w:t xml:space="preserve"> инфекционное заболевание</w:t>
      </w:r>
      <w:r w:rsidR="00A54BB1">
        <w:rPr>
          <w:sz w:val="28"/>
          <w:szCs w:val="28"/>
        </w:rPr>
        <w:t>,</w:t>
      </w:r>
      <w:r w:rsidR="003203DE" w:rsidRPr="005E7C9C">
        <w:rPr>
          <w:sz w:val="28"/>
          <w:szCs w:val="28"/>
        </w:rPr>
        <w:t xml:space="preserve"> ребенок </w:t>
      </w:r>
      <w:r w:rsidR="003203DE">
        <w:rPr>
          <w:sz w:val="28"/>
          <w:szCs w:val="28"/>
        </w:rPr>
        <w:t>отстраняется от посещения детского организованного коллектива</w:t>
      </w:r>
      <w:r w:rsidR="003203DE" w:rsidRPr="005E7C9C">
        <w:rPr>
          <w:sz w:val="28"/>
          <w:szCs w:val="28"/>
        </w:rPr>
        <w:t>.</w:t>
      </w:r>
    </w:p>
    <w:p w14:paraId="259DC3F2" w14:textId="77777777" w:rsidR="00E95E10" w:rsidRDefault="00E95E10" w:rsidP="005E7C9C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Изоляция заболевшего ветряной оспой завершается по истечении 5 календарных дней со времени появления последнего свежего элемента сыпи.</w:t>
      </w:r>
    </w:p>
    <w:p w14:paraId="3072ED56" w14:textId="77777777" w:rsidR="00E95E10" w:rsidRDefault="00E95E10" w:rsidP="005E7C9C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Допуск переболевших ветряной оспой в коллектив разрешается только при наличии справки от медицинского работника (врача или фельдшера).</w:t>
      </w:r>
    </w:p>
    <w:p w14:paraId="4407CE97" w14:textId="77777777" w:rsidR="006B1F5F" w:rsidRDefault="00E95E10" w:rsidP="005E7C9C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Контактные дети с больным ветряной оспой в семье, ранее не болевшие ветряной оспой отстраняются от посещения организованного коллектива  в течение 21 дня. </w:t>
      </w:r>
    </w:p>
    <w:p w14:paraId="7A8D423B" w14:textId="2A255CEF" w:rsidR="00E95E10" w:rsidRDefault="00E95E10" w:rsidP="005E7C9C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в возрасте старше 7 лет, а также ранее переболевшие ветряной оспой</w:t>
      </w:r>
      <w:r w:rsidR="006B1F5F">
        <w:rPr>
          <w:sz w:val="28"/>
          <w:szCs w:val="28"/>
        </w:rPr>
        <w:t xml:space="preserve"> разобщению не подлежат.</w:t>
      </w:r>
    </w:p>
    <w:p w14:paraId="766B007B" w14:textId="01FE6FB7" w:rsidR="00942CD5" w:rsidRDefault="00942CD5" w:rsidP="005E7C9C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</w:p>
    <w:p w14:paraId="19106ADE" w14:textId="25E080A6" w:rsidR="00942CD5" w:rsidRDefault="00942CD5" w:rsidP="005E7C9C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</w:p>
    <w:p w14:paraId="30B41B0D" w14:textId="087E84CA" w:rsidR="00942CD5" w:rsidRDefault="00942CD5" w:rsidP="005E7C9C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</w:p>
    <w:p w14:paraId="176ED9B2" w14:textId="174AC8AE" w:rsidR="003203DE" w:rsidRDefault="00942CD5" w:rsidP="005E7C9C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942CD5">
        <w:rPr>
          <w:sz w:val="28"/>
          <w:szCs w:val="28"/>
        </w:rPr>
        <w:tab/>
      </w:r>
    </w:p>
    <w:p w14:paraId="12A2410F" w14:textId="77777777" w:rsidR="00591D66" w:rsidRDefault="00591D66" w:rsidP="00C6592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91D66" w:rsidSect="003A5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361EE"/>
    <w:multiLevelType w:val="multilevel"/>
    <w:tmpl w:val="7166C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AD1EDF"/>
    <w:multiLevelType w:val="multilevel"/>
    <w:tmpl w:val="0E36A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9F3D10"/>
    <w:multiLevelType w:val="multilevel"/>
    <w:tmpl w:val="B0925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B030D6"/>
    <w:multiLevelType w:val="multilevel"/>
    <w:tmpl w:val="9CF01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A00B56"/>
    <w:multiLevelType w:val="multilevel"/>
    <w:tmpl w:val="296A5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4D48A6"/>
    <w:multiLevelType w:val="multilevel"/>
    <w:tmpl w:val="96664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3946B2"/>
    <w:multiLevelType w:val="multilevel"/>
    <w:tmpl w:val="9EE4F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2813C0"/>
    <w:multiLevelType w:val="multilevel"/>
    <w:tmpl w:val="A8D44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4010D9"/>
    <w:multiLevelType w:val="multilevel"/>
    <w:tmpl w:val="1908A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B845DB"/>
    <w:multiLevelType w:val="multilevel"/>
    <w:tmpl w:val="5A642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DE37A5"/>
    <w:multiLevelType w:val="multilevel"/>
    <w:tmpl w:val="D8665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9"/>
  </w:num>
  <w:num w:numId="5">
    <w:abstractNumId w:val="1"/>
  </w:num>
  <w:num w:numId="6">
    <w:abstractNumId w:val="8"/>
  </w:num>
  <w:num w:numId="7">
    <w:abstractNumId w:val="2"/>
  </w:num>
  <w:num w:numId="8">
    <w:abstractNumId w:val="6"/>
  </w:num>
  <w:num w:numId="9">
    <w:abstractNumId w:val="5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0CFA"/>
    <w:rsid w:val="00091649"/>
    <w:rsid w:val="00094E96"/>
    <w:rsid w:val="000E4B20"/>
    <w:rsid w:val="00105900"/>
    <w:rsid w:val="001076BF"/>
    <w:rsid w:val="00180000"/>
    <w:rsid w:val="001924B5"/>
    <w:rsid w:val="001D3B80"/>
    <w:rsid w:val="0023587D"/>
    <w:rsid w:val="00237853"/>
    <w:rsid w:val="00254BAC"/>
    <w:rsid w:val="00274EC8"/>
    <w:rsid w:val="002A6ADB"/>
    <w:rsid w:val="0031726F"/>
    <w:rsid w:val="003203DE"/>
    <w:rsid w:val="00386C0D"/>
    <w:rsid w:val="003A5FE5"/>
    <w:rsid w:val="003C040C"/>
    <w:rsid w:val="003C3174"/>
    <w:rsid w:val="003D4D9B"/>
    <w:rsid w:val="0043507F"/>
    <w:rsid w:val="00494D33"/>
    <w:rsid w:val="004D1235"/>
    <w:rsid w:val="004D6DFD"/>
    <w:rsid w:val="005159AC"/>
    <w:rsid w:val="00522208"/>
    <w:rsid w:val="0053639E"/>
    <w:rsid w:val="00581732"/>
    <w:rsid w:val="00591D66"/>
    <w:rsid w:val="005C4129"/>
    <w:rsid w:val="005D57D1"/>
    <w:rsid w:val="005E7C9C"/>
    <w:rsid w:val="00612865"/>
    <w:rsid w:val="006209BD"/>
    <w:rsid w:val="006662B4"/>
    <w:rsid w:val="00676DD1"/>
    <w:rsid w:val="006A19E0"/>
    <w:rsid w:val="006B1F5F"/>
    <w:rsid w:val="006D0553"/>
    <w:rsid w:val="006F2903"/>
    <w:rsid w:val="007A0339"/>
    <w:rsid w:val="007F0255"/>
    <w:rsid w:val="00836869"/>
    <w:rsid w:val="008C2391"/>
    <w:rsid w:val="00942CD5"/>
    <w:rsid w:val="00985EE6"/>
    <w:rsid w:val="00992CC4"/>
    <w:rsid w:val="00A007D2"/>
    <w:rsid w:val="00A54BB1"/>
    <w:rsid w:val="00A602CC"/>
    <w:rsid w:val="00A709F3"/>
    <w:rsid w:val="00AA5644"/>
    <w:rsid w:val="00B0587E"/>
    <w:rsid w:val="00B062E7"/>
    <w:rsid w:val="00B20853"/>
    <w:rsid w:val="00B41721"/>
    <w:rsid w:val="00B60592"/>
    <w:rsid w:val="00B62047"/>
    <w:rsid w:val="00BD09DB"/>
    <w:rsid w:val="00BD3C24"/>
    <w:rsid w:val="00C23F46"/>
    <w:rsid w:val="00C32C4B"/>
    <w:rsid w:val="00C65922"/>
    <w:rsid w:val="00CB0CFA"/>
    <w:rsid w:val="00E71BF0"/>
    <w:rsid w:val="00E75282"/>
    <w:rsid w:val="00E95E10"/>
    <w:rsid w:val="00EA62ED"/>
    <w:rsid w:val="00EB706C"/>
    <w:rsid w:val="00EC07D5"/>
    <w:rsid w:val="00EC4699"/>
    <w:rsid w:val="00EF7BCC"/>
    <w:rsid w:val="00F1038C"/>
    <w:rsid w:val="00FF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ACDF6"/>
  <w15:docId w15:val="{1D9498BF-3D90-4435-95CF-2AA529DD7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FE5"/>
  </w:style>
  <w:style w:type="paragraph" w:styleId="2">
    <w:name w:val="heading 2"/>
    <w:basedOn w:val="a"/>
    <w:link w:val="20"/>
    <w:uiPriority w:val="9"/>
    <w:qFormat/>
    <w:rsid w:val="00CB0C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0CF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CB0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B0CFA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B0CF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B0CFA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B0CF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B0CFA"/>
    <w:rPr>
      <w:rFonts w:ascii="Arial" w:eastAsia="Times New Roman" w:hAnsi="Arial" w:cs="Arial"/>
      <w:vanish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CB0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0CFA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7A0339"/>
    <w:rPr>
      <w:i/>
      <w:iCs/>
    </w:rPr>
  </w:style>
  <w:style w:type="character" w:styleId="a8">
    <w:name w:val="Strong"/>
    <w:basedOn w:val="a0"/>
    <w:uiPriority w:val="22"/>
    <w:qFormat/>
    <w:rsid w:val="00105900"/>
    <w:rPr>
      <w:b/>
      <w:bCs/>
    </w:rPr>
  </w:style>
  <w:style w:type="paragraph" w:customStyle="1" w:styleId="21">
    <w:name w:val="Основной текст 21"/>
    <w:basedOn w:val="a"/>
    <w:rsid w:val="006209B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9">
    <w:name w:val="Unresolved Mention"/>
    <w:basedOn w:val="a0"/>
    <w:uiPriority w:val="99"/>
    <w:semiHidden/>
    <w:unhideWhenUsed/>
    <w:rsid w:val="00A54B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5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7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0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243165">
                          <w:marLeft w:val="0"/>
                          <w:marRight w:val="0"/>
                          <w:marTop w:val="41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02694">
                              <w:marLeft w:val="0"/>
                              <w:marRight w:val="2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931514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715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5332690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21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74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95824">
                      <w:marLeft w:val="0"/>
                      <w:marRight w:val="0"/>
                      <w:marTop w:val="416"/>
                      <w:marBottom w:val="74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38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66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928513">
                                      <w:marLeft w:val="0"/>
                                      <w:marRight w:val="0"/>
                                      <w:marTop w:val="0"/>
                                      <w:marBottom w:val="13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0277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566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3840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22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115619">
                                      <w:marLeft w:val="0"/>
                                      <w:marRight w:val="0"/>
                                      <w:marTop w:val="0"/>
                                      <w:marBottom w:val="13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328327">
                                      <w:marLeft w:val="0"/>
                                      <w:marRight w:val="0"/>
                                      <w:marTop w:val="0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19637">
                                          <w:marLeft w:val="0"/>
                                          <w:marRight w:val="0"/>
                                          <w:marTop w:val="0"/>
                                          <w:marBottom w:val="8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834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665757">
                                      <w:marLeft w:val="0"/>
                                      <w:marRight w:val="0"/>
                                      <w:marTop w:val="0"/>
                                      <w:marBottom w:val="13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37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624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94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1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20268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28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62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46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165228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637857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186850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66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301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781543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586205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076788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18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388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127323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222564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51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732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10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211565">
                              <w:marLeft w:val="0"/>
                              <w:marRight w:val="0"/>
                              <w:marTop w:val="0"/>
                              <w:marBottom w:val="20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27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648786">
                                  <w:marLeft w:val="0"/>
                                  <w:marRight w:val="16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062266">
                                  <w:marLeft w:val="0"/>
                                  <w:marRight w:val="16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187785">
                                  <w:marLeft w:val="0"/>
                                  <w:marRight w:val="16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305167">
                                  <w:marLeft w:val="0"/>
                                  <w:marRight w:val="16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29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689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28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71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384601">
                                  <w:marLeft w:val="0"/>
                                  <w:marRight w:val="0"/>
                                  <w:marTop w:val="8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040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17" w:color="E6E6E6"/>
                <w:right w:val="none" w:sz="0" w:space="0" w:color="auto"/>
              </w:divBdr>
              <w:divsChild>
                <w:div w:id="138216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7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4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33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3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99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295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55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88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19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574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10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6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424237">
                                  <w:marLeft w:val="0"/>
                                  <w:marRight w:val="1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495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8711490">
                  <w:marLeft w:val="0"/>
                  <w:marRight w:val="0"/>
                  <w:marTop w:val="1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8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311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9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7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0717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53382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45857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32127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7932714">
                      <w:marLeft w:val="0"/>
                      <w:marRight w:val="0"/>
                      <w:marTop w:val="16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4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5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2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5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2%D0%B8%D1%80%D1%83%D1%81%D0%BD%D0%BE%D0%B5_%D0%B7%D0%B0%D0%B1%D0%BE%D0%BB%D0%B5%D0%B2%D0%B0%D0%BD%D0%B8%D0%B5" TargetMode="External"/><Relationship Id="rId5" Type="http://schemas.openxmlformats.org/officeDocument/2006/relationships/hyperlink" Target="https://ru.wikipedia.org/wiki/%D0%9A%D0%BE%D0%BD%D1%82%D0%B0%D0%B3%D0%B8%D0%BE%D0%B7%D0%BD%D0%BE%D1%81%D1%82%D1%8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User</cp:lastModifiedBy>
  <cp:revision>36</cp:revision>
  <cp:lastPrinted>2023-11-01T12:14:00Z</cp:lastPrinted>
  <dcterms:created xsi:type="dcterms:W3CDTF">2023-09-11T09:26:00Z</dcterms:created>
  <dcterms:modified xsi:type="dcterms:W3CDTF">2024-09-06T12:14:00Z</dcterms:modified>
</cp:coreProperties>
</file>