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0D" w:rsidRDefault="0060630D" w:rsidP="0060630D">
      <w:pPr>
        <w:spacing w:line="240" w:lineRule="exac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№2</w:t>
      </w:r>
    </w:p>
    <w:p w:rsidR="0060630D" w:rsidRPr="00036F1F" w:rsidRDefault="0060630D" w:rsidP="0060630D">
      <w:pPr>
        <w:jc w:val="center"/>
        <w:rPr>
          <w:b/>
          <w:bCs/>
        </w:rPr>
      </w:pPr>
    </w:p>
    <w:p w:rsidR="0060630D" w:rsidRPr="00036F1F" w:rsidRDefault="0060630D" w:rsidP="0060630D">
      <w:pPr>
        <w:jc w:val="center"/>
        <w:rPr>
          <w:b/>
          <w:bCs/>
        </w:rPr>
      </w:pPr>
      <w:r w:rsidRPr="00036F1F">
        <w:rPr>
          <w:b/>
          <w:bCs/>
        </w:rPr>
        <w:t>ЗАКЛЮЧЕНИЕ</w:t>
      </w:r>
      <w:r w:rsidRPr="00036F1F">
        <w:rPr>
          <w:b/>
          <w:bCs/>
        </w:rPr>
        <w:br/>
        <w:t>медицинского учреждения о наличии (отсутствии) заболевания,</w:t>
      </w:r>
      <w:r w:rsidRPr="00036F1F">
        <w:rPr>
          <w:b/>
          <w:bCs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60630D" w:rsidRPr="00036F1F" w:rsidTr="00DB6891">
        <w:trPr>
          <w:jc w:val="center"/>
        </w:trPr>
        <w:tc>
          <w:tcPr>
            <w:tcW w:w="482" w:type="dxa"/>
            <w:vAlign w:val="bottom"/>
          </w:tcPr>
          <w:p w:rsidR="0060630D" w:rsidRPr="00036F1F" w:rsidRDefault="0060630D" w:rsidP="00DB6891">
            <w:pPr>
              <w:jc w:val="right"/>
            </w:pPr>
            <w:r w:rsidRPr="00036F1F"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30D" w:rsidRPr="00036F1F" w:rsidRDefault="0060630D" w:rsidP="00DB6891">
            <w:pPr>
              <w:jc w:val="center"/>
            </w:pPr>
          </w:p>
        </w:tc>
        <w:tc>
          <w:tcPr>
            <w:tcW w:w="244" w:type="dxa"/>
            <w:vAlign w:val="bottom"/>
          </w:tcPr>
          <w:p w:rsidR="0060630D" w:rsidRPr="00036F1F" w:rsidRDefault="0060630D" w:rsidP="00DB6891">
            <w:r w:rsidRPr="00036F1F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30D" w:rsidRPr="00036F1F" w:rsidRDefault="0060630D" w:rsidP="00DB6891">
            <w:pPr>
              <w:jc w:val="center"/>
            </w:pPr>
          </w:p>
        </w:tc>
        <w:tc>
          <w:tcPr>
            <w:tcW w:w="397" w:type="dxa"/>
            <w:vAlign w:val="bottom"/>
          </w:tcPr>
          <w:p w:rsidR="0060630D" w:rsidRPr="00036F1F" w:rsidRDefault="0060630D" w:rsidP="00DB6891">
            <w:pPr>
              <w:jc w:val="right"/>
            </w:pPr>
            <w:r w:rsidRPr="00036F1F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30D" w:rsidRPr="00036F1F" w:rsidRDefault="0060630D" w:rsidP="00DB6891"/>
        </w:tc>
        <w:tc>
          <w:tcPr>
            <w:tcW w:w="284" w:type="dxa"/>
            <w:vAlign w:val="bottom"/>
          </w:tcPr>
          <w:p w:rsidR="0060630D" w:rsidRPr="00036F1F" w:rsidRDefault="0060630D" w:rsidP="00DB6891">
            <w:pPr>
              <w:ind w:left="57"/>
            </w:pPr>
            <w:r w:rsidRPr="00036F1F">
              <w:t>г.</w:t>
            </w:r>
          </w:p>
        </w:tc>
      </w:tr>
    </w:tbl>
    <w:p w:rsidR="0060630D" w:rsidRDefault="0060630D" w:rsidP="0060630D">
      <w:pPr>
        <w:spacing w:before="360"/>
      </w:pPr>
      <w:r>
        <w:t xml:space="preserve">1. Выдано  </w:t>
      </w:r>
    </w:p>
    <w:p w:rsidR="0060630D" w:rsidRDefault="0060630D" w:rsidP="0060630D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60630D" w:rsidRDefault="0060630D" w:rsidP="0060630D">
      <w:pPr>
        <w:spacing w:before="120"/>
        <w:jc w:val="both"/>
      </w:pPr>
      <w: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4"/>
        </w:rPr>
        <w:footnoteReference w:customMarkFollows="1" w:id="1"/>
        <w:t>*</w:t>
      </w:r>
      <w:r>
        <w:t xml:space="preserve">, куда представляется Заключение  </w:t>
      </w:r>
    </w:p>
    <w:p w:rsidR="0060630D" w:rsidRDefault="0060630D" w:rsidP="0060630D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60630D" w:rsidRDefault="0060630D" w:rsidP="0060630D"/>
    <w:p w:rsidR="0060630D" w:rsidRDefault="0060630D" w:rsidP="0060630D">
      <w:pPr>
        <w:pBdr>
          <w:top w:val="single" w:sz="4" w:space="1" w:color="auto"/>
        </w:pBdr>
        <w:rPr>
          <w:sz w:val="2"/>
          <w:szCs w:val="2"/>
        </w:rPr>
      </w:pPr>
    </w:p>
    <w:p w:rsidR="0060630D" w:rsidRDefault="0060630D" w:rsidP="0060630D"/>
    <w:p w:rsidR="0060630D" w:rsidRDefault="0060630D" w:rsidP="0060630D">
      <w:pPr>
        <w:pBdr>
          <w:top w:val="single" w:sz="4" w:space="1" w:color="auto"/>
        </w:pBdr>
        <w:rPr>
          <w:sz w:val="2"/>
          <w:szCs w:val="2"/>
        </w:rPr>
      </w:pPr>
    </w:p>
    <w:p w:rsidR="0060630D" w:rsidRDefault="0060630D" w:rsidP="0060630D">
      <w:pPr>
        <w:spacing w:before="120"/>
      </w:pPr>
      <w:r>
        <w:t xml:space="preserve">3. Фамилия, имя, отчество  </w:t>
      </w:r>
    </w:p>
    <w:p w:rsidR="0060630D" w:rsidRDefault="0060630D" w:rsidP="0060630D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 государственную гражданскую службу Российской Федерации, муниципальную службу)</w:t>
      </w:r>
    </w:p>
    <w:p w:rsidR="0060630D" w:rsidRDefault="0060630D" w:rsidP="0060630D">
      <w:pPr>
        <w:spacing w:before="120"/>
      </w:pPr>
      <w:r>
        <w:t xml:space="preserve">4. Пол (мужской/женский)*  </w:t>
      </w:r>
    </w:p>
    <w:p w:rsidR="0060630D" w:rsidRDefault="0060630D" w:rsidP="0060630D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60630D" w:rsidRDefault="0060630D" w:rsidP="0060630D">
      <w:pPr>
        <w:spacing w:before="120"/>
      </w:pPr>
      <w:r>
        <w:t xml:space="preserve">5. Дата рождения  </w:t>
      </w:r>
    </w:p>
    <w:p w:rsidR="0060630D" w:rsidRDefault="0060630D" w:rsidP="0060630D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60630D" w:rsidRDefault="0060630D" w:rsidP="0060630D">
      <w:pPr>
        <w:spacing w:before="120"/>
      </w:pPr>
      <w:r>
        <w:t xml:space="preserve">6. Адрес места жительства  </w:t>
      </w:r>
    </w:p>
    <w:p w:rsidR="0060630D" w:rsidRDefault="0060630D" w:rsidP="0060630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60630D" w:rsidRDefault="0060630D" w:rsidP="0060630D">
      <w:pPr>
        <w:spacing w:before="120"/>
      </w:pPr>
      <w:r>
        <w:t>7. Заключение</w:t>
      </w:r>
    </w:p>
    <w:p w:rsidR="0060630D" w:rsidRDefault="0060630D" w:rsidP="0060630D">
      <w:pPr>
        <w:spacing w:before="120" w:after="240"/>
        <w:jc w:val="both"/>
      </w:pPr>
      <w: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60630D" w:rsidTr="00DB6891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30D" w:rsidRDefault="0060630D" w:rsidP="00DB6891">
            <w:pPr>
              <w:jc w:val="center"/>
            </w:pPr>
          </w:p>
        </w:tc>
        <w:tc>
          <w:tcPr>
            <w:tcW w:w="227" w:type="dxa"/>
            <w:vAlign w:val="bottom"/>
          </w:tcPr>
          <w:p w:rsidR="0060630D" w:rsidRDefault="0060630D" w:rsidP="00DB6891"/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30D" w:rsidRDefault="0060630D" w:rsidP="00DB6891">
            <w:pPr>
              <w:jc w:val="center"/>
            </w:pPr>
          </w:p>
        </w:tc>
        <w:tc>
          <w:tcPr>
            <w:tcW w:w="227" w:type="dxa"/>
            <w:vAlign w:val="bottom"/>
          </w:tcPr>
          <w:p w:rsidR="0060630D" w:rsidRDefault="0060630D" w:rsidP="00DB6891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30D" w:rsidRDefault="0060630D" w:rsidP="00DB6891">
            <w:pPr>
              <w:jc w:val="center"/>
            </w:pPr>
          </w:p>
        </w:tc>
      </w:tr>
      <w:tr w:rsidR="0060630D" w:rsidTr="00DB6891">
        <w:tc>
          <w:tcPr>
            <w:tcW w:w="4479" w:type="dxa"/>
          </w:tcPr>
          <w:p w:rsidR="0060630D" w:rsidRDefault="0060630D" w:rsidP="00DB6891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</w:tcPr>
          <w:p w:rsidR="0060630D" w:rsidRDefault="0060630D" w:rsidP="00DB6891"/>
        </w:tc>
        <w:tc>
          <w:tcPr>
            <w:tcW w:w="1644" w:type="dxa"/>
          </w:tcPr>
          <w:p w:rsidR="0060630D" w:rsidRDefault="0060630D" w:rsidP="00DB6891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</w:tcPr>
          <w:p w:rsidR="0060630D" w:rsidRDefault="0060630D" w:rsidP="00DB6891"/>
        </w:tc>
        <w:tc>
          <w:tcPr>
            <w:tcW w:w="3402" w:type="dxa"/>
          </w:tcPr>
          <w:p w:rsidR="0060630D" w:rsidRDefault="0060630D" w:rsidP="00DB6891">
            <w:pPr>
              <w:jc w:val="center"/>
            </w:pPr>
            <w:r>
              <w:t>(Ф.И.О.)</w:t>
            </w:r>
          </w:p>
        </w:tc>
      </w:tr>
    </w:tbl>
    <w:p w:rsidR="0060630D" w:rsidRDefault="0060630D" w:rsidP="0060630D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60630D" w:rsidTr="00DB6891">
        <w:tc>
          <w:tcPr>
            <w:tcW w:w="4706" w:type="dxa"/>
            <w:vAlign w:val="bottom"/>
          </w:tcPr>
          <w:p w:rsidR="0060630D" w:rsidRDefault="0060630D" w:rsidP="00DB6891">
            <w: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30D" w:rsidRDefault="0060630D" w:rsidP="00DB6891">
            <w:pPr>
              <w:jc w:val="center"/>
            </w:pPr>
          </w:p>
        </w:tc>
        <w:tc>
          <w:tcPr>
            <w:tcW w:w="227" w:type="dxa"/>
            <w:vAlign w:val="bottom"/>
          </w:tcPr>
          <w:p w:rsidR="0060630D" w:rsidRDefault="0060630D" w:rsidP="00DB6891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30D" w:rsidRDefault="0060630D" w:rsidP="00DB6891">
            <w:pPr>
              <w:jc w:val="center"/>
            </w:pPr>
          </w:p>
        </w:tc>
      </w:tr>
      <w:tr w:rsidR="0060630D" w:rsidTr="00DB6891">
        <w:tc>
          <w:tcPr>
            <w:tcW w:w="4706" w:type="dxa"/>
          </w:tcPr>
          <w:p w:rsidR="0060630D" w:rsidRDefault="0060630D" w:rsidP="00DB6891"/>
        </w:tc>
        <w:tc>
          <w:tcPr>
            <w:tcW w:w="1644" w:type="dxa"/>
          </w:tcPr>
          <w:p w:rsidR="0060630D" w:rsidRDefault="0060630D" w:rsidP="00DB6891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</w:tcPr>
          <w:p w:rsidR="0060630D" w:rsidRDefault="0060630D" w:rsidP="00DB6891"/>
        </w:tc>
        <w:tc>
          <w:tcPr>
            <w:tcW w:w="3402" w:type="dxa"/>
          </w:tcPr>
          <w:p w:rsidR="0060630D" w:rsidRDefault="0060630D" w:rsidP="00DB6891">
            <w:pPr>
              <w:jc w:val="center"/>
            </w:pPr>
            <w:r>
              <w:t>(Ф.И.О.)</w:t>
            </w:r>
          </w:p>
        </w:tc>
      </w:tr>
    </w:tbl>
    <w:p w:rsidR="0060630D" w:rsidRDefault="0060630D" w:rsidP="0060630D">
      <w:pPr>
        <w:spacing w:before="240"/>
      </w:pPr>
      <w:r>
        <w:t>М.П.</w:t>
      </w:r>
    </w:p>
    <w:p w:rsidR="0060630D" w:rsidRDefault="0060630D" w:rsidP="0060630D"/>
    <w:p w:rsidR="00724931" w:rsidRDefault="00724931"/>
    <w:sectPr w:rsidR="0072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91" w:rsidRDefault="00DB6891">
      <w:r>
        <w:separator/>
      </w:r>
    </w:p>
  </w:endnote>
  <w:endnote w:type="continuationSeparator" w:id="0">
    <w:p w:rsidR="00DB6891" w:rsidRDefault="00DB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91" w:rsidRDefault="00DB6891">
      <w:r>
        <w:separator/>
      </w:r>
    </w:p>
  </w:footnote>
  <w:footnote w:type="continuationSeparator" w:id="0">
    <w:p w:rsidR="00DB6891" w:rsidRDefault="00DB6891">
      <w:r>
        <w:continuationSeparator/>
      </w:r>
    </w:p>
  </w:footnote>
  <w:footnote w:id="1">
    <w:p w:rsidR="0060630D" w:rsidRDefault="0060630D" w:rsidP="0060630D">
      <w:pPr>
        <w:pStyle w:val="a3"/>
        <w:ind w:firstLine="56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0D"/>
    <w:rsid w:val="000055FA"/>
    <w:rsid w:val="000132C3"/>
    <w:rsid w:val="00016868"/>
    <w:rsid w:val="00033869"/>
    <w:rsid w:val="00046CF0"/>
    <w:rsid w:val="00053DAC"/>
    <w:rsid w:val="00060400"/>
    <w:rsid w:val="00065538"/>
    <w:rsid w:val="00085211"/>
    <w:rsid w:val="00090A4A"/>
    <w:rsid w:val="0009530C"/>
    <w:rsid w:val="000C61AE"/>
    <w:rsid w:val="000E3CAE"/>
    <w:rsid w:val="000F41DD"/>
    <w:rsid w:val="000F59D0"/>
    <w:rsid w:val="00102075"/>
    <w:rsid w:val="00103F6C"/>
    <w:rsid w:val="0011238F"/>
    <w:rsid w:val="00112D7B"/>
    <w:rsid w:val="00121741"/>
    <w:rsid w:val="00121FB6"/>
    <w:rsid w:val="001237B8"/>
    <w:rsid w:val="00130AFB"/>
    <w:rsid w:val="001343FF"/>
    <w:rsid w:val="00137087"/>
    <w:rsid w:val="00142ED6"/>
    <w:rsid w:val="00162758"/>
    <w:rsid w:val="001648A7"/>
    <w:rsid w:val="00172E51"/>
    <w:rsid w:val="0018227F"/>
    <w:rsid w:val="001837AF"/>
    <w:rsid w:val="0018626D"/>
    <w:rsid w:val="00190234"/>
    <w:rsid w:val="00192DAD"/>
    <w:rsid w:val="00193968"/>
    <w:rsid w:val="001A1DA5"/>
    <w:rsid w:val="001B2767"/>
    <w:rsid w:val="001C3729"/>
    <w:rsid w:val="001D382A"/>
    <w:rsid w:val="001E7BBC"/>
    <w:rsid w:val="001F1121"/>
    <w:rsid w:val="00207216"/>
    <w:rsid w:val="00211885"/>
    <w:rsid w:val="00221131"/>
    <w:rsid w:val="00226D37"/>
    <w:rsid w:val="00255349"/>
    <w:rsid w:val="00256AF9"/>
    <w:rsid w:val="0026724C"/>
    <w:rsid w:val="00277D7E"/>
    <w:rsid w:val="002846D7"/>
    <w:rsid w:val="002A0B94"/>
    <w:rsid w:val="002A2B1B"/>
    <w:rsid w:val="002A3009"/>
    <w:rsid w:val="002C0FCC"/>
    <w:rsid w:val="002C578E"/>
    <w:rsid w:val="002E6437"/>
    <w:rsid w:val="002F3415"/>
    <w:rsid w:val="00307085"/>
    <w:rsid w:val="0031336E"/>
    <w:rsid w:val="00335503"/>
    <w:rsid w:val="00337E75"/>
    <w:rsid w:val="00342947"/>
    <w:rsid w:val="003431DB"/>
    <w:rsid w:val="003446FB"/>
    <w:rsid w:val="00344DE1"/>
    <w:rsid w:val="00346A3E"/>
    <w:rsid w:val="0035086A"/>
    <w:rsid w:val="00355543"/>
    <w:rsid w:val="00367654"/>
    <w:rsid w:val="00382A05"/>
    <w:rsid w:val="00396DC4"/>
    <w:rsid w:val="003B68C1"/>
    <w:rsid w:val="003B6954"/>
    <w:rsid w:val="003B6A04"/>
    <w:rsid w:val="003B6A8B"/>
    <w:rsid w:val="003D0B08"/>
    <w:rsid w:val="003F454E"/>
    <w:rsid w:val="0040312D"/>
    <w:rsid w:val="00410798"/>
    <w:rsid w:val="004116C5"/>
    <w:rsid w:val="00425D16"/>
    <w:rsid w:val="004344C7"/>
    <w:rsid w:val="0043687F"/>
    <w:rsid w:val="00442ADD"/>
    <w:rsid w:val="00453C9A"/>
    <w:rsid w:val="00463442"/>
    <w:rsid w:val="00466566"/>
    <w:rsid w:val="00484D5D"/>
    <w:rsid w:val="00490FA3"/>
    <w:rsid w:val="00493C96"/>
    <w:rsid w:val="00496540"/>
    <w:rsid w:val="004A2BD5"/>
    <w:rsid w:val="004D1692"/>
    <w:rsid w:val="004E317D"/>
    <w:rsid w:val="004F364A"/>
    <w:rsid w:val="004F79A2"/>
    <w:rsid w:val="00511B7A"/>
    <w:rsid w:val="00527F09"/>
    <w:rsid w:val="005307CF"/>
    <w:rsid w:val="005334B6"/>
    <w:rsid w:val="0054072A"/>
    <w:rsid w:val="00547BBF"/>
    <w:rsid w:val="00547CA7"/>
    <w:rsid w:val="005502C9"/>
    <w:rsid w:val="0055475A"/>
    <w:rsid w:val="005667CE"/>
    <w:rsid w:val="00571483"/>
    <w:rsid w:val="005814F3"/>
    <w:rsid w:val="00591704"/>
    <w:rsid w:val="005A106E"/>
    <w:rsid w:val="005A1B4D"/>
    <w:rsid w:val="005A41BA"/>
    <w:rsid w:val="005B4BE6"/>
    <w:rsid w:val="005C4E10"/>
    <w:rsid w:val="005E0695"/>
    <w:rsid w:val="005E60A3"/>
    <w:rsid w:val="005E61B1"/>
    <w:rsid w:val="005E75C4"/>
    <w:rsid w:val="005F03E5"/>
    <w:rsid w:val="005F303B"/>
    <w:rsid w:val="005F5CA7"/>
    <w:rsid w:val="00602A8E"/>
    <w:rsid w:val="0060630D"/>
    <w:rsid w:val="00613DE1"/>
    <w:rsid w:val="0061739B"/>
    <w:rsid w:val="006411A0"/>
    <w:rsid w:val="00644168"/>
    <w:rsid w:val="00645D93"/>
    <w:rsid w:val="00661325"/>
    <w:rsid w:val="00665918"/>
    <w:rsid w:val="00666477"/>
    <w:rsid w:val="00667B20"/>
    <w:rsid w:val="00682674"/>
    <w:rsid w:val="006B0F1E"/>
    <w:rsid w:val="006D18ED"/>
    <w:rsid w:val="006D2E23"/>
    <w:rsid w:val="006D46B4"/>
    <w:rsid w:val="006E6D18"/>
    <w:rsid w:val="006F3B15"/>
    <w:rsid w:val="006F7496"/>
    <w:rsid w:val="007147CB"/>
    <w:rsid w:val="007173C6"/>
    <w:rsid w:val="00721C50"/>
    <w:rsid w:val="00722B6A"/>
    <w:rsid w:val="00723326"/>
    <w:rsid w:val="00724931"/>
    <w:rsid w:val="00726E20"/>
    <w:rsid w:val="00727CCE"/>
    <w:rsid w:val="00740859"/>
    <w:rsid w:val="00744E32"/>
    <w:rsid w:val="007502A7"/>
    <w:rsid w:val="00772274"/>
    <w:rsid w:val="00777104"/>
    <w:rsid w:val="00781BD5"/>
    <w:rsid w:val="00790EC3"/>
    <w:rsid w:val="007936C1"/>
    <w:rsid w:val="007A05FB"/>
    <w:rsid w:val="007A094A"/>
    <w:rsid w:val="007A368B"/>
    <w:rsid w:val="007A4E0B"/>
    <w:rsid w:val="007A6F0B"/>
    <w:rsid w:val="007C18A9"/>
    <w:rsid w:val="007D726E"/>
    <w:rsid w:val="007E794B"/>
    <w:rsid w:val="007F2955"/>
    <w:rsid w:val="0080010E"/>
    <w:rsid w:val="008067D8"/>
    <w:rsid w:val="008152C1"/>
    <w:rsid w:val="00816101"/>
    <w:rsid w:val="008167C1"/>
    <w:rsid w:val="00821B82"/>
    <w:rsid w:val="00843C00"/>
    <w:rsid w:val="00852068"/>
    <w:rsid w:val="008757CB"/>
    <w:rsid w:val="00894DF0"/>
    <w:rsid w:val="008B01D5"/>
    <w:rsid w:val="008B5111"/>
    <w:rsid w:val="008C2196"/>
    <w:rsid w:val="008C4B58"/>
    <w:rsid w:val="008C4F48"/>
    <w:rsid w:val="008D0564"/>
    <w:rsid w:val="008E385A"/>
    <w:rsid w:val="008E4171"/>
    <w:rsid w:val="008E68B5"/>
    <w:rsid w:val="009056AE"/>
    <w:rsid w:val="00906498"/>
    <w:rsid w:val="00911628"/>
    <w:rsid w:val="00917ADB"/>
    <w:rsid w:val="009226C7"/>
    <w:rsid w:val="009342DF"/>
    <w:rsid w:val="00936B5C"/>
    <w:rsid w:val="00957522"/>
    <w:rsid w:val="00962955"/>
    <w:rsid w:val="00963B09"/>
    <w:rsid w:val="009714FE"/>
    <w:rsid w:val="0097495E"/>
    <w:rsid w:val="009A2975"/>
    <w:rsid w:val="009B1C0E"/>
    <w:rsid w:val="009B7BBE"/>
    <w:rsid w:val="009C2CE3"/>
    <w:rsid w:val="009D48AF"/>
    <w:rsid w:val="009D61AD"/>
    <w:rsid w:val="009E5B7C"/>
    <w:rsid w:val="009F61EC"/>
    <w:rsid w:val="009F7787"/>
    <w:rsid w:val="00A470DF"/>
    <w:rsid w:val="00A74268"/>
    <w:rsid w:val="00A74441"/>
    <w:rsid w:val="00A92A9C"/>
    <w:rsid w:val="00AA776D"/>
    <w:rsid w:val="00AC6ED8"/>
    <w:rsid w:val="00AE3DAE"/>
    <w:rsid w:val="00B07C50"/>
    <w:rsid w:val="00B279C0"/>
    <w:rsid w:val="00B279CD"/>
    <w:rsid w:val="00B35730"/>
    <w:rsid w:val="00B37FB4"/>
    <w:rsid w:val="00B42627"/>
    <w:rsid w:val="00B5235A"/>
    <w:rsid w:val="00B70C98"/>
    <w:rsid w:val="00B70D8D"/>
    <w:rsid w:val="00B7375A"/>
    <w:rsid w:val="00B74775"/>
    <w:rsid w:val="00B769DB"/>
    <w:rsid w:val="00B92F90"/>
    <w:rsid w:val="00B9374A"/>
    <w:rsid w:val="00B96603"/>
    <w:rsid w:val="00BA05DE"/>
    <w:rsid w:val="00BA7378"/>
    <w:rsid w:val="00BB6A29"/>
    <w:rsid w:val="00BC2107"/>
    <w:rsid w:val="00BD0E93"/>
    <w:rsid w:val="00BE28FF"/>
    <w:rsid w:val="00BF2252"/>
    <w:rsid w:val="00C04AE7"/>
    <w:rsid w:val="00C07B5E"/>
    <w:rsid w:val="00C13396"/>
    <w:rsid w:val="00C171A1"/>
    <w:rsid w:val="00C208F8"/>
    <w:rsid w:val="00C21FA7"/>
    <w:rsid w:val="00C226E4"/>
    <w:rsid w:val="00C2522E"/>
    <w:rsid w:val="00C4607A"/>
    <w:rsid w:val="00C518E7"/>
    <w:rsid w:val="00C634C6"/>
    <w:rsid w:val="00C8228B"/>
    <w:rsid w:val="00C854E4"/>
    <w:rsid w:val="00C963AF"/>
    <w:rsid w:val="00CC37D3"/>
    <w:rsid w:val="00CC5CD0"/>
    <w:rsid w:val="00CD5EA1"/>
    <w:rsid w:val="00CD64BC"/>
    <w:rsid w:val="00CF344A"/>
    <w:rsid w:val="00CF5BB2"/>
    <w:rsid w:val="00D008BC"/>
    <w:rsid w:val="00D132DA"/>
    <w:rsid w:val="00D1333E"/>
    <w:rsid w:val="00D3374D"/>
    <w:rsid w:val="00D35E6F"/>
    <w:rsid w:val="00D541A7"/>
    <w:rsid w:val="00D81BC8"/>
    <w:rsid w:val="00DA16B7"/>
    <w:rsid w:val="00DA2C33"/>
    <w:rsid w:val="00DB0BD5"/>
    <w:rsid w:val="00DB6891"/>
    <w:rsid w:val="00DD1E35"/>
    <w:rsid w:val="00DD54F8"/>
    <w:rsid w:val="00DE11A6"/>
    <w:rsid w:val="00DE3993"/>
    <w:rsid w:val="00E17E74"/>
    <w:rsid w:val="00E25EAB"/>
    <w:rsid w:val="00E34088"/>
    <w:rsid w:val="00E36B71"/>
    <w:rsid w:val="00E84081"/>
    <w:rsid w:val="00EA3CD3"/>
    <w:rsid w:val="00EA7BC8"/>
    <w:rsid w:val="00EB7E5A"/>
    <w:rsid w:val="00ED1DC1"/>
    <w:rsid w:val="00EF4BB1"/>
    <w:rsid w:val="00F00F3F"/>
    <w:rsid w:val="00F015BE"/>
    <w:rsid w:val="00F10A5F"/>
    <w:rsid w:val="00F112E1"/>
    <w:rsid w:val="00F2299C"/>
    <w:rsid w:val="00F237CF"/>
    <w:rsid w:val="00F42392"/>
    <w:rsid w:val="00F45E61"/>
    <w:rsid w:val="00F60128"/>
    <w:rsid w:val="00F81CCA"/>
    <w:rsid w:val="00F83B3E"/>
    <w:rsid w:val="00FA12ED"/>
    <w:rsid w:val="00FA5A40"/>
    <w:rsid w:val="00FB0231"/>
    <w:rsid w:val="00FC4D9C"/>
    <w:rsid w:val="00FC7656"/>
    <w:rsid w:val="00FD07BC"/>
    <w:rsid w:val="00FD4B90"/>
    <w:rsid w:val="00FD765E"/>
    <w:rsid w:val="00FE2667"/>
    <w:rsid w:val="00FE4214"/>
    <w:rsid w:val="00F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30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60630D"/>
    <w:pPr>
      <w:autoSpaceDE w:val="0"/>
      <w:autoSpaceDN w:val="0"/>
    </w:pPr>
    <w:rPr>
      <w:sz w:val="20"/>
      <w:szCs w:val="20"/>
    </w:rPr>
  </w:style>
  <w:style w:type="character" w:styleId="a4">
    <w:name w:val="footnote reference"/>
    <w:basedOn w:val="a0"/>
    <w:semiHidden/>
    <w:rsid w:val="006063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30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60630D"/>
    <w:pPr>
      <w:autoSpaceDE w:val="0"/>
      <w:autoSpaceDN w:val="0"/>
    </w:pPr>
    <w:rPr>
      <w:sz w:val="20"/>
      <w:szCs w:val="20"/>
    </w:rPr>
  </w:style>
  <w:style w:type="character" w:styleId="a4">
    <w:name w:val="footnote reference"/>
    <w:basedOn w:val="a0"/>
    <w:semiHidden/>
    <w:rsid w:val="006063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myav</dc:creator>
  <cp:lastModifiedBy>User</cp:lastModifiedBy>
  <cp:revision>2</cp:revision>
  <dcterms:created xsi:type="dcterms:W3CDTF">2016-04-07T07:49:00Z</dcterms:created>
  <dcterms:modified xsi:type="dcterms:W3CDTF">2016-04-07T07:49:00Z</dcterms:modified>
</cp:coreProperties>
</file>