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135FD" w:rsidTr="007135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35FD" w:rsidRDefault="007135FD">
            <w:pPr>
              <w:pStyle w:val="ConsPlusNormal"/>
              <w:outlineLvl w:val="0"/>
            </w:pPr>
            <w:bookmarkStart w:id="0" w:name="_GoBack"/>
            <w:bookmarkEnd w:id="0"/>
            <w:r>
              <w:t>6 марта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135FD" w:rsidRDefault="007135FD">
            <w:pPr>
              <w:pStyle w:val="ConsPlusNormal"/>
              <w:jc w:val="right"/>
              <w:outlineLvl w:val="0"/>
            </w:pPr>
            <w:r>
              <w:t>N 97</w:t>
            </w:r>
          </w:p>
        </w:tc>
      </w:tr>
    </w:tbl>
    <w:p w:rsidR="007135FD" w:rsidRDefault="007135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Title"/>
        <w:jc w:val="center"/>
      </w:pPr>
      <w:r>
        <w:t>УКАЗ</w:t>
      </w:r>
    </w:p>
    <w:p w:rsidR="007135FD" w:rsidRDefault="007135FD">
      <w:pPr>
        <w:pStyle w:val="ConsPlusTitle"/>
        <w:jc w:val="center"/>
      </w:pPr>
    </w:p>
    <w:p w:rsidR="007135FD" w:rsidRDefault="007135FD">
      <w:pPr>
        <w:pStyle w:val="ConsPlusTitle"/>
        <w:jc w:val="center"/>
      </w:pPr>
      <w:r>
        <w:t>ГУБЕРНАТОРА НОВГОРОДСКОЙ ОБЛАСТИ</w:t>
      </w:r>
    </w:p>
    <w:p w:rsidR="007135FD" w:rsidRDefault="007135FD">
      <w:pPr>
        <w:pStyle w:val="ConsPlusTitle"/>
        <w:jc w:val="center"/>
      </w:pPr>
    </w:p>
    <w:p w:rsidR="007135FD" w:rsidRDefault="007135FD">
      <w:pPr>
        <w:pStyle w:val="ConsPlusTitle"/>
        <w:jc w:val="center"/>
      </w:pPr>
      <w:r>
        <w:t>О ВВЕДЕНИИ РЕЖИМА ПОВЫШЕННОЙ ГОТОВНОСТИ</w:t>
      </w:r>
    </w:p>
    <w:p w:rsidR="007135FD" w:rsidRDefault="007135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35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FD" w:rsidRDefault="007135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FD" w:rsidRDefault="007135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Губернатора Новгородской области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14.03.2020 </w:t>
            </w:r>
            <w:hyperlink r:id="rId4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21.03.2020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27.03.2020 </w:t>
            </w:r>
            <w:hyperlink r:id="rId6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7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03.04.2020 </w:t>
            </w:r>
            <w:hyperlink r:id="rId8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08.04.2020 </w:t>
            </w:r>
            <w:hyperlink r:id="rId9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0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14.04.2020 </w:t>
            </w:r>
            <w:hyperlink r:id="rId11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17.04.2020 </w:t>
            </w:r>
            <w:hyperlink r:id="rId12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13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29.04.2020 </w:t>
            </w:r>
            <w:hyperlink r:id="rId14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08.05.2020 </w:t>
            </w:r>
            <w:hyperlink r:id="rId15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6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23.05.2020 </w:t>
            </w:r>
            <w:hyperlink r:id="rId17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29.05.2020 </w:t>
            </w:r>
            <w:hyperlink r:id="rId18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9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25.06.2020 </w:t>
            </w:r>
            <w:hyperlink r:id="rId20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07.07.2020 </w:t>
            </w:r>
            <w:hyperlink r:id="rId21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24.07.2020 </w:t>
            </w:r>
            <w:hyperlink r:id="rId22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31.07.2020 </w:t>
            </w:r>
            <w:hyperlink r:id="rId23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18.08.2020 </w:t>
            </w:r>
            <w:hyperlink r:id="rId2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25" w:history="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15.09.2020 </w:t>
            </w:r>
            <w:hyperlink r:id="rId26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23.09.2020 </w:t>
            </w:r>
            <w:hyperlink r:id="rId27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28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09.10.2020 </w:t>
            </w:r>
            <w:hyperlink r:id="rId29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12.10.2020 </w:t>
            </w:r>
            <w:hyperlink r:id="rId30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31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32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33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34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02.12.2020 </w:t>
            </w:r>
            <w:hyperlink r:id="rId35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09.12.2020 </w:t>
            </w:r>
            <w:hyperlink r:id="rId36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37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15.12.2020 </w:t>
            </w:r>
            <w:hyperlink r:id="rId38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26.12.2020 </w:t>
            </w:r>
            <w:hyperlink r:id="rId39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13.01.2021 </w:t>
            </w:r>
            <w:hyperlink r:id="rId40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27.01.2021 </w:t>
            </w:r>
            <w:hyperlink r:id="rId41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02.02.2021 </w:t>
            </w:r>
            <w:hyperlink r:id="rId42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43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03.03.2021 </w:t>
            </w:r>
            <w:hyperlink r:id="rId44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10.03.2021 </w:t>
            </w:r>
            <w:hyperlink r:id="rId45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46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31.03.2021 </w:t>
            </w:r>
            <w:hyperlink r:id="rId47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13.04.2021 </w:t>
            </w:r>
            <w:hyperlink r:id="rId48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49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30.04.2021 </w:t>
            </w:r>
            <w:hyperlink r:id="rId50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12.05.2021 </w:t>
            </w:r>
            <w:hyperlink r:id="rId5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18.05.2021 </w:t>
            </w:r>
            <w:hyperlink r:id="rId52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21.06.2021 </w:t>
            </w:r>
            <w:hyperlink r:id="rId53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 (ред. 14.09.2021),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54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09.07.2021 </w:t>
            </w:r>
            <w:hyperlink r:id="rId5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14.07.2021 </w:t>
            </w:r>
            <w:hyperlink r:id="rId56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57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05.08.2021 </w:t>
            </w:r>
            <w:hyperlink r:id="rId58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25.08.2021 </w:t>
            </w:r>
            <w:hyperlink r:id="rId59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06.09.2021 </w:t>
            </w:r>
            <w:hyperlink r:id="rId60" w:history="1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21.09.2021 </w:t>
            </w:r>
            <w:hyperlink r:id="rId61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11.10.2021 </w:t>
            </w:r>
            <w:hyperlink r:id="rId62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 (ред. 14.10.2021), от 14.10.2021 </w:t>
            </w:r>
            <w:hyperlink r:id="rId63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64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27.10.2021 </w:t>
            </w:r>
            <w:hyperlink r:id="rId65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02.11.2021 </w:t>
            </w:r>
            <w:hyperlink r:id="rId66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67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30.11.2021 </w:t>
            </w:r>
            <w:hyperlink r:id="rId68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 xml:space="preserve">, от 17.12.2021 </w:t>
            </w:r>
            <w:hyperlink r:id="rId69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70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15.02.2022 </w:t>
            </w:r>
            <w:hyperlink r:id="rId71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24.02.2022 </w:t>
            </w:r>
            <w:hyperlink r:id="rId72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7135FD" w:rsidRDefault="007135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04.03.2022 </w:t>
            </w:r>
            <w:hyperlink r:id="rId7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FD" w:rsidRDefault="007135FD">
            <w:pPr>
              <w:spacing w:after="1" w:line="0" w:lineRule="atLeast"/>
            </w:pPr>
          </w:p>
        </w:tc>
      </w:tr>
    </w:tbl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ind w:firstLine="540"/>
        <w:jc w:val="both"/>
      </w:pPr>
      <w:r>
        <w:t xml:space="preserve">В связи с угрозой распространения на территории Новгородской области </w:t>
      </w:r>
      <w:proofErr w:type="spellStart"/>
      <w:r>
        <w:t>коронавирусной</w:t>
      </w:r>
      <w:proofErr w:type="spellEnd"/>
      <w:r>
        <w:t xml:space="preserve"> инфекции, вызванной 2019-nCoV,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20 октября 2021 года N 595 "Об установлении на территории Российской Федерации нерабочих дней в октябре - ноябре 2021 года",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гриппом", областным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08.02.96 N 36-ОЗ "О защите населения и территорий от чрезвычайных ситуаций природного и техногенного характера",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ситуаций:</w:t>
      </w:r>
    </w:p>
    <w:p w:rsidR="007135FD" w:rsidRDefault="007135FD">
      <w:pPr>
        <w:pStyle w:val="ConsPlusNormal"/>
        <w:jc w:val="both"/>
      </w:pPr>
      <w:r>
        <w:t xml:space="preserve">(в ред. указов Губернатора Новгородской области от 28.10.2020 </w:t>
      </w:r>
      <w:hyperlink r:id="rId80" w:history="1">
        <w:r>
          <w:rPr>
            <w:color w:val="0000FF"/>
          </w:rPr>
          <w:t>N 608</w:t>
        </w:r>
      </w:hyperlink>
      <w:r>
        <w:t xml:space="preserve">, от 26.12.2020 </w:t>
      </w:r>
      <w:hyperlink r:id="rId81" w:history="1">
        <w:r>
          <w:rPr>
            <w:color w:val="0000FF"/>
          </w:rPr>
          <w:t>N 735</w:t>
        </w:r>
      </w:hyperlink>
      <w:r>
        <w:t xml:space="preserve">, от 22.10.2021 </w:t>
      </w:r>
      <w:hyperlink r:id="rId82" w:history="1">
        <w:r>
          <w:rPr>
            <w:color w:val="0000FF"/>
          </w:rPr>
          <w:t>N 535</w:t>
        </w:r>
      </w:hyperlink>
      <w:r>
        <w:t>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1. Ввести на территории Новгородской области с 7 марта 2020 года режим повышенной </w:t>
      </w:r>
      <w:r>
        <w:lastRenderedPageBreak/>
        <w:t>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8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3. Исключен с 30 октября 2020 года. - </w:t>
      </w:r>
      <w:hyperlink r:id="rId8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22.10.2020 N 596.</w:t>
      </w:r>
    </w:p>
    <w:p w:rsidR="007135FD" w:rsidRDefault="007135FD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3-1. Обязать граждан, находящихся на территории Новгородской области, в соответствии с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 использовать гигиенические маски для защиты органов дыхания в местах массового пребывания людей, в общественном транспорте, такси, на парковках, в лифтах.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3-1 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27.01.2021 N 28)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3-2. Исключен с 23 марта 2021 года. - </w:t>
      </w:r>
      <w:hyperlink r:id="rId8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22.03.2021 N 110.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8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5. Рекомендовать гражданам, имеющим </w:t>
      </w:r>
      <w:hyperlink w:anchor="P182" w:history="1">
        <w:r>
          <w:rPr>
            <w:color w:val="0000FF"/>
          </w:rPr>
          <w:t>заболевания</w:t>
        </w:r>
      </w:hyperlink>
      <w:r>
        <w:t>, указанные в приложении N 2 к указу, беременным женщинам, гражданам в возрасте 60 лет и старше воздержаться от посещения общественных мест и ограничить контакты с другими гражданами.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30.04.2021 N 184)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6. Обязать юридических лиц и индивидуальных предпринимателей, а также иных лиц, деятельность которых связана с оказанием услуг населению и совместным пребыванием граждан, не допускать в здания и помещения лиц, не соблюдающих масочный режим.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Новгородской области от 21.06.2021 </w:t>
      </w:r>
      <w:hyperlink r:id="rId90" w:history="1">
        <w:r>
          <w:rPr>
            <w:color w:val="0000FF"/>
          </w:rPr>
          <w:t>N 288</w:t>
        </w:r>
      </w:hyperlink>
      <w:r>
        <w:t xml:space="preserve">, от 04.03.2022 </w:t>
      </w:r>
      <w:hyperlink r:id="rId91" w:history="1">
        <w:r>
          <w:rPr>
            <w:color w:val="0000FF"/>
          </w:rPr>
          <w:t>N 80</w:t>
        </w:r>
      </w:hyperlink>
      <w:r>
        <w:t>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7. Обязать всех работодателей, осуществляющих деятельность на территории Новгородской области: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7.1. Обеспечить проведение опроса работника о состоянии его здоровья и здоровья членов его семьи в части наличия признаков острых респираторных вирусных инфекций и измерения температуры тела работникам на рабочих местах с обязательным отстранением от нахождения на рабочем месте лиц с повышенной температурой и признаками острых респираторных вирусных инфекций. При выявлении работников, члены семьи которых имеют признаки острых респираторных вирусных инфекций и которые не обращались за медицинской помощью, рассмотреть вопрос о принятии мер, исключающих нахождение таких работников на рабочем месте, в том числе о переводе их на дистанционную работу, предоставлении им отпуска.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При наличии информации о выезде работника и членов его семьи за пределы населенного пункта, в котором он с семьей проживает, Новгородской области, Российской Федерации на территории с неблагоприятной обстановкой по </w:t>
      </w:r>
      <w:proofErr w:type="spellStart"/>
      <w:r>
        <w:t>коронавирусной</w:t>
      </w:r>
      <w:proofErr w:type="spellEnd"/>
      <w:r>
        <w:t xml:space="preserve"> инфекции, усилить проведение мероприятий, предусмотренных настоящим подпунктом, в отношении работника;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7.1 в ред. </w:t>
      </w:r>
      <w:hyperlink r:id="rId92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7.2. При поступлении запроса штаба по предупреждению распространения и борьбе с </w:t>
      </w:r>
      <w:proofErr w:type="spellStart"/>
      <w:r>
        <w:t>коронавирусной</w:t>
      </w:r>
      <w:proofErr w:type="spellEnd"/>
      <w:r>
        <w:t xml:space="preserve"> инфекцией, вызванной 2019-nCoV, на территории Новгородской области (далее штаб) незамедлительно представлять информацию обо всех контактах заболевшего </w:t>
      </w:r>
      <w:proofErr w:type="spellStart"/>
      <w:r>
        <w:t>коронавирусной</w:t>
      </w:r>
      <w:proofErr w:type="spellEnd"/>
      <w:r>
        <w:t xml:space="preserve"> инфекцией, вызванной 2019-nCoV, в связи с исполнением им трудовых функций, обеспечить проведение дезинфекции помещений, где находился заболевший;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7.3. Не допускать на рабочее место и (или) территорию организации работников, в отношении которых приняты постановления санитарных врачей об изоляции;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7.4. Подавать сведения о режиме труда работников в личном кабинете работодателя в </w:t>
      </w:r>
      <w:r>
        <w:lastRenderedPageBreak/>
        <w:t>информационно-аналитической системе Общероссийская база вакансий "Работа в России";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7.5. Обеспечить работников средствами индивидуальной защиты (маски, респираторы, кожные антисептики, а также в случае обязательного требования санитарных норм и правил - перчатки) и организовать контроль за их применением;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Новгородской области от 22.10.2020 </w:t>
      </w:r>
      <w:hyperlink r:id="rId93" w:history="1">
        <w:r>
          <w:rPr>
            <w:color w:val="0000FF"/>
          </w:rPr>
          <w:t>N 596</w:t>
        </w:r>
      </w:hyperlink>
      <w:r>
        <w:t xml:space="preserve">, от 31.01.2022 </w:t>
      </w:r>
      <w:hyperlink r:id="rId94" w:history="1">
        <w:r>
          <w:rPr>
            <w:color w:val="0000FF"/>
          </w:rPr>
          <w:t>N 34</w:t>
        </w:r>
      </w:hyperlink>
      <w:r>
        <w:t>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7.6. Обеспечить проведение противоэпидемических мероприятий в условиях эпидемического процесса, вызванного новым </w:t>
      </w:r>
      <w:proofErr w:type="spellStart"/>
      <w:r>
        <w:t>геновариантом</w:t>
      </w:r>
      <w:proofErr w:type="spellEnd"/>
      <w:r>
        <w:t xml:space="preserve"> </w:t>
      </w:r>
      <w:proofErr w:type="spellStart"/>
      <w:r>
        <w:t>коронавируса</w:t>
      </w:r>
      <w:proofErr w:type="spellEnd"/>
      <w:r>
        <w:t xml:space="preserve"> "Омикрон" в соответствии с рекомендациями Федеральной службы по надзору в сфере защиты прав потребителей и благополучия человека.</w:t>
      </w:r>
    </w:p>
    <w:p w:rsidR="007135FD" w:rsidRDefault="007135FD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7.6 в ред. </w:t>
      </w:r>
      <w:hyperlink r:id="rId95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04.03.2022 N 80)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7.7. Исключен. - </w:t>
      </w:r>
      <w:hyperlink r:id="rId9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8 - 10. Исключены. - </w:t>
      </w:r>
      <w:hyperlink r:id="rId9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11. Рекомендовать юридическим лицам и индивидуальным предпринимателям: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11.1. Осуществлять перевод беременных женщин (при наличии их согласия) на дистанционный режим работы;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27.10.2021 N 548)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11.2. Установить дифференцированный график работы сотрудников с целью сокращения контактов между ними, в том числе посменное разделение сотрудников, которые не вакцинированы против COVID-19 и не переболели </w:t>
      </w:r>
      <w:proofErr w:type="spellStart"/>
      <w:r>
        <w:t>коронавирусной</w:t>
      </w:r>
      <w:proofErr w:type="spellEnd"/>
      <w:r>
        <w:t xml:space="preserve"> инфекцией, вызванной вирусом SARS-CoV-2;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11.3. Ограничить количество служебных командировок работников на территории иных субъектов Российской Федерации;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11.4. Не направлять в служебные командировки работников, которые не вакцинированы против COVID-19;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11.5. Принять меры по организации тестирования на COVID-19 работников после пребывания их в отпусках, за исключением работников, которые вакцинированы от COVID-19;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11.6. Принять меры по обеспечению проведения вакцинации от COVID-19 работников и реализовать меры стимулирующего характера в отношении вакцинированных сотрудников;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 в ред. </w:t>
      </w:r>
      <w:hyperlink r:id="rId9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21.06.2021 N 288)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11.7. Обеспечить перевод на дистанционный режим работающих граждан старше 60 лет и лиц, имеющих хронические заболевания, в течение 4 недель для вакцинации (в случае отсутствия медицинских противопоказаний) и формирования иммунитета;</w:t>
      </w:r>
    </w:p>
    <w:p w:rsidR="007135FD" w:rsidRDefault="007135FD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11.7 введен </w:t>
      </w:r>
      <w:hyperlink r:id="rId100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27.10.2021 N 548)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11.8. Осуществлять освобождение от работы в течение 2 дней с сохранением заработной платы работников при вакцинации против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7135FD" w:rsidRDefault="007135FD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11.8 введен </w:t>
      </w:r>
      <w:hyperlink r:id="rId101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27.10.2021 N 548)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11.9. Организовать проведение разъяснительной работы по порядку получения работниками документов о медицинских отводах от вакцинации против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7135FD" w:rsidRDefault="007135FD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11.9 введен </w:t>
      </w:r>
      <w:hyperlink r:id="rId10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12.11.2021 N 576)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12. Исключен. - </w:t>
      </w:r>
      <w:hyperlink r:id="rId10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13 - 16. Исключены. - </w:t>
      </w:r>
      <w:hyperlink r:id="rId10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lastRenderedPageBreak/>
        <w:t>17. Министерству труда и социальной защиты населения Новгородской области обеспечить: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17.1. Оперативное взаимодействие с гражданами, указанными в </w:t>
      </w:r>
      <w:hyperlink w:anchor="P46" w:history="1">
        <w:r>
          <w:rPr>
            <w:color w:val="0000FF"/>
          </w:rPr>
          <w:t>пункте 5</w:t>
        </w:r>
      </w:hyperlink>
      <w:r>
        <w:t xml:space="preserve"> указа, оказание им возможных мер адресной социальной помощи, в том числе с учетом их запросов, поступающих в приемную министерства труда и социальной защиты населения Новгородской области по номеру телефона (8162)77-40-03;</w:t>
      </w:r>
    </w:p>
    <w:p w:rsidR="007135FD" w:rsidRDefault="007135FD">
      <w:pPr>
        <w:pStyle w:val="ConsPlusNormal"/>
        <w:jc w:val="both"/>
      </w:pPr>
      <w:r>
        <w:t xml:space="preserve">(в ред. указов Губернатора Новгородской области от 10.02.2021 </w:t>
      </w:r>
      <w:hyperlink r:id="rId105" w:history="1">
        <w:r>
          <w:rPr>
            <w:color w:val="0000FF"/>
          </w:rPr>
          <w:t>N 49</w:t>
        </w:r>
      </w:hyperlink>
      <w:r>
        <w:t xml:space="preserve">, от 13.04.2021 </w:t>
      </w:r>
      <w:hyperlink r:id="rId106" w:history="1">
        <w:r>
          <w:rPr>
            <w:color w:val="0000FF"/>
          </w:rPr>
          <w:t>N 154</w:t>
        </w:r>
      </w:hyperlink>
      <w:r>
        <w:t xml:space="preserve">, от 30.04.2021 </w:t>
      </w:r>
      <w:hyperlink r:id="rId107" w:history="1">
        <w:r>
          <w:rPr>
            <w:color w:val="0000FF"/>
          </w:rPr>
          <w:t>N 184</w:t>
        </w:r>
      </w:hyperlink>
      <w:r>
        <w:t>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17.2. Приостановление досуговых мероприятий в центрах социального обслуживания населения;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17.3. Установление работникам стационарных организаций социального обслуживания, подведомственных министерству труда и социальной защиты населения Новгородской области, стационарного отделения, созданного не в стационарной организации социального обслуживания, подведомственной министерству труда и социальной защиты населения Новгородской области, особого режима работы (временную изоляцию (обсервацию)) и проживания в организации социального обслуживания получателей социальных услуг исходя из длительности рабочей смены не менее 14 календарных дней с учетом норм действующего законодательства.</w:t>
      </w:r>
    </w:p>
    <w:p w:rsidR="007135FD" w:rsidRDefault="007135FD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17.3 введен </w:t>
      </w:r>
      <w:hyperlink r:id="rId108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11.10.2021 N 507)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18. Министерству спорта и молодежной политики Новгородской области организовать совместно с общественными организациями работу регионального волонтерского штаба для оказания помощи людям старшего поколения.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19. Главам муниципальных районов, муниципальных округов и городского округа Новгородской области: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10.02.2021 N 49)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19.1. Обеспечить функционирование штабов по предупреждению распространения и борьбе с </w:t>
      </w:r>
      <w:proofErr w:type="spellStart"/>
      <w:r>
        <w:t>коронавирусной</w:t>
      </w:r>
      <w:proofErr w:type="spellEnd"/>
      <w:r>
        <w:t xml:space="preserve"> инфекцией, вызванной 2019-nCoV, на территории соответствующих муниципальных образований;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19.2. Обеспечить принятие мер, направленных на предупреждение распространения и борьбу с </w:t>
      </w:r>
      <w:proofErr w:type="spellStart"/>
      <w:r>
        <w:t>коронавирусной</w:t>
      </w:r>
      <w:proofErr w:type="spellEnd"/>
      <w:r>
        <w:t xml:space="preserve"> инфекцией, вызванной 2019-nCoV, на территории соответствующих муниципальных образований;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19.3. Оказать содействие органам внутренних дел (полиции), </w:t>
      </w:r>
      <w:proofErr w:type="spellStart"/>
      <w:r>
        <w:t>Росгвардии</w:t>
      </w:r>
      <w:proofErr w:type="spellEnd"/>
      <w:r>
        <w:t xml:space="preserve">, Управлению Федеральной службы по надзору в сфере защиты прав потребителей и благополучия человека по Новгородской области, органам исполнительной власти Новгородской области, медицинским организациям в реализации мероприятий, направленных на предупреждение распространения и борьбу с </w:t>
      </w:r>
      <w:proofErr w:type="spellStart"/>
      <w:r>
        <w:t>коронавирусной</w:t>
      </w:r>
      <w:proofErr w:type="spellEnd"/>
      <w:r>
        <w:t xml:space="preserve"> инфекцией, вызванной 2019-nCoV, на территории соответствующих муниципальных образований;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19.4. Организовать работу органов ЗАГС по предоставлению государственных услуг, кроме государственной регистрации смерти, по предварительной записи посредством телефонной связи, Единого портала государственных и муниципальных услуг (функций), почтовых отправлений, а при государственной регистрации заключения брака - в присутствии лиц, вступающих в брак, допуская одного фотографа и одного </w:t>
      </w:r>
      <w:proofErr w:type="spellStart"/>
      <w:r>
        <w:t>видеооператора</w:t>
      </w:r>
      <w:proofErr w:type="spellEnd"/>
      <w:r>
        <w:t>, с приглашенными в количестве не более 20 человек.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Новгородской области от 12.11.2021 </w:t>
      </w:r>
      <w:hyperlink r:id="rId110" w:history="1">
        <w:r>
          <w:rPr>
            <w:color w:val="0000FF"/>
          </w:rPr>
          <w:t>N 576</w:t>
        </w:r>
      </w:hyperlink>
      <w:r>
        <w:t xml:space="preserve">, от 24.02.2022 </w:t>
      </w:r>
      <w:hyperlink r:id="rId111" w:history="1">
        <w:r>
          <w:rPr>
            <w:color w:val="0000FF"/>
          </w:rPr>
          <w:t>N 67</w:t>
        </w:r>
      </w:hyperlink>
      <w:r>
        <w:t>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19.5. Организовать мониторинг реализации норм, предусмотренных </w:t>
      </w:r>
      <w:hyperlink w:anchor="P42" w:history="1">
        <w:r>
          <w:rPr>
            <w:color w:val="0000FF"/>
          </w:rPr>
          <w:t>пунктом 3-1</w:t>
        </w:r>
      </w:hyperlink>
      <w:r>
        <w:t xml:space="preserve"> указа, и при выявлении фактов их нарушения организовать принятие мер, направленных на устранение выявленных нарушений и привлечение лиц, допустивших нарушения, к ответственности в соответствии с действующим законодательством;</w:t>
      </w:r>
    </w:p>
    <w:p w:rsidR="007135FD" w:rsidRDefault="007135FD">
      <w:pPr>
        <w:pStyle w:val="ConsPlusNormal"/>
        <w:jc w:val="both"/>
      </w:pPr>
      <w:r>
        <w:t xml:space="preserve">(в ред. указов Губернатора Новгородской области от 28.10.2020 </w:t>
      </w:r>
      <w:hyperlink r:id="rId112" w:history="1">
        <w:r>
          <w:rPr>
            <w:color w:val="0000FF"/>
          </w:rPr>
          <w:t>N 608</w:t>
        </w:r>
      </w:hyperlink>
      <w:r>
        <w:t xml:space="preserve">, от 17.11.2020 </w:t>
      </w:r>
      <w:hyperlink r:id="rId113" w:history="1">
        <w:r>
          <w:rPr>
            <w:color w:val="0000FF"/>
          </w:rPr>
          <w:t>N 644</w:t>
        </w:r>
      </w:hyperlink>
      <w:r>
        <w:t xml:space="preserve">, от 10.02.2021 </w:t>
      </w:r>
      <w:hyperlink r:id="rId114" w:history="1">
        <w:r>
          <w:rPr>
            <w:color w:val="0000FF"/>
          </w:rPr>
          <w:t>N 49</w:t>
        </w:r>
      </w:hyperlink>
      <w:r>
        <w:t xml:space="preserve">, от 13.04.2021 </w:t>
      </w:r>
      <w:hyperlink r:id="rId115" w:history="1">
        <w:r>
          <w:rPr>
            <w:color w:val="0000FF"/>
          </w:rPr>
          <w:t>N 154</w:t>
        </w:r>
      </w:hyperlink>
      <w:r>
        <w:t xml:space="preserve">, от 30.04.2021 </w:t>
      </w:r>
      <w:hyperlink r:id="rId116" w:history="1">
        <w:r>
          <w:rPr>
            <w:color w:val="0000FF"/>
          </w:rPr>
          <w:t>N 184</w:t>
        </w:r>
      </w:hyperlink>
      <w:r>
        <w:t xml:space="preserve">, от 04.03.2022 </w:t>
      </w:r>
      <w:hyperlink r:id="rId117" w:history="1">
        <w:r>
          <w:rPr>
            <w:color w:val="0000FF"/>
          </w:rPr>
          <w:t>N 80</w:t>
        </w:r>
      </w:hyperlink>
      <w:r>
        <w:t>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lastRenderedPageBreak/>
        <w:t xml:space="preserve">19.6 - 22. Исключены. - </w:t>
      </w:r>
      <w:hyperlink r:id="rId11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23. Исключен с 21 марта 2022 года. - </w:t>
      </w:r>
      <w:hyperlink r:id="rId11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24. Рекомендовать организациям при осуществлении деятельности, связанной с взаимодействием с гражданами, юридическими лицами и индивидуальными предпринимателями, обеспечить прием документов в электронном виде, а также прием граждан, индивидуальных предпринимателей, представителей юридических лиц по предварительной дистанционной записи.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25. Рекомендовать Управлению Министерства внутренних дел Российской Федерации по Новгородской области совместно с органами исполнительной власти Новгородской области в соответствии с полномочиями усилить контроль за соблюдением запретов и ограничений, предусмотренных в указе.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 в ред. </w:t>
      </w:r>
      <w:hyperlink r:id="rId12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25-1. Министерству здравоохранения Новгородской области: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121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03.03.2021 N 84;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122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15.12.2020 N 710;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своевременность оказания медицинской помощи лицам, обратившимся с признаками острой респираторной вирусной инфекции и внебольничных пневмоний;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принятие необходимых мер реагирования в случае выявления нарушений порядка оказания медицинской помощи лицам, обратившимся с признаками острых респираторных вирусных инфекций и внебольничных пневмоний;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оптимизировать</w:t>
      </w:r>
      <w:proofErr w:type="gramEnd"/>
      <w:r>
        <w:t xml:space="preserve"> схемы маршрутизации пациентов и организацию работы лабораторий, осуществляющих проведение исследований на </w:t>
      </w:r>
      <w:proofErr w:type="spellStart"/>
      <w:r>
        <w:t>коронавирусную</w:t>
      </w:r>
      <w:proofErr w:type="spellEnd"/>
      <w:r>
        <w:t xml:space="preserve"> инфекцию;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12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03.03.2021 N 84;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надлежащее и своевременное оснащение медицинских организаций, оказывающих медицинскую помощь пациентам с </w:t>
      </w:r>
      <w:proofErr w:type="spellStart"/>
      <w:r>
        <w:t>коронавирусной</w:t>
      </w:r>
      <w:proofErr w:type="spellEnd"/>
      <w:r>
        <w:t xml:space="preserve"> инфекцией, лекарственными средствами, средствами индивидуальной защиты и средствами диагностики </w:t>
      </w:r>
      <w:proofErr w:type="spellStart"/>
      <w:r>
        <w:t>коронавирусной</w:t>
      </w:r>
      <w:proofErr w:type="spellEnd"/>
      <w:r>
        <w:t xml:space="preserve"> инфекции и незамедлительное лекарственное обеспечение лиц, получающих помощь в амбулаторных условиях после выявления у них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4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17.11.2020 N 644)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координацию деятельности медицинских организаций Новгородской области в режиме повышенной готовности;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5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02.12.2020 N 686)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12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работу по оформлению медицинскими организациями в соответствии с действующим законодательством медицинских отводов от вакцинации против новой </w:t>
      </w:r>
      <w:proofErr w:type="spellStart"/>
      <w:r>
        <w:t>коронавирусной</w:t>
      </w:r>
      <w:proofErr w:type="spellEnd"/>
      <w:r>
        <w:t xml:space="preserve"> инфекции (COVID-19) и доведению до сведения органов исполнительной власти и органов местного самоуправления Новгородской области, юридических лиц и индивидуальных предпринимателей порядка оформления медицинскими организациями работникам медицинских отводов.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7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12.11.2021 N 576)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25-1 в ред. </w:t>
      </w:r>
      <w:hyperlink r:id="rId12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25-2. Обеспечить проведение дезинфекции на общественном транспорте, такси, а также в иных местах массового пребывания людей (на торговых объектах, объектах общественного </w:t>
      </w:r>
      <w:r>
        <w:lastRenderedPageBreak/>
        <w:t>питания, в местах проведения театрально-зрелищных, культурно-просветительских, зрелищно-развлекательных мероприятий) организациям и индивидуальным предпринимателям, осуществляющим соответствующие виды деятельности.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25-2 введен </w:t>
      </w:r>
      <w:hyperlink r:id="rId129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28.10.2020 N 608)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25-3 - 25-4. Исключены. - </w:t>
      </w:r>
      <w:hyperlink r:id="rId13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25-5. Исключен с 18 ноября 2020 года. - </w:t>
      </w:r>
      <w:hyperlink r:id="rId131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17.11.2020 N 644.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25-6. Исключен с 12 февраля 2021 года. - </w:t>
      </w:r>
      <w:hyperlink r:id="rId132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25-7. Исключен. - </w:t>
      </w:r>
      <w:hyperlink r:id="rId13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25-8 - 25-12. Исключены с 23 марта 2021 года. - </w:t>
      </w:r>
      <w:hyperlink r:id="rId13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22.03.2021 N 110.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25-8. Исключен. - </w:t>
      </w:r>
      <w:hyperlink r:id="rId13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31.01.2022 N 34.</w:t>
      </w:r>
    </w:p>
    <w:p w:rsidR="007135FD" w:rsidRDefault="007135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35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FD" w:rsidRDefault="007135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FD" w:rsidRDefault="007135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5FD" w:rsidRDefault="007135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135FD" w:rsidRDefault="007135F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FD" w:rsidRDefault="007135FD">
            <w:pPr>
              <w:spacing w:after="1" w:line="0" w:lineRule="atLeast"/>
            </w:pPr>
          </w:p>
        </w:tc>
      </w:tr>
    </w:tbl>
    <w:p w:rsidR="007135FD" w:rsidRDefault="007135FD">
      <w:pPr>
        <w:pStyle w:val="ConsPlusNormal"/>
        <w:spacing w:before="280"/>
        <w:ind w:firstLine="540"/>
        <w:jc w:val="both"/>
      </w:pPr>
      <w:r>
        <w:t>25-13. Рекомендовать общественным объединениям воздержаться от организации и проведения публичных мероприятий.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25-13 введен Указом Губернатора Новгородской области от 13.01.2021 </w:t>
      </w:r>
      <w:hyperlink r:id="rId136" w:history="1">
        <w:r>
          <w:rPr>
            <w:color w:val="0000FF"/>
          </w:rPr>
          <w:t>N 15</w:t>
        </w:r>
      </w:hyperlink>
      <w:r>
        <w:t>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25-14. Исключен. - </w:t>
      </w:r>
      <w:hyperlink r:id="rId13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25-15. Исключен с 25 октября 2021 года. - </w:t>
      </w:r>
      <w:hyperlink r:id="rId13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22.10.2021 N 535.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25-16. Исключен с 15 ноября 2021 года. - </w:t>
      </w:r>
      <w:hyperlink r:id="rId13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25-17. Организация и проведение массовых мероприятий осуществляются в соответствии с требованиями, установленными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7 июля 2021 года N 18 "О мерах по ограничению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на территории Российской Федерации в случаях проведения массовых мероприятий".</w:t>
      </w:r>
    </w:p>
    <w:p w:rsidR="007135FD" w:rsidRDefault="007135F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25-17 в ред. </w:t>
      </w:r>
      <w:hyperlink r:id="rId141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04.03.2022 N 80)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25-18. Исключен. - </w:t>
      </w:r>
      <w:hyperlink r:id="rId142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21.06.2021 N 288 (ред. 14.09.2021).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25-19 - 25-20. Исключены. - </w:t>
      </w:r>
      <w:hyperlink r:id="rId14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25-21. Исключен. - </w:t>
      </w:r>
      <w:hyperlink r:id="rId14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25-22. Исключен. - </w:t>
      </w:r>
      <w:hyperlink r:id="rId14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25-23. Исключен с 25 октября 2021 года. - </w:t>
      </w:r>
      <w:hyperlink r:id="rId14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22.10.2021 N 535.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25-24. Исключен с 15 октября 2021 года. - </w:t>
      </w:r>
      <w:hyperlink r:id="rId14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11.10.2021 N 507 (ред. 14.10.2021).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25-24. Исключен. - </w:t>
      </w:r>
      <w:hyperlink r:id="rId14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lastRenderedPageBreak/>
        <w:t xml:space="preserve">25-25. Исключен с 15 ноября 2021 года. - </w:t>
      </w:r>
      <w:hyperlink r:id="rId14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25-26. Исключен с 15 ноября 2021 года. - </w:t>
      </w:r>
      <w:hyperlink r:id="rId15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25-27. Исключен с 1 декабря 2021 года. - </w:t>
      </w:r>
      <w:hyperlink r:id="rId151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30.11.2021 N 606.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25-28. Исключен с 15 ноября 2021 года. - </w:t>
      </w:r>
      <w:hyperlink r:id="rId152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 xml:space="preserve">25-29. Исключен. - </w:t>
      </w:r>
      <w:hyperlink r:id="rId15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26. Довести для сведения: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что</w:t>
      </w:r>
      <w:proofErr w:type="gramEnd"/>
      <w:r>
        <w:t xml:space="preserve"> за невыполнение правил поведения при введении режима повышенной готовности гражданами, должностными лицами, организациями </w:t>
      </w:r>
      <w:hyperlink r:id="rId154" w:history="1">
        <w:r>
          <w:rPr>
            <w:color w:val="0000FF"/>
          </w:rPr>
          <w:t>статьей 20.6.1</w:t>
        </w:r>
      </w:hyperlink>
      <w:r>
        <w:t xml:space="preserve"> Кодекса Российской Федерации об административных правонарушениях предусмотрена административная ответственность;</w:t>
      </w:r>
    </w:p>
    <w:p w:rsidR="007135FD" w:rsidRDefault="007135FD">
      <w:pPr>
        <w:pStyle w:val="ConsPlusNormal"/>
        <w:spacing w:before="220"/>
        <w:ind w:firstLine="540"/>
        <w:jc w:val="both"/>
      </w:pPr>
      <w:proofErr w:type="gramStart"/>
      <w:r>
        <w:t>что</w:t>
      </w:r>
      <w:proofErr w:type="gramEnd"/>
      <w:r>
        <w:t xml:space="preserve">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последствий, </w:t>
      </w:r>
      <w:hyperlink r:id="rId155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 предусмотрена уголовная ответственность.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27. Контроль за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7135FD" w:rsidRDefault="007135FD">
      <w:pPr>
        <w:pStyle w:val="ConsPlusNormal"/>
        <w:spacing w:before="220"/>
        <w:ind w:firstLine="540"/>
        <w:jc w:val="both"/>
      </w:pPr>
      <w:r>
        <w:t>28. Опубликовать указ в газете "Новгородские ведомости" и разместить на "Официальном интернет-портале правовой информации" (www.pravo.gov.ru).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right"/>
      </w:pPr>
      <w:r>
        <w:t>Губернатор Новгородской области</w:t>
      </w:r>
    </w:p>
    <w:p w:rsidR="007135FD" w:rsidRDefault="007135FD">
      <w:pPr>
        <w:pStyle w:val="ConsPlusNormal"/>
        <w:jc w:val="right"/>
      </w:pPr>
      <w:r>
        <w:t>А.С.НИКИТИН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right"/>
        <w:outlineLvl w:val="0"/>
      </w:pPr>
      <w:r>
        <w:t>Приложение N 1</w:t>
      </w:r>
    </w:p>
    <w:p w:rsidR="007135FD" w:rsidRDefault="007135FD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</w:t>
      </w:r>
    </w:p>
    <w:p w:rsidR="007135FD" w:rsidRDefault="007135FD">
      <w:pPr>
        <w:pStyle w:val="ConsPlusNormal"/>
        <w:jc w:val="right"/>
      </w:pPr>
      <w:r>
        <w:t>Губернатора Новгородской области</w:t>
      </w:r>
    </w:p>
    <w:p w:rsidR="007135FD" w:rsidRDefault="007135FD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06.03.2020 N 97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Title"/>
        <w:jc w:val="center"/>
      </w:pPr>
      <w:r>
        <w:t>ПЕРЕЧЕНЬ</w:t>
      </w:r>
    </w:p>
    <w:p w:rsidR="007135FD" w:rsidRDefault="007135FD">
      <w:pPr>
        <w:pStyle w:val="ConsPlusTitle"/>
        <w:jc w:val="center"/>
      </w:pPr>
      <w:r>
        <w:t>ВИДОВ ДЕЯТЕЛЬНОСТИ ЮРИДИЧЕСКИХ ЛИЦ, ИНДИВИДУАЛЬНЫХ</w:t>
      </w:r>
    </w:p>
    <w:p w:rsidR="007135FD" w:rsidRDefault="007135FD">
      <w:pPr>
        <w:pStyle w:val="ConsPlusTitle"/>
        <w:jc w:val="center"/>
      </w:pPr>
      <w:r>
        <w:t>ПРЕДПРИНИМАТЕЛЕЙ И ФИЗИЧЕСКИХ ЛИЦ, ПРИМЕНЯЮЩИХ</w:t>
      </w:r>
    </w:p>
    <w:p w:rsidR="007135FD" w:rsidRDefault="007135FD">
      <w:pPr>
        <w:pStyle w:val="ConsPlusTitle"/>
        <w:jc w:val="center"/>
      </w:pPr>
      <w:r>
        <w:t>СПЕЦИАЛЬНЫЙ НАЛОГОВЫЙ РЕЖИМ "НАЛОГ НА ПРОФЕССИОНАЛЬНЫЙ</w:t>
      </w:r>
    </w:p>
    <w:p w:rsidR="007135FD" w:rsidRDefault="007135FD">
      <w:pPr>
        <w:pStyle w:val="ConsPlusTitle"/>
        <w:jc w:val="center"/>
      </w:pPr>
      <w:r>
        <w:t>ДОХОД", ПО ОКАЗАНИЮ УСЛУГ, ВЫПОЛНЕНИЮ РАБОТ, ПРОВЕДЕНИЮ</w:t>
      </w:r>
    </w:p>
    <w:p w:rsidR="007135FD" w:rsidRDefault="007135FD">
      <w:pPr>
        <w:pStyle w:val="ConsPlusTitle"/>
        <w:jc w:val="center"/>
      </w:pPr>
      <w:r>
        <w:t>МЕРОПРИЯТИЙ, ВРЕМЕННО ПРИОСТАНОВЛЕННЫХ (ОГРАНИЧЕННЫХ)</w:t>
      </w:r>
    </w:p>
    <w:p w:rsidR="007135FD" w:rsidRDefault="007135FD">
      <w:pPr>
        <w:pStyle w:val="ConsPlusTitle"/>
        <w:jc w:val="center"/>
      </w:pPr>
      <w:r>
        <w:t>НА ТЕРРИТОРИИ НОВГОРОДСКОЙ ОБЛАСТИ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ind w:firstLine="540"/>
        <w:jc w:val="both"/>
      </w:pPr>
      <w:r>
        <w:t xml:space="preserve">Исключен. - </w:t>
      </w:r>
      <w:hyperlink r:id="rId15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right"/>
        <w:outlineLvl w:val="0"/>
      </w:pPr>
      <w:r>
        <w:lastRenderedPageBreak/>
        <w:t>Приложение N 2</w:t>
      </w:r>
    </w:p>
    <w:p w:rsidR="007135FD" w:rsidRDefault="007135FD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</w:t>
      </w:r>
    </w:p>
    <w:p w:rsidR="007135FD" w:rsidRDefault="007135FD">
      <w:pPr>
        <w:pStyle w:val="ConsPlusNormal"/>
        <w:jc w:val="right"/>
      </w:pPr>
      <w:r>
        <w:t>Губернатора Новгородской области</w:t>
      </w:r>
    </w:p>
    <w:p w:rsidR="007135FD" w:rsidRDefault="007135FD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06.03.2020 N 97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Title"/>
        <w:jc w:val="center"/>
      </w:pPr>
      <w:bookmarkStart w:id="3" w:name="P182"/>
      <w:bookmarkEnd w:id="3"/>
      <w:r>
        <w:t>ПЕРЕЧЕНЬ</w:t>
      </w:r>
    </w:p>
    <w:p w:rsidR="007135FD" w:rsidRDefault="007135FD">
      <w:pPr>
        <w:pStyle w:val="ConsPlusTitle"/>
        <w:jc w:val="center"/>
      </w:pPr>
      <w:r>
        <w:t>ЗАБОЛЕВАНИЙ, ПРИ КОТОРЫХ РЕКОМЕНДУЕТСЯ ВОЗДЕРЖАТЬСЯ</w:t>
      </w:r>
    </w:p>
    <w:p w:rsidR="007135FD" w:rsidRDefault="007135FD">
      <w:pPr>
        <w:pStyle w:val="ConsPlusTitle"/>
        <w:jc w:val="center"/>
      </w:pPr>
      <w:r>
        <w:t>ОТ ПОСЕЩЕНИЯ ОБЩЕСТВЕННЫХ МЕСТ</w:t>
      </w:r>
    </w:p>
    <w:p w:rsidR="007135FD" w:rsidRDefault="007135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4"/>
      </w:tblGrid>
      <w:tr w:rsidR="007135FD">
        <w:tc>
          <w:tcPr>
            <w:tcW w:w="709" w:type="dxa"/>
            <w:vAlign w:val="center"/>
          </w:tcPr>
          <w:p w:rsidR="007135FD" w:rsidRDefault="007135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vAlign w:val="center"/>
          </w:tcPr>
          <w:p w:rsidR="007135FD" w:rsidRDefault="007135FD">
            <w:pPr>
              <w:pStyle w:val="ConsPlusNormal"/>
              <w:jc w:val="center"/>
            </w:pPr>
            <w:r>
              <w:t>Заболевание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Болезнь эндокринной системы - инсулинозависимый сахарный диабет, классифицируемая в соответствии с Международной классификацией болезней-10 (далее МКБ-10) по диагнозу E10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Болезни органов дыхания из числа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 xml:space="preserve">Другая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болезнь, классифицируемая в соответствии с МКБ-10 по диагнозу J44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Астма, классифицируемая в соответствии с МКБ-10 по диагнозу J45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Бронхоэктатическая болезнь, классифицируемая в соответствии с МКБ-10 по диагнозу J47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Наличие трансплантированных органов и тканей, классифицируемых в соответствии с МКБ-10 по диагнозу Z94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Болезнь мочеполовой системы - хроническая болезнь почек 3 - 5 стадии, классифицируемая в соответствии с МКБ-10 по диагнозам N18.0, N18.3 - N18.5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Новообразования из числа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</w:t>
            </w:r>
          </w:p>
        </w:tc>
      </w:tr>
      <w:tr w:rsidR="007135FD">
        <w:tc>
          <w:tcPr>
            <w:tcW w:w="709" w:type="dxa"/>
          </w:tcPr>
          <w:p w:rsidR="007135FD" w:rsidRDefault="007135F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</w:tcPr>
          <w:p w:rsidR="007135FD" w:rsidRDefault="007135FD">
            <w:pPr>
              <w:pStyle w:val="ConsPlusNormal"/>
            </w:pPr>
            <w:r>
              <w:t xml:space="preserve">Острые лейкозы, </w:t>
            </w:r>
            <w:proofErr w:type="spellStart"/>
            <w:r>
              <w:t>высокозлокачественные</w:t>
            </w:r>
            <w:proofErr w:type="spellEnd"/>
            <w:r>
              <w:t xml:space="preserve"> </w:t>
            </w:r>
            <w:proofErr w:type="spellStart"/>
            <w:r>
              <w:t>лимфомы</w:t>
            </w:r>
            <w:proofErr w:type="spellEnd"/>
            <w:r>
              <w:t xml:space="preserve">, рецидивы и резистентные формы других </w:t>
            </w:r>
            <w:proofErr w:type="spellStart"/>
            <w:r>
              <w:t>лимфопролиферативных</w:t>
            </w:r>
            <w:proofErr w:type="spellEnd"/>
            <w:r>
              <w:t xml:space="preserve"> заболеваний, хронический </w:t>
            </w:r>
            <w:proofErr w:type="spellStart"/>
            <w:r>
              <w:t>миелолейкоз</w:t>
            </w:r>
            <w:proofErr w:type="spellEnd"/>
            <w:r>
              <w:t xml:space="preserve"> в фазах хронической акселерации и </w:t>
            </w:r>
            <w:proofErr w:type="spellStart"/>
            <w:r>
              <w:t>бластного</w:t>
            </w:r>
            <w:proofErr w:type="spellEnd"/>
            <w:r>
              <w:t xml:space="preserve"> криза, первичные хронические лейкозы и </w:t>
            </w:r>
            <w:proofErr w:type="spellStart"/>
            <w:r>
              <w:t>лимфомы</w:t>
            </w:r>
            <w:proofErr w:type="spellEnd"/>
            <w:r>
              <w:t>, классифицируемые в соответствии с МКБ-10 по диагнозам C81 - C96, D46</w:t>
            </w:r>
          </w:p>
        </w:tc>
      </w:tr>
    </w:tbl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right"/>
        <w:outlineLvl w:val="0"/>
      </w:pPr>
      <w:r>
        <w:t>Приложение N 3</w:t>
      </w:r>
    </w:p>
    <w:p w:rsidR="007135FD" w:rsidRDefault="007135FD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</w:t>
      </w:r>
    </w:p>
    <w:p w:rsidR="007135FD" w:rsidRDefault="007135FD">
      <w:pPr>
        <w:pStyle w:val="ConsPlusNormal"/>
        <w:jc w:val="right"/>
      </w:pPr>
      <w:r>
        <w:t>Губернатора Новгородской области</w:t>
      </w:r>
    </w:p>
    <w:p w:rsidR="007135FD" w:rsidRDefault="007135FD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06.03.2020 N 97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Title"/>
        <w:jc w:val="center"/>
      </w:pPr>
      <w:r>
        <w:t>ПОРЯДОК</w:t>
      </w:r>
    </w:p>
    <w:p w:rsidR="007135FD" w:rsidRDefault="007135FD">
      <w:pPr>
        <w:pStyle w:val="ConsPlusTitle"/>
        <w:jc w:val="center"/>
      </w:pPr>
      <w:r>
        <w:t>ВЫДАЧИ СЕРТИФИКАТОВ, ПОДТВЕРЖДАЮЩИХ, ЧТО 100 % СОТРУДНИКОВ</w:t>
      </w:r>
    </w:p>
    <w:p w:rsidR="007135FD" w:rsidRDefault="007135FD">
      <w:pPr>
        <w:pStyle w:val="ConsPlusTitle"/>
        <w:jc w:val="center"/>
      </w:pPr>
      <w:r>
        <w:t>ЮРИДИЧЕСКОГО ЛИЦА И ИНДИВИДУАЛЬНОГО ПРЕДПРИНИМАТЕЛЯ</w:t>
      </w:r>
    </w:p>
    <w:p w:rsidR="007135FD" w:rsidRDefault="007135FD">
      <w:pPr>
        <w:pStyle w:val="ConsPlusTitle"/>
        <w:jc w:val="center"/>
      </w:pPr>
      <w:r>
        <w:lastRenderedPageBreak/>
        <w:t>ПРОШЛИ ПОЛНЫЙ КУРС ВАКЦИНАЦИИ ПРОТИВ НОВОЙ КОРОНАВИРУСНОЙ</w:t>
      </w:r>
    </w:p>
    <w:p w:rsidR="007135FD" w:rsidRDefault="007135FD">
      <w:pPr>
        <w:pStyle w:val="ConsPlusTitle"/>
        <w:jc w:val="center"/>
      </w:pPr>
      <w:r>
        <w:t>ИНФЕКЦИИ (COVID-2019), ВЫЗЫВАЕМОЙ ВИРУСОМ SARS-COV-2,</w:t>
      </w:r>
    </w:p>
    <w:p w:rsidR="007135FD" w:rsidRDefault="007135FD">
      <w:pPr>
        <w:pStyle w:val="ConsPlusTitle"/>
        <w:jc w:val="center"/>
      </w:pPr>
      <w:r>
        <w:t>С ИСПОЛЬЗОВАНИЕМ ВАКЦИНЫ, ПРОШЕДШЕЙ ГОСУДАРСТВЕННУЮ</w:t>
      </w:r>
    </w:p>
    <w:p w:rsidR="007135FD" w:rsidRDefault="007135FD">
      <w:pPr>
        <w:pStyle w:val="ConsPlusTitle"/>
        <w:jc w:val="center"/>
      </w:pPr>
      <w:r>
        <w:t>РЕГИСТРАЦИЮ, ИЛИ ИМЕЮТ АНТИТЕЛА ИММУНОГЛОБУЛИНА G (IGG)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ind w:firstLine="540"/>
        <w:jc w:val="both"/>
      </w:pPr>
      <w:r>
        <w:t xml:space="preserve">Исключен с 15 ноября 2021 года. - </w:t>
      </w:r>
      <w:hyperlink r:id="rId15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jc w:val="both"/>
      </w:pPr>
    </w:p>
    <w:p w:rsidR="007135FD" w:rsidRDefault="007135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08DB" w:rsidRDefault="005408DB"/>
    <w:sectPr w:rsidR="005408DB" w:rsidSect="007135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FD"/>
    <w:rsid w:val="005408DB"/>
    <w:rsid w:val="007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D91E-5CAA-496C-BD9D-56200498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2C48DE60DFA08A542462DE743343CDCF9D9869D42F2F9C3FE98B606A6BB8B03BCD49912CBEE30C98761FFD10C0ACF60CFB91C16E6D0147955F3CoAh2G" TargetMode="External"/><Relationship Id="rId117" Type="http://schemas.openxmlformats.org/officeDocument/2006/relationships/hyperlink" Target="consultantplus://offline/ref=A368088779F543A4B017CA5776B86E85E061E2C4098F3EFAD4A20B429EC9A8E5C8A26DEF1D210AAC0D1A413EF267E32A722E29270C8DAC52C7AFB1p7h6G" TargetMode="External"/><Relationship Id="rId21" Type="http://schemas.openxmlformats.org/officeDocument/2006/relationships/hyperlink" Target="consultantplus://offline/ref=2E2C48DE60DFA08A542462DE743343CDCF9D9869D42E2B9F31E98B606A6BB8B03BCD49912CBEE30C98761FFD10C0ACF60CFB91C16E6D0147955F3CoAh2G" TargetMode="External"/><Relationship Id="rId42" Type="http://schemas.openxmlformats.org/officeDocument/2006/relationships/hyperlink" Target="consultantplus://offline/ref=2E2C48DE60DFA08A542462DE743343CDCF9D9869D42D2C9C33E98B606A6BB8B03BCD49912CBEE30C98761FFD10C0ACF60CFB91C16E6D0147955F3CoAh2G" TargetMode="External"/><Relationship Id="rId47" Type="http://schemas.openxmlformats.org/officeDocument/2006/relationships/hyperlink" Target="consultantplus://offline/ref=2E2C48DE60DFA08A542462DE743343CDCF9D9869D42A299930E98B606A6BB8B03BCD49912CBEE30C98761FFD10C0ACF60CFB91C16E6D0147955F3CoAh2G" TargetMode="External"/><Relationship Id="rId63" Type="http://schemas.openxmlformats.org/officeDocument/2006/relationships/hyperlink" Target="consultantplus://offline/ref=A368088779F543A4B017CA5776B86E85E061E2C409803BF8D4A20B429EC9A8E5C8A26DEF1D210AAC0D1A403AF267E32A722E29270C8DAC52C7AFB1p7h6G" TargetMode="External"/><Relationship Id="rId68" Type="http://schemas.openxmlformats.org/officeDocument/2006/relationships/hyperlink" Target="consultantplus://offline/ref=A368088779F543A4B017CA5776B86E85E061E2C4098139FBDCA20B429EC9A8E5C8A26DEF1D210AAC0D1A403AF267E32A722E29270C8DAC52C7AFB1p7h6G" TargetMode="External"/><Relationship Id="rId84" Type="http://schemas.openxmlformats.org/officeDocument/2006/relationships/hyperlink" Target="consultantplus://offline/ref=A368088779F543A4B017CA5776B86E85E061E2C409843CFBDCA20B429EC9A8E5C8A26DEF1D210AAC0D1A403BF267E32A722E29270C8DAC52C7AFB1p7h6G" TargetMode="External"/><Relationship Id="rId89" Type="http://schemas.openxmlformats.org/officeDocument/2006/relationships/hyperlink" Target="consultantplus://offline/ref=A368088779F543A4B017CA5776B86E85E061E2C4098234F8D5A20B429EC9A8E5C8A26DEF1D210AAC0D1A403BF267E32A722E29270C8DAC52C7AFB1p7h6G" TargetMode="External"/><Relationship Id="rId112" Type="http://schemas.openxmlformats.org/officeDocument/2006/relationships/hyperlink" Target="consultantplus://offline/ref=A368088779F543A4B017CA5776B86E85E061E2C409843DFBDDA20B429EC9A8E5C8A26DEF1D210AAC0D1A423DF267E32A722E29270C8DAC52C7AFB1p7h6G" TargetMode="External"/><Relationship Id="rId133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138" Type="http://schemas.openxmlformats.org/officeDocument/2006/relationships/hyperlink" Target="consultantplus://offline/ref=A368088779F543A4B017CA5776B86E85E061E2C4098034FCD5A20B429EC9A8E5C8A26DEF1D210AAC0D1A413AF267E32A722E29270C8DAC52C7AFB1p7h6G" TargetMode="External"/><Relationship Id="rId154" Type="http://schemas.openxmlformats.org/officeDocument/2006/relationships/hyperlink" Target="consultantplus://offline/ref=A368088779F543A4B017D45A60D4318DE06BBCC0048637AC89FD501FC9C0A2B28FED34AD59280EAF0911146DBD66BF6F2F3D282C0C8FAF4EpCh7G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2E2C48DE60DFA08A542462DE743343CDCF9D9869D5272B9E3EE98B606A6BB8B03BCD49912CBEE30C98761FFD10C0ACF60CFB91C16E6D0147955F3CoAh2G" TargetMode="External"/><Relationship Id="rId107" Type="http://schemas.openxmlformats.org/officeDocument/2006/relationships/hyperlink" Target="consultantplus://offline/ref=A368088779F543A4B017CA5776B86E85E061E2C4098234F8D5A20B429EC9A8E5C8A26DEF1D210AAC0D1A4035F267E32A722E29270C8DAC52C7AFB1p7h6G" TargetMode="External"/><Relationship Id="rId11" Type="http://schemas.openxmlformats.org/officeDocument/2006/relationships/hyperlink" Target="consultantplus://offline/ref=2E2C48DE60DFA08A542462DE743343CDCF9D9869D5262F9E30E98B606A6BB8B03BCD49912CBEE30C98761FFD10C0ACF60CFB91C16E6D0147955F3CoAh2G" TargetMode="External"/><Relationship Id="rId32" Type="http://schemas.openxmlformats.org/officeDocument/2006/relationships/hyperlink" Target="consultantplus://offline/ref=2E2C48DE60DFA08A542462DE743343CDCF9D9869D42C2B9C3FE98B606A6BB8B03BCD49912CBEE30C98761FFD10C0ACF60CFB91C16E6D0147955F3CoAh2G" TargetMode="External"/><Relationship Id="rId37" Type="http://schemas.openxmlformats.org/officeDocument/2006/relationships/hyperlink" Target="consultantplus://offline/ref=2E2C48DE60DFA08A542462DE743343CDCF9D9869D42C229E33E98B606A6BB8B03BCD49912CBEE30C98761FFD10C0ACF60CFB91C16E6D0147955F3CoAh2G" TargetMode="External"/><Relationship Id="rId53" Type="http://schemas.openxmlformats.org/officeDocument/2006/relationships/hyperlink" Target="consultantplus://offline/ref=2E2C48DE60DFA08A542462DE743343CDCF9D9869D428299E37E98B606A6BB8B03BCD49912CBEE30C987619F810C0ACF60CFB91C16E6D0147955F3CoAh2G" TargetMode="External"/><Relationship Id="rId58" Type="http://schemas.openxmlformats.org/officeDocument/2006/relationships/hyperlink" Target="consultantplus://offline/ref=2E2C48DE60DFA08A542462DE743343CDCF9D9869D42B239F30E98B606A6BB8B03BCD49912CBEE30C98761FFD10C0ACF60CFB91C16E6D0147955F3CoAh2G" TargetMode="External"/><Relationship Id="rId74" Type="http://schemas.openxmlformats.org/officeDocument/2006/relationships/hyperlink" Target="consultantplus://offline/ref=A368088779F543A4B017D45A60D4318DE06AB9CF048637AC89FD501FC9C0A2B28FED34AE582500F85C5E1531F83BAC6E243D2A2F10p8hFG" TargetMode="External"/><Relationship Id="rId79" Type="http://schemas.openxmlformats.org/officeDocument/2006/relationships/hyperlink" Target="consultantplus://offline/ref=A368088779F543A4B017D45A60D4318DE06ABFCD018537AC89FD501FC9C0A2B29DED6CA1582415AC0E04423CFBp3h1G" TargetMode="External"/><Relationship Id="rId102" Type="http://schemas.openxmlformats.org/officeDocument/2006/relationships/hyperlink" Target="consultantplus://offline/ref=A368088779F543A4B017CA5776B86E85E061E2C409813EFDDDA20B429EC9A8E5C8A26DEF1D210AAC0D1A403BF267E32A722E29270C8DAC52C7AFB1p7h6G" TargetMode="External"/><Relationship Id="rId123" Type="http://schemas.openxmlformats.org/officeDocument/2006/relationships/hyperlink" Target="consultantplus://offline/ref=A368088779F543A4B017CA5776B86E85E061E2C409823CF9D1A20B429EC9A8E5C8A26DEF1D210AAC0D1A403BF267E32A722E29270C8DAC52C7AFB1p7h6G" TargetMode="External"/><Relationship Id="rId128" Type="http://schemas.openxmlformats.org/officeDocument/2006/relationships/hyperlink" Target="consultantplus://offline/ref=A368088779F543A4B017CA5776B86E85E061E2C409843FFEDDA20B429EC9A8E5C8A26DEF1D210AAC0D1A423CF267E32A722E29270C8DAC52C7AFB1p7h6G" TargetMode="External"/><Relationship Id="rId144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149" Type="http://schemas.openxmlformats.org/officeDocument/2006/relationships/hyperlink" Target="consultantplus://offline/ref=A368088779F543A4B017CA5776B86E85E061E2C409813EFDDDA20B429EC9A8E5C8A26DEF1D210AAC0D1A4338F267E32A722E29270C8DAC52C7AFB1p7h6G" TargetMode="External"/><Relationship Id="rId5" Type="http://schemas.openxmlformats.org/officeDocument/2006/relationships/hyperlink" Target="consultantplus://offline/ref=2E2C48DE60DFA08A542462DE743343CDCF9D9869D5262B9D31E98B606A6BB8B03BCD49912CBEE30C98761FFD10C0ACF60CFB91C16E6D0147955F3CoAh2G" TargetMode="External"/><Relationship Id="rId90" Type="http://schemas.openxmlformats.org/officeDocument/2006/relationships/hyperlink" Target="consultantplus://offline/ref=A368088779F543A4B017CA5776B86E85E061E2C409803FF9D5A20B429EC9A8E5C8A26DEF1D210AAC0D1A403BF267E32A722E29270C8DAC52C7AFB1p7h6G" TargetMode="External"/><Relationship Id="rId95" Type="http://schemas.openxmlformats.org/officeDocument/2006/relationships/hyperlink" Target="consultantplus://offline/ref=A368088779F543A4B017CA5776B86E85E061E2C4098F3EFAD4A20B429EC9A8E5C8A26DEF1D210AAC0D1A4035F267E32A722E29270C8DAC52C7AFB1p7h6G" TargetMode="External"/><Relationship Id="rId22" Type="http://schemas.openxmlformats.org/officeDocument/2006/relationships/hyperlink" Target="consultantplus://offline/ref=2E2C48DE60DFA08A542462DE743343CDCF9D9869D42E2E943FE98B606A6BB8B03BCD49912CBEE30C98761FFD10C0ACF60CFB91C16E6D0147955F3CoAh2G" TargetMode="External"/><Relationship Id="rId27" Type="http://schemas.openxmlformats.org/officeDocument/2006/relationships/hyperlink" Target="consultantplus://offline/ref=2E2C48DE60DFA08A542462DE743343CDCF9D9869D42F2C9D32E98B606A6BB8B03BCD49912CBEE30C98761FFD10C0ACF60CFB91C16E6D0147955F3CoAh2G" TargetMode="External"/><Relationship Id="rId43" Type="http://schemas.openxmlformats.org/officeDocument/2006/relationships/hyperlink" Target="consultantplus://offline/ref=2E2C48DE60DFA08A542462DE743343CDCF9D9869D42D2D9F32E98B606A6BB8B03BCD49912CBEE30C98761FFD10C0ACF60CFB91C16E6D0147955F3CoAh2G" TargetMode="External"/><Relationship Id="rId48" Type="http://schemas.openxmlformats.org/officeDocument/2006/relationships/hyperlink" Target="consultantplus://offline/ref=2E2C48DE60DFA08A542462DE743343CDCF9D9869D42A2F9E3FE98B606A6BB8B03BCD49912CBEE30C98761FFD10C0ACF60CFB91C16E6D0147955F3CoAh2G" TargetMode="External"/><Relationship Id="rId64" Type="http://schemas.openxmlformats.org/officeDocument/2006/relationships/hyperlink" Target="consultantplus://offline/ref=A368088779F543A4B017CA5776B86E85E061E2C4098034FCD5A20B429EC9A8E5C8A26DEF1D210AAC0D1A403AF267E32A722E29270C8DAC52C7AFB1p7h6G" TargetMode="External"/><Relationship Id="rId69" Type="http://schemas.openxmlformats.org/officeDocument/2006/relationships/hyperlink" Target="consultantplus://offline/ref=A368088779F543A4B017CA5776B86E85E061E2C4098134FBD3A20B429EC9A8E5C8A26DEF1D210AAC0D1A403AF267E32A722E29270C8DAC52C7AFB1p7h6G" TargetMode="External"/><Relationship Id="rId113" Type="http://schemas.openxmlformats.org/officeDocument/2006/relationships/hyperlink" Target="consultantplus://offline/ref=A368088779F543A4B017CA5776B86E85E061E2C4098438F8D4A20B429EC9A8E5C8A26DEF1D210AAC0D1A413DF267E32A722E29270C8DAC52C7AFB1p7h6G" TargetMode="External"/><Relationship Id="rId118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134" Type="http://schemas.openxmlformats.org/officeDocument/2006/relationships/hyperlink" Target="consultantplus://offline/ref=A368088779F543A4B017CA5776B86E85E061E2C409823EFED6A20B429EC9A8E5C8A26DEF1D210AAC0D1A403BF267E32A722E29270C8DAC52C7AFB1p7h6G" TargetMode="External"/><Relationship Id="rId139" Type="http://schemas.openxmlformats.org/officeDocument/2006/relationships/hyperlink" Target="consultantplus://offline/ref=A368088779F543A4B017CA5776B86E85E061E2C409813EFDDDA20B429EC9A8E5C8A26DEF1D210AAC0D1A4338F267E32A722E29270C8DAC52C7AFB1p7h6G" TargetMode="External"/><Relationship Id="rId80" Type="http://schemas.openxmlformats.org/officeDocument/2006/relationships/hyperlink" Target="consultantplus://offline/ref=A368088779F543A4B017CA5776B86E85E061E2C409843DFBDDA20B429EC9A8E5C8A26DEF1D210AAC0D1A403BF267E32A722E29270C8DAC52C7AFB1p7h6G" TargetMode="External"/><Relationship Id="rId85" Type="http://schemas.openxmlformats.org/officeDocument/2006/relationships/hyperlink" Target="consultantplus://offline/ref=A368088779F543A4B017D45A60D4318DE06ABCCF028437AC89FD501FC9C0A2B29DED6CA1582415AC0E04423CFBp3h1G" TargetMode="External"/><Relationship Id="rId150" Type="http://schemas.openxmlformats.org/officeDocument/2006/relationships/hyperlink" Target="consultantplus://offline/ref=A368088779F543A4B017CA5776B86E85E061E2C409813EFDDDA20B429EC9A8E5C8A26DEF1D210AAC0D1A4338F267E32A722E29270C8DAC52C7AFB1p7h6G" TargetMode="External"/><Relationship Id="rId155" Type="http://schemas.openxmlformats.org/officeDocument/2006/relationships/hyperlink" Target="consultantplus://offline/ref=A368088779F543A4B017D45A60D4318DE06BBCC0038137AC89FD501FC9C0A2B28FED34AE5F2A03A7594B0469F432BA702720362D128FpAhDG" TargetMode="External"/><Relationship Id="rId12" Type="http://schemas.openxmlformats.org/officeDocument/2006/relationships/hyperlink" Target="consultantplus://offline/ref=2E2C48DE60DFA08A542462DE743343CDCF9D9869D5262F953FE98B606A6BB8B03BCD49912CBEE30C98761FFD10C0ACF60CFB91C16E6D0147955F3CoAh2G" TargetMode="External"/><Relationship Id="rId17" Type="http://schemas.openxmlformats.org/officeDocument/2006/relationships/hyperlink" Target="consultantplus://offline/ref=2E2C48DE60DFA08A542462DE743343CDCF9D9869D527289C33E98B606A6BB8B03BCD49912CBEE30C98761FFD10C0ACF60CFB91C16E6D0147955F3CoAh2G" TargetMode="External"/><Relationship Id="rId33" Type="http://schemas.openxmlformats.org/officeDocument/2006/relationships/hyperlink" Target="consultantplus://offline/ref=2E2C48DE60DFA08A542462DE743343CDCF9D9869D42C29993FE98B606A6BB8B03BCD49912CBEE30C98761FFD10C0ACF60CFB91C16E6D0147955F3CoAh2G" TargetMode="External"/><Relationship Id="rId38" Type="http://schemas.openxmlformats.org/officeDocument/2006/relationships/hyperlink" Target="consultantplus://offline/ref=2E2C48DE60DFA08A542462DE743343CDCF9D9869D42C239837E98B606A6BB8B03BCD49912CBEE30C98761FFD10C0ACF60CFB91C16E6D0147955F3CoAh2G" TargetMode="External"/><Relationship Id="rId59" Type="http://schemas.openxmlformats.org/officeDocument/2006/relationships/hyperlink" Target="consultantplus://offline/ref=2E2C48DE60DFA08A542462DE743343CDCF9D9869D4282B9E3FE98B606A6BB8B03BCD49912CBEE30C98761FFD10C0ACF60CFB91C16E6D0147955F3CoAh2G" TargetMode="External"/><Relationship Id="rId103" Type="http://schemas.openxmlformats.org/officeDocument/2006/relationships/hyperlink" Target="consultantplus://offline/ref=A368088779F543A4B017CA5776B86E85E061E2C409853BF8D0A20B429EC9A8E5C8A26DEF1D210AAC0D1A413DF267E32A722E29270C8DAC52C7AFB1p7h6G" TargetMode="External"/><Relationship Id="rId108" Type="http://schemas.openxmlformats.org/officeDocument/2006/relationships/hyperlink" Target="consultantplus://offline/ref=A368088779F543A4B017CA5776B86E85E061E2C409803AFCD1A20B429EC9A8E5C8A26DEF1D210AAC0D1A403BF267E32A722E29270C8DAC52C7AFB1p7h6G" TargetMode="External"/><Relationship Id="rId124" Type="http://schemas.openxmlformats.org/officeDocument/2006/relationships/hyperlink" Target="consultantplus://offline/ref=A368088779F543A4B017CA5776B86E85E061E2C4098438F8D4A20B429EC9A8E5C8A26DEF1D210AAC0D1A4139F267E32A722E29270C8DAC52C7AFB1p7h6G" TargetMode="External"/><Relationship Id="rId129" Type="http://schemas.openxmlformats.org/officeDocument/2006/relationships/hyperlink" Target="consultantplus://offline/ref=A368088779F543A4B017CA5776B86E85E061E2C409843DFBDDA20B429EC9A8E5C8A26DEF1D210AAC0D1A4239F267E32A722E29270C8DAC52C7AFB1p7h6G" TargetMode="External"/><Relationship Id="rId20" Type="http://schemas.openxmlformats.org/officeDocument/2006/relationships/hyperlink" Target="consultantplus://offline/ref=2E2C48DE60DFA08A542462DE743343CDCF9D9869D527239E30E98B606A6BB8B03BCD49912CBEE30C98761FFD10C0ACF60CFB91C16E6D0147955F3CoAh2G" TargetMode="External"/><Relationship Id="rId41" Type="http://schemas.openxmlformats.org/officeDocument/2006/relationships/hyperlink" Target="consultantplus://offline/ref=2E2C48DE60DFA08A542462DE743343CDCF9D9869D42D2F9B3FE98B606A6BB8B03BCD49912CBEE30C98761FFD10C0ACF60CFB91C16E6D0147955F3CoAh2G" TargetMode="External"/><Relationship Id="rId54" Type="http://schemas.openxmlformats.org/officeDocument/2006/relationships/hyperlink" Target="consultantplus://offline/ref=2E2C48DE60DFA08A542462DE743343CDCF9D9869D42B2F9F36E98B606A6BB8B03BCD49912CBEE30C98761FFD10C0ACF60CFB91C16E6D0147955F3CoAh2G" TargetMode="External"/><Relationship Id="rId62" Type="http://schemas.openxmlformats.org/officeDocument/2006/relationships/hyperlink" Target="consultantplus://offline/ref=A368088779F543A4B017CA5776B86E85E061E2C409803BF8D0A20B429EC9A8E5C8A26DEF1D210AAC0D1A463AF267E32A722E29270C8DAC52C7AFB1p7h6G" TargetMode="External"/><Relationship Id="rId70" Type="http://schemas.openxmlformats.org/officeDocument/2006/relationships/hyperlink" Target="consultantplus://offline/ref=A368088779F543A4B017CA5776B86E85E061E2C4098E39FAD5A20B429EC9A8E5C8A26DEF1D210AAC0D1A403AF267E32A722E29270C8DAC52C7AFB1p7h6G" TargetMode="External"/><Relationship Id="rId75" Type="http://schemas.openxmlformats.org/officeDocument/2006/relationships/hyperlink" Target="consultantplus://offline/ref=A368088779F543A4B017D45A60D4318DE76FBEC8038537AC89FD501FC9C0A2B28FED34AD592C0BAC0A11146DBD66BF6F2F3D282C0C8FAF4EpCh7G" TargetMode="External"/><Relationship Id="rId83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88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91" Type="http://schemas.openxmlformats.org/officeDocument/2006/relationships/hyperlink" Target="consultantplus://offline/ref=A368088779F543A4B017CA5776B86E85E061E2C4098F3EFAD4A20B429EC9A8E5C8A26DEF1D210AAC0D1A4034F267E32A722E29270C8DAC52C7AFB1p7h6G" TargetMode="External"/><Relationship Id="rId96" Type="http://schemas.openxmlformats.org/officeDocument/2006/relationships/hyperlink" Target="consultantplus://offline/ref=A368088779F543A4B017CA5776B86E85E061E2C4098F3CFFD4A20B429EC9A8E5C8A26DEF1D210AAC0D1A403BF267E32A722E29270C8DAC52C7AFB1p7h6G" TargetMode="External"/><Relationship Id="rId111" Type="http://schemas.openxmlformats.org/officeDocument/2006/relationships/hyperlink" Target="consultantplus://offline/ref=A368088779F543A4B017CA5776B86E85E061E2C4098F3CFFD4A20B429EC9A8E5C8A26DEF1D210AAC0D1A4034F267E32A722E29270C8DAC52C7AFB1p7h6G" TargetMode="External"/><Relationship Id="rId132" Type="http://schemas.openxmlformats.org/officeDocument/2006/relationships/hyperlink" Target="consultantplus://offline/ref=A368088779F543A4B017CA5776B86E85E061E2C409853BF8D0A20B429EC9A8E5C8A26DEF1D210AAC0D1A413BF267E32A722E29270C8DAC52C7AFB1p7h6G" TargetMode="External"/><Relationship Id="rId140" Type="http://schemas.openxmlformats.org/officeDocument/2006/relationships/hyperlink" Target="consultantplus://offline/ref=A368088779F543A4B017D45A60D4318DE06ABECE038E37AC89FD501FC9C0A2B29DED6CA1582415AC0E04423CFBp3h1G" TargetMode="External"/><Relationship Id="rId145" Type="http://schemas.openxmlformats.org/officeDocument/2006/relationships/hyperlink" Target="consultantplus://offline/ref=A368088779F543A4B017CA5776B86E85E061E2C4098F3CFFD4A20B429EC9A8E5C8A26DEF1D210AAC0D1A403BF267E32A722E29270C8DAC52C7AFB1p7h6G" TargetMode="External"/><Relationship Id="rId153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62DE743343CDCF9D9869D5262B9531E98B606A6BB8B03BCD49912CBEE30C98761FFD10C0ACF60CFB91C16E6D0147955F3CoAh2G" TargetMode="External"/><Relationship Id="rId15" Type="http://schemas.openxmlformats.org/officeDocument/2006/relationships/hyperlink" Target="consultantplus://offline/ref=2E2C48DE60DFA08A542462DE743343CDCF9D9869D526239A37E98B606A6BB8B03BCD49912CBEE30C98761FFD10C0ACF60CFB91C16E6D0147955F3CoAh2G" TargetMode="External"/><Relationship Id="rId23" Type="http://schemas.openxmlformats.org/officeDocument/2006/relationships/hyperlink" Target="consultantplus://offline/ref=2E2C48DE60DFA08A542462DE743343CDCF9D9869D42E2C9F30E98B606A6BB8B03BCD49912CBEE30C98761FFD10C0ACF60CFB91C16E6D0147955F3CoAh2G" TargetMode="External"/><Relationship Id="rId28" Type="http://schemas.openxmlformats.org/officeDocument/2006/relationships/hyperlink" Target="consultantplus://offline/ref=2E2C48DE60DFA08A542462DE743343CDCF9D9869D42F2D9F34E98B606A6BB8B03BCD49912CBEE30C98761FFD10C0ACF60CFB91C16E6D0147955F3CoAh2G" TargetMode="External"/><Relationship Id="rId36" Type="http://schemas.openxmlformats.org/officeDocument/2006/relationships/hyperlink" Target="consultantplus://offline/ref=2E2C48DE60DFA08A542462DE743343CDCF9D9869D42C2D943FE98B606A6BB8B03BCD49912CBEE30C98761FFD10C0ACF60CFB91C16E6D0147955F3CoAh2G" TargetMode="External"/><Relationship Id="rId49" Type="http://schemas.openxmlformats.org/officeDocument/2006/relationships/hyperlink" Target="consultantplus://offline/ref=2E2C48DE60DFA08A542462DE743343CDCF9D9869D42A2F983FE98B606A6BB8B03BCD49912CBEE30C98761FFD10C0ACF60CFB91C16E6D0147955F3CoAh2G" TargetMode="External"/><Relationship Id="rId57" Type="http://schemas.openxmlformats.org/officeDocument/2006/relationships/hyperlink" Target="consultantplus://offline/ref=2E2C48DE60DFA08A542462DE743343CDCF9D9869D42B2D9F33E98B606A6BB8B03BCD49912CBEE30C98761FFD10C0ACF60CFB91C16E6D0147955F3CoAh2G" TargetMode="External"/><Relationship Id="rId106" Type="http://schemas.openxmlformats.org/officeDocument/2006/relationships/hyperlink" Target="consultantplus://offline/ref=A368088779F543A4B017CA5776B86E85E061E2C4098239F9DDA20B429EC9A8E5C8A26DEF1D210AAC0D1A4034F267E32A722E29270C8DAC52C7AFB1p7h6G" TargetMode="External"/><Relationship Id="rId114" Type="http://schemas.openxmlformats.org/officeDocument/2006/relationships/hyperlink" Target="consultantplus://offline/ref=A368088779F543A4B017CA5776B86E85E061E2C409853BF8D0A20B429EC9A8E5C8A26DEF1D210AAC0D1A413AF267E32A722E29270C8DAC52C7AFB1p7h6G" TargetMode="External"/><Relationship Id="rId119" Type="http://schemas.openxmlformats.org/officeDocument/2006/relationships/hyperlink" Target="consultantplus://offline/ref=A368088779F543A4B017CA5776B86E85E061E2C4098F3EFAD4A20B429EC9A8E5C8A26DEF1D210AAC0D1A413FF267E32A722E29270C8DAC52C7AFB1p7h6G" TargetMode="External"/><Relationship Id="rId127" Type="http://schemas.openxmlformats.org/officeDocument/2006/relationships/hyperlink" Target="consultantplus://offline/ref=A368088779F543A4B017CA5776B86E85E061E2C409813EFDDDA20B429EC9A8E5C8A26DEF1D210AAC0D1A433EF267E32A722E29270C8DAC52C7AFB1p7h6G" TargetMode="External"/><Relationship Id="rId10" Type="http://schemas.openxmlformats.org/officeDocument/2006/relationships/hyperlink" Target="consultantplus://offline/ref=2E2C48DE60DFA08A542462DE743343CDCF9D9869D5262E9830E98B606A6BB8B03BCD49912CBEE30C98761FFD10C0ACF60CFB91C16E6D0147955F3CoAh2G" TargetMode="External"/><Relationship Id="rId31" Type="http://schemas.openxmlformats.org/officeDocument/2006/relationships/hyperlink" Target="consultantplus://offline/ref=2E2C48DE60DFA08A542462DE743343CDCF9D9869D42C2A9C3EE98B606A6BB8B03BCD49912CBEE30C98761FFD10C0ACF60CFB91C16E6D0147955F3CoAh2G" TargetMode="External"/><Relationship Id="rId44" Type="http://schemas.openxmlformats.org/officeDocument/2006/relationships/hyperlink" Target="consultantplus://offline/ref=2E2C48DE60DFA08A542462DE743343CDCF9D9869D42A2A9E33E98B606A6BB8B03BCD49912CBEE30C98761FFD10C0ACF60CFB91C16E6D0147955F3CoAh2G" TargetMode="External"/><Relationship Id="rId52" Type="http://schemas.openxmlformats.org/officeDocument/2006/relationships/hyperlink" Target="consultantplus://offline/ref=2E2C48DE60DFA08A542462DE743343CDCF9D9869D42A239A34E98B606A6BB8B03BCD49912CBEE30C98761FFD10C0ACF60CFB91C16E6D0147955F3CoAh2G" TargetMode="External"/><Relationship Id="rId60" Type="http://schemas.openxmlformats.org/officeDocument/2006/relationships/hyperlink" Target="consultantplus://offline/ref=2E2C48DE60DFA08A542462DE743343CDCF9D9869D428289836E98B606A6BB8B03BCD49912CBEE30C98761FFD10C0ACF60CFB91C16E6D0147955F3CoAh2G" TargetMode="External"/><Relationship Id="rId65" Type="http://schemas.openxmlformats.org/officeDocument/2006/relationships/hyperlink" Target="consultantplus://offline/ref=A368088779F543A4B017CA5776B86E85E061E2C4098035F3D3A20B429EC9A8E5C8A26DEF1D210AAC0D1A403AF267E32A722E29270C8DAC52C7AFB1p7h6G" TargetMode="External"/><Relationship Id="rId73" Type="http://schemas.openxmlformats.org/officeDocument/2006/relationships/hyperlink" Target="consultantplus://offline/ref=A368088779F543A4B017CA5776B86E85E061E2C4098F3EFAD4A20B429EC9A8E5C8A26DEF1D210AAC0D1A403AF267E32A722E29270C8DAC52C7AFB1p7h6G" TargetMode="External"/><Relationship Id="rId78" Type="http://schemas.openxmlformats.org/officeDocument/2006/relationships/hyperlink" Target="consultantplus://offline/ref=A368088779F543A4B017CA5776B86E85E061E2C409813DFEDCA20B429EC9A8E5C8A26DFD1D7906AD0504403FE731B26Cp2h5G" TargetMode="External"/><Relationship Id="rId81" Type="http://schemas.openxmlformats.org/officeDocument/2006/relationships/hyperlink" Target="consultantplus://offline/ref=A368088779F543A4B017CA5776B86E85E061E2C409853DF3DDA20B429EC9A8E5C8A26DEF1D210AAC0D1A403BF267E32A722E29270C8DAC52C7AFB1p7h6G" TargetMode="External"/><Relationship Id="rId86" Type="http://schemas.openxmlformats.org/officeDocument/2006/relationships/hyperlink" Target="consultantplus://offline/ref=A368088779F543A4B017CA5776B86E85E061E2C4098539FCDDA20B429EC9A8E5C8A26DEF1D210AAC0D1A403BF267E32A722E29270C8DAC52C7AFB1p7h6G" TargetMode="External"/><Relationship Id="rId94" Type="http://schemas.openxmlformats.org/officeDocument/2006/relationships/hyperlink" Target="consultantplus://offline/ref=A368088779F543A4B017CA5776B86E85E061E2C4098E39FAD5A20B429EC9A8E5C8A26DEF1D210AAC0D1A403BF267E32A722E29270C8DAC52C7AFB1p7h6G" TargetMode="External"/><Relationship Id="rId99" Type="http://schemas.openxmlformats.org/officeDocument/2006/relationships/hyperlink" Target="consultantplus://offline/ref=A368088779F543A4B017CA5776B86E85E061E2C409803FF9D5A20B429EC9A8E5C8A26DEF1D210AAC0D1A413FF267E32A722E29270C8DAC52C7AFB1p7h6G" TargetMode="External"/><Relationship Id="rId101" Type="http://schemas.openxmlformats.org/officeDocument/2006/relationships/hyperlink" Target="consultantplus://offline/ref=A368088779F543A4B017CA5776B86E85E061E2C4098035F3D3A20B429EC9A8E5C8A26DEF1D210AAC0D1A413DF267E32A722E29270C8DAC52C7AFB1p7h6G" TargetMode="External"/><Relationship Id="rId122" Type="http://schemas.openxmlformats.org/officeDocument/2006/relationships/hyperlink" Target="consultantplus://offline/ref=A368088779F543A4B017CA5776B86E85E061E2C4098435FFD5A20B429EC9A8E5C8A26DEF1D210AAC0D1A403BF267E32A722E29270C8DAC52C7AFB1p7h6G" TargetMode="External"/><Relationship Id="rId130" Type="http://schemas.openxmlformats.org/officeDocument/2006/relationships/hyperlink" Target="consultantplus://offline/ref=A368088779F543A4B017CA5776B86E85E061E2C409853BF8D0A20B429EC9A8E5C8A26DEF1D210AAC0D1A413DF267E32A722E29270C8DAC52C7AFB1p7h6G" TargetMode="External"/><Relationship Id="rId135" Type="http://schemas.openxmlformats.org/officeDocument/2006/relationships/hyperlink" Target="consultantplus://offline/ref=A368088779F543A4B017CA5776B86E85E061E2C4098E39FAD5A20B429EC9A8E5C8A26DEF1D210AAC0D1A4035F267E32A722E29270C8DAC52C7AFB1p7h6G" TargetMode="External"/><Relationship Id="rId143" Type="http://schemas.openxmlformats.org/officeDocument/2006/relationships/hyperlink" Target="consultantplus://offline/ref=A368088779F543A4B017CA5776B86E85E061E2C4098F3CFFD4A20B429EC9A8E5C8A26DEF1D210AAC0D1A403BF267E32A722E29270C8DAC52C7AFB1p7h6G" TargetMode="External"/><Relationship Id="rId148" Type="http://schemas.openxmlformats.org/officeDocument/2006/relationships/hyperlink" Target="consultantplus://offline/ref=A368088779F543A4B017CA5776B86E85E061E2C4098F3CFFD4A20B429EC9A8E5C8A26DEF1D210AAC0D1A403BF267E32A722E29270C8DAC52C7AFB1p7h6G" TargetMode="External"/><Relationship Id="rId151" Type="http://schemas.openxmlformats.org/officeDocument/2006/relationships/hyperlink" Target="consultantplus://offline/ref=A368088779F543A4B017CA5776B86E85E061E2C4098139FBDCA20B429EC9A8E5C8A26DEF1D210AAC0D1A413FF267E32A722E29270C8DAC52C7AFB1p7h6G" TargetMode="External"/><Relationship Id="rId156" Type="http://schemas.openxmlformats.org/officeDocument/2006/relationships/hyperlink" Target="consultantplus://offline/ref=A368088779F543A4B017CA5776B86E85E061E2C4098F3EFAD4A20B429EC9A8E5C8A26DEF1D210AAC0D1A413BF267E32A722E29270C8DAC52C7AFB1p7h6G" TargetMode="External"/><Relationship Id="rId4" Type="http://schemas.openxmlformats.org/officeDocument/2006/relationships/hyperlink" Target="consultantplus://offline/ref=2E2C48DE60DFA08A542462DE743343CDCF9D9869D5262A9D3FE98B606A6BB8B03BCD49912CBEE30C98761FFD10C0ACF60CFB91C16E6D0147955F3CoAh2G" TargetMode="External"/><Relationship Id="rId9" Type="http://schemas.openxmlformats.org/officeDocument/2006/relationships/hyperlink" Target="consultantplus://offline/ref=2E2C48DE60DFA08A542462DE743343CDCF9D9869D5262E9C37E98B606A6BB8B03BCD49912CBEE30C98761EFE10C0ACF60CFB91C16E6D0147955F3CoAh2G" TargetMode="External"/><Relationship Id="rId13" Type="http://schemas.openxmlformats.org/officeDocument/2006/relationships/hyperlink" Target="consultantplus://offline/ref=2E2C48DE60DFA08A542462DE743343CDCF9D9869D5262D9D35E98B606A6BB8B03BCD49912CBEE30C98761FFD10C0ACF60CFB91C16E6D0147955F3CoAh2G" TargetMode="External"/><Relationship Id="rId18" Type="http://schemas.openxmlformats.org/officeDocument/2006/relationships/hyperlink" Target="consultantplus://offline/ref=2E2C48DE60DFA08A542462DE743343CDCF9D9869D527299831E98B606A6BB8B03BCD49912CBEE30C98761FFD10C0ACF60CFB91C16E6D0147955F3CoAh2G" TargetMode="External"/><Relationship Id="rId39" Type="http://schemas.openxmlformats.org/officeDocument/2006/relationships/hyperlink" Target="consultantplus://offline/ref=2E2C48DE60DFA08A542462DE743343CDCF9D9869D42D2B943FE98B606A6BB8B03BCD49912CBEE30C98761FFD10C0ACF60CFB91C16E6D0147955F3CoAh2G" TargetMode="External"/><Relationship Id="rId109" Type="http://schemas.openxmlformats.org/officeDocument/2006/relationships/hyperlink" Target="consultantplus://offline/ref=A368088779F543A4B017CA5776B86E85E061E2C409853BF8D0A20B429EC9A8E5C8A26DEF1D210AAC0D1A413EF267E32A722E29270C8DAC52C7AFB1p7h6G" TargetMode="External"/><Relationship Id="rId34" Type="http://schemas.openxmlformats.org/officeDocument/2006/relationships/hyperlink" Target="consultantplus://offline/ref=2E2C48DE60DFA08A542462DE743343CDCF9D9869D42C2E9F36E98B606A6BB8B03BCD49912CBEE30C98761FFD10C0ACF60CFB91C16E6D0147955F3CoAh2G" TargetMode="External"/><Relationship Id="rId50" Type="http://schemas.openxmlformats.org/officeDocument/2006/relationships/hyperlink" Target="consultantplus://offline/ref=2E2C48DE60DFA08A542462DE743343CDCF9D9869D42A229F37E98B606A6BB8B03BCD49912CBEE30C98761FFD10C0ACF60CFB91C16E6D0147955F3CoAh2G" TargetMode="External"/><Relationship Id="rId55" Type="http://schemas.openxmlformats.org/officeDocument/2006/relationships/hyperlink" Target="consultantplus://offline/ref=2E2C48DE60DFA08A542462DE743343CDCF9D9869D428299F3EE98B606A6BB8B03BCD49912CBEE30C98761FFD10C0ACF60CFB91C16E6D0147955F3CoAh2G" TargetMode="External"/><Relationship Id="rId76" Type="http://schemas.openxmlformats.org/officeDocument/2006/relationships/hyperlink" Target="consultantplus://offline/ref=A368088779F543A4B017D45A60D4318DE763B4CE018237AC89FD501FC9C0A2B28FED34AD592C0BAC0511146DBD66BF6F2F3D282C0C8FAF4EpCh7G" TargetMode="External"/><Relationship Id="rId97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104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120" Type="http://schemas.openxmlformats.org/officeDocument/2006/relationships/hyperlink" Target="consultantplus://offline/ref=A368088779F543A4B017CA5776B86E85E061E2C409843FFEDDA20B429EC9A8E5C8A26DEF1D210AAC0D1A4134F267E32A722E29270C8DAC52C7AFB1p7h6G" TargetMode="External"/><Relationship Id="rId125" Type="http://schemas.openxmlformats.org/officeDocument/2006/relationships/hyperlink" Target="consultantplus://offline/ref=A368088779F543A4B017CA5776B86E85E061E2C409843BFAD5A20B429EC9A8E5C8A26DEF1D210AAC0D1A4035F267E32A722E29270C8DAC52C7AFB1p7h6G" TargetMode="External"/><Relationship Id="rId141" Type="http://schemas.openxmlformats.org/officeDocument/2006/relationships/hyperlink" Target="consultantplus://offline/ref=A368088779F543A4B017CA5776B86E85E061E2C4098F3EFAD4A20B429EC9A8E5C8A26DEF1D210AAC0D1A4139F267E32A722E29270C8DAC52C7AFB1p7h6G" TargetMode="External"/><Relationship Id="rId146" Type="http://schemas.openxmlformats.org/officeDocument/2006/relationships/hyperlink" Target="consultantplus://offline/ref=A368088779F543A4B017CA5776B86E85E061E2C4098034FCD5A20B429EC9A8E5C8A26DEF1D210AAC0D1A413AF267E32A722E29270C8DAC52C7AFB1p7h6G" TargetMode="External"/><Relationship Id="rId7" Type="http://schemas.openxmlformats.org/officeDocument/2006/relationships/hyperlink" Target="consultantplus://offline/ref=2E2C48DE60DFA08A542462DE743343CDCF9D9869D526289F32E98B606A6BB8B03BCD49912CBEE30C98761FFD10C0ACF60CFB91C16E6D0147955F3CoAh2G" TargetMode="External"/><Relationship Id="rId71" Type="http://schemas.openxmlformats.org/officeDocument/2006/relationships/hyperlink" Target="consultantplus://offline/ref=A368088779F543A4B017CA5776B86E85E061E2C4098E3BF2D1A20B429EC9A8E5C8A26DEF1D210AAC0D1A403AF267E32A722E29270C8DAC52C7AFB1p7h6G" TargetMode="External"/><Relationship Id="rId92" Type="http://schemas.openxmlformats.org/officeDocument/2006/relationships/hyperlink" Target="consultantplus://offline/ref=A368088779F543A4B017CA5776B86E85E061E2C409843FFEDDA20B429EC9A8E5C8A26DEF1D210AAC0D1A403BF267E32A722E29270C8DAC52C7AFB1p7h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E2C48DE60DFA08A542462DE743343CDCF9D9869D42F229933E98B606A6BB8B03BCD49912CBEE30C98761FFD10C0ACF60CFB91C16E6D0147955F3CoAh2G" TargetMode="External"/><Relationship Id="rId24" Type="http://schemas.openxmlformats.org/officeDocument/2006/relationships/hyperlink" Target="consultantplus://offline/ref=2E2C48DE60DFA08A542462DE743343CDCF9D9869D42E239F3FE98B606A6BB8B03BCD49912CBEE30C98761FFD10C0ACF60CFB91C16E6D0147955F3CoAh2G" TargetMode="External"/><Relationship Id="rId40" Type="http://schemas.openxmlformats.org/officeDocument/2006/relationships/hyperlink" Target="consultantplus://offline/ref=2E2C48DE60DFA08A542462DE743343CDCF9D9869D42D299536E98B606A6BB8B03BCD49912CBEE30C98761FFD10C0ACF60CFB91C16E6D0147955F3CoAh2G" TargetMode="External"/><Relationship Id="rId45" Type="http://schemas.openxmlformats.org/officeDocument/2006/relationships/hyperlink" Target="consultantplus://offline/ref=2E2C48DE60DFA08A542462DE743343CDCF9D9869D42A2B9F3FE98B606A6BB8B03BCD49912CBEE30C98761FFD10C0ACF60CFB91C16E6D0147955F3CoAh2G" TargetMode="External"/><Relationship Id="rId66" Type="http://schemas.openxmlformats.org/officeDocument/2006/relationships/hyperlink" Target="consultantplus://offline/ref=A368088779F543A4B017CA5776B86E85E061E2C409813DF8D0A20B429EC9A8E5C8A26DEF1D210AAC0D1A403AF267E32A722E29270C8DAC52C7AFB1p7h6G" TargetMode="External"/><Relationship Id="rId87" Type="http://schemas.openxmlformats.org/officeDocument/2006/relationships/hyperlink" Target="consultantplus://offline/ref=A368088779F543A4B017CA5776B86E85E061E2C409823EFED6A20B429EC9A8E5C8A26DEF1D210AAC0D1A403BF267E32A722E29270C8DAC52C7AFB1p7h6G" TargetMode="External"/><Relationship Id="rId110" Type="http://schemas.openxmlformats.org/officeDocument/2006/relationships/hyperlink" Target="consultantplus://offline/ref=A368088779F543A4B017CA5776B86E85E061E2C409813EFDDDA20B429EC9A8E5C8A26DEF1D210AAC0D1A4035F267E32A722E29270C8DAC52C7AFB1p7h6G" TargetMode="External"/><Relationship Id="rId115" Type="http://schemas.openxmlformats.org/officeDocument/2006/relationships/hyperlink" Target="consultantplus://offline/ref=A368088779F543A4B017CA5776B86E85E061E2C4098239F9DDA20B429EC9A8E5C8A26DEF1D210AAC0D1A4035F267E32A722E29270C8DAC52C7AFB1p7h6G" TargetMode="External"/><Relationship Id="rId131" Type="http://schemas.openxmlformats.org/officeDocument/2006/relationships/hyperlink" Target="consultantplus://offline/ref=A368088779F543A4B017CA5776B86E85E061E2C4098438F8D4A20B429EC9A8E5C8A26DEF1D210AAC0D1A413BF267E32A722E29270C8DAC52C7AFB1p7h6G" TargetMode="External"/><Relationship Id="rId136" Type="http://schemas.openxmlformats.org/officeDocument/2006/relationships/hyperlink" Target="consultantplus://offline/ref=A368088779F543A4B017CA5776B86E85E061E2C409853FF2D4A20B429EC9A8E5C8A26DEF1D210AAC0D1A413CF267E32A722E29270C8DAC52C7AFB1p7h6G" TargetMode="External"/><Relationship Id="rId157" Type="http://schemas.openxmlformats.org/officeDocument/2006/relationships/hyperlink" Target="consultantplus://offline/ref=A368088779F543A4B017CA5776B86E85E061E2C409813EFDDDA20B429EC9A8E5C8A26DEF1D210AAC0D1A4338F267E32A722E29270C8DAC52C7AFB1p7h6G" TargetMode="External"/><Relationship Id="rId61" Type="http://schemas.openxmlformats.org/officeDocument/2006/relationships/hyperlink" Target="consultantplus://offline/ref=2E2C48DE60DFA08A542462DE743343CDCF9D9869D428299431E98B606A6BB8B03BCD49912CBEE30C98761FFD10C0ACF60CFB91C16E6D0147955F3CoAh2G" TargetMode="External"/><Relationship Id="rId82" Type="http://schemas.openxmlformats.org/officeDocument/2006/relationships/hyperlink" Target="consultantplus://offline/ref=A368088779F543A4B017CA5776B86E85E061E2C4098034FCD5A20B429EC9A8E5C8A26DEF1D210AAC0D1A403BF267E32A722E29270C8DAC52C7AFB1p7h6G" TargetMode="External"/><Relationship Id="rId152" Type="http://schemas.openxmlformats.org/officeDocument/2006/relationships/hyperlink" Target="consultantplus://offline/ref=A368088779F543A4B017CA5776B86E85E061E2C409813EFDDDA20B429EC9A8E5C8A26DEF1D210AAC0D1A4338F267E32A722E29270C8DAC52C7AFB1p7h6G" TargetMode="External"/><Relationship Id="rId19" Type="http://schemas.openxmlformats.org/officeDocument/2006/relationships/hyperlink" Target="consultantplus://offline/ref=2E2C48DE60DFA08A542462DE743343CDCF9D9869D5272D9C32E98B606A6BB8B03BCD49912CBEE30C98761FFD10C0ACF60CFB91C16E6D0147955F3CoAh2G" TargetMode="External"/><Relationship Id="rId14" Type="http://schemas.openxmlformats.org/officeDocument/2006/relationships/hyperlink" Target="consultantplus://offline/ref=2E2C48DE60DFA08A542462DE743343CDCF9D9869D526229A32E98B606A6BB8B03BCD49912CBEE30C98761FFD10C0ACF60CFB91C16E6D0147955F3CoAh2G" TargetMode="External"/><Relationship Id="rId30" Type="http://schemas.openxmlformats.org/officeDocument/2006/relationships/hyperlink" Target="consultantplus://offline/ref=2E2C48DE60DFA08A542462DE743343CDCF9D9869D42F229533E98B606A6BB8B03BCD49912CBEE30C98761FFD10C0ACF60CFB91C16E6D0147955F3CoAh2G" TargetMode="External"/><Relationship Id="rId35" Type="http://schemas.openxmlformats.org/officeDocument/2006/relationships/hyperlink" Target="consultantplus://offline/ref=2E2C48DE60DFA08A542462DE743343CDCF9D9869D42C2D9D37E98B606A6BB8B03BCD49912CBEE30C98761FFD10C0ACF60CFB91C16E6D0147955F3CoAh2G" TargetMode="External"/><Relationship Id="rId56" Type="http://schemas.openxmlformats.org/officeDocument/2006/relationships/hyperlink" Target="consultantplus://offline/ref=2E2C48DE60DFA08A542462DE743343CDCF9D9869D42B2C9836E98B606A6BB8B03BCD49912CBEE30C98761FFD10C0ACF60CFB91C16E6D0147955F3CoAh2G" TargetMode="External"/><Relationship Id="rId77" Type="http://schemas.openxmlformats.org/officeDocument/2006/relationships/hyperlink" Target="consultantplus://offline/ref=A368088779F543A4B017D45A60D4318DE06ABCCF028437AC89FD501FC9C0A2B28FED34AD592C0BAC0B11146DBD66BF6F2F3D282C0C8FAF4EpCh7G" TargetMode="External"/><Relationship Id="rId100" Type="http://schemas.openxmlformats.org/officeDocument/2006/relationships/hyperlink" Target="consultantplus://offline/ref=A368088779F543A4B017CA5776B86E85E061E2C4098035F3D3A20B429EC9A8E5C8A26DEF1D210AAC0D1A4035F267E32A722E29270C8DAC52C7AFB1p7h6G" TargetMode="External"/><Relationship Id="rId105" Type="http://schemas.openxmlformats.org/officeDocument/2006/relationships/hyperlink" Target="consultantplus://offline/ref=A368088779F543A4B017CA5776B86E85E061E2C409853BF8D0A20B429EC9A8E5C8A26DEF1D210AAC0D1A413FF267E32A722E29270C8DAC52C7AFB1p7h6G" TargetMode="External"/><Relationship Id="rId126" Type="http://schemas.openxmlformats.org/officeDocument/2006/relationships/hyperlink" Target="consultantplus://offline/ref=A368088779F543A4B017CA5776B86E85E061E2C4098F3EFAD4A20B429EC9A8E5C8A26DEF1D210AAC0D1A4138F267E32A722E29270C8DAC52C7AFB1p7h6G" TargetMode="External"/><Relationship Id="rId147" Type="http://schemas.openxmlformats.org/officeDocument/2006/relationships/hyperlink" Target="consultantplus://offline/ref=A368088779F543A4B017CA5776B86E85E061E2C409803BF8D0A20B429EC9A8E5C8A26DEF1D210AAC0D1A463AF267E32A722E29270C8DAC52C7AFB1p7h6G" TargetMode="External"/><Relationship Id="rId8" Type="http://schemas.openxmlformats.org/officeDocument/2006/relationships/hyperlink" Target="consultantplus://offline/ref=2E2C48DE60DFA08A542462DE743343CDCF9D9869D526299C3EE98B606A6BB8B03BCD49912CBEE30C98761FFD10C0ACF60CFB91C16E6D0147955F3CoAh2G" TargetMode="External"/><Relationship Id="rId51" Type="http://schemas.openxmlformats.org/officeDocument/2006/relationships/hyperlink" Target="consultantplus://offline/ref=2E2C48DE60DFA08A542462DE743343CDCF9D9869D42A229832E98B606A6BB8B03BCD49912CBEE30C98761FFD10C0ACF60CFB91C16E6D0147955F3CoAh2G" TargetMode="External"/><Relationship Id="rId72" Type="http://schemas.openxmlformats.org/officeDocument/2006/relationships/hyperlink" Target="consultantplus://offline/ref=A368088779F543A4B017CA5776B86E85E061E2C4098F3CFFD4A20B429EC9A8E5C8A26DEF1D210AAC0D1A403AF267E32A722E29270C8DAC52C7AFB1p7h6G" TargetMode="External"/><Relationship Id="rId93" Type="http://schemas.openxmlformats.org/officeDocument/2006/relationships/hyperlink" Target="consultantplus://offline/ref=A368088779F543A4B017CA5776B86E85E061E2C409843CFBDCA20B429EC9A8E5C8A26DEF1D210AAC0D1A4134F267E32A722E29270C8DAC52C7AFB1p7h6G" TargetMode="External"/><Relationship Id="rId98" Type="http://schemas.openxmlformats.org/officeDocument/2006/relationships/hyperlink" Target="consultantplus://offline/ref=A368088779F543A4B017CA5776B86E85E061E2C4098035F3D3A20B429EC9A8E5C8A26DEF1D210AAC0D1A4034F267E32A722E29270C8DAC52C7AFB1p7h6G" TargetMode="External"/><Relationship Id="rId121" Type="http://schemas.openxmlformats.org/officeDocument/2006/relationships/hyperlink" Target="consultantplus://offline/ref=A368088779F543A4B017CA5776B86E85E061E2C409823CF9D1A20B429EC9A8E5C8A26DEF1D210AAC0D1A403BF267E32A722E29270C8DAC52C7AFB1p7h6G" TargetMode="External"/><Relationship Id="rId142" Type="http://schemas.openxmlformats.org/officeDocument/2006/relationships/hyperlink" Target="consultantplus://offline/ref=A368088779F543A4B017CA5776B86E85E061E2C409803FF9D5A20B429EC9A8E5C8A26DEF1D210AAC0D1A463FF267E32A722E29270C8DAC52C7AFB1p7h6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E2C48DE60DFA08A542462DE743343CDCF9D9869D42F2B9B32E98B606A6BB8B03BCD49912CBEE30C98761FFD10C0ACF60CFB91C16E6D0147955F3CoAh2G" TargetMode="External"/><Relationship Id="rId46" Type="http://schemas.openxmlformats.org/officeDocument/2006/relationships/hyperlink" Target="consultantplus://offline/ref=2E2C48DE60DFA08A542462DE743343CDCF9D9869D42A289934E98B606A6BB8B03BCD49912CBEE30C98761FFD10C0ACF60CFB91C16E6D0147955F3CoAh2G" TargetMode="External"/><Relationship Id="rId67" Type="http://schemas.openxmlformats.org/officeDocument/2006/relationships/hyperlink" Target="consultantplus://offline/ref=A368088779F543A4B017CA5776B86E85E061E2C409813EFDDDA20B429EC9A8E5C8A26DEF1D210AAC0D1A403AF267E32A722E29270C8DAC52C7AFB1p7h6G" TargetMode="External"/><Relationship Id="rId116" Type="http://schemas.openxmlformats.org/officeDocument/2006/relationships/hyperlink" Target="consultantplus://offline/ref=A368088779F543A4B017CA5776B86E85E061E2C4098234F8D5A20B429EC9A8E5C8A26DEF1D210AAC0D1A413CF267E32A722E29270C8DAC52C7AFB1p7h6G" TargetMode="External"/><Relationship Id="rId137" Type="http://schemas.openxmlformats.org/officeDocument/2006/relationships/hyperlink" Target="consultantplus://offline/ref=A368088779F543A4B017CA5776B86E85E061E2C4098F3EFAD4A20B429EC9A8E5C8A26DEF1D210AAC0D1A403BF267E32A722E29270C8DAC52C7AFB1p7h6G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7275</Words>
  <Characters>41473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1</cp:revision>
  <dcterms:created xsi:type="dcterms:W3CDTF">2022-03-18T06:33:00Z</dcterms:created>
  <dcterms:modified xsi:type="dcterms:W3CDTF">2022-03-18T06:34:00Z</dcterms:modified>
</cp:coreProperties>
</file>