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63" w:rsidRPr="00A14D8F" w:rsidRDefault="006803DC" w:rsidP="006803DC">
      <w:pPr>
        <w:autoSpaceDE w:val="0"/>
        <w:autoSpaceDN w:val="0"/>
        <w:adjustRightInd w:val="0"/>
        <w:ind w:left="11340"/>
        <w:jc w:val="center"/>
        <w:outlineLvl w:val="1"/>
        <w:rPr>
          <w:sz w:val="24"/>
          <w:szCs w:val="24"/>
        </w:rPr>
      </w:pPr>
      <w:bookmarkStart w:id="0" w:name="_GoBack"/>
      <w:bookmarkEnd w:id="0"/>
      <w:r w:rsidRPr="00A14D8F">
        <w:rPr>
          <w:sz w:val="24"/>
          <w:szCs w:val="24"/>
        </w:rPr>
        <w:t>УТВЕРЖДЁН</w:t>
      </w:r>
    </w:p>
    <w:p w:rsidR="00592363" w:rsidRPr="00A14D8F" w:rsidRDefault="00592363" w:rsidP="006803DC">
      <w:pPr>
        <w:autoSpaceDE w:val="0"/>
        <w:autoSpaceDN w:val="0"/>
        <w:adjustRightInd w:val="0"/>
        <w:ind w:left="11340"/>
        <w:jc w:val="center"/>
        <w:outlineLvl w:val="1"/>
        <w:rPr>
          <w:sz w:val="24"/>
          <w:szCs w:val="24"/>
        </w:rPr>
      </w:pPr>
      <w:r w:rsidRPr="00A14D8F">
        <w:rPr>
          <w:sz w:val="24"/>
          <w:szCs w:val="24"/>
        </w:rPr>
        <w:t>постановлением Администрации</w:t>
      </w:r>
    </w:p>
    <w:p w:rsidR="00592363" w:rsidRPr="00A14D8F" w:rsidRDefault="00592363" w:rsidP="006803DC">
      <w:pPr>
        <w:autoSpaceDE w:val="0"/>
        <w:autoSpaceDN w:val="0"/>
        <w:adjustRightInd w:val="0"/>
        <w:ind w:left="11340"/>
        <w:jc w:val="center"/>
        <w:outlineLvl w:val="1"/>
        <w:rPr>
          <w:sz w:val="24"/>
          <w:szCs w:val="24"/>
        </w:rPr>
      </w:pPr>
      <w:r w:rsidRPr="00A14D8F">
        <w:rPr>
          <w:sz w:val="24"/>
          <w:szCs w:val="24"/>
        </w:rPr>
        <w:t>муниципального района</w:t>
      </w:r>
    </w:p>
    <w:p w:rsidR="00CE36A9" w:rsidRPr="00A14D8F" w:rsidRDefault="006803DC" w:rsidP="006803DC">
      <w:pPr>
        <w:ind w:left="11340"/>
        <w:jc w:val="center"/>
        <w:rPr>
          <w:sz w:val="24"/>
          <w:szCs w:val="24"/>
        </w:rPr>
      </w:pPr>
      <w:r w:rsidRPr="00A14D8F">
        <w:rPr>
          <w:sz w:val="24"/>
          <w:szCs w:val="24"/>
        </w:rPr>
        <w:t xml:space="preserve">от  </w:t>
      </w:r>
      <w:r w:rsidR="00A14D8F" w:rsidRPr="00A14D8F">
        <w:rPr>
          <w:sz w:val="24"/>
          <w:szCs w:val="24"/>
        </w:rPr>
        <w:t xml:space="preserve">23.06.2015  </w:t>
      </w:r>
      <w:r w:rsidR="00592363" w:rsidRPr="00A14D8F">
        <w:rPr>
          <w:sz w:val="24"/>
          <w:szCs w:val="24"/>
        </w:rPr>
        <w:t>№</w:t>
      </w:r>
      <w:r w:rsidR="00A14D8F" w:rsidRPr="00A14D8F">
        <w:rPr>
          <w:sz w:val="24"/>
          <w:szCs w:val="24"/>
        </w:rPr>
        <w:t>990</w:t>
      </w:r>
    </w:p>
    <w:p w:rsidR="00592363" w:rsidRPr="00A14D8F" w:rsidRDefault="00592363" w:rsidP="00D057B8">
      <w:pPr>
        <w:jc w:val="center"/>
        <w:rPr>
          <w:sz w:val="24"/>
          <w:szCs w:val="24"/>
        </w:rPr>
      </w:pPr>
    </w:p>
    <w:p w:rsidR="00D057B8" w:rsidRPr="00A14D8F" w:rsidRDefault="006803DC" w:rsidP="00D057B8">
      <w:pPr>
        <w:ind w:firstLine="426"/>
        <w:jc w:val="center"/>
        <w:rPr>
          <w:b/>
          <w:sz w:val="24"/>
          <w:szCs w:val="24"/>
        </w:rPr>
      </w:pPr>
      <w:r w:rsidRPr="00A14D8F">
        <w:rPr>
          <w:b/>
          <w:sz w:val="24"/>
          <w:szCs w:val="24"/>
        </w:rPr>
        <w:t>ВЕДОМСТВЕННЫЙ ПЕРЕЧЕНЬ</w:t>
      </w:r>
    </w:p>
    <w:p w:rsidR="00D057B8" w:rsidRPr="00A14D8F" w:rsidRDefault="00D057B8" w:rsidP="00D057B8">
      <w:pPr>
        <w:ind w:firstLine="426"/>
        <w:jc w:val="center"/>
        <w:rPr>
          <w:sz w:val="24"/>
          <w:szCs w:val="24"/>
        </w:rPr>
      </w:pPr>
      <w:r w:rsidRPr="00A14D8F">
        <w:rPr>
          <w:sz w:val="24"/>
          <w:szCs w:val="24"/>
        </w:rPr>
        <w:t>муниципальных услуг (работ), оказываемых (выполняемых)  муниципальными бюджетными учреждениями, подведомственными муниципал</w:t>
      </w:r>
      <w:r w:rsidRPr="00A14D8F">
        <w:rPr>
          <w:sz w:val="24"/>
          <w:szCs w:val="24"/>
        </w:rPr>
        <w:t>ь</w:t>
      </w:r>
      <w:r w:rsidRPr="00A14D8F">
        <w:rPr>
          <w:sz w:val="24"/>
          <w:szCs w:val="24"/>
        </w:rPr>
        <w:t>ному казенному учреждению комитету культуры и туризма Администрации Валдайского муниципального района</w:t>
      </w:r>
    </w:p>
    <w:p w:rsidR="00D057B8" w:rsidRPr="00A14D8F" w:rsidRDefault="00D057B8" w:rsidP="00D057B8">
      <w:pPr>
        <w:ind w:firstLine="426"/>
        <w:jc w:val="center"/>
        <w:rPr>
          <w:sz w:val="24"/>
          <w:szCs w:val="24"/>
        </w:rPr>
      </w:pPr>
    </w:p>
    <w:tbl>
      <w:tblPr>
        <w:tblStyle w:val="a8"/>
        <w:tblW w:w="161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560"/>
        <w:gridCol w:w="1417"/>
        <w:gridCol w:w="1559"/>
        <w:gridCol w:w="1559"/>
        <w:gridCol w:w="1417"/>
        <w:gridCol w:w="1276"/>
        <w:gridCol w:w="1089"/>
        <w:gridCol w:w="2437"/>
        <w:gridCol w:w="868"/>
        <w:gridCol w:w="1276"/>
      </w:tblGrid>
      <w:tr w:rsidR="00494CDA" w:rsidRPr="00A14D8F">
        <w:tc>
          <w:tcPr>
            <w:tcW w:w="568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Наим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нование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пальной усл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ги (раб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ты) с указ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нием Общ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росси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класс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фикат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ра в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дов экон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мич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ской 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ятельн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сти, к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торым соотве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ствует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 xml:space="preserve">пальная услуга </w:t>
            </w:r>
            <w:r w:rsidRPr="00A14D8F">
              <w:rPr>
                <w:sz w:val="24"/>
                <w:szCs w:val="24"/>
              </w:rPr>
              <w:lastRenderedPageBreak/>
              <w:t>(р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бота)</w:t>
            </w:r>
          </w:p>
        </w:tc>
        <w:tc>
          <w:tcPr>
            <w:tcW w:w="1560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Наименов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 органа, осущест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ляющего полномочия учредителя</w:t>
            </w:r>
          </w:p>
        </w:tc>
        <w:tc>
          <w:tcPr>
            <w:tcW w:w="1417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Код орг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на, ос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ществл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ющего полном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чия учр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дителя, в соотве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ствии с 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естром участников бюджетн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проце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са, а также о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дельных юридич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ских лиц, не явля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щихся участник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ми бю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жетн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проце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са,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вание и в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lastRenderedPageBreak/>
              <w:t>дение к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торого осущест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ляется в поря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ке, устанавл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ваемом Министе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ством ф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нансов Российской Федерации</w:t>
            </w:r>
          </w:p>
        </w:tc>
        <w:tc>
          <w:tcPr>
            <w:tcW w:w="1559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Наименов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учреждения и его код в соотве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ствии с 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естром участников бю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жетного процесса, а также о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дельных юридич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ских лиц, не явля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щихся учас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никами бю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жетного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цесса</w:t>
            </w:r>
          </w:p>
        </w:tc>
        <w:tc>
          <w:tcPr>
            <w:tcW w:w="1559" w:type="dxa"/>
          </w:tcPr>
          <w:p w:rsidR="00423BAF" w:rsidRPr="00A14D8F" w:rsidRDefault="00423BAF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Содержание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пальной услуги (р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боты)</w:t>
            </w:r>
          </w:p>
        </w:tc>
        <w:tc>
          <w:tcPr>
            <w:tcW w:w="1417" w:type="dxa"/>
          </w:tcPr>
          <w:p w:rsidR="00423BAF" w:rsidRPr="00A14D8F" w:rsidRDefault="00423BAF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Условия (формы) ок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зания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пальной услуги (р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боты)</w:t>
            </w:r>
          </w:p>
        </w:tc>
        <w:tc>
          <w:tcPr>
            <w:tcW w:w="1276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Вид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тельности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пального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ния</w:t>
            </w:r>
          </w:p>
        </w:tc>
        <w:tc>
          <w:tcPr>
            <w:tcW w:w="1089" w:type="dxa"/>
          </w:tcPr>
          <w:p w:rsidR="00423BAF" w:rsidRPr="00A14D8F" w:rsidRDefault="00423BAF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Катег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рия п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треб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телей мун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ципал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ной услуги (раб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ты)</w:t>
            </w:r>
          </w:p>
        </w:tc>
        <w:tc>
          <w:tcPr>
            <w:tcW w:w="2437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Наименование пок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зателей, характер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зующих качество и (или) объем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пальной услуги (р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боты), единицы их измерения</w:t>
            </w:r>
          </w:p>
        </w:tc>
        <w:tc>
          <w:tcPr>
            <w:tcW w:w="868" w:type="dxa"/>
          </w:tcPr>
          <w:p w:rsidR="00423BAF" w:rsidRPr="00A14D8F" w:rsidRDefault="00423BAF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Ук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зание на бе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ность или 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ность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ной усл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ги (р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боты)</w:t>
            </w:r>
          </w:p>
        </w:tc>
        <w:tc>
          <w:tcPr>
            <w:tcW w:w="1276" w:type="dxa"/>
          </w:tcPr>
          <w:p w:rsidR="00423BAF" w:rsidRPr="00A14D8F" w:rsidRDefault="00423BAF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Реквиз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ты норм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ти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ных прав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вых актов, я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ляющи</w:t>
            </w:r>
            <w:r w:rsidRPr="00A14D8F">
              <w:rPr>
                <w:sz w:val="24"/>
                <w:szCs w:val="24"/>
              </w:rPr>
              <w:t>х</w:t>
            </w:r>
            <w:r w:rsidRPr="00A14D8F">
              <w:rPr>
                <w:sz w:val="24"/>
                <w:szCs w:val="24"/>
              </w:rPr>
              <w:t>ся основан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ем для включ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ния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пальной у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луги или раб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ты в в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до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ственный 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речень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ных услуг (р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бот) или внесения измен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ний в в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lastRenderedPageBreak/>
              <w:t>до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ственный 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речень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ных услуг (р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бот), а также электро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ные к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пии таких норм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тивных пр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вовых а</w:t>
            </w:r>
            <w:r w:rsidRPr="00A14D8F">
              <w:rPr>
                <w:sz w:val="24"/>
                <w:szCs w:val="24"/>
              </w:rPr>
              <w:t>к</w:t>
            </w:r>
            <w:r w:rsidRPr="00A14D8F">
              <w:rPr>
                <w:sz w:val="24"/>
                <w:szCs w:val="24"/>
              </w:rPr>
              <w:t>тов</w:t>
            </w:r>
          </w:p>
        </w:tc>
      </w:tr>
      <w:tr w:rsidR="00494CDA" w:rsidRPr="00A14D8F">
        <w:tc>
          <w:tcPr>
            <w:tcW w:w="568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23BAF" w:rsidRPr="00A14D8F" w:rsidRDefault="00423BAF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12</w:t>
            </w:r>
          </w:p>
        </w:tc>
      </w:tr>
      <w:tr w:rsidR="00840FF3" w:rsidRPr="00A14D8F">
        <w:tc>
          <w:tcPr>
            <w:tcW w:w="568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нител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ное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 х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дож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ственно-эстет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ческой напра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ленн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сти</w:t>
            </w:r>
          </w:p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ОКВЭД 80.10.3 – 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в области допо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lastRenderedPageBreak/>
              <w:t>нител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ного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страция Валдайского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 бюджетное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тельное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тельного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разования детей «Ва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дайская де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ская школа искусств»</w:t>
            </w:r>
          </w:p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 xml:space="preserve"> </w:t>
            </w:r>
          </w:p>
          <w:p w:rsidR="00840FF3" w:rsidRPr="00A14D8F" w:rsidRDefault="00840FF3" w:rsidP="00C14E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FF3" w:rsidRPr="00A14D8F" w:rsidRDefault="00840FF3" w:rsidP="00840FF3">
            <w:pPr>
              <w:spacing w:line="276" w:lineRule="auto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тельная 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щеобразов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тельная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грамма «Фортепи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 xml:space="preserve">но» </w:t>
            </w:r>
          </w:p>
          <w:p w:rsidR="00840FF3" w:rsidRPr="00A14D8F" w:rsidRDefault="00840FF3" w:rsidP="00840FF3">
            <w:pPr>
              <w:spacing w:line="276" w:lineRule="auto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тельная 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щеобра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зовательная программа «Скрипка»</w:t>
            </w:r>
          </w:p>
          <w:p w:rsidR="00840FF3" w:rsidRPr="00A14D8F" w:rsidRDefault="00840FF3" w:rsidP="00840FF3">
            <w:pPr>
              <w:spacing w:line="276" w:lineRule="auto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ная  общеобра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lastRenderedPageBreak/>
              <w:t xml:space="preserve">зовательная программа «Баян» </w:t>
            </w:r>
          </w:p>
          <w:p w:rsidR="00840FF3" w:rsidRPr="00A14D8F" w:rsidRDefault="00840FF3" w:rsidP="00840FF3">
            <w:pPr>
              <w:spacing w:line="276" w:lineRule="auto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тельная 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щеобра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зовательная программа «Аккорд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он»</w:t>
            </w:r>
          </w:p>
          <w:p w:rsidR="00840FF3" w:rsidRPr="00A14D8F" w:rsidRDefault="00840FF3" w:rsidP="00840FF3">
            <w:pPr>
              <w:spacing w:line="276" w:lineRule="auto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тельная 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щеобра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зовательная программа «Балалайка»</w:t>
            </w:r>
          </w:p>
          <w:p w:rsidR="00840FF3" w:rsidRPr="00A14D8F" w:rsidRDefault="00840FF3" w:rsidP="00840FF3">
            <w:pPr>
              <w:spacing w:line="276" w:lineRule="auto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тельная 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щеобра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зовательная программа «Домра»</w:t>
            </w:r>
          </w:p>
          <w:p w:rsidR="00840FF3" w:rsidRPr="00A14D8F" w:rsidRDefault="00840FF3" w:rsidP="00840FF3">
            <w:pPr>
              <w:spacing w:line="276" w:lineRule="auto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тельная 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щеобра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зовательная программа «Гитара»</w:t>
            </w:r>
          </w:p>
          <w:p w:rsidR="00840FF3" w:rsidRPr="00A14D8F" w:rsidRDefault="00840FF3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 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щеобра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«Хоровое п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  <w:p w:rsidR="00840FF3" w:rsidRPr="00A14D8F" w:rsidRDefault="00840FF3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 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щеобра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«Изобраз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тельное 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кусство»</w:t>
            </w:r>
          </w:p>
          <w:p w:rsidR="00840FF3" w:rsidRPr="00A14D8F" w:rsidRDefault="00840FF3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 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щеобра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«Нулевой класс»</w:t>
            </w:r>
          </w:p>
          <w:p w:rsidR="00840FF3" w:rsidRPr="00A14D8F" w:rsidRDefault="00840FF3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 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щеобра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«Професс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ональная орие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тация»</w:t>
            </w:r>
          </w:p>
          <w:p w:rsidR="00840FF3" w:rsidRPr="00A14D8F" w:rsidRDefault="00840FF3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вивающая общеобраз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прог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рамма в облас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ти музыкаль</w:t>
            </w:r>
            <w:r w:rsidR="009846FB" w:rsidRPr="00A1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ного иску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ства «Эс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радное п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ние» (худ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жественно-эстетическая направле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840FF3" w:rsidRPr="00A14D8F" w:rsidRDefault="00840FF3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Синтезатор (худож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ственно-эстетическая направле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840FF3" w:rsidRPr="00A14D8F" w:rsidRDefault="00840FF3" w:rsidP="00840FF3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Подготов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тельный курс англи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языка для д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школьников (культур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лог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ческая направле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ность)</w:t>
            </w:r>
          </w:p>
        </w:tc>
        <w:tc>
          <w:tcPr>
            <w:tcW w:w="1417" w:type="dxa"/>
          </w:tcPr>
          <w:p w:rsidR="00840FF3" w:rsidRPr="00A14D8F" w:rsidRDefault="00840FF3" w:rsidP="00840FF3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lastRenderedPageBreak/>
              <w:t>Место оказания услуги:</w:t>
            </w:r>
            <w:r w:rsidRPr="00A14D8F">
              <w:rPr>
                <w:sz w:val="24"/>
                <w:szCs w:val="24"/>
              </w:rPr>
              <w:t xml:space="preserve">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 бю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жетное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тельное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допо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нител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ного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ния детей «Валда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ская де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ская шк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ла искусств»</w:t>
            </w:r>
          </w:p>
          <w:p w:rsidR="00840FF3" w:rsidRPr="00A14D8F" w:rsidRDefault="00840FF3" w:rsidP="001431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 xml:space="preserve"> </w:t>
            </w:r>
            <w:r w:rsidRPr="00A14D8F">
              <w:rPr>
                <w:b/>
                <w:sz w:val="24"/>
                <w:szCs w:val="24"/>
              </w:rPr>
              <w:t xml:space="preserve">График </w:t>
            </w:r>
            <w:r w:rsidRPr="00A14D8F">
              <w:rPr>
                <w:b/>
                <w:sz w:val="24"/>
                <w:szCs w:val="24"/>
              </w:rPr>
              <w:lastRenderedPageBreak/>
              <w:t xml:space="preserve">оказания услуги: </w:t>
            </w:r>
            <w:r w:rsidR="001431AF" w:rsidRPr="00A14D8F">
              <w:rPr>
                <w:sz w:val="24"/>
                <w:szCs w:val="24"/>
              </w:rPr>
              <w:t>6 -</w:t>
            </w:r>
            <w:r w:rsidRPr="00A14D8F">
              <w:rPr>
                <w:sz w:val="24"/>
                <w:szCs w:val="24"/>
              </w:rPr>
              <w:t>дневный</w:t>
            </w:r>
            <w:r w:rsidR="001431AF" w:rsidRPr="00A14D8F">
              <w:rPr>
                <w:sz w:val="24"/>
                <w:szCs w:val="24"/>
              </w:rPr>
              <w:t xml:space="preserve">  график</w:t>
            </w:r>
            <w:r w:rsidRPr="00A14D8F">
              <w:rPr>
                <w:sz w:val="24"/>
                <w:szCs w:val="24"/>
              </w:rPr>
              <w:t>: понедел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ник-пятница с 9.00 до 20.00, су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бота с 9.00 до 17.00.</w:t>
            </w:r>
          </w:p>
          <w:p w:rsidR="00840FF3" w:rsidRPr="00A14D8F" w:rsidRDefault="00840FF3" w:rsidP="00840FF3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в области 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ного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ния</w:t>
            </w:r>
          </w:p>
        </w:tc>
        <w:tc>
          <w:tcPr>
            <w:tcW w:w="1089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Дети от 5 до 17 лет</w:t>
            </w:r>
          </w:p>
        </w:tc>
        <w:tc>
          <w:tcPr>
            <w:tcW w:w="2437" w:type="dxa"/>
          </w:tcPr>
          <w:p w:rsidR="00840FF3" w:rsidRPr="00A14D8F" w:rsidRDefault="00840FF3" w:rsidP="00423BAF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Показателей, х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рактеризующих 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чество: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-сохранение конти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гента обучающихся в течение учебного г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да;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-участие в выставках, фестивалях, конку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сах областного, ме</w:t>
            </w:r>
            <w:r w:rsidRPr="00A14D8F">
              <w:rPr>
                <w:sz w:val="24"/>
                <w:szCs w:val="24"/>
              </w:rPr>
              <w:t>ж</w:t>
            </w:r>
            <w:r w:rsidRPr="00A14D8F">
              <w:rPr>
                <w:sz w:val="24"/>
                <w:szCs w:val="24"/>
              </w:rPr>
              <w:t>регионального и Всероссийского уровней;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-направления обр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зовательных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грамм (специализ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ции);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-доля преподават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lastRenderedPageBreak/>
              <w:t>лей с высшей и пе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вой квалификацио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ной категории;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-количество самод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ятельных коллект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вов, имеющих зв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 «Обра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цовый».</w:t>
            </w:r>
          </w:p>
          <w:p w:rsidR="00840FF3" w:rsidRPr="00A14D8F" w:rsidRDefault="00840FF3" w:rsidP="00423BAF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Объем муниц</w:t>
            </w:r>
            <w:r w:rsidRPr="00A14D8F">
              <w:rPr>
                <w:b/>
                <w:sz w:val="24"/>
                <w:szCs w:val="24"/>
              </w:rPr>
              <w:t>и</w:t>
            </w:r>
            <w:r w:rsidRPr="00A14D8F">
              <w:rPr>
                <w:b/>
                <w:sz w:val="24"/>
                <w:szCs w:val="24"/>
              </w:rPr>
              <w:t>пальной услуги: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-выполнение образ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вательных программ (уче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ные часы);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-концертно-исполнительская, выставочная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тельность обуча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щихся и преподав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телей (мероприятие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Плат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ная, бе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во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мезд</w:t>
            </w:r>
            <w:r w:rsidR="009846FB" w:rsidRPr="00A14D8F">
              <w:rPr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Пост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новление 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ции 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района от 25.02.2015 №295 «Об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ждении П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рядка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 xml:space="preserve">вания, ведения и </w:t>
            </w:r>
            <w:r w:rsidRPr="00A14D8F">
              <w:rPr>
                <w:sz w:val="24"/>
                <w:szCs w:val="24"/>
              </w:rPr>
              <w:lastRenderedPageBreak/>
              <w:t>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ждения ведо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ственных 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речней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пальных услуг и работ, оказыв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емых и выполн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емых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ы</w:t>
            </w:r>
            <w:r w:rsidRPr="00A14D8F">
              <w:rPr>
                <w:sz w:val="24"/>
                <w:szCs w:val="24"/>
              </w:rPr>
              <w:t>ми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ниями»</w:t>
            </w:r>
          </w:p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</w:p>
        </w:tc>
      </w:tr>
      <w:tr w:rsidR="00840FF3" w:rsidRPr="00A14D8F">
        <w:tc>
          <w:tcPr>
            <w:tcW w:w="568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нител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ное пре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профе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си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нальное образ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вание О</w:t>
            </w:r>
            <w:r w:rsidRPr="00A14D8F">
              <w:rPr>
                <w:sz w:val="24"/>
                <w:szCs w:val="24"/>
              </w:rPr>
              <w:t>К</w:t>
            </w:r>
            <w:r w:rsidRPr="00A14D8F">
              <w:rPr>
                <w:sz w:val="24"/>
                <w:szCs w:val="24"/>
              </w:rPr>
              <w:t>ВЭД 80.10.3 – 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в области допо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нител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ного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страция Валдайского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</w:tcPr>
          <w:p w:rsidR="00840FF3" w:rsidRPr="00A14D8F" w:rsidRDefault="00840FF3" w:rsidP="00C14EAA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 бюджетное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тельное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тельного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разования детей «Ва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дайская де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ская школа искусств»</w:t>
            </w:r>
          </w:p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 xml:space="preserve"> </w:t>
            </w:r>
          </w:p>
          <w:p w:rsidR="00840FF3" w:rsidRPr="00A14D8F" w:rsidRDefault="00840FF3" w:rsidP="00C14E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FF3" w:rsidRPr="00A14D8F" w:rsidRDefault="00840FF3" w:rsidP="001431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предпрофе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сиональная общеобраз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вательная пр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грамма в области м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зыкального 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кусства «Фортепи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 xml:space="preserve">но» </w:t>
            </w:r>
          </w:p>
          <w:p w:rsidR="00840FF3" w:rsidRPr="00A14D8F" w:rsidRDefault="00840FF3" w:rsidP="001431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предпрофе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сиональная общеобраз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вательная пр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грамма в области м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зыкального 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кусства «Н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родные инструме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  <w:r w:rsidRPr="00A14D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40FF3" w:rsidRPr="00A14D8F" w:rsidRDefault="00840FF3" w:rsidP="001431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предпрофе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сиональная общеобраз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вательная пр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грамма в области м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зыкального 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кусства «Хор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вое пение»</w:t>
            </w:r>
          </w:p>
          <w:p w:rsidR="00840FF3" w:rsidRPr="00A14D8F" w:rsidRDefault="00840FF3" w:rsidP="001431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тельная предпрофе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сиональная общеобраз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вательная пр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грамма в области м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зыкального и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кусства «Струнные инструме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4D8F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840FF3" w:rsidRPr="00A14D8F" w:rsidRDefault="00840FF3" w:rsidP="001431AF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тельная предпрофе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сиональная общеобраз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вательная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грамма в области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зыкального и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кусства «Хор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 xml:space="preserve">вое </w:t>
            </w:r>
            <w:r w:rsidRPr="00A14D8F">
              <w:rPr>
                <w:sz w:val="24"/>
                <w:szCs w:val="24"/>
              </w:rPr>
              <w:lastRenderedPageBreak/>
              <w:t>пение»</w:t>
            </w:r>
          </w:p>
        </w:tc>
        <w:tc>
          <w:tcPr>
            <w:tcW w:w="1417" w:type="dxa"/>
          </w:tcPr>
          <w:p w:rsidR="001431AF" w:rsidRPr="00A14D8F" w:rsidRDefault="001431AF" w:rsidP="001431AF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lastRenderedPageBreak/>
              <w:t>Место оказания услуги:</w:t>
            </w:r>
            <w:r w:rsidRPr="00A14D8F">
              <w:rPr>
                <w:sz w:val="24"/>
                <w:szCs w:val="24"/>
              </w:rPr>
              <w:t xml:space="preserve">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 бю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жетное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тельное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допо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нител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ного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ния детей «Валда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ская де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ская шк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ла искусств»</w:t>
            </w:r>
          </w:p>
          <w:p w:rsidR="001431AF" w:rsidRPr="00A14D8F" w:rsidRDefault="001431AF" w:rsidP="001431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 xml:space="preserve"> </w:t>
            </w:r>
            <w:r w:rsidRPr="00A14D8F">
              <w:rPr>
                <w:b/>
                <w:sz w:val="24"/>
                <w:szCs w:val="24"/>
              </w:rPr>
              <w:t xml:space="preserve">График оказания услуги: </w:t>
            </w:r>
            <w:r w:rsidRPr="00A14D8F">
              <w:rPr>
                <w:sz w:val="24"/>
                <w:szCs w:val="24"/>
              </w:rPr>
              <w:t>6 -дневный  график: понедел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ник-пятница с 9.00 до 20.00, су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бота с 9.00 до 17.00.</w:t>
            </w:r>
          </w:p>
          <w:p w:rsidR="00840FF3" w:rsidRPr="00A14D8F" w:rsidRDefault="00840FF3" w:rsidP="001431AF">
            <w:pPr>
              <w:spacing w:line="276" w:lineRule="auto"/>
              <w:rPr>
                <w:sz w:val="24"/>
                <w:szCs w:val="24"/>
              </w:rPr>
            </w:pPr>
          </w:p>
          <w:p w:rsidR="00840FF3" w:rsidRPr="00A14D8F" w:rsidRDefault="00840FF3" w:rsidP="001431AF">
            <w:pPr>
              <w:spacing w:line="276" w:lineRule="auto"/>
              <w:rPr>
                <w:sz w:val="24"/>
                <w:szCs w:val="24"/>
              </w:rPr>
            </w:pPr>
          </w:p>
          <w:p w:rsidR="00840FF3" w:rsidRPr="00A14D8F" w:rsidRDefault="00840FF3" w:rsidP="0014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в области 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ного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ния</w:t>
            </w:r>
          </w:p>
        </w:tc>
        <w:tc>
          <w:tcPr>
            <w:tcW w:w="1089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Дети от 6 до 17 лет</w:t>
            </w:r>
          </w:p>
        </w:tc>
        <w:tc>
          <w:tcPr>
            <w:tcW w:w="2437" w:type="dxa"/>
          </w:tcPr>
          <w:p w:rsidR="00840FF3" w:rsidRPr="00A14D8F" w:rsidRDefault="00840FF3" w:rsidP="00423BAF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Показателей, х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рактеризующих 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чество: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-сохранение конти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гента обучающихся в течение учебного г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да;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-участие в выставках, фестивалях, конку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сах областного, ме</w:t>
            </w:r>
            <w:r w:rsidRPr="00A14D8F">
              <w:rPr>
                <w:sz w:val="24"/>
                <w:szCs w:val="24"/>
              </w:rPr>
              <w:t>ж</w:t>
            </w:r>
            <w:r w:rsidRPr="00A14D8F">
              <w:rPr>
                <w:sz w:val="24"/>
                <w:szCs w:val="24"/>
              </w:rPr>
              <w:t>регионального и Всероссийского уровней;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-направления обр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зовательных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грамм (специализ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ции);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-доля преподават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лей с высшей и пе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вой квалификацио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ной категории.</w:t>
            </w:r>
          </w:p>
          <w:p w:rsidR="00840FF3" w:rsidRPr="00A14D8F" w:rsidRDefault="00840FF3" w:rsidP="00423BAF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Объем муниц</w:t>
            </w:r>
            <w:r w:rsidRPr="00A14D8F">
              <w:rPr>
                <w:b/>
                <w:sz w:val="24"/>
                <w:szCs w:val="24"/>
              </w:rPr>
              <w:t>и</w:t>
            </w:r>
            <w:r w:rsidRPr="00A14D8F">
              <w:rPr>
                <w:b/>
                <w:sz w:val="24"/>
                <w:szCs w:val="24"/>
              </w:rPr>
              <w:t>пальной услуги: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-выполнение образ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вательных программ (уче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ные часы);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-концертно-исполнительская, выставочная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тельность обуча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щихся и преподав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телей (мероприятие</w:t>
            </w:r>
          </w:p>
          <w:p w:rsidR="00840FF3" w:rsidRPr="00A14D8F" w:rsidRDefault="00840FF3" w:rsidP="00423BA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ная, бе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во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мез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Пост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новление 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ции 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района от 25.02.2015 №295 «Об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ждении П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рядка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вания, ведения и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ждения ведо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ственных 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речней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пальных услуг и работ, оказыв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емых и выполн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емых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ы</w:t>
            </w:r>
            <w:r w:rsidRPr="00A14D8F">
              <w:rPr>
                <w:sz w:val="24"/>
                <w:szCs w:val="24"/>
              </w:rPr>
              <w:t>ми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lastRenderedPageBreak/>
              <w:t>ниями»</w:t>
            </w:r>
          </w:p>
          <w:p w:rsidR="00840FF3" w:rsidRPr="00A14D8F" w:rsidRDefault="00840FF3" w:rsidP="00C14EAA">
            <w:pPr>
              <w:jc w:val="center"/>
              <w:rPr>
                <w:sz w:val="24"/>
                <w:szCs w:val="24"/>
              </w:rPr>
            </w:pPr>
          </w:p>
        </w:tc>
      </w:tr>
      <w:tr w:rsidR="00840FF3" w:rsidRPr="00A14D8F">
        <w:tc>
          <w:tcPr>
            <w:tcW w:w="568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840FF3" w:rsidRPr="00A14D8F" w:rsidRDefault="00840FF3" w:rsidP="00494CDA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Орган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зация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течн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го, спр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вочного и и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форм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ционн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служ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вания</w:t>
            </w:r>
          </w:p>
          <w:p w:rsidR="00840FF3" w:rsidRPr="00A14D8F" w:rsidRDefault="00840FF3" w:rsidP="00494CDA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 xml:space="preserve"> ОКВЭД 92.51- 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тек, а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хивов, учр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ждений клубн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</w:t>
            </w:r>
          </w:p>
        </w:tc>
        <w:tc>
          <w:tcPr>
            <w:tcW w:w="1560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страция Валдайского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</w:tcPr>
          <w:p w:rsidR="00840FF3" w:rsidRPr="00A14D8F" w:rsidRDefault="00840FF3" w:rsidP="00423BAF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бюджетное учреждение культуры «Межпос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ленческая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тека имени Б.С.Романова 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мун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ципальн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района»</w:t>
            </w:r>
          </w:p>
        </w:tc>
        <w:tc>
          <w:tcPr>
            <w:tcW w:w="1559" w:type="dxa"/>
          </w:tcPr>
          <w:p w:rsidR="00840FF3" w:rsidRPr="00A14D8F" w:rsidRDefault="00840FF3" w:rsidP="004626C6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-выдача во временное пользование  документов библиоте</w:t>
            </w:r>
            <w:r w:rsidRPr="00A14D8F">
              <w:rPr>
                <w:sz w:val="24"/>
                <w:szCs w:val="24"/>
              </w:rPr>
              <w:t>ч</w:t>
            </w:r>
            <w:r w:rsidRPr="00A14D8F">
              <w:rPr>
                <w:sz w:val="24"/>
                <w:szCs w:val="24"/>
              </w:rPr>
              <w:t>ного фонда;</w:t>
            </w:r>
          </w:p>
          <w:p w:rsidR="00840FF3" w:rsidRPr="00A14D8F" w:rsidRDefault="00840FF3" w:rsidP="004626C6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организация и провед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турно-просвет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тельных и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тельных м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роприятий;</w:t>
            </w:r>
          </w:p>
          <w:p w:rsidR="00840FF3" w:rsidRPr="00A14D8F" w:rsidRDefault="00840FF3" w:rsidP="004626C6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 организ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ция чит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тельских любител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ских клубов и объедин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ний по инт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ресам;</w:t>
            </w:r>
          </w:p>
          <w:p w:rsidR="00840FF3" w:rsidRPr="00A14D8F" w:rsidRDefault="00840FF3" w:rsidP="004626C6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осуществл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выств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вочной  и издател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ской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тельности;</w:t>
            </w:r>
          </w:p>
          <w:p w:rsidR="00840FF3" w:rsidRPr="00A14D8F" w:rsidRDefault="00840FF3" w:rsidP="004626C6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 предоста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ление  пол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телям дополн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lastRenderedPageBreak/>
              <w:t>тельных библиоте</w:t>
            </w:r>
            <w:r w:rsidRPr="00A14D8F">
              <w:rPr>
                <w:sz w:val="24"/>
                <w:szCs w:val="24"/>
              </w:rPr>
              <w:t>ч</w:t>
            </w:r>
            <w:r w:rsidRPr="00A14D8F">
              <w:rPr>
                <w:sz w:val="24"/>
                <w:szCs w:val="24"/>
              </w:rPr>
              <w:t>ных и се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висных услуг;</w:t>
            </w:r>
          </w:p>
          <w:p w:rsidR="00840FF3" w:rsidRPr="00A14D8F" w:rsidRDefault="00840FF3" w:rsidP="004626C6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предоста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ление пол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зователям инфо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мации о составе библиоте</w:t>
            </w:r>
            <w:r w:rsidRPr="00A14D8F">
              <w:rPr>
                <w:sz w:val="24"/>
                <w:szCs w:val="24"/>
              </w:rPr>
              <w:t>ч</w:t>
            </w:r>
            <w:r w:rsidRPr="00A14D8F">
              <w:rPr>
                <w:sz w:val="24"/>
                <w:szCs w:val="24"/>
              </w:rPr>
              <w:t>ных фондов через сист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му каталогов и другие формы би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течного информир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840FF3" w:rsidRPr="00A14D8F" w:rsidRDefault="00840FF3" w:rsidP="00833B67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lastRenderedPageBreak/>
              <w:t>Место оказания у</w:t>
            </w:r>
            <w:r w:rsidRPr="00A14D8F">
              <w:rPr>
                <w:b/>
                <w:sz w:val="24"/>
                <w:szCs w:val="24"/>
              </w:rPr>
              <w:t>с</w:t>
            </w:r>
            <w:r w:rsidRPr="00A14D8F">
              <w:rPr>
                <w:b/>
                <w:sz w:val="24"/>
                <w:szCs w:val="24"/>
              </w:rPr>
              <w:t>луги:</w:t>
            </w:r>
            <w:r w:rsidRPr="00A14D8F">
              <w:rPr>
                <w:sz w:val="24"/>
                <w:szCs w:val="24"/>
              </w:rPr>
              <w:t xml:space="preserve"> МБУК «Межпос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ленческая библиотека имени Б.С. Романова Валдайск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 xml:space="preserve">ного района» </w:t>
            </w:r>
          </w:p>
          <w:p w:rsidR="00840FF3" w:rsidRPr="00A14D8F" w:rsidRDefault="00840FF3" w:rsidP="00833B67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График ок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зания усл</w:t>
            </w:r>
            <w:r w:rsidRPr="00A14D8F">
              <w:rPr>
                <w:b/>
                <w:sz w:val="24"/>
                <w:szCs w:val="24"/>
              </w:rPr>
              <w:t>у</w:t>
            </w:r>
            <w:r w:rsidRPr="00A14D8F">
              <w:rPr>
                <w:b/>
                <w:sz w:val="24"/>
                <w:szCs w:val="24"/>
              </w:rPr>
              <w:t xml:space="preserve">ги: </w:t>
            </w:r>
            <w:r w:rsidRPr="00A14D8F">
              <w:rPr>
                <w:sz w:val="24"/>
                <w:szCs w:val="24"/>
              </w:rPr>
              <w:t>рабочее врем: с 11-00 часов до 19-00 часов по шест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дне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ной рабочей неделе, без перерыва, выходной суббота, в воскрес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нье пер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рыв  с 14-00 до 15-00.</w:t>
            </w:r>
          </w:p>
        </w:tc>
        <w:tc>
          <w:tcPr>
            <w:tcW w:w="1276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тек, арх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вов,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ний клу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ного типа</w:t>
            </w:r>
          </w:p>
        </w:tc>
        <w:tc>
          <w:tcPr>
            <w:tcW w:w="1089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Насел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 (взро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лые и дети с 5 лет)</w:t>
            </w:r>
          </w:p>
        </w:tc>
        <w:tc>
          <w:tcPr>
            <w:tcW w:w="2437" w:type="dxa"/>
          </w:tcPr>
          <w:p w:rsidR="00840FF3" w:rsidRPr="00A14D8F" w:rsidRDefault="00840FF3" w:rsidP="00494CDA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Показателей, х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рактеризующих 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чество:</w:t>
            </w:r>
          </w:p>
          <w:p w:rsidR="00840FF3" w:rsidRPr="00A14D8F" w:rsidRDefault="00840FF3" w:rsidP="00494CD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-выдача документов на одного пользов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теля;</w:t>
            </w:r>
          </w:p>
          <w:p w:rsidR="00840FF3" w:rsidRPr="00A14D8F" w:rsidRDefault="00840FF3" w:rsidP="00494CD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-посещения на одн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пользователя.</w:t>
            </w:r>
          </w:p>
          <w:p w:rsidR="00840FF3" w:rsidRPr="00A14D8F" w:rsidRDefault="00840FF3" w:rsidP="00D316BA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Объем муниц</w:t>
            </w:r>
            <w:r w:rsidRPr="00A14D8F">
              <w:rPr>
                <w:b/>
                <w:sz w:val="24"/>
                <w:szCs w:val="24"/>
              </w:rPr>
              <w:t>и</w:t>
            </w:r>
            <w:r w:rsidRPr="00A14D8F">
              <w:rPr>
                <w:b/>
                <w:sz w:val="24"/>
                <w:szCs w:val="24"/>
              </w:rPr>
              <w:t>пальной услуги:</w:t>
            </w:r>
          </w:p>
          <w:p w:rsidR="00840FF3" w:rsidRPr="00A14D8F" w:rsidRDefault="00840FF3" w:rsidP="00494CD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-книговыдача (э</w:t>
            </w:r>
            <w:r w:rsidRPr="00A14D8F">
              <w:rPr>
                <w:sz w:val="24"/>
                <w:szCs w:val="24"/>
              </w:rPr>
              <w:t>к</w:t>
            </w:r>
            <w:r w:rsidRPr="00A14D8F">
              <w:rPr>
                <w:sz w:val="24"/>
                <w:szCs w:val="24"/>
              </w:rPr>
              <w:t>земпл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ров);</w:t>
            </w:r>
          </w:p>
          <w:p w:rsidR="00840FF3" w:rsidRPr="00A14D8F" w:rsidRDefault="00840FF3" w:rsidP="00494CD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-посещения (чел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век);</w:t>
            </w:r>
          </w:p>
          <w:p w:rsidR="00840FF3" w:rsidRPr="00A14D8F" w:rsidRDefault="00840FF3" w:rsidP="00494CD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-поступление новых документов (экзе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пляров).</w:t>
            </w:r>
          </w:p>
        </w:tc>
        <w:tc>
          <w:tcPr>
            <w:tcW w:w="868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бе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во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мез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Пост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новление 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ции 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района от 25.02.2015 №295 «Об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ждении П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рядка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вания, ведения и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ждения ведо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ственных 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речней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пальных услуг и работ, оказыв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емых и выполн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емых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ы</w:t>
            </w:r>
            <w:r w:rsidRPr="00A14D8F">
              <w:rPr>
                <w:sz w:val="24"/>
                <w:szCs w:val="24"/>
              </w:rPr>
              <w:t xml:space="preserve">ми </w:t>
            </w:r>
            <w:r w:rsidRPr="00A14D8F">
              <w:rPr>
                <w:sz w:val="24"/>
                <w:szCs w:val="24"/>
              </w:rPr>
              <w:lastRenderedPageBreak/>
              <w:t>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ниями»</w:t>
            </w:r>
          </w:p>
          <w:p w:rsidR="00840FF3" w:rsidRPr="00A14D8F" w:rsidRDefault="00840FF3" w:rsidP="00C14EAA">
            <w:pPr>
              <w:jc w:val="center"/>
              <w:rPr>
                <w:sz w:val="24"/>
                <w:szCs w:val="24"/>
              </w:rPr>
            </w:pPr>
          </w:p>
        </w:tc>
      </w:tr>
      <w:tr w:rsidR="00840FF3" w:rsidRPr="00A14D8F">
        <w:tc>
          <w:tcPr>
            <w:tcW w:w="568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Орган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зация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турно-досуг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вой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сти и киноо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служ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 xml:space="preserve">вания, </w:t>
            </w:r>
          </w:p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ОКВЭД 92.51- 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 xml:space="preserve">ность </w:t>
            </w:r>
            <w:r w:rsidRPr="00A14D8F">
              <w:rPr>
                <w:sz w:val="24"/>
                <w:szCs w:val="24"/>
              </w:rPr>
              <w:lastRenderedPageBreak/>
              <w:t>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тек, а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хивов, учр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ждений клубн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</w:t>
            </w:r>
          </w:p>
        </w:tc>
        <w:tc>
          <w:tcPr>
            <w:tcW w:w="1560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страция Валдайского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</w:tcPr>
          <w:p w:rsidR="00840FF3" w:rsidRPr="00A14D8F" w:rsidRDefault="00840FF3" w:rsidP="00423BAF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бюджетное учреждение культуры Ва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дайская централиз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ванная клубная с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стема</w:t>
            </w:r>
          </w:p>
        </w:tc>
        <w:tc>
          <w:tcPr>
            <w:tcW w:w="1559" w:type="dxa"/>
          </w:tcPr>
          <w:p w:rsidR="00604232" w:rsidRPr="00A14D8F" w:rsidRDefault="00604232" w:rsidP="00604232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-создание и организация работы л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бительских тво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ческих колле</w:t>
            </w:r>
            <w:r w:rsidRPr="00A14D8F">
              <w:rPr>
                <w:sz w:val="24"/>
                <w:szCs w:val="24"/>
              </w:rPr>
              <w:t>к</w:t>
            </w:r>
            <w:r w:rsidRPr="00A14D8F">
              <w:rPr>
                <w:sz w:val="24"/>
                <w:szCs w:val="24"/>
              </w:rPr>
              <w:t>тивов, кружков, студий, л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бительских объедин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ний, спо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тивных се</w:t>
            </w:r>
            <w:r w:rsidRPr="00A14D8F">
              <w:rPr>
                <w:sz w:val="24"/>
                <w:szCs w:val="24"/>
              </w:rPr>
              <w:t>к</w:t>
            </w:r>
            <w:r w:rsidRPr="00A14D8F">
              <w:rPr>
                <w:sz w:val="24"/>
                <w:szCs w:val="24"/>
              </w:rPr>
              <w:t>ций, клубов по интер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сам разли</w:t>
            </w:r>
            <w:r w:rsidRPr="00A14D8F">
              <w:rPr>
                <w:sz w:val="24"/>
                <w:szCs w:val="24"/>
              </w:rPr>
              <w:t>ч</w:t>
            </w:r>
            <w:r w:rsidRPr="00A14D8F">
              <w:rPr>
                <w:sz w:val="24"/>
                <w:szCs w:val="24"/>
              </w:rPr>
              <w:lastRenderedPageBreak/>
              <w:t>ной напра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ленности и других клубных формиров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ний;</w:t>
            </w:r>
          </w:p>
          <w:p w:rsidR="00604232" w:rsidRPr="00A14D8F" w:rsidRDefault="00604232" w:rsidP="00604232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 проведение различных по форме и тем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тике культу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но-массовых 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тий: праз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ников, пре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ставлений, смотров, ф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стивалей, ко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курсов, ко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цертов, выст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вок, вечеров, спектаклей, игровых развлек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тельных программ и др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гих форм показа 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зультатов творч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ской деятельн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сти клубных формиров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lastRenderedPageBreak/>
              <w:t>ний;</w:t>
            </w:r>
          </w:p>
          <w:p w:rsidR="00604232" w:rsidRPr="00A14D8F" w:rsidRDefault="00604232" w:rsidP="00604232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-проведение спектаклей, концертов и других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турно-зрелищных 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тий, в том числе с уч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стием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фессионал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ных колле</w:t>
            </w:r>
            <w:r w:rsidRPr="00A14D8F">
              <w:rPr>
                <w:sz w:val="24"/>
                <w:szCs w:val="24"/>
              </w:rPr>
              <w:t>к</w:t>
            </w:r>
            <w:r w:rsidRPr="00A14D8F">
              <w:rPr>
                <w:sz w:val="24"/>
                <w:szCs w:val="24"/>
              </w:rPr>
              <w:t>тивов, и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полнителей, авт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ров;</w:t>
            </w:r>
          </w:p>
          <w:p w:rsidR="00604232" w:rsidRPr="00A14D8F" w:rsidRDefault="00604232" w:rsidP="00604232">
            <w:pPr>
              <w:ind w:firstLine="34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 оказание консульт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тивной, м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тодич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ской и организ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ционно-творческой помощи в по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готовке и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ведении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турно-досуговых 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тий;</w:t>
            </w:r>
          </w:p>
          <w:p w:rsidR="00604232" w:rsidRPr="00A14D8F" w:rsidRDefault="00604232" w:rsidP="00604232">
            <w:pPr>
              <w:ind w:firstLine="34"/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 xml:space="preserve"> организ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ция кино- и  видео- о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 xml:space="preserve">служивания </w:t>
            </w:r>
            <w:r w:rsidRPr="00A14D8F">
              <w:rPr>
                <w:sz w:val="24"/>
                <w:szCs w:val="24"/>
              </w:rPr>
              <w:lastRenderedPageBreak/>
              <w:t>населения;</w:t>
            </w:r>
          </w:p>
          <w:p w:rsidR="00604232" w:rsidRPr="00A14D8F" w:rsidRDefault="00604232" w:rsidP="00604232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организация и провед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вечеров отдыха, та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цевал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ных и других веч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ров, праз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ников, встреч, теа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рализова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ных пре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ставлений, гражданских и семейных обрядов, л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турно-музыкал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ных гост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ных, б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лов, дискотек, концертов, спектаклей и других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турно-досуговых 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тий, в том числе по з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явкам орг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низаций, предприятий и о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дельных гра</w:t>
            </w:r>
            <w:r w:rsidRPr="00A14D8F">
              <w:rPr>
                <w:sz w:val="24"/>
                <w:szCs w:val="24"/>
              </w:rPr>
              <w:t>ж</w:t>
            </w:r>
            <w:r w:rsidRPr="00A14D8F">
              <w:rPr>
                <w:sz w:val="24"/>
                <w:szCs w:val="24"/>
              </w:rPr>
              <w:t>дан;</w:t>
            </w:r>
          </w:p>
          <w:p w:rsidR="00604232" w:rsidRPr="00A14D8F" w:rsidRDefault="00604232" w:rsidP="00604232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предоставле-ние анса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блей, тво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ческих ко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лективов и отдельных исполнит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лей для праздников и торжеств</w:t>
            </w:r>
          </w:p>
          <w:p w:rsidR="00604232" w:rsidRPr="00A14D8F" w:rsidRDefault="00604232" w:rsidP="00604232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 xml:space="preserve"> обучение в платных кружках, студиях, м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стерских;</w:t>
            </w:r>
          </w:p>
          <w:p w:rsidR="00604232" w:rsidRPr="00A14D8F" w:rsidRDefault="00604232" w:rsidP="00604232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 xml:space="preserve"> оказание консульт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тивной, м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тодической и организ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ционно-творческой помощи в по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готовке и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ведении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турно-досуговых 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тий;</w:t>
            </w:r>
          </w:p>
          <w:p w:rsidR="00604232" w:rsidRPr="00A14D8F" w:rsidRDefault="00604232" w:rsidP="00604232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предоставле-ние услуг по прокату сцен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ческих кост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 xml:space="preserve">мов, </w:t>
            </w:r>
            <w:r w:rsidRPr="00A14D8F">
              <w:rPr>
                <w:sz w:val="24"/>
                <w:szCs w:val="24"/>
              </w:rPr>
              <w:lastRenderedPageBreak/>
              <w:t>культу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ного и другого и</w:t>
            </w:r>
            <w:r w:rsidRPr="00A14D8F">
              <w:rPr>
                <w:sz w:val="24"/>
                <w:szCs w:val="24"/>
              </w:rPr>
              <w:t>н</w:t>
            </w:r>
            <w:r w:rsidRPr="00A14D8F">
              <w:rPr>
                <w:sz w:val="24"/>
                <w:szCs w:val="24"/>
              </w:rPr>
              <w:t>вентаря, звукоусил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тельной и осветител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ной аппар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туры и др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гого пр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фильного оборудов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ния, офор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ление пом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щений для праздни</w:t>
            </w:r>
            <w:r w:rsidRPr="00A14D8F">
              <w:rPr>
                <w:sz w:val="24"/>
                <w:szCs w:val="24"/>
              </w:rPr>
              <w:t>ч</w:t>
            </w:r>
            <w:r w:rsidRPr="00A14D8F">
              <w:rPr>
                <w:sz w:val="24"/>
                <w:szCs w:val="24"/>
              </w:rPr>
              <w:t>ных мер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приятий по заявкам о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ганизаций, пре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приятий и отдельных граждан, и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готовление сц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нических ко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тюмов, рекв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зита, запись ф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нограмм для отдельных исполнит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лей и тво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ческих ко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лективов</w:t>
            </w:r>
          </w:p>
          <w:p w:rsidR="00840FF3" w:rsidRDefault="00840FF3" w:rsidP="00592363">
            <w:pPr>
              <w:jc w:val="center"/>
              <w:rPr>
                <w:sz w:val="24"/>
                <w:szCs w:val="24"/>
              </w:rPr>
            </w:pPr>
          </w:p>
          <w:p w:rsidR="00A14D8F" w:rsidRPr="00A14D8F" w:rsidRDefault="00A14D8F" w:rsidP="00592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013F" w:rsidRPr="00A14D8F" w:rsidRDefault="00D9013F" w:rsidP="00D9013F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lastRenderedPageBreak/>
              <w:t>Место оказания у</w:t>
            </w:r>
            <w:r w:rsidRPr="00A14D8F">
              <w:rPr>
                <w:b/>
                <w:sz w:val="24"/>
                <w:szCs w:val="24"/>
              </w:rPr>
              <w:t>с</w:t>
            </w:r>
            <w:r w:rsidRPr="00A14D8F">
              <w:rPr>
                <w:b/>
                <w:sz w:val="24"/>
                <w:szCs w:val="24"/>
              </w:rPr>
              <w:t>луги:</w:t>
            </w:r>
          </w:p>
          <w:p w:rsidR="00604232" w:rsidRPr="00A14D8F" w:rsidRDefault="00D9013F" w:rsidP="00D9013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</w:t>
            </w:r>
            <w:r w:rsidR="00604232" w:rsidRPr="00A14D8F">
              <w:rPr>
                <w:sz w:val="24"/>
                <w:szCs w:val="24"/>
              </w:rPr>
              <w:t>униц</w:t>
            </w:r>
            <w:r w:rsidR="00604232" w:rsidRPr="00A14D8F">
              <w:rPr>
                <w:sz w:val="24"/>
                <w:szCs w:val="24"/>
              </w:rPr>
              <w:t>и</w:t>
            </w:r>
            <w:r w:rsidR="00604232" w:rsidRPr="00A14D8F">
              <w:rPr>
                <w:sz w:val="24"/>
                <w:szCs w:val="24"/>
              </w:rPr>
              <w:t>паль</w:t>
            </w:r>
            <w:r w:rsidRPr="00A14D8F">
              <w:rPr>
                <w:sz w:val="24"/>
                <w:szCs w:val="24"/>
              </w:rPr>
              <w:t>-</w:t>
            </w:r>
            <w:r w:rsidR="00604232" w:rsidRPr="00A14D8F">
              <w:rPr>
                <w:sz w:val="24"/>
                <w:szCs w:val="24"/>
              </w:rPr>
              <w:t>ное бюджет</w:t>
            </w:r>
            <w:r w:rsidRPr="00A14D8F">
              <w:rPr>
                <w:sz w:val="24"/>
                <w:szCs w:val="24"/>
              </w:rPr>
              <w:t>-</w:t>
            </w:r>
            <w:r w:rsidR="00604232" w:rsidRPr="00A14D8F">
              <w:rPr>
                <w:sz w:val="24"/>
                <w:szCs w:val="24"/>
              </w:rPr>
              <w:t>ное учре</w:t>
            </w:r>
            <w:r w:rsidR="00604232" w:rsidRPr="00A14D8F">
              <w:rPr>
                <w:sz w:val="24"/>
                <w:szCs w:val="24"/>
              </w:rPr>
              <w:t>ж</w:t>
            </w:r>
            <w:r w:rsidR="00604232" w:rsidRPr="00A14D8F">
              <w:rPr>
                <w:sz w:val="24"/>
                <w:szCs w:val="24"/>
              </w:rPr>
              <w:t>де</w:t>
            </w:r>
            <w:r w:rsidRPr="00A14D8F">
              <w:rPr>
                <w:sz w:val="24"/>
                <w:szCs w:val="24"/>
              </w:rPr>
              <w:t>-</w:t>
            </w:r>
            <w:r w:rsidR="00604232" w:rsidRPr="00A14D8F">
              <w:rPr>
                <w:sz w:val="24"/>
                <w:szCs w:val="24"/>
              </w:rPr>
              <w:t>ние культуры Валдайская центр</w:t>
            </w:r>
            <w:r w:rsidR="00E30910" w:rsidRPr="00A14D8F">
              <w:rPr>
                <w:sz w:val="24"/>
                <w:szCs w:val="24"/>
              </w:rPr>
              <w:t>ал</w:t>
            </w:r>
            <w:r w:rsidR="00E30910" w:rsidRPr="00A14D8F">
              <w:rPr>
                <w:sz w:val="24"/>
                <w:szCs w:val="24"/>
              </w:rPr>
              <w:t>и</w:t>
            </w:r>
            <w:r w:rsidR="00E30910" w:rsidRPr="00A14D8F">
              <w:rPr>
                <w:sz w:val="24"/>
                <w:szCs w:val="24"/>
              </w:rPr>
              <w:t>зованная клу</w:t>
            </w:r>
            <w:r w:rsidR="00E30910" w:rsidRPr="00A14D8F">
              <w:rPr>
                <w:sz w:val="24"/>
                <w:szCs w:val="24"/>
              </w:rPr>
              <w:t>б</w:t>
            </w:r>
            <w:r w:rsidR="00E30910" w:rsidRPr="00A14D8F">
              <w:rPr>
                <w:sz w:val="24"/>
                <w:szCs w:val="24"/>
              </w:rPr>
              <w:t xml:space="preserve">ная система </w:t>
            </w:r>
            <w:r w:rsidRPr="00A14D8F">
              <w:rPr>
                <w:b/>
                <w:sz w:val="24"/>
                <w:szCs w:val="24"/>
              </w:rPr>
              <w:t xml:space="preserve">График </w:t>
            </w:r>
            <w:r w:rsidRPr="00A14D8F">
              <w:rPr>
                <w:b/>
                <w:sz w:val="24"/>
                <w:szCs w:val="24"/>
              </w:rPr>
              <w:lastRenderedPageBreak/>
              <w:t>ок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зания усл</w:t>
            </w:r>
            <w:r w:rsidRPr="00A14D8F">
              <w:rPr>
                <w:b/>
                <w:sz w:val="24"/>
                <w:szCs w:val="24"/>
              </w:rPr>
              <w:t>у</w:t>
            </w:r>
            <w:r w:rsidRPr="00A14D8F">
              <w:rPr>
                <w:b/>
                <w:sz w:val="24"/>
                <w:szCs w:val="24"/>
              </w:rPr>
              <w:t>ги:</w:t>
            </w:r>
          </w:p>
          <w:p w:rsidR="00840FF3" w:rsidRPr="00A14D8F" w:rsidRDefault="00604232" w:rsidP="00D9013F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понедел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ник-пятница с 9.00 до 18.00 пер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рыв с 13.00 до 14.00</w:t>
            </w:r>
          </w:p>
        </w:tc>
        <w:tc>
          <w:tcPr>
            <w:tcW w:w="1276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тек, арх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вов,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ний клу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ного типа</w:t>
            </w:r>
          </w:p>
        </w:tc>
        <w:tc>
          <w:tcPr>
            <w:tcW w:w="1089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Насел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2437" w:type="dxa"/>
          </w:tcPr>
          <w:p w:rsidR="00840FF3" w:rsidRPr="00A14D8F" w:rsidRDefault="00840FF3" w:rsidP="00D316BA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Показателей, х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рактеризующих 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чество:</w:t>
            </w:r>
          </w:p>
          <w:p w:rsidR="00840FF3" w:rsidRPr="00A14D8F" w:rsidRDefault="00840FF3" w:rsidP="00D316B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-разнообразие направлений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тельность клубных формирований сам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деятельного наро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ного творчества;</w:t>
            </w:r>
          </w:p>
          <w:p w:rsidR="00840FF3" w:rsidRPr="00A14D8F" w:rsidRDefault="00840FF3" w:rsidP="00D316B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-количество самод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ятельных коллект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вов, имеющих зв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 «народный», «обра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цовый»;</w:t>
            </w:r>
          </w:p>
          <w:p w:rsidR="00840FF3" w:rsidRPr="00A14D8F" w:rsidRDefault="00840FF3" w:rsidP="00D316B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 xml:space="preserve">-доля работников со </w:t>
            </w:r>
            <w:r w:rsidRPr="00A14D8F">
              <w:rPr>
                <w:sz w:val="24"/>
                <w:szCs w:val="24"/>
              </w:rPr>
              <w:lastRenderedPageBreak/>
              <w:t>средним професси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нал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ным и высшим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нием.</w:t>
            </w:r>
          </w:p>
          <w:p w:rsidR="00840FF3" w:rsidRPr="00A14D8F" w:rsidRDefault="00840FF3" w:rsidP="00D316BA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Объем муниц</w:t>
            </w:r>
            <w:r w:rsidRPr="00A14D8F">
              <w:rPr>
                <w:b/>
                <w:sz w:val="24"/>
                <w:szCs w:val="24"/>
              </w:rPr>
              <w:t>и</w:t>
            </w:r>
            <w:r w:rsidRPr="00A14D8F">
              <w:rPr>
                <w:b/>
                <w:sz w:val="24"/>
                <w:szCs w:val="24"/>
              </w:rPr>
              <w:t>пальной услуги:</w:t>
            </w:r>
          </w:p>
          <w:p w:rsidR="00840FF3" w:rsidRPr="00A14D8F" w:rsidRDefault="00840FF3" w:rsidP="00D316B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-культурно-досуговые 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тия (меропри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тия);</w:t>
            </w:r>
          </w:p>
          <w:p w:rsidR="00840FF3" w:rsidRPr="00A14D8F" w:rsidRDefault="00840FF3" w:rsidP="00D316B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-клубные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 и любител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ские объед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нения ( единиц);</w:t>
            </w:r>
          </w:p>
          <w:p w:rsidR="00840FF3" w:rsidRPr="00A14D8F" w:rsidRDefault="00840FF3" w:rsidP="00D316B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-участники клубных формирований и л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бительских объед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нений (человек).</w:t>
            </w:r>
          </w:p>
          <w:p w:rsidR="00840FF3" w:rsidRPr="00A14D8F" w:rsidRDefault="00840FF3" w:rsidP="00D316BA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840FF3" w:rsidRPr="00A14D8F" w:rsidRDefault="00840FF3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Бе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во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мез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ная, 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ная, ч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сти</w:t>
            </w:r>
            <w:r w:rsidRPr="00A14D8F">
              <w:rPr>
                <w:sz w:val="24"/>
                <w:szCs w:val="24"/>
              </w:rPr>
              <w:t>ч</w:t>
            </w:r>
            <w:r w:rsidRPr="00A14D8F">
              <w:rPr>
                <w:sz w:val="24"/>
                <w:szCs w:val="24"/>
              </w:rPr>
              <w:t>но-пла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840FF3" w:rsidRPr="00A14D8F" w:rsidRDefault="00840FF3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Пост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новление 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ции 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района от 25.02.2015 №295 «Об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ждении П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 xml:space="preserve">рядка </w:t>
            </w:r>
            <w:r w:rsidRPr="00A14D8F">
              <w:rPr>
                <w:sz w:val="24"/>
                <w:szCs w:val="24"/>
              </w:rPr>
              <w:lastRenderedPageBreak/>
              <w:t>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вания, ведения и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ждения ведо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ственных 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речней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пальных услуг и работ, оказыв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емых и выполн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емых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ы</w:t>
            </w:r>
            <w:r w:rsidRPr="00A14D8F">
              <w:rPr>
                <w:sz w:val="24"/>
                <w:szCs w:val="24"/>
              </w:rPr>
              <w:t>ми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ниями»</w:t>
            </w:r>
          </w:p>
          <w:p w:rsidR="00840FF3" w:rsidRPr="00A14D8F" w:rsidRDefault="00840FF3" w:rsidP="00C14EAA">
            <w:pPr>
              <w:jc w:val="center"/>
              <w:rPr>
                <w:sz w:val="24"/>
                <w:szCs w:val="24"/>
              </w:rPr>
            </w:pPr>
          </w:p>
        </w:tc>
      </w:tr>
      <w:tr w:rsidR="00325888" w:rsidRPr="00A14D8F">
        <w:tc>
          <w:tcPr>
            <w:tcW w:w="568" w:type="dxa"/>
          </w:tcPr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Орган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зация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турно-досуг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вой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сти, вн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стаци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на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ное обесп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чение досуга насел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ния,</w:t>
            </w:r>
          </w:p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ОКВЭД 92.51- 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тек, а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хивов, учр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ждений клубн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</w:t>
            </w:r>
          </w:p>
        </w:tc>
        <w:tc>
          <w:tcPr>
            <w:tcW w:w="1560" w:type="dxa"/>
          </w:tcPr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страция Валдайского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</w:tcPr>
          <w:p w:rsidR="00325888" w:rsidRPr="00A14D8F" w:rsidRDefault="00325888" w:rsidP="00423BAF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бюджетное учреждение культуры А</w:t>
            </w:r>
            <w:r w:rsidRPr="00A14D8F">
              <w:rPr>
                <w:sz w:val="24"/>
                <w:szCs w:val="24"/>
              </w:rPr>
              <w:t>в</w:t>
            </w:r>
            <w:r w:rsidRPr="00A14D8F">
              <w:rPr>
                <w:sz w:val="24"/>
                <w:szCs w:val="24"/>
              </w:rPr>
              <w:t>токлуб «Заб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ва»</w:t>
            </w:r>
          </w:p>
        </w:tc>
        <w:tc>
          <w:tcPr>
            <w:tcW w:w="1559" w:type="dxa"/>
          </w:tcPr>
          <w:p w:rsidR="00325888" w:rsidRPr="00A14D8F" w:rsidRDefault="00325888" w:rsidP="00D5678F">
            <w:pPr>
              <w:rPr>
                <w:color w:val="000000"/>
                <w:sz w:val="24"/>
                <w:szCs w:val="24"/>
              </w:rPr>
            </w:pPr>
            <w:r w:rsidRPr="00A14D8F">
              <w:rPr>
                <w:color w:val="000000"/>
                <w:sz w:val="24"/>
                <w:szCs w:val="24"/>
              </w:rPr>
              <w:t>внестаци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нарное обеспе-чение орг</w:t>
            </w:r>
            <w:r w:rsidRPr="00A14D8F">
              <w:rPr>
                <w:color w:val="000000"/>
                <w:sz w:val="24"/>
                <w:szCs w:val="24"/>
              </w:rPr>
              <w:t>а</w:t>
            </w:r>
            <w:r w:rsidRPr="00A14D8F">
              <w:rPr>
                <w:color w:val="000000"/>
                <w:sz w:val="24"/>
                <w:szCs w:val="24"/>
              </w:rPr>
              <w:t>низации д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суга  ра</w:t>
            </w:r>
            <w:r w:rsidRPr="00A14D8F">
              <w:rPr>
                <w:color w:val="000000"/>
                <w:sz w:val="24"/>
                <w:szCs w:val="24"/>
              </w:rPr>
              <w:t>з</w:t>
            </w:r>
            <w:r w:rsidRPr="00A14D8F">
              <w:rPr>
                <w:color w:val="000000"/>
                <w:sz w:val="24"/>
                <w:szCs w:val="24"/>
              </w:rPr>
              <w:t>личных групп нас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ления, в том числе пр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ведение в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черов отд</w:t>
            </w:r>
            <w:r w:rsidRPr="00A14D8F">
              <w:rPr>
                <w:color w:val="000000"/>
                <w:sz w:val="24"/>
                <w:szCs w:val="24"/>
              </w:rPr>
              <w:t>ы</w:t>
            </w:r>
            <w:r w:rsidRPr="00A14D8F">
              <w:rPr>
                <w:color w:val="000000"/>
                <w:sz w:val="24"/>
                <w:szCs w:val="24"/>
              </w:rPr>
              <w:t>ха и танцев, ди</w:t>
            </w:r>
            <w:r w:rsidRPr="00A14D8F">
              <w:rPr>
                <w:color w:val="000000"/>
                <w:sz w:val="24"/>
                <w:szCs w:val="24"/>
              </w:rPr>
              <w:t>с</w:t>
            </w:r>
            <w:r w:rsidRPr="00A14D8F">
              <w:rPr>
                <w:color w:val="000000"/>
                <w:sz w:val="24"/>
                <w:szCs w:val="24"/>
              </w:rPr>
              <w:t>котек, мол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дёжных балов, ка</w:t>
            </w:r>
            <w:r w:rsidRPr="00A14D8F">
              <w:rPr>
                <w:color w:val="000000"/>
                <w:sz w:val="24"/>
                <w:szCs w:val="24"/>
              </w:rPr>
              <w:t>р</w:t>
            </w:r>
            <w:r w:rsidRPr="00A14D8F">
              <w:rPr>
                <w:color w:val="000000"/>
                <w:sz w:val="24"/>
                <w:szCs w:val="24"/>
              </w:rPr>
              <w:t>навалов, детских утренников, игровых программ;</w:t>
            </w:r>
          </w:p>
          <w:p w:rsidR="00325888" w:rsidRPr="00A14D8F" w:rsidRDefault="00325888" w:rsidP="00D5678F">
            <w:pPr>
              <w:rPr>
                <w:color w:val="000000"/>
                <w:sz w:val="24"/>
                <w:szCs w:val="24"/>
              </w:rPr>
            </w:pPr>
            <w:r w:rsidRPr="00A14D8F">
              <w:rPr>
                <w:color w:val="000000"/>
                <w:sz w:val="24"/>
                <w:szCs w:val="24"/>
              </w:rPr>
              <w:t>-создание и организация деятельн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сти клубных формиров</w:t>
            </w:r>
            <w:r w:rsidRPr="00A14D8F">
              <w:rPr>
                <w:color w:val="000000"/>
                <w:sz w:val="24"/>
                <w:szCs w:val="24"/>
              </w:rPr>
              <w:t>а</w:t>
            </w:r>
            <w:r w:rsidRPr="00A14D8F">
              <w:rPr>
                <w:color w:val="000000"/>
                <w:sz w:val="24"/>
                <w:szCs w:val="24"/>
              </w:rPr>
              <w:t>ний и люб</w:t>
            </w:r>
            <w:r w:rsidRPr="00A14D8F">
              <w:rPr>
                <w:color w:val="000000"/>
                <w:sz w:val="24"/>
                <w:szCs w:val="24"/>
              </w:rPr>
              <w:t>и</w:t>
            </w:r>
            <w:r w:rsidRPr="00A14D8F">
              <w:rPr>
                <w:color w:val="000000"/>
                <w:sz w:val="24"/>
                <w:szCs w:val="24"/>
              </w:rPr>
              <w:t>тельских объедин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ний по кул</w:t>
            </w:r>
            <w:r w:rsidRPr="00A14D8F">
              <w:rPr>
                <w:color w:val="000000"/>
                <w:sz w:val="24"/>
                <w:szCs w:val="24"/>
              </w:rPr>
              <w:t>ь</w:t>
            </w:r>
            <w:r w:rsidRPr="00A14D8F">
              <w:rPr>
                <w:color w:val="000000"/>
                <w:sz w:val="24"/>
                <w:szCs w:val="24"/>
              </w:rPr>
              <w:t>турно-познав</w:t>
            </w:r>
            <w:r w:rsidRPr="00A14D8F">
              <w:rPr>
                <w:color w:val="000000"/>
                <w:sz w:val="24"/>
                <w:szCs w:val="24"/>
              </w:rPr>
              <w:t>а</w:t>
            </w:r>
            <w:r w:rsidRPr="00A14D8F">
              <w:rPr>
                <w:color w:val="000000"/>
                <w:sz w:val="24"/>
                <w:szCs w:val="24"/>
              </w:rPr>
              <w:t xml:space="preserve">тельным, </w:t>
            </w:r>
            <w:r w:rsidRPr="00A14D8F">
              <w:rPr>
                <w:color w:val="000000"/>
                <w:sz w:val="24"/>
                <w:szCs w:val="24"/>
              </w:rPr>
              <w:lastRenderedPageBreak/>
              <w:t>худож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ственно-творческим  интересам;</w:t>
            </w:r>
          </w:p>
          <w:p w:rsidR="00325888" w:rsidRPr="00A14D8F" w:rsidRDefault="00325888" w:rsidP="00D5678F">
            <w:pPr>
              <w:rPr>
                <w:color w:val="000000"/>
                <w:sz w:val="24"/>
                <w:szCs w:val="24"/>
              </w:rPr>
            </w:pPr>
            <w:r w:rsidRPr="00A14D8F">
              <w:rPr>
                <w:color w:val="000000"/>
                <w:sz w:val="24"/>
                <w:szCs w:val="24"/>
              </w:rPr>
              <w:t>-проведение культурно-массовых меропри</w:t>
            </w:r>
            <w:r w:rsidRPr="00A14D8F">
              <w:rPr>
                <w:color w:val="000000"/>
                <w:sz w:val="24"/>
                <w:szCs w:val="24"/>
              </w:rPr>
              <w:t>я</w:t>
            </w:r>
            <w:r w:rsidRPr="00A14D8F">
              <w:rPr>
                <w:color w:val="000000"/>
                <w:sz w:val="24"/>
                <w:szCs w:val="24"/>
              </w:rPr>
              <w:t>тий: фест</w:t>
            </w:r>
            <w:r w:rsidRPr="00A14D8F">
              <w:rPr>
                <w:color w:val="000000"/>
                <w:sz w:val="24"/>
                <w:szCs w:val="24"/>
              </w:rPr>
              <w:t>и</w:t>
            </w:r>
            <w:r w:rsidRPr="00A14D8F">
              <w:rPr>
                <w:color w:val="000000"/>
                <w:sz w:val="24"/>
                <w:szCs w:val="24"/>
              </w:rPr>
              <w:t>валей, ко</w:t>
            </w:r>
            <w:r w:rsidRPr="00A14D8F">
              <w:rPr>
                <w:color w:val="000000"/>
                <w:sz w:val="24"/>
                <w:szCs w:val="24"/>
              </w:rPr>
              <w:t>н</w:t>
            </w:r>
            <w:r w:rsidRPr="00A14D8F">
              <w:rPr>
                <w:color w:val="000000"/>
                <w:sz w:val="24"/>
                <w:szCs w:val="24"/>
              </w:rPr>
              <w:t>курсов,  концертов, спектаклей;</w:t>
            </w:r>
          </w:p>
          <w:p w:rsidR="00325888" w:rsidRPr="00A14D8F" w:rsidRDefault="00325888" w:rsidP="00D5678F">
            <w:pPr>
              <w:rPr>
                <w:color w:val="000000"/>
                <w:sz w:val="24"/>
                <w:szCs w:val="24"/>
              </w:rPr>
            </w:pPr>
            <w:r w:rsidRPr="00A14D8F">
              <w:rPr>
                <w:color w:val="000000"/>
                <w:sz w:val="24"/>
                <w:szCs w:val="24"/>
              </w:rPr>
              <w:t>-проведение массовых театрализ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ванных праздников и предста</w:t>
            </w:r>
            <w:r w:rsidRPr="00A14D8F">
              <w:rPr>
                <w:color w:val="000000"/>
                <w:sz w:val="24"/>
                <w:szCs w:val="24"/>
              </w:rPr>
              <w:t>в</w:t>
            </w:r>
            <w:r w:rsidRPr="00A14D8F">
              <w:rPr>
                <w:color w:val="000000"/>
                <w:sz w:val="24"/>
                <w:szCs w:val="24"/>
              </w:rPr>
              <w:t>лений, ярм</w:t>
            </w:r>
            <w:r w:rsidRPr="00A14D8F">
              <w:rPr>
                <w:color w:val="000000"/>
                <w:sz w:val="24"/>
                <w:szCs w:val="24"/>
              </w:rPr>
              <w:t>а</w:t>
            </w:r>
            <w:r w:rsidRPr="00A14D8F">
              <w:rPr>
                <w:color w:val="000000"/>
                <w:sz w:val="24"/>
                <w:szCs w:val="24"/>
              </w:rPr>
              <w:t>рок, наро</w:t>
            </w:r>
            <w:r w:rsidRPr="00A14D8F">
              <w:rPr>
                <w:color w:val="000000"/>
                <w:sz w:val="24"/>
                <w:szCs w:val="24"/>
              </w:rPr>
              <w:t>д</w:t>
            </w:r>
            <w:r w:rsidRPr="00A14D8F">
              <w:rPr>
                <w:color w:val="000000"/>
                <w:sz w:val="24"/>
                <w:szCs w:val="24"/>
              </w:rPr>
              <w:t>ных гул</w:t>
            </w:r>
            <w:r w:rsidRPr="00A14D8F">
              <w:rPr>
                <w:color w:val="000000"/>
                <w:sz w:val="24"/>
                <w:szCs w:val="24"/>
              </w:rPr>
              <w:t>я</w:t>
            </w:r>
            <w:r w:rsidRPr="00A14D8F">
              <w:rPr>
                <w:color w:val="000000"/>
                <w:sz w:val="24"/>
                <w:szCs w:val="24"/>
              </w:rPr>
              <w:t>ний;</w:t>
            </w:r>
          </w:p>
          <w:p w:rsidR="00325888" w:rsidRPr="00A14D8F" w:rsidRDefault="00325888" w:rsidP="00D5678F">
            <w:pPr>
              <w:rPr>
                <w:color w:val="000000"/>
                <w:sz w:val="24"/>
                <w:szCs w:val="24"/>
              </w:rPr>
            </w:pPr>
            <w:r w:rsidRPr="00A14D8F">
              <w:rPr>
                <w:color w:val="000000"/>
                <w:sz w:val="24"/>
                <w:szCs w:val="24"/>
              </w:rPr>
              <w:t>-оказание по социально-творческим заказам, другим  д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гов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рам с юридич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скими и ф</w:t>
            </w:r>
            <w:r w:rsidRPr="00A14D8F">
              <w:rPr>
                <w:color w:val="000000"/>
                <w:sz w:val="24"/>
                <w:szCs w:val="24"/>
              </w:rPr>
              <w:t>и</w:t>
            </w:r>
            <w:r w:rsidRPr="00A14D8F">
              <w:rPr>
                <w:color w:val="000000"/>
                <w:sz w:val="24"/>
                <w:szCs w:val="24"/>
              </w:rPr>
              <w:t>зическ</w:t>
            </w:r>
            <w:r w:rsidRPr="00A14D8F">
              <w:rPr>
                <w:color w:val="000000"/>
                <w:sz w:val="24"/>
                <w:szCs w:val="24"/>
              </w:rPr>
              <w:t>и</w:t>
            </w:r>
            <w:r w:rsidRPr="00A14D8F">
              <w:rPr>
                <w:color w:val="000000"/>
                <w:sz w:val="24"/>
                <w:szCs w:val="24"/>
              </w:rPr>
              <w:t>ми лицами ко</w:t>
            </w:r>
            <w:r w:rsidRPr="00A14D8F">
              <w:rPr>
                <w:color w:val="000000"/>
                <w:sz w:val="24"/>
                <w:szCs w:val="24"/>
              </w:rPr>
              <w:t>н</w:t>
            </w:r>
            <w:r w:rsidRPr="00A14D8F">
              <w:rPr>
                <w:color w:val="000000"/>
                <w:sz w:val="24"/>
                <w:szCs w:val="24"/>
              </w:rPr>
              <w:t>сультати</w:t>
            </w:r>
            <w:r w:rsidRPr="00A14D8F">
              <w:rPr>
                <w:color w:val="000000"/>
                <w:sz w:val="24"/>
                <w:szCs w:val="24"/>
              </w:rPr>
              <w:t>в</w:t>
            </w:r>
            <w:r w:rsidRPr="00A14D8F">
              <w:rPr>
                <w:color w:val="000000"/>
                <w:sz w:val="24"/>
                <w:szCs w:val="24"/>
              </w:rPr>
              <w:lastRenderedPageBreak/>
              <w:t>ной, мет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дич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ской и организац</w:t>
            </w:r>
            <w:r w:rsidRPr="00A14D8F">
              <w:rPr>
                <w:color w:val="000000"/>
                <w:sz w:val="24"/>
                <w:szCs w:val="24"/>
              </w:rPr>
              <w:t>и</w:t>
            </w:r>
            <w:r w:rsidRPr="00A14D8F">
              <w:rPr>
                <w:color w:val="000000"/>
                <w:sz w:val="24"/>
                <w:szCs w:val="24"/>
              </w:rPr>
              <w:t>онно-творческой помощи в по</w:t>
            </w:r>
            <w:r w:rsidRPr="00A14D8F">
              <w:rPr>
                <w:color w:val="000000"/>
                <w:sz w:val="24"/>
                <w:szCs w:val="24"/>
              </w:rPr>
              <w:t>д</w:t>
            </w:r>
            <w:r w:rsidRPr="00A14D8F">
              <w:rPr>
                <w:color w:val="000000"/>
                <w:sz w:val="24"/>
                <w:szCs w:val="24"/>
              </w:rPr>
              <w:t>готовке и пр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ведении ра</w:t>
            </w:r>
            <w:r w:rsidRPr="00A14D8F">
              <w:rPr>
                <w:color w:val="000000"/>
                <w:sz w:val="24"/>
                <w:szCs w:val="24"/>
              </w:rPr>
              <w:t>з</w:t>
            </w:r>
            <w:r w:rsidRPr="00A14D8F">
              <w:rPr>
                <w:color w:val="000000"/>
                <w:sz w:val="24"/>
                <w:szCs w:val="24"/>
              </w:rPr>
              <w:t>личных кул</w:t>
            </w:r>
            <w:r w:rsidRPr="00A14D8F">
              <w:rPr>
                <w:color w:val="000000"/>
                <w:sz w:val="24"/>
                <w:szCs w:val="24"/>
              </w:rPr>
              <w:t>ь</w:t>
            </w:r>
            <w:r w:rsidRPr="00A14D8F">
              <w:rPr>
                <w:color w:val="000000"/>
                <w:sz w:val="24"/>
                <w:szCs w:val="24"/>
              </w:rPr>
              <w:t>турно-досуговых меропри</w:t>
            </w:r>
            <w:r w:rsidRPr="00A14D8F">
              <w:rPr>
                <w:color w:val="000000"/>
                <w:sz w:val="24"/>
                <w:szCs w:val="24"/>
              </w:rPr>
              <w:t>я</w:t>
            </w:r>
            <w:r w:rsidRPr="00A14D8F">
              <w:rPr>
                <w:color w:val="000000"/>
                <w:sz w:val="24"/>
                <w:szCs w:val="24"/>
              </w:rPr>
              <w:t>тий, а также предоста</w:t>
            </w:r>
            <w:r w:rsidRPr="00A14D8F">
              <w:rPr>
                <w:color w:val="000000"/>
                <w:sz w:val="24"/>
                <w:szCs w:val="24"/>
              </w:rPr>
              <w:t>в</w:t>
            </w:r>
            <w:r w:rsidRPr="00A14D8F">
              <w:rPr>
                <w:color w:val="000000"/>
                <w:sz w:val="24"/>
                <w:szCs w:val="24"/>
              </w:rPr>
              <w:t>ление сопу</w:t>
            </w:r>
            <w:r w:rsidRPr="00A14D8F">
              <w:rPr>
                <w:color w:val="000000"/>
                <w:sz w:val="24"/>
                <w:szCs w:val="24"/>
              </w:rPr>
              <w:t>т</w:t>
            </w:r>
            <w:r w:rsidRPr="00A14D8F">
              <w:rPr>
                <w:color w:val="000000"/>
                <w:sz w:val="24"/>
                <w:szCs w:val="24"/>
              </w:rPr>
              <w:t>ствующих услуг: аре</w:t>
            </w:r>
            <w:r w:rsidRPr="00A14D8F">
              <w:rPr>
                <w:color w:val="000000"/>
                <w:sz w:val="24"/>
                <w:szCs w:val="24"/>
              </w:rPr>
              <w:t>н</w:t>
            </w:r>
            <w:r w:rsidRPr="00A14D8F">
              <w:rPr>
                <w:color w:val="000000"/>
                <w:sz w:val="24"/>
                <w:szCs w:val="24"/>
              </w:rPr>
              <w:t>да муз</w:t>
            </w:r>
            <w:r w:rsidRPr="00A14D8F">
              <w:rPr>
                <w:color w:val="000000"/>
                <w:sz w:val="24"/>
                <w:szCs w:val="24"/>
              </w:rPr>
              <w:t>ы</w:t>
            </w:r>
            <w:r w:rsidRPr="00A14D8F">
              <w:rPr>
                <w:color w:val="000000"/>
                <w:sz w:val="24"/>
                <w:szCs w:val="24"/>
              </w:rPr>
              <w:t>кальных и</w:t>
            </w:r>
            <w:r w:rsidRPr="00A14D8F">
              <w:rPr>
                <w:color w:val="000000"/>
                <w:sz w:val="24"/>
                <w:szCs w:val="24"/>
              </w:rPr>
              <w:t>н</w:t>
            </w:r>
            <w:r w:rsidRPr="00A14D8F">
              <w:rPr>
                <w:color w:val="000000"/>
                <w:sz w:val="24"/>
                <w:szCs w:val="24"/>
              </w:rPr>
              <w:t>струментов, реквизита, продажа р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пертуарно-методич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ских мат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риалов;</w:t>
            </w:r>
          </w:p>
          <w:p w:rsidR="00325888" w:rsidRPr="00A14D8F" w:rsidRDefault="00325888" w:rsidP="00D5678F">
            <w:pPr>
              <w:rPr>
                <w:color w:val="000000"/>
                <w:sz w:val="24"/>
                <w:szCs w:val="24"/>
              </w:rPr>
            </w:pPr>
            <w:r w:rsidRPr="00A14D8F">
              <w:rPr>
                <w:color w:val="000000"/>
                <w:sz w:val="24"/>
                <w:szCs w:val="24"/>
              </w:rPr>
              <w:t>осуществл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>ние гастр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льной ко</w:t>
            </w:r>
            <w:r w:rsidRPr="00A14D8F">
              <w:rPr>
                <w:color w:val="000000"/>
                <w:sz w:val="24"/>
                <w:szCs w:val="24"/>
              </w:rPr>
              <w:t>н</w:t>
            </w:r>
            <w:r w:rsidRPr="00A14D8F">
              <w:rPr>
                <w:color w:val="000000"/>
                <w:sz w:val="24"/>
                <w:szCs w:val="24"/>
              </w:rPr>
              <w:t>цертной де</w:t>
            </w:r>
            <w:r w:rsidRPr="00A14D8F">
              <w:rPr>
                <w:color w:val="000000"/>
                <w:sz w:val="24"/>
                <w:szCs w:val="24"/>
              </w:rPr>
              <w:t>я</w:t>
            </w:r>
            <w:r w:rsidRPr="00A14D8F">
              <w:rPr>
                <w:color w:val="000000"/>
                <w:sz w:val="24"/>
                <w:szCs w:val="24"/>
              </w:rPr>
              <w:t>тельн</w:t>
            </w:r>
            <w:r w:rsidRPr="00A14D8F">
              <w:rPr>
                <w:color w:val="000000"/>
                <w:sz w:val="24"/>
                <w:szCs w:val="24"/>
              </w:rPr>
              <w:t>о</w:t>
            </w:r>
            <w:r w:rsidRPr="00A14D8F">
              <w:rPr>
                <w:color w:val="000000"/>
                <w:sz w:val="24"/>
                <w:szCs w:val="24"/>
              </w:rPr>
              <w:t>сти;</w:t>
            </w:r>
          </w:p>
          <w:p w:rsidR="00325888" w:rsidRPr="00A14D8F" w:rsidRDefault="00325888" w:rsidP="00A14D8F">
            <w:pPr>
              <w:rPr>
                <w:color w:val="000000"/>
                <w:sz w:val="24"/>
                <w:szCs w:val="24"/>
              </w:rPr>
            </w:pPr>
            <w:r w:rsidRPr="00A14D8F">
              <w:rPr>
                <w:color w:val="000000"/>
                <w:sz w:val="24"/>
                <w:szCs w:val="24"/>
              </w:rPr>
              <w:t>- осущест</w:t>
            </w:r>
            <w:r w:rsidRPr="00A14D8F">
              <w:rPr>
                <w:color w:val="000000"/>
                <w:sz w:val="24"/>
                <w:szCs w:val="24"/>
              </w:rPr>
              <w:t>в</w:t>
            </w:r>
            <w:r w:rsidRPr="00A14D8F">
              <w:rPr>
                <w:color w:val="000000"/>
                <w:sz w:val="24"/>
                <w:szCs w:val="24"/>
              </w:rPr>
              <w:t>ление р</w:t>
            </w:r>
            <w:r w:rsidRPr="00A14D8F">
              <w:rPr>
                <w:color w:val="000000"/>
                <w:sz w:val="24"/>
                <w:szCs w:val="24"/>
              </w:rPr>
              <w:t>е</w:t>
            </w:r>
            <w:r w:rsidRPr="00A14D8F">
              <w:rPr>
                <w:color w:val="000000"/>
                <w:sz w:val="24"/>
                <w:szCs w:val="24"/>
              </w:rPr>
              <w:t xml:space="preserve">кламной  и </w:t>
            </w:r>
            <w:r w:rsidRPr="00A14D8F">
              <w:rPr>
                <w:color w:val="000000"/>
                <w:sz w:val="24"/>
                <w:szCs w:val="24"/>
              </w:rPr>
              <w:lastRenderedPageBreak/>
              <w:t>оформител</w:t>
            </w:r>
            <w:r w:rsidRPr="00A14D8F">
              <w:rPr>
                <w:color w:val="000000"/>
                <w:sz w:val="24"/>
                <w:szCs w:val="24"/>
              </w:rPr>
              <w:t>ь</w:t>
            </w:r>
            <w:r w:rsidRPr="00A14D8F">
              <w:rPr>
                <w:color w:val="000000"/>
                <w:sz w:val="24"/>
                <w:szCs w:val="24"/>
              </w:rPr>
              <w:t>ской де</w:t>
            </w:r>
            <w:r w:rsidRPr="00A14D8F">
              <w:rPr>
                <w:color w:val="000000"/>
                <w:sz w:val="24"/>
                <w:szCs w:val="24"/>
              </w:rPr>
              <w:t>я</w:t>
            </w:r>
            <w:r w:rsidRPr="00A14D8F">
              <w:rPr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1417" w:type="dxa"/>
          </w:tcPr>
          <w:p w:rsidR="00325888" w:rsidRPr="00A14D8F" w:rsidRDefault="00325888" w:rsidP="00325888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lastRenderedPageBreak/>
              <w:t>Место оказания у</w:t>
            </w:r>
            <w:r w:rsidRPr="00A14D8F">
              <w:rPr>
                <w:b/>
                <w:sz w:val="24"/>
                <w:szCs w:val="24"/>
              </w:rPr>
              <w:t>с</w:t>
            </w:r>
            <w:r w:rsidRPr="00A14D8F">
              <w:rPr>
                <w:b/>
                <w:sz w:val="24"/>
                <w:szCs w:val="24"/>
              </w:rPr>
              <w:t>луги:</w:t>
            </w:r>
          </w:p>
          <w:p w:rsidR="00325888" w:rsidRPr="00A14D8F" w:rsidRDefault="00325888" w:rsidP="00325888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паль-ное бюджет-ное учре</w:t>
            </w:r>
            <w:r w:rsidRPr="00A14D8F">
              <w:rPr>
                <w:sz w:val="24"/>
                <w:szCs w:val="24"/>
              </w:rPr>
              <w:t>ж</w:t>
            </w:r>
            <w:r w:rsidRPr="00A14D8F">
              <w:rPr>
                <w:sz w:val="24"/>
                <w:szCs w:val="24"/>
              </w:rPr>
              <w:t xml:space="preserve">де-ние культуры Автоклуб «Забава» </w:t>
            </w:r>
            <w:r w:rsidRPr="00A14D8F">
              <w:rPr>
                <w:b/>
                <w:sz w:val="24"/>
                <w:szCs w:val="24"/>
              </w:rPr>
              <w:t>График ок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зания усл</w:t>
            </w:r>
            <w:r w:rsidRPr="00A14D8F">
              <w:rPr>
                <w:b/>
                <w:sz w:val="24"/>
                <w:szCs w:val="24"/>
              </w:rPr>
              <w:t>у</w:t>
            </w:r>
            <w:r w:rsidRPr="00A14D8F">
              <w:rPr>
                <w:b/>
                <w:sz w:val="24"/>
                <w:szCs w:val="24"/>
              </w:rPr>
              <w:t>ги:</w:t>
            </w:r>
          </w:p>
          <w:p w:rsidR="00325888" w:rsidRPr="00A14D8F" w:rsidRDefault="00325888" w:rsidP="00325888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понедел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 xml:space="preserve">ник-пятница с 10.00 до 19.00 </w:t>
            </w:r>
          </w:p>
          <w:p w:rsidR="00325888" w:rsidRPr="00A14D8F" w:rsidRDefault="00325888" w:rsidP="00325888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суббота, воскрес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нье - в</w:t>
            </w:r>
            <w:r w:rsidRPr="00A14D8F">
              <w:rPr>
                <w:sz w:val="24"/>
                <w:szCs w:val="24"/>
              </w:rPr>
              <w:t>ы</w:t>
            </w:r>
            <w:r w:rsidRPr="00A14D8F">
              <w:rPr>
                <w:sz w:val="24"/>
                <w:szCs w:val="24"/>
              </w:rPr>
              <w:t>ходной</w:t>
            </w:r>
          </w:p>
        </w:tc>
        <w:tc>
          <w:tcPr>
            <w:tcW w:w="1276" w:type="dxa"/>
          </w:tcPr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тек, арх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вов,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ний клу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ного типа</w:t>
            </w:r>
          </w:p>
        </w:tc>
        <w:tc>
          <w:tcPr>
            <w:tcW w:w="1089" w:type="dxa"/>
          </w:tcPr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Насел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2437" w:type="dxa"/>
          </w:tcPr>
          <w:p w:rsidR="00325888" w:rsidRPr="00A14D8F" w:rsidRDefault="00325888" w:rsidP="008B6125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Показателей, х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рактеризующих 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чество:</w:t>
            </w:r>
          </w:p>
          <w:p w:rsidR="00325888" w:rsidRPr="00A14D8F" w:rsidRDefault="00325888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-разнообразие направлений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тельность клубных формирований сам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деятельного наро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ного творчества;</w:t>
            </w:r>
          </w:p>
          <w:p w:rsidR="00325888" w:rsidRPr="00A14D8F" w:rsidRDefault="00325888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-количество самод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ятельных коллект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вов, имеющих зв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 «народный», «обра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цовый»;</w:t>
            </w:r>
          </w:p>
          <w:p w:rsidR="00325888" w:rsidRPr="00A14D8F" w:rsidRDefault="00325888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-доля работников со средним професси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нал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ным и высшим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нием.</w:t>
            </w:r>
          </w:p>
          <w:p w:rsidR="00325888" w:rsidRPr="00A14D8F" w:rsidRDefault="00325888" w:rsidP="008B6125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Объем муниц</w:t>
            </w:r>
            <w:r w:rsidRPr="00A14D8F">
              <w:rPr>
                <w:b/>
                <w:sz w:val="24"/>
                <w:szCs w:val="24"/>
              </w:rPr>
              <w:t>и</w:t>
            </w:r>
            <w:r w:rsidRPr="00A14D8F">
              <w:rPr>
                <w:b/>
                <w:sz w:val="24"/>
                <w:szCs w:val="24"/>
              </w:rPr>
              <w:t>пальной услуги:</w:t>
            </w:r>
          </w:p>
          <w:p w:rsidR="00325888" w:rsidRPr="00A14D8F" w:rsidRDefault="00325888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-культурно-досуговые 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тия (меропри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тия);</w:t>
            </w:r>
          </w:p>
          <w:p w:rsidR="00325888" w:rsidRPr="00A14D8F" w:rsidRDefault="00325888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-клубные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 и любител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ские объед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нения (единиц);</w:t>
            </w:r>
          </w:p>
          <w:p w:rsidR="00325888" w:rsidRPr="00A14D8F" w:rsidRDefault="00325888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-участники клубных формирований и л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бительских объед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нений (человек).</w:t>
            </w:r>
          </w:p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325888" w:rsidRPr="00A14D8F" w:rsidRDefault="00325888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Бе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во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мез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ная, 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ная, ч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сти</w:t>
            </w:r>
            <w:r w:rsidRPr="00A14D8F">
              <w:rPr>
                <w:sz w:val="24"/>
                <w:szCs w:val="24"/>
              </w:rPr>
              <w:t>ч</w:t>
            </w:r>
            <w:r w:rsidRPr="00A14D8F">
              <w:rPr>
                <w:sz w:val="24"/>
                <w:szCs w:val="24"/>
              </w:rPr>
              <w:t>но-пла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325888" w:rsidRPr="00A14D8F" w:rsidRDefault="00325888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Пост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новление 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ции 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района от 25.02.2015 №295 «Об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ждении П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рядка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вания, ведения и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ждения ведо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ственных 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речней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пальных услуг и работ, оказыв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емых и выполн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емых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ы</w:t>
            </w:r>
            <w:r w:rsidRPr="00A14D8F">
              <w:rPr>
                <w:sz w:val="24"/>
                <w:szCs w:val="24"/>
              </w:rPr>
              <w:t xml:space="preserve">ми </w:t>
            </w:r>
            <w:r w:rsidRPr="00A14D8F">
              <w:rPr>
                <w:sz w:val="24"/>
                <w:szCs w:val="24"/>
              </w:rPr>
              <w:lastRenderedPageBreak/>
              <w:t>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ниями»</w:t>
            </w:r>
          </w:p>
          <w:p w:rsidR="00325888" w:rsidRPr="00A14D8F" w:rsidRDefault="00325888" w:rsidP="00C14EAA">
            <w:pPr>
              <w:rPr>
                <w:sz w:val="24"/>
                <w:szCs w:val="24"/>
              </w:rPr>
            </w:pPr>
          </w:p>
          <w:p w:rsidR="00325888" w:rsidRPr="00A14D8F" w:rsidRDefault="00325888" w:rsidP="00C14EAA">
            <w:pPr>
              <w:jc w:val="center"/>
              <w:rPr>
                <w:sz w:val="24"/>
                <w:szCs w:val="24"/>
              </w:rPr>
            </w:pPr>
          </w:p>
        </w:tc>
      </w:tr>
      <w:tr w:rsidR="001527D6" w:rsidRPr="00A14D8F">
        <w:tc>
          <w:tcPr>
            <w:tcW w:w="568" w:type="dxa"/>
          </w:tcPr>
          <w:p w:rsidR="001527D6" w:rsidRPr="00A14D8F" w:rsidRDefault="001527D6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</w:tcPr>
          <w:p w:rsidR="001527D6" w:rsidRPr="00A14D8F" w:rsidRDefault="001527D6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Орган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зация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турно-досуг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вой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сти,</w:t>
            </w:r>
          </w:p>
          <w:p w:rsidR="001527D6" w:rsidRPr="00A14D8F" w:rsidRDefault="001527D6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ОКВЭД 92.51- 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тек, а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хивов, учр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ждений клубн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</w:t>
            </w:r>
          </w:p>
        </w:tc>
        <w:tc>
          <w:tcPr>
            <w:tcW w:w="1560" w:type="dxa"/>
          </w:tcPr>
          <w:p w:rsidR="001527D6" w:rsidRPr="00A14D8F" w:rsidRDefault="001527D6" w:rsidP="00C14EAA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страция Валдайского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</w:tcPr>
          <w:p w:rsidR="001527D6" w:rsidRPr="00A14D8F" w:rsidRDefault="001527D6" w:rsidP="00C14EAA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527D6" w:rsidRPr="00A14D8F" w:rsidRDefault="001527D6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бюджетное учреждение культуры «Валда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ский Дом народного творчества»</w:t>
            </w:r>
          </w:p>
        </w:tc>
        <w:tc>
          <w:tcPr>
            <w:tcW w:w="1559" w:type="dxa"/>
          </w:tcPr>
          <w:p w:rsidR="001527D6" w:rsidRPr="00A14D8F" w:rsidRDefault="001527D6" w:rsidP="001527D6">
            <w:pPr>
              <w:pStyle w:val="p5"/>
              <w:spacing w:before="0" w:beforeAutospacing="0" w:after="0" w:afterAutospacing="0"/>
            </w:pPr>
            <w:r w:rsidRPr="00A14D8F">
              <w:t>-</w:t>
            </w:r>
            <w:r w:rsidRPr="00A14D8F">
              <w:rPr>
                <w:rStyle w:val="s1"/>
              </w:rPr>
              <w:t xml:space="preserve"> </w:t>
            </w:r>
            <w:r w:rsidRPr="00A14D8F">
              <w:t>создание у</w:t>
            </w:r>
            <w:r w:rsidRPr="00A14D8F">
              <w:t>с</w:t>
            </w:r>
            <w:r w:rsidRPr="00A14D8F">
              <w:t>ловий для развития местного традицио</w:t>
            </w:r>
            <w:r w:rsidRPr="00A14D8F">
              <w:t>н</w:t>
            </w:r>
            <w:r w:rsidRPr="00A14D8F">
              <w:t>ного наро</w:t>
            </w:r>
            <w:r w:rsidRPr="00A14D8F">
              <w:t>д</w:t>
            </w:r>
            <w:r w:rsidRPr="00A14D8F">
              <w:t>ного худ</w:t>
            </w:r>
            <w:r w:rsidRPr="00A14D8F">
              <w:t>о</w:t>
            </w:r>
            <w:r w:rsidRPr="00A14D8F">
              <w:t>жес</w:t>
            </w:r>
            <w:r w:rsidRPr="00A14D8F">
              <w:t>т</w:t>
            </w:r>
            <w:r w:rsidRPr="00A14D8F">
              <w:t>венного творчества в поселениях, входящих в состав м</w:t>
            </w:r>
            <w:r w:rsidRPr="00A14D8F">
              <w:t>у</w:t>
            </w:r>
            <w:r w:rsidRPr="00A14D8F">
              <w:t>ниципальн</w:t>
            </w:r>
            <w:r w:rsidRPr="00A14D8F">
              <w:t>о</w:t>
            </w:r>
            <w:r w:rsidRPr="00A14D8F">
              <w:t>го района;</w:t>
            </w:r>
          </w:p>
          <w:p w:rsidR="001527D6" w:rsidRPr="00A14D8F" w:rsidRDefault="001527D6" w:rsidP="001527D6">
            <w:pPr>
              <w:pStyle w:val="p5"/>
              <w:spacing w:before="0" w:beforeAutospacing="0" w:after="0" w:afterAutospacing="0"/>
            </w:pPr>
            <w:r w:rsidRPr="00A14D8F">
              <w:t>удовлетв</w:t>
            </w:r>
            <w:r w:rsidRPr="00A14D8F">
              <w:t>о</w:t>
            </w:r>
            <w:r w:rsidRPr="00A14D8F">
              <w:t>рение п</w:t>
            </w:r>
            <w:r w:rsidRPr="00A14D8F">
              <w:t>о</w:t>
            </w:r>
            <w:r w:rsidRPr="00A14D8F">
              <w:t>требн</w:t>
            </w:r>
            <w:r w:rsidRPr="00A14D8F">
              <w:t>о</w:t>
            </w:r>
            <w:r w:rsidRPr="00A14D8F">
              <w:t>стей населения в сохранении и развитии традицио</w:t>
            </w:r>
            <w:r w:rsidRPr="00A14D8F">
              <w:t>н</w:t>
            </w:r>
            <w:r w:rsidRPr="00A14D8F">
              <w:t>ного наро</w:t>
            </w:r>
            <w:r w:rsidRPr="00A14D8F">
              <w:t>д</w:t>
            </w:r>
            <w:r w:rsidRPr="00A14D8F">
              <w:t>ного худ</w:t>
            </w:r>
            <w:r w:rsidRPr="00A14D8F">
              <w:t>о</w:t>
            </w:r>
            <w:r w:rsidRPr="00A14D8F">
              <w:t>жественного творчества, любител</w:t>
            </w:r>
            <w:r w:rsidRPr="00A14D8F">
              <w:t>ь</w:t>
            </w:r>
            <w:r w:rsidRPr="00A14D8F">
              <w:t>ского иску</w:t>
            </w:r>
            <w:r w:rsidRPr="00A14D8F">
              <w:t>с</w:t>
            </w:r>
            <w:r w:rsidRPr="00A14D8F">
              <w:t>ства;</w:t>
            </w:r>
          </w:p>
          <w:p w:rsidR="001527D6" w:rsidRPr="00A14D8F" w:rsidRDefault="001527D6" w:rsidP="001527D6">
            <w:pPr>
              <w:pStyle w:val="p5"/>
              <w:spacing w:before="0" w:beforeAutospacing="0" w:after="0" w:afterAutospacing="0"/>
            </w:pPr>
            <w:r w:rsidRPr="00A14D8F">
              <w:t>- поддержка и развитие сам</w:t>
            </w:r>
            <w:r w:rsidRPr="00A14D8F">
              <w:t>о</w:t>
            </w:r>
            <w:r w:rsidRPr="00A14D8F">
              <w:t xml:space="preserve">бытных </w:t>
            </w:r>
            <w:r w:rsidRPr="00A14D8F">
              <w:lastRenderedPageBreak/>
              <w:t>национал</w:t>
            </w:r>
            <w:r w:rsidRPr="00A14D8F">
              <w:t>ь</w:t>
            </w:r>
            <w:r w:rsidRPr="00A14D8F">
              <w:t>ных кул</w:t>
            </w:r>
            <w:r w:rsidRPr="00A14D8F">
              <w:t>ь</w:t>
            </w:r>
            <w:r w:rsidRPr="00A14D8F">
              <w:t>тур, народных промыслов и ремесел;</w:t>
            </w:r>
          </w:p>
          <w:p w:rsidR="001527D6" w:rsidRPr="00A14D8F" w:rsidRDefault="001527D6" w:rsidP="001527D6">
            <w:pPr>
              <w:pStyle w:val="p5"/>
              <w:spacing w:before="0" w:beforeAutospacing="0" w:after="0" w:afterAutospacing="0"/>
            </w:pPr>
            <w:r w:rsidRPr="00A14D8F">
              <w:t>- организ</w:t>
            </w:r>
            <w:r w:rsidRPr="00A14D8F">
              <w:t>а</w:t>
            </w:r>
            <w:r w:rsidRPr="00A14D8F">
              <w:t>ция целен</w:t>
            </w:r>
            <w:r w:rsidRPr="00A14D8F">
              <w:t>а</w:t>
            </w:r>
            <w:r w:rsidRPr="00A14D8F">
              <w:t>пра</w:t>
            </w:r>
            <w:r w:rsidRPr="00A14D8F">
              <w:t>в</w:t>
            </w:r>
            <w:r w:rsidRPr="00A14D8F">
              <w:t>ленной работы по поиску, сб</w:t>
            </w:r>
            <w:r w:rsidRPr="00A14D8F">
              <w:t>о</w:t>
            </w:r>
            <w:r w:rsidRPr="00A14D8F">
              <w:t>ру, изуч</w:t>
            </w:r>
            <w:r w:rsidRPr="00A14D8F">
              <w:t>е</w:t>
            </w:r>
            <w:r w:rsidRPr="00A14D8F">
              <w:t>нию и с</w:t>
            </w:r>
            <w:r w:rsidRPr="00A14D8F">
              <w:t>и</w:t>
            </w:r>
            <w:r w:rsidRPr="00A14D8F">
              <w:t>стематиз</w:t>
            </w:r>
            <w:r w:rsidRPr="00A14D8F">
              <w:t>а</w:t>
            </w:r>
            <w:r w:rsidRPr="00A14D8F">
              <w:t>ции трад</w:t>
            </w:r>
            <w:r w:rsidRPr="00A14D8F">
              <w:t>и</w:t>
            </w:r>
            <w:r w:rsidRPr="00A14D8F">
              <w:t>ций сам</w:t>
            </w:r>
            <w:r w:rsidRPr="00A14D8F">
              <w:t>о</w:t>
            </w:r>
            <w:r w:rsidRPr="00A14D8F">
              <w:t>бытной народной худож</w:t>
            </w:r>
            <w:r w:rsidRPr="00A14D8F">
              <w:t>е</w:t>
            </w:r>
            <w:r w:rsidRPr="00A14D8F">
              <w:t>ственной культуры и ремесел на территории муниц</w:t>
            </w:r>
            <w:r w:rsidRPr="00A14D8F">
              <w:t>и</w:t>
            </w:r>
            <w:r w:rsidRPr="00A14D8F">
              <w:t>пальн</w:t>
            </w:r>
            <w:r w:rsidRPr="00A14D8F">
              <w:t>о</w:t>
            </w:r>
            <w:r w:rsidRPr="00A14D8F">
              <w:t>го района;</w:t>
            </w:r>
          </w:p>
          <w:p w:rsidR="001527D6" w:rsidRPr="00A14D8F" w:rsidRDefault="001527D6" w:rsidP="001527D6">
            <w:pPr>
              <w:pStyle w:val="p5"/>
              <w:spacing w:before="0" w:beforeAutospacing="0" w:after="0" w:afterAutospacing="0"/>
            </w:pPr>
            <w:r w:rsidRPr="00A14D8F">
              <w:t>- выявление, сохранение и пропага</w:t>
            </w:r>
            <w:r w:rsidRPr="00A14D8F">
              <w:t>н</w:t>
            </w:r>
            <w:r w:rsidRPr="00A14D8F">
              <w:t>да самоде</w:t>
            </w:r>
            <w:r w:rsidRPr="00A14D8F">
              <w:t>я</w:t>
            </w:r>
            <w:r w:rsidRPr="00A14D8F">
              <w:t>тельного народного творчества, сбор и обр</w:t>
            </w:r>
            <w:r w:rsidRPr="00A14D8F">
              <w:t>а</w:t>
            </w:r>
            <w:r w:rsidRPr="00A14D8F">
              <w:t>ботка мат</w:t>
            </w:r>
            <w:r w:rsidRPr="00A14D8F">
              <w:t>е</w:t>
            </w:r>
            <w:r w:rsidRPr="00A14D8F">
              <w:lastRenderedPageBreak/>
              <w:t>риала о м</w:t>
            </w:r>
            <w:r w:rsidRPr="00A14D8F">
              <w:t>а</w:t>
            </w:r>
            <w:r w:rsidRPr="00A14D8F">
              <w:t>стерах, х</w:t>
            </w:r>
            <w:r w:rsidRPr="00A14D8F">
              <w:t>у</w:t>
            </w:r>
            <w:r w:rsidRPr="00A14D8F">
              <w:t>дожниках, бытовой, р</w:t>
            </w:r>
            <w:r w:rsidRPr="00A14D8F">
              <w:t>е</w:t>
            </w:r>
            <w:r w:rsidRPr="00A14D8F">
              <w:t>месленной и праздни</w:t>
            </w:r>
            <w:r w:rsidRPr="00A14D8F">
              <w:t>ч</w:t>
            </w:r>
            <w:r w:rsidRPr="00A14D8F">
              <w:t>ной культ</w:t>
            </w:r>
            <w:r w:rsidRPr="00A14D8F">
              <w:t>у</w:t>
            </w:r>
            <w:r w:rsidRPr="00A14D8F">
              <w:t>ре, фоль</w:t>
            </w:r>
            <w:r w:rsidRPr="00A14D8F">
              <w:t>к</w:t>
            </w:r>
            <w:r w:rsidRPr="00A14D8F">
              <w:t>лорного наследия;</w:t>
            </w:r>
          </w:p>
          <w:p w:rsidR="001527D6" w:rsidRPr="00A14D8F" w:rsidRDefault="001527D6" w:rsidP="001527D6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A14D8F">
              <w:rPr>
                <w:sz w:val="22"/>
                <w:szCs w:val="22"/>
              </w:rPr>
              <w:t>- организ</w:t>
            </w:r>
            <w:r w:rsidRPr="00A14D8F">
              <w:rPr>
                <w:sz w:val="22"/>
                <w:szCs w:val="22"/>
              </w:rPr>
              <w:t>а</w:t>
            </w:r>
            <w:r w:rsidRPr="00A14D8F">
              <w:rPr>
                <w:sz w:val="22"/>
                <w:szCs w:val="22"/>
              </w:rPr>
              <w:t>ция учебно</w:t>
            </w:r>
            <w:r w:rsidRPr="00A14D8F">
              <w:rPr>
                <w:rStyle w:val="s1"/>
                <w:sz w:val="22"/>
                <w:szCs w:val="22"/>
              </w:rPr>
              <w:t>-</w:t>
            </w:r>
            <w:r w:rsidRPr="00A14D8F">
              <w:rPr>
                <w:sz w:val="22"/>
                <w:szCs w:val="22"/>
              </w:rPr>
              <w:t>методич</w:t>
            </w:r>
            <w:r w:rsidRPr="00A14D8F">
              <w:rPr>
                <w:sz w:val="22"/>
                <w:szCs w:val="22"/>
              </w:rPr>
              <w:t>е</w:t>
            </w:r>
            <w:r w:rsidRPr="00A14D8F">
              <w:rPr>
                <w:sz w:val="22"/>
                <w:szCs w:val="22"/>
              </w:rPr>
              <w:t>ских мер</w:t>
            </w:r>
            <w:r w:rsidRPr="00A14D8F">
              <w:rPr>
                <w:sz w:val="22"/>
                <w:szCs w:val="22"/>
              </w:rPr>
              <w:t>о</w:t>
            </w:r>
            <w:r w:rsidRPr="00A14D8F">
              <w:rPr>
                <w:sz w:val="22"/>
                <w:szCs w:val="22"/>
              </w:rPr>
              <w:t>приятий для повыш</w:t>
            </w:r>
            <w:r w:rsidRPr="00A14D8F">
              <w:rPr>
                <w:sz w:val="22"/>
                <w:szCs w:val="22"/>
              </w:rPr>
              <w:t>е</w:t>
            </w:r>
            <w:r w:rsidRPr="00A14D8F">
              <w:rPr>
                <w:sz w:val="22"/>
                <w:szCs w:val="22"/>
              </w:rPr>
              <w:t>ния творч</w:t>
            </w:r>
            <w:r w:rsidRPr="00A14D8F">
              <w:rPr>
                <w:sz w:val="22"/>
                <w:szCs w:val="22"/>
              </w:rPr>
              <w:t>е</w:t>
            </w:r>
            <w:r w:rsidRPr="00A14D8F">
              <w:rPr>
                <w:sz w:val="22"/>
                <w:szCs w:val="22"/>
              </w:rPr>
              <w:t>ского и пр</w:t>
            </w:r>
            <w:r w:rsidRPr="00A14D8F">
              <w:rPr>
                <w:sz w:val="22"/>
                <w:szCs w:val="22"/>
              </w:rPr>
              <w:t>о</w:t>
            </w:r>
            <w:r w:rsidRPr="00A14D8F">
              <w:rPr>
                <w:sz w:val="22"/>
                <w:szCs w:val="22"/>
              </w:rPr>
              <w:t>фессионал</w:t>
            </w:r>
            <w:r w:rsidRPr="00A14D8F">
              <w:rPr>
                <w:sz w:val="22"/>
                <w:szCs w:val="22"/>
              </w:rPr>
              <w:t>ь</w:t>
            </w:r>
            <w:r w:rsidRPr="00A14D8F">
              <w:rPr>
                <w:sz w:val="22"/>
                <w:szCs w:val="22"/>
              </w:rPr>
              <w:t>ного уровня мастеров д</w:t>
            </w:r>
            <w:r w:rsidRPr="00A14D8F">
              <w:rPr>
                <w:sz w:val="22"/>
                <w:szCs w:val="22"/>
              </w:rPr>
              <w:t>е</w:t>
            </w:r>
            <w:r w:rsidRPr="00A14D8F">
              <w:rPr>
                <w:sz w:val="22"/>
                <w:szCs w:val="22"/>
              </w:rPr>
              <w:t>коративно- прикладного искусства, х</w:t>
            </w:r>
            <w:r w:rsidRPr="00A14D8F">
              <w:rPr>
                <w:sz w:val="22"/>
                <w:szCs w:val="22"/>
              </w:rPr>
              <w:t>у</w:t>
            </w:r>
            <w:r w:rsidRPr="00A14D8F">
              <w:rPr>
                <w:sz w:val="22"/>
                <w:szCs w:val="22"/>
              </w:rPr>
              <w:t>дожников, ра</w:t>
            </w:r>
            <w:r w:rsidRPr="00A14D8F">
              <w:rPr>
                <w:sz w:val="22"/>
                <w:szCs w:val="22"/>
              </w:rPr>
              <w:t>з</w:t>
            </w:r>
            <w:r w:rsidRPr="00A14D8F">
              <w:rPr>
                <w:sz w:val="22"/>
                <w:szCs w:val="22"/>
              </w:rPr>
              <w:t>работка и распростр</w:t>
            </w:r>
            <w:r w:rsidRPr="00A14D8F">
              <w:rPr>
                <w:sz w:val="22"/>
                <w:szCs w:val="22"/>
              </w:rPr>
              <w:t>а</w:t>
            </w:r>
            <w:r w:rsidRPr="00A14D8F">
              <w:rPr>
                <w:sz w:val="22"/>
                <w:szCs w:val="22"/>
              </w:rPr>
              <w:t>нение мет</w:t>
            </w:r>
            <w:r w:rsidRPr="00A14D8F">
              <w:rPr>
                <w:sz w:val="22"/>
                <w:szCs w:val="22"/>
              </w:rPr>
              <w:t>о</w:t>
            </w:r>
            <w:r w:rsidRPr="00A14D8F">
              <w:rPr>
                <w:sz w:val="22"/>
                <w:szCs w:val="22"/>
              </w:rPr>
              <w:t>дических м</w:t>
            </w:r>
            <w:r w:rsidRPr="00A14D8F">
              <w:rPr>
                <w:sz w:val="22"/>
                <w:szCs w:val="22"/>
              </w:rPr>
              <w:t>а</w:t>
            </w:r>
            <w:r w:rsidRPr="00A14D8F">
              <w:rPr>
                <w:sz w:val="22"/>
                <w:szCs w:val="22"/>
              </w:rPr>
              <w:t>териалов и пособий по развитию народного тво</w:t>
            </w:r>
            <w:r w:rsidRPr="00A14D8F">
              <w:rPr>
                <w:sz w:val="22"/>
                <w:szCs w:val="22"/>
              </w:rPr>
              <w:t>р</w:t>
            </w:r>
            <w:r w:rsidRPr="00A14D8F">
              <w:rPr>
                <w:sz w:val="22"/>
                <w:szCs w:val="22"/>
              </w:rPr>
              <w:t>чества, ремесел и о</w:t>
            </w:r>
            <w:r w:rsidRPr="00A14D8F">
              <w:rPr>
                <w:sz w:val="22"/>
                <w:szCs w:val="22"/>
              </w:rPr>
              <w:t>р</w:t>
            </w:r>
            <w:r w:rsidRPr="00A14D8F">
              <w:rPr>
                <w:sz w:val="22"/>
                <w:szCs w:val="22"/>
              </w:rPr>
              <w:t>ган</w:t>
            </w:r>
            <w:r w:rsidRPr="00A14D8F">
              <w:rPr>
                <w:sz w:val="22"/>
                <w:szCs w:val="22"/>
              </w:rPr>
              <w:t>и</w:t>
            </w:r>
            <w:r w:rsidRPr="00A14D8F">
              <w:rPr>
                <w:sz w:val="22"/>
                <w:szCs w:val="22"/>
              </w:rPr>
              <w:t>зации досуга нас</w:t>
            </w:r>
            <w:r w:rsidRPr="00A14D8F">
              <w:rPr>
                <w:sz w:val="22"/>
                <w:szCs w:val="22"/>
              </w:rPr>
              <w:t>е</w:t>
            </w:r>
            <w:r w:rsidRPr="00A14D8F">
              <w:rPr>
                <w:sz w:val="22"/>
                <w:szCs w:val="22"/>
              </w:rPr>
              <w:t>ления.</w:t>
            </w:r>
          </w:p>
        </w:tc>
        <w:tc>
          <w:tcPr>
            <w:tcW w:w="1417" w:type="dxa"/>
          </w:tcPr>
          <w:p w:rsidR="001527D6" w:rsidRPr="00A14D8F" w:rsidRDefault="001527D6" w:rsidP="001527D6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lastRenderedPageBreak/>
              <w:t>Место оказания муниц</w:t>
            </w:r>
            <w:r w:rsidRPr="00A14D8F">
              <w:rPr>
                <w:b/>
                <w:sz w:val="24"/>
                <w:szCs w:val="24"/>
              </w:rPr>
              <w:t>и</w:t>
            </w:r>
            <w:r w:rsidRPr="00A14D8F">
              <w:rPr>
                <w:b/>
                <w:sz w:val="24"/>
                <w:szCs w:val="24"/>
              </w:rPr>
              <w:t xml:space="preserve">пальной услуги (работы): </w:t>
            </w:r>
          </w:p>
          <w:p w:rsidR="001527D6" w:rsidRPr="00A14D8F" w:rsidRDefault="001527D6" w:rsidP="001527D6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пальное бюдже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ное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кул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туры «Ва</w:t>
            </w:r>
            <w:r w:rsidRPr="00A14D8F">
              <w:rPr>
                <w:sz w:val="24"/>
                <w:szCs w:val="24"/>
              </w:rPr>
              <w:t>л</w:t>
            </w:r>
            <w:r w:rsidRPr="00A14D8F">
              <w:rPr>
                <w:sz w:val="24"/>
                <w:szCs w:val="24"/>
              </w:rPr>
              <w:t>дайский Дом народн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творч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ства»</w:t>
            </w:r>
          </w:p>
          <w:p w:rsidR="001527D6" w:rsidRPr="00A14D8F" w:rsidRDefault="001527D6" w:rsidP="001527D6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График ок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зания усл</w:t>
            </w:r>
            <w:r w:rsidRPr="00A14D8F">
              <w:rPr>
                <w:b/>
                <w:sz w:val="24"/>
                <w:szCs w:val="24"/>
              </w:rPr>
              <w:t>у</w:t>
            </w:r>
            <w:r w:rsidRPr="00A14D8F">
              <w:rPr>
                <w:b/>
                <w:sz w:val="24"/>
                <w:szCs w:val="24"/>
              </w:rPr>
              <w:t>ги:</w:t>
            </w:r>
          </w:p>
          <w:p w:rsidR="001527D6" w:rsidRPr="00A14D8F" w:rsidRDefault="001527D6" w:rsidP="001527D6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понедел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ник – пя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ница 9.00 – 18.00 час.; суббота – воскрес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нье 10.00 – 16.00 час.</w:t>
            </w:r>
          </w:p>
        </w:tc>
        <w:tc>
          <w:tcPr>
            <w:tcW w:w="1276" w:type="dxa"/>
          </w:tcPr>
          <w:p w:rsidR="001527D6" w:rsidRPr="00A14D8F" w:rsidRDefault="001527D6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Деятел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ность библи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тек, арх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вов,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ний клу</w:t>
            </w:r>
            <w:r w:rsidRPr="00A14D8F">
              <w:rPr>
                <w:sz w:val="24"/>
                <w:szCs w:val="24"/>
              </w:rPr>
              <w:t>б</w:t>
            </w:r>
            <w:r w:rsidRPr="00A14D8F">
              <w:rPr>
                <w:sz w:val="24"/>
                <w:szCs w:val="24"/>
              </w:rPr>
              <w:t>ного типа</w:t>
            </w:r>
          </w:p>
        </w:tc>
        <w:tc>
          <w:tcPr>
            <w:tcW w:w="1089" w:type="dxa"/>
          </w:tcPr>
          <w:p w:rsidR="001527D6" w:rsidRPr="00A14D8F" w:rsidRDefault="001527D6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Насел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ние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она</w:t>
            </w:r>
          </w:p>
        </w:tc>
        <w:tc>
          <w:tcPr>
            <w:tcW w:w="2437" w:type="dxa"/>
          </w:tcPr>
          <w:p w:rsidR="001527D6" w:rsidRPr="00A14D8F" w:rsidRDefault="001527D6" w:rsidP="008B6125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Показателей, х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рактеризующих к</w:t>
            </w:r>
            <w:r w:rsidRPr="00A14D8F">
              <w:rPr>
                <w:b/>
                <w:sz w:val="24"/>
                <w:szCs w:val="24"/>
              </w:rPr>
              <w:t>а</w:t>
            </w:r>
            <w:r w:rsidRPr="00A14D8F">
              <w:rPr>
                <w:b/>
                <w:sz w:val="24"/>
                <w:szCs w:val="24"/>
              </w:rPr>
              <w:t>чество:</w:t>
            </w:r>
          </w:p>
          <w:p w:rsidR="001527D6" w:rsidRPr="00A14D8F" w:rsidRDefault="001527D6" w:rsidP="008B6125">
            <w:pPr>
              <w:rPr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-</w:t>
            </w:r>
            <w:r w:rsidRPr="00A14D8F">
              <w:rPr>
                <w:sz w:val="24"/>
                <w:szCs w:val="24"/>
              </w:rPr>
              <w:t>количество самод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ятельных коллект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вов, имеющих зв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 «наро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ный»;</w:t>
            </w:r>
          </w:p>
          <w:p w:rsidR="001527D6" w:rsidRPr="00A14D8F" w:rsidRDefault="001527D6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-разнообразие направлений де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тельность клубных формирований сам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деятельного наро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ного творчества;</w:t>
            </w:r>
          </w:p>
          <w:p w:rsidR="001527D6" w:rsidRPr="00A14D8F" w:rsidRDefault="001527D6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-доля специалистов со средним профе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сиональным и вы</w:t>
            </w:r>
            <w:r w:rsidRPr="00A14D8F">
              <w:rPr>
                <w:sz w:val="24"/>
                <w:szCs w:val="24"/>
              </w:rPr>
              <w:t>с</w:t>
            </w:r>
            <w:r w:rsidRPr="00A14D8F">
              <w:rPr>
                <w:sz w:val="24"/>
                <w:szCs w:val="24"/>
              </w:rPr>
              <w:t>шим образов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нием;</w:t>
            </w:r>
          </w:p>
          <w:p w:rsidR="001527D6" w:rsidRPr="00A14D8F" w:rsidRDefault="001527D6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-участие в выставках, фестивалях, конку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сах областного, ме</w:t>
            </w:r>
            <w:r w:rsidRPr="00A14D8F">
              <w:rPr>
                <w:sz w:val="24"/>
                <w:szCs w:val="24"/>
              </w:rPr>
              <w:t>ж</w:t>
            </w:r>
            <w:r w:rsidRPr="00A14D8F">
              <w:rPr>
                <w:sz w:val="24"/>
                <w:szCs w:val="24"/>
              </w:rPr>
              <w:t>регионального и Всероссийского уровней.</w:t>
            </w:r>
          </w:p>
          <w:p w:rsidR="001527D6" w:rsidRPr="00A14D8F" w:rsidRDefault="001527D6" w:rsidP="008B6125">
            <w:pPr>
              <w:rPr>
                <w:b/>
                <w:sz w:val="24"/>
                <w:szCs w:val="24"/>
              </w:rPr>
            </w:pPr>
            <w:r w:rsidRPr="00A14D8F">
              <w:rPr>
                <w:b/>
                <w:sz w:val="24"/>
                <w:szCs w:val="24"/>
              </w:rPr>
              <w:t>Объем муниц</w:t>
            </w:r>
            <w:r w:rsidRPr="00A14D8F">
              <w:rPr>
                <w:b/>
                <w:sz w:val="24"/>
                <w:szCs w:val="24"/>
              </w:rPr>
              <w:t>и</w:t>
            </w:r>
            <w:r w:rsidRPr="00A14D8F">
              <w:rPr>
                <w:b/>
                <w:sz w:val="24"/>
                <w:szCs w:val="24"/>
              </w:rPr>
              <w:t>пальной услуги:</w:t>
            </w:r>
          </w:p>
          <w:p w:rsidR="001527D6" w:rsidRPr="00A14D8F" w:rsidRDefault="001527D6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-культурно-досуговые 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тия (меропри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тия);</w:t>
            </w:r>
          </w:p>
          <w:p w:rsidR="001527D6" w:rsidRPr="00A14D8F" w:rsidRDefault="001527D6" w:rsidP="008B6125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-клубные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 и любител</w:t>
            </w:r>
            <w:r w:rsidRPr="00A14D8F">
              <w:rPr>
                <w:sz w:val="24"/>
                <w:szCs w:val="24"/>
              </w:rPr>
              <w:t>ь</w:t>
            </w:r>
            <w:r w:rsidRPr="00A14D8F">
              <w:rPr>
                <w:sz w:val="24"/>
                <w:szCs w:val="24"/>
              </w:rPr>
              <w:t>ские объед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 xml:space="preserve">нения </w:t>
            </w:r>
            <w:r w:rsidRPr="00A14D8F">
              <w:rPr>
                <w:sz w:val="24"/>
                <w:szCs w:val="24"/>
              </w:rPr>
              <w:lastRenderedPageBreak/>
              <w:t>(единиц);</w:t>
            </w:r>
          </w:p>
          <w:p w:rsidR="001527D6" w:rsidRPr="00A14D8F" w:rsidRDefault="001527D6" w:rsidP="0061026D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-участники клубных формирований и л</w:t>
            </w:r>
            <w:r w:rsidRPr="00A14D8F">
              <w:rPr>
                <w:sz w:val="24"/>
                <w:szCs w:val="24"/>
              </w:rPr>
              <w:t>ю</w:t>
            </w:r>
            <w:r w:rsidRPr="00A14D8F">
              <w:rPr>
                <w:sz w:val="24"/>
                <w:szCs w:val="24"/>
              </w:rPr>
              <w:t>бительских объед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нений (человек).</w:t>
            </w:r>
          </w:p>
        </w:tc>
        <w:tc>
          <w:tcPr>
            <w:tcW w:w="868" w:type="dxa"/>
          </w:tcPr>
          <w:p w:rsidR="001527D6" w:rsidRPr="00A14D8F" w:rsidRDefault="001527D6" w:rsidP="00592363">
            <w:pPr>
              <w:jc w:val="center"/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lastRenderedPageBreak/>
              <w:t>Бе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во</w:t>
            </w:r>
            <w:r w:rsidRPr="00A14D8F">
              <w:rPr>
                <w:sz w:val="24"/>
                <w:szCs w:val="24"/>
              </w:rPr>
              <w:t>з</w:t>
            </w:r>
            <w:r w:rsidRPr="00A14D8F">
              <w:rPr>
                <w:sz w:val="24"/>
                <w:szCs w:val="24"/>
              </w:rPr>
              <w:t>мез</w:t>
            </w:r>
            <w:r w:rsidRPr="00A14D8F">
              <w:rPr>
                <w:sz w:val="24"/>
                <w:szCs w:val="24"/>
              </w:rPr>
              <w:t>д</w:t>
            </w:r>
            <w:r w:rsidRPr="00A14D8F">
              <w:rPr>
                <w:sz w:val="24"/>
                <w:szCs w:val="24"/>
              </w:rPr>
              <w:t>ная, 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ная, ч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сти</w:t>
            </w:r>
            <w:r w:rsidRPr="00A14D8F">
              <w:rPr>
                <w:sz w:val="24"/>
                <w:szCs w:val="24"/>
              </w:rPr>
              <w:t>ч</w:t>
            </w:r>
            <w:r w:rsidRPr="00A14D8F">
              <w:rPr>
                <w:sz w:val="24"/>
                <w:szCs w:val="24"/>
              </w:rPr>
              <w:t>но-пла</w:t>
            </w:r>
            <w:r w:rsidRPr="00A14D8F">
              <w:rPr>
                <w:sz w:val="24"/>
                <w:szCs w:val="24"/>
              </w:rPr>
              <w:t>т</w:t>
            </w:r>
            <w:r w:rsidRPr="00A14D8F">
              <w:rPr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1527D6" w:rsidRPr="00A14D8F" w:rsidRDefault="001527D6" w:rsidP="00C14EAA">
            <w:pPr>
              <w:rPr>
                <w:sz w:val="24"/>
                <w:szCs w:val="24"/>
              </w:rPr>
            </w:pPr>
            <w:r w:rsidRPr="00A14D8F">
              <w:rPr>
                <w:sz w:val="24"/>
                <w:szCs w:val="24"/>
              </w:rPr>
              <w:t>Пост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новление Админ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стр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ции Валда</w:t>
            </w:r>
            <w:r w:rsidRPr="00A14D8F">
              <w:rPr>
                <w:sz w:val="24"/>
                <w:szCs w:val="24"/>
              </w:rPr>
              <w:t>й</w:t>
            </w:r>
            <w:r w:rsidRPr="00A14D8F">
              <w:rPr>
                <w:sz w:val="24"/>
                <w:szCs w:val="24"/>
              </w:rPr>
              <w:t>ского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го района от 25.02.2015 №295 «Об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ждении П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рядка формир</w:t>
            </w:r>
            <w:r w:rsidRPr="00A14D8F">
              <w:rPr>
                <w:sz w:val="24"/>
                <w:szCs w:val="24"/>
              </w:rPr>
              <w:t>о</w:t>
            </w:r>
            <w:r w:rsidRPr="00A14D8F">
              <w:rPr>
                <w:sz w:val="24"/>
                <w:szCs w:val="24"/>
              </w:rPr>
              <w:t>вания, ведения и утве</w:t>
            </w:r>
            <w:r w:rsidRPr="00A14D8F">
              <w:rPr>
                <w:sz w:val="24"/>
                <w:szCs w:val="24"/>
              </w:rPr>
              <w:t>р</w:t>
            </w:r>
            <w:r w:rsidRPr="00A14D8F">
              <w:rPr>
                <w:sz w:val="24"/>
                <w:szCs w:val="24"/>
              </w:rPr>
              <w:t>ждения ведо</w:t>
            </w:r>
            <w:r w:rsidRPr="00A14D8F">
              <w:rPr>
                <w:sz w:val="24"/>
                <w:szCs w:val="24"/>
              </w:rPr>
              <w:t>м</w:t>
            </w:r>
            <w:r w:rsidRPr="00A14D8F">
              <w:rPr>
                <w:sz w:val="24"/>
                <w:szCs w:val="24"/>
              </w:rPr>
              <w:t>ственных п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речней муниц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пальных услуг и работ, оказыв</w:t>
            </w:r>
            <w:r w:rsidRPr="00A14D8F">
              <w:rPr>
                <w:sz w:val="24"/>
                <w:szCs w:val="24"/>
              </w:rPr>
              <w:t>а</w:t>
            </w:r>
            <w:r w:rsidRPr="00A14D8F">
              <w:rPr>
                <w:sz w:val="24"/>
                <w:szCs w:val="24"/>
              </w:rPr>
              <w:t>емых и выполн</w:t>
            </w:r>
            <w:r w:rsidRPr="00A14D8F">
              <w:rPr>
                <w:sz w:val="24"/>
                <w:szCs w:val="24"/>
              </w:rPr>
              <w:t>я</w:t>
            </w:r>
            <w:r w:rsidRPr="00A14D8F">
              <w:rPr>
                <w:sz w:val="24"/>
                <w:szCs w:val="24"/>
              </w:rPr>
              <w:t>емых м</w:t>
            </w:r>
            <w:r w:rsidRPr="00A14D8F">
              <w:rPr>
                <w:sz w:val="24"/>
                <w:szCs w:val="24"/>
              </w:rPr>
              <w:t>у</w:t>
            </w:r>
            <w:r w:rsidRPr="00A14D8F">
              <w:rPr>
                <w:sz w:val="24"/>
                <w:szCs w:val="24"/>
              </w:rPr>
              <w:lastRenderedPageBreak/>
              <w:t>ниц</w:t>
            </w:r>
            <w:r w:rsidRPr="00A14D8F">
              <w:rPr>
                <w:sz w:val="24"/>
                <w:szCs w:val="24"/>
              </w:rPr>
              <w:t>и</w:t>
            </w:r>
            <w:r w:rsidRPr="00A14D8F">
              <w:rPr>
                <w:sz w:val="24"/>
                <w:szCs w:val="24"/>
              </w:rPr>
              <w:t>пальн</w:t>
            </w:r>
            <w:r w:rsidRPr="00A14D8F">
              <w:rPr>
                <w:sz w:val="24"/>
                <w:szCs w:val="24"/>
              </w:rPr>
              <w:t>ы</w:t>
            </w:r>
            <w:r w:rsidRPr="00A14D8F">
              <w:rPr>
                <w:sz w:val="24"/>
                <w:szCs w:val="24"/>
              </w:rPr>
              <w:t>ми учрежд</w:t>
            </w:r>
            <w:r w:rsidRPr="00A14D8F">
              <w:rPr>
                <w:sz w:val="24"/>
                <w:szCs w:val="24"/>
              </w:rPr>
              <w:t>е</w:t>
            </w:r>
            <w:r w:rsidRPr="00A14D8F">
              <w:rPr>
                <w:sz w:val="24"/>
                <w:szCs w:val="24"/>
              </w:rPr>
              <w:t>ниями»</w:t>
            </w:r>
          </w:p>
          <w:p w:rsidR="001527D6" w:rsidRPr="00A14D8F" w:rsidRDefault="001527D6" w:rsidP="00C14EAA">
            <w:pPr>
              <w:rPr>
                <w:sz w:val="24"/>
                <w:szCs w:val="24"/>
              </w:rPr>
            </w:pPr>
          </w:p>
          <w:p w:rsidR="001527D6" w:rsidRPr="00A14D8F" w:rsidRDefault="001527D6" w:rsidP="00C14E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57B8" w:rsidRPr="00A14D8F" w:rsidRDefault="00D057B8" w:rsidP="008B6125">
      <w:pPr>
        <w:rPr>
          <w:sz w:val="24"/>
          <w:szCs w:val="24"/>
        </w:rPr>
      </w:pPr>
    </w:p>
    <w:p w:rsidR="00D057B8" w:rsidRPr="00A14D8F" w:rsidRDefault="009E0B08" w:rsidP="00592363">
      <w:pPr>
        <w:ind w:firstLine="426"/>
        <w:jc w:val="center"/>
        <w:rPr>
          <w:sz w:val="24"/>
          <w:szCs w:val="24"/>
        </w:rPr>
      </w:pPr>
      <w:r w:rsidRPr="00A14D8F">
        <w:rPr>
          <w:sz w:val="24"/>
          <w:szCs w:val="24"/>
        </w:rPr>
        <w:t>______________________</w:t>
      </w:r>
      <w:r w:rsidR="00A14D8F">
        <w:rPr>
          <w:sz w:val="24"/>
          <w:szCs w:val="24"/>
        </w:rPr>
        <w:t>_______________________</w:t>
      </w:r>
    </w:p>
    <w:sectPr w:rsidR="00D057B8" w:rsidRPr="00A14D8F" w:rsidSect="00A14D8F">
      <w:headerReference w:type="even" r:id="rId8"/>
      <w:headerReference w:type="default" r:id="rId9"/>
      <w:pgSz w:w="16838" w:h="11906" w:orient="landscape"/>
      <w:pgMar w:top="1701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18" w:rsidRDefault="005A7F18">
      <w:r>
        <w:separator/>
      </w:r>
    </w:p>
  </w:endnote>
  <w:endnote w:type="continuationSeparator" w:id="0">
    <w:p w:rsidR="005A7F18" w:rsidRDefault="005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18" w:rsidRDefault="005A7F18">
      <w:r>
        <w:separator/>
      </w:r>
    </w:p>
  </w:footnote>
  <w:footnote w:type="continuationSeparator" w:id="0">
    <w:p w:rsidR="005A7F18" w:rsidRDefault="005A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8F" w:rsidRDefault="00A14D8F" w:rsidP="00A14D8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4D8F" w:rsidRDefault="00A14D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8F" w:rsidRDefault="00A14D8F" w:rsidP="00A14D8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7231">
      <w:rPr>
        <w:rStyle w:val="ab"/>
        <w:noProof/>
      </w:rPr>
      <w:t>2</w:t>
    </w:r>
    <w:r>
      <w:rPr>
        <w:rStyle w:val="ab"/>
      </w:rPr>
      <w:fldChar w:fldCharType="end"/>
    </w:r>
  </w:p>
  <w:p w:rsidR="00A14D8F" w:rsidRDefault="00A14D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925C1"/>
    <w:multiLevelType w:val="hybridMultilevel"/>
    <w:tmpl w:val="777C3638"/>
    <w:lvl w:ilvl="0" w:tplc="3DCE8EC4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8402DF4"/>
    <w:multiLevelType w:val="hybridMultilevel"/>
    <w:tmpl w:val="6A3A9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149F3"/>
    <w:rsid w:val="00026D64"/>
    <w:rsid w:val="00041D08"/>
    <w:rsid w:val="0007175A"/>
    <w:rsid w:val="00092D2A"/>
    <w:rsid w:val="00094430"/>
    <w:rsid w:val="00094EA6"/>
    <w:rsid w:val="000D1CAC"/>
    <w:rsid w:val="000E535C"/>
    <w:rsid w:val="00135F2B"/>
    <w:rsid w:val="001431AF"/>
    <w:rsid w:val="001527D6"/>
    <w:rsid w:val="001617EA"/>
    <w:rsid w:val="00165649"/>
    <w:rsid w:val="001808A6"/>
    <w:rsid w:val="001929FA"/>
    <w:rsid w:val="001A6EB6"/>
    <w:rsid w:val="001F7CCC"/>
    <w:rsid w:val="0022708E"/>
    <w:rsid w:val="00270E00"/>
    <w:rsid w:val="00297F2D"/>
    <w:rsid w:val="002B1CC3"/>
    <w:rsid w:val="002B4430"/>
    <w:rsid w:val="002F35AB"/>
    <w:rsid w:val="002F4579"/>
    <w:rsid w:val="0032453B"/>
    <w:rsid w:val="00324EE8"/>
    <w:rsid w:val="00325888"/>
    <w:rsid w:val="0034505D"/>
    <w:rsid w:val="00363430"/>
    <w:rsid w:val="00387E96"/>
    <w:rsid w:val="003B7044"/>
    <w:rsid w:val="00423BAF"/>
    <w:rsid w:val="0044004C"/>
    <w:rsid w:val="004626C6"/>
    <w:rsid w:val="004736B6"/>
    <w:rsid w:val="00494CDA"/>
    <w:rsid w:val="004B0995"/>
    <w:rsid w:val="0053521E"/>
    <w:rsid w:val="00557F3C"/>
    <w:rsid w:val="00577593"/>
    <w:rsid w:val="00591ED3"/>
    <w:rsid w:val="00592363"/>
    <w:rsid w:val="005A7F18"/>
    <w:rsid w:val="005B6E2C"/>
    <w:rsid w:val="005E5A2C"/>
    <w:rsid w:val="005E7231"/>
    <w:rsid w:val="005F32E1"/>
    <w:rsid w:val="005F3542"/>
    <w:rsid w:val="00604232"/>
    <w:rsid w:val="0061026D"/>
    <w:rsid w:val="006803DC"/>
    <w:rsid w:val="006870FF"/>
    <w:rsid w:val="006D18EF"/>
    <w:rsid w:val="006D32F0"/>
    <w:rsid w:val="006D6824"/>
    <w:rsid w:val="00732CBF"/>
    <w:rsid w:val="0075573C"/>
    <w:rsid w:val="007B52DA"/>
    <w:rsid w:val="007D5902"/>
    <w:rsid w:val="007F14C6"/>
    <w:rsid w:val="00807C19"/>
    <w:rsid w:val="008153FA"/>
    <w:rsid w:val="0082779C"/>
    <w:rsid w:val="00830CCA"/>
    <w:rsid w:val="00833B67"/>
    <w:rsid w:val="00840FF3"/>
    <w:rsid w:val="00874C36"/>
    <w:rsid w:val="008806D7"/>
    <w:rsid w:val="008830CA"/>
    <w:rsid w:val="008B6125"/>
    <w:rsid w:val="00904574"/>
    <w:rsid w:val="00910B58"/>
    <w:rsid w:val="00951D44"/>
    <w:rsid w:val="009846FB"/>
    <w:rsid w:val="00990069"/>
    <w:rsid w:val="009A6CC9"/>
    <w:rsid w:val="009B3675"/>
    <w:rsid w:val="009E0B08"/>
    <w:rsid w:val="00A14D8F"/>
    <w:rsid w:val="00A20FA3"/>
    <w:rsid w:val="00A32C64"/>
    <w:rsid w:val="00A35548"/>
    <w:rsid w:val="00A55CBE"/>
    <w:rsid w:val="00A56797"/>
    <w:rsid w:val="00A80658"/>
    <w:rsid w:val="00A81963"/>
    <w:rsid w:val="00B07B38"/>
    <w:rsid w:val="00B11C96"/>
    <w:rsid w:val="00B11CB3"/>
    <w:rsid w:val="00B156B8"/>
    <w:rsid w:val="00B24547"/>
    <w:rsid w:val="00B36BE5"/>
    <w:rsid w:val="00B551E3"/>
    <w:rsid w:val="00BE5ADE"/>
    <w:rsid w:val="00C14748"/>
    <w:rsid w:val="00C14EAA"/>
    <w:rsid w:val="00C436CF"/>
    <w:rsid w:val="00CC4453"/>
    <w:rsid w:val="00CE36A9"/>
    <w:rsid w:val="00D057B8"/>
    <w:rsid w:val="00D23CDA"/>
    <w:rsid w:val="00D30E51"/>
    <w:rsid w:val="00D316BA"/>
    <w:rsid w:val="00D5678F"/>
    <w:rsid w:val="00D63806"/>
    <w:rsid w:val="00D82267"/>
    <w:rsid w:val="00D83318"/>
    <w:rsid w:val="00D86383"/>
    <w:rsid w:val="00D9013F"/>
    <w:rsid w:val="00DA3949"/>
    <w:rsid w:val="00DA4007"/>
    <w:rsid w:val="00DA4349"/>
    <w:rsid w:val="00DD02FD"/>
    <w:rsid w:val="00DF274E"/>
    <w:rsid w:val="00E2658A"/>
    <w:rsid w:val="00E30910"/>
    <w:rsid w:val="00E330FF"/>
    <w:rsid w:val="00E3651B"/>
    <w:rsid w:val="00E42516"/>
    <w:rsid w:val="00EB6E6C"/>
    <w:rsid w:val="00ED1ECA"/>
    <w:rsid w:val="00EE0A87"/>
    <w:rsid w:val="00EF2CA3"/>
    <w:rsid w:val="00F82278"/>
    <w:rsid w:val="00F90781"/>
    <w:rsid w:val="00F95470"/>
    <w:rsid w:val="00FC5F47"/>
    <w:rsid w:val="00F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63430"/>
    <w:rPr>
      <w:color w:val="0000FF"/>
      <w:u w:val="single"/>
    </w:rPr>
  </w:style>
  <w:style w:type="table" w:styleId="a8">
    <w:name w:val="Table Grid"/>
    <w:basedOn w:val="a1"/>
    <w:rsid w:val="00592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94EA6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94E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">
    <w:name w:val="s1"/>
    <w:rsid w:val="001527D6"/>
  </w:style>
  <w:style w:type="paragraph" w:customStyle="1" w:styleId="p5">
    <w:name w:val="p5"/>
    <w:basedOn w:val="a"/>
    <w:rsid w:val="001527D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rsid w:val="00A14D8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14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63430"/>
    <w:rPr>
      <w:color w:val="0000FF"/>
      <w:u w:val="single"/>
    </w:rPr>
  </w:style>
  <w:style w:type="table" w:styleId="a8">
    <w:name w:val="Table Grid"/>
    <w:basedOn w:val="a1"/>
    <w:rsid w:val="00592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94EA6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94E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">
    <w:name w:val="s1"/>
    <w:rsid w:val="001527D6"/>
  </w:style>
  <w:style w:type="paragraph" w:customStyle="1" w:styleId="p5">
    <w:name w:val="p5"/>
    <w:basedOn w:val="a"/>
    <w:rsid w:val="001527D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rsid w:val="00A14D8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1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 О С С И Й С К А Я   Ф Е Д Е Р А Ц И Я </vt:lpstr>
    </vt:vector>
  </TitlesOfParts>
  <Company>1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2014-09-18T12:51:00Z</cp:lastPrinted>
  <dcterms:created xsi:type="dcterms:W3CDTF">2015-06-26T06:39:00Z</dcterms:created>
  <dcterms:modified xsi:type="dcterms:W3CDTF">2015-06-26T06:39:00Z</dcterms:modified>
</cp:coreProperties>
</file>