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97485A" w:rsidRDefault="0097485A" w:rsidP="0097485A">
      <w:pPr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D8186F">
        <w:tc>
          <w:tcPr>
            <w:tcW w:w="9468" w:type="dxa"/>
          </w:tcPr>
          <w:p w:rsidR="00D8186F" w:rsidRDefault="00D8186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изменения в решение Думы </w:t>
            </w:r>
          </w:p>
          <w:p w:rsidR="00D8186F" w:rsidRDefault="00D8186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Валдайского муниципального района </w:t>
            </w:r>
          </w:p>
          <w:p w:rsidR="00D8186F" w:rsidRDefault="00D8186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31.10.2014 № 340</w:t>
            </w:r>
          </w:p>
        </w:tc>
      </w:tr>
    </w:tbl>
    <w:p w:rsidR="00D8186F" w:rsidRDefault="00D8186F" w:rsidP="00D8186F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D8186F" w:rsidRDefault="00D8186F" w:rsidP="00D8186F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D8186F" w:rsidRDefault="00D8186F" w:rsidP="00D8186F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D8186F" w:rsidRDefault="00D8186F" w:rsidP="00D8186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Принято Думой муниципального района «24» апреля 2015 года.</w:t>
      </w:r>
    </w:p>
    <w:p w:rsidR="00D8186F" w:rsidRDefault="00D8186F" w:rsidP="00D8186F">
      <w:pPr>
        <w:autoSpaceDE w:val="0"/>
        <w:autoSpaceDN w:val="0"/>
        <w:adjustRightInd w:val="0"/>
        <w:spacing w:before="8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D8186F" w:rsidRDefault="00D8186F" w:rsidP="00D8186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решение Думы Валдайского муниципального района от 31.10.2014 № 340 «Об утверждении структуры Администрации Валдайского муниципального района», изложив пункт 3.10 в редакции:</w:t>
      </w:r>
    </w:p>
    <w:p w:rsidR="00D8186F" w:rsidRDefault="00D8186F" w:rsidP="00D8186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«3.10. Комитет жилищно-коммунального и дорожного хозяйства».</w:t>
      </w:r>
    </w:p>
    <w:p w:rsidR="006C5EAD" w:rsidRDefault="006C5EAD" w:rsidP="006C5EA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2.Решение вступает в силу с 01.07.2015.</w:t>
      </w:r>
    </w:p>
    <w:p w:rsidR="00D8186F" w:rsidRDefault="006C5EAD" w:rsidP="006C5EA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8186F">
        <w:rPr>
          <w:sz w:val="28"/>
          <w:szCs w:val="28"/>
        </w:rPr>
        <w:t xml:space="preserve"> Опубликовать решение в бюллетене «Валдайский Вестник» и разм</w:t>
      </w:r>
      <w:r w:rsidR="00D8186F">
        <w:rPr>
          <w:sz w:val="28"/>
          <w:szCs w:val="28"/>
        </w:rPr>
        <w:t>е</w:t>
      </w:r>
      <w:r w:rsidR="00D8186F">
        <w:rPr>
          <w:sz w:val="28"/>
          <w:szCs w:val="28"/>
        </w:rPr>
        <w:t>стить на официальном сайте Администрации Валдайского муниципальн</w:t>
      </w:r>
      <w:r w:rsidR="00D8186F">
        <w:rPr>
          <w:sz w:val="28"/>
          <w:szCs w:val="28"/>
        </w:rPr>
        <w:t>о</w:t>
      </w:r>
      <w:r w:rsidR="00D8186F">
        <w:rPr>
          <w:sz w:val="28"/>
          <w:szCs w:val="28"/>
        </w:rPr>
        <w:t>го района в сети «Интернет».</w:t>
      </w:r>
    </w:p>
    <w:p w:rsidR="00186443" w:rsidRDefault="00727C97" w:rsidP="00DB42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4E47" w:rsidRPr="00727C97" w:rsidRDefault="00950AD4" w:rsidP="00DB42F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B1126">
        <w:tc>
          <w:tcPr>
            <w:tcW w:w="4785" w:type="dxa"/>
            <w:shd w:val="clear" w:color="auto" w:fill="auto"/>
          </w:tcPr>
          <w:p w:rsidR="00FB1126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</w:t>
            </w:r>
            <w:r w:rsidR="002134A5">
              <w:rPr>
                <w:b/>
                <w:color w:val="000000"/>
                <w:sz w:val="28"/>
                <w:szCs w:val="28"/>
              </w:rPr>
              <w:t xml:space="preserve">а </w:t>
            </w:r>
            <w:proofErr w:type="gramStart"/>
            <w:r w:rsidR="002134A5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</w:p>
          <w:p w:rsidR="002C7347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134A5">
              <w:rPr>
                <w:b/>
                <w:color w:val="000000"/>
                <w:sz w:val="28"/>
                <w:szCs w:val="28"/>
              </w:rPr>
              <w:t xml:space="preserve"> района</w:t>
            </w:r>
          </w:p>
          <w:p w:rsidR="002C7347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77A0E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</w:t>
            </w:r>
          </w:p>
          <w:p w:rsidR="002C7347" w:rsidRDefault="00677A0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</w:t>
            </w:r>
            <w:r w:rsidR="002C7347">
              <w:rPr>
                <w:b/>
                <w:color w:val="000000"/>
                <w:sz w:val="28"/>
                <w:szCs w:val="28"/>
              </w:rPr>
              <w:t xml:space="preserve"> А.А. Тар</w:t>
            </w:r>
            <w:r w:rsidR="002C7347">
              <w:rPr>
                <w:b/>
                <w:color w:val="000000"/>
                <w:sz w:val="28"/>
                <w:szCs w:val="28"/>
              </w:rPr>
              <w:t>а</w:t>
            </w:r>
            <w:r w:rsidR="002C7347">
              <w:rPr>
                <w:b/>
                <w:color w:val="000000"/>
                <w:sz w:val="28"/>
                <w:szCs w:val="28"/>
              </w:rPr>
              <w:t>сов</w:t>
            </w: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74DF7" w:rsidRDefault="00574DF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74DF7" w:rsidRDefault="00574DF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D8186F" w:rsidRDefault="00D8186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574DF7" w:rsidP="002B2B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«24</w:t>
            </w:r>
            <w:r w:rsidR="006C5EAD">
              <w:rPr>
                <w:color w:val="000000"/>
                <w:sz w:val="28"/>
                <w:szCs w:val="28"/>
              </w:rPr>
              <w:t>» апреля</w:t>
            </w:r>
            <w:r w:rsidR="00DA048D" w:rsidRPr="005057A9">
              <w:rPr>
                <w:color w:val="000000"/>
                <w:sz w:val="28"/>
                <w:szCs w:val="28"/>
              </w:rPr>
              <w:t xml:space="preserve"> </w:t>
            </w:r>
            <w:r w:rsidR="00FB1126">
              <w:rPr>
                <w:color w:val="000000"/>
                <w:sz w:val="28"/>
                <w:szCs w:val="28"/>
              </w:rPr>
              <w:t>201</w:t>
            </w:r>
            <w:r w:rsidR="0097485A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года №379</w:t>
            </w:r>
          </w:p>
        </w:tc>
        <w:tc>
          <w:tcPr>
            <w:tcW w:w="4785" w:type="dxa"/>
            <w:shd w:val="clear" w:color="auto" w:fill="auto"/>
          </w:tcPr>
          <w:p w:rsidR="00FB1126" w:rsidRDefault="00677A0E" w:rsidP="00677A0E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Председательствующий на засед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>
              <w:rPr>
                <w:b/>
                <w:color w:val="000000"/>
                <w:sz w:val="28"/>
                <w:szCs w:val="28"/>
              </w:rPr>
              <w:t>нии Думы</w:t>
            </w: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77A0E">
              <w:rPr>
                <w:b/>
                <w:color w:val="000000"/>
                <w:sz w:val="28"/>
                <w:szCs w:val="28"/>
              </w:rPr>
              <w:t xml:space="preserve">                      </w:t>
            </w:r>
          </w:p>
          <w:p w:rsidR="00677A0E" w:rsidRDefault="00677A0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Н. В Иванова</w:t>
            </w: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77A72" w:rsidRDefault="00277A72" w:rsidP="00E74376">
      <w:pPr>
        <w:jc w:val="both"/>
        <w:rPr>
          <w:color w:val="000000"/>
          <w:sz w:val="28"/>
          <w:szCs w:val="28"/>
        </w:rPr>
      </w:pPr>
    </w:p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D8186F" w:rsidRDefault="00D8186F" w:rsidP="007E22A4">
      <w:pPr>
        <w:rPr>
          <w:color w:val="000000"/>
        </w:rPr>
      </w:pPr>
    </w:p>
    <w:sectPr w:rsidR="00D8186F" w:rsidSect="006A1FCC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5BB" w:rsidRDefault="00A475BB">
      <w:r>
        <w:separator/>
      </w:r>
    </w:p>
  </w:endnote>
  <w:endnote w:type="continuationSeparator" w:id="0">
    <w:p w:rsidR="00A475BB" w:rsidRDefault="00A4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5BB" w:rsidRDefault="00A475BB">
      <w:r>
        <w:separator/>
      </w:r>
    </w:p>
  </w:footnote>
  <w:footnote w:type="continuationSeparator" w:id="0">
    <w:p w:rsidR="00A475BB" w:rsidRDefault="00A47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0C8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B68D0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B38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7A9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51F4"/>
    <w:rsid w:val="0052785B"/>
    <w:rsid w:val="00531845"/>
    <w:rsid w:val="00532654"/>
    <w:rsid w:val="005348D0"/>
    <w:rsid w:val="00535E6B"/>
    <w:rsid w:val="005421C6"/>
    <w:rsid w:val="005468FD"/>
    <w:rsid w:val="00547B6B"/>
    <w:rsid w:val="005515A4"/>
    <w:rsid w:val="00552D92"/>
    <w:rsid w:val="00557F89"/>
    <w:rsid w:val="00562D02"/>
    <w:rsid w:val="0056423F"/>
    <w:rsid w:val="00572213"/>
    <w:rsid w:val="00573AF3"/>
    <w:rsid w:val="00574DF7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0011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A0E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15D"/>
    <w:rsid w:val="006C3CE6"/>
    <w:rsid w:val="006C4526"/>
    <w:rsid w:val="006C5192"/>
    <w:rsid w:val="006C5EAD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22A4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B30"/>
    <w:rsid w:val="00A23FF6"/>
    <w:rsid w:val="00A269C1"/>
    <w:rsid w:val="00A27C70"/>
    <w:rsid w:val="00A30934"/>
    <w:rsid w:val="00A34394"/>
    <w:rsid w:val="00A403D1"/>
    <w:rsid w:val="00A475BB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3DE0"/>
    <w:rsid w:val="00A77D19"/>
    <w:rsid w:val="00A8064E"/>
    <w:rsid w:val="00A813C7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186F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3BF2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7E22A4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7E22A4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2015-04-23T07:42:00Z</cp:lastPrinted>
  <dcterms:created xsi:type="dcterms:W3CDTF">2015-04-29T13:08:00Z</dcterms:created>
  <dcterms:modified xsi:type="dcterms:W3CDTF">2015-04-29T13:08:00Z</dcterms:modified>
</cp:coreProperties>
</file>