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88C" w:rsidRPr="00C122C9" w:rsidRDefault="00AD2510" w:rsidP="00AD2510">
      <w:pPr>
        <w:pStyle w:val="a4"/>
        <w:spacing w:before="0" w:beforeAutospacing="0" w:after="0" w:afterAutospacing="0" w:line="240" w:lineRule="atLeast"/>
        <w:ind w:left="11520"/>
        <w:jc w:val="center"/>
        <w:rPr>
          <w:bCs/>
        </w:rPr>
      </w:pPr>
      <w:r>
        <w:rPr>
          <w:bCs/>
        </w:rPr>
        <w:t>УТВЕРЖДЕН</w:t>
      </w:r>
    </w:p>
    <w:p w:rsidR="004E688C" w:rsidRPr="000F1B08" w:rsidRDefault="004E688C" w:rsidP="00AD2510">
      <w:pPr>
        <w:pStyle w:val="a4"/>
        <w:spacing w:before="0" w:beforeAutospacing="0" w:after="0" w:afterAutospacing="0" w:line="240" w:lineRule="atLeast"/>
        <w:ind w:left="11520"/>
        <w:jc w:val="center"/>
        <w:rPr>
          <w:color w:val="000000"/>
        </w:rPr>
      </w:pPr>
      <w:r>
        <w:rPr>
          <w:color w:val="000000"/>
        </w:rPr>
        <w:t>п</w:t>
      </w:r>
      <w:r w:rsidRPr="000F1B08">
        <w:rPr>
          <w:color w:val="000000"/>
        </w:rPr>
        <w:t>остановлени</w:t>
      </w:r>
      <w:r>
        <w:rPr>
          <w:color w:val="000000"/>
        </w:rPr>
        <w:t xml:space="preserve">ем </w:t>
      </w:r>
      <w:r w:rsidRPr="000F1B08">
        <w:rPr>
          <w:color w:val="000000"/>
        </w:rPr>
        <w:t xml:space="preserve"> Администрации</w:t>
      </w:r>
    </w:p>
    <w:p w:rsidR="004E688C" w:rsidRPr="000F1B08" w:rsidRDefault="004E688C" w:rsidP="00AD2510">
      <w:pPr>
        <w:pStyle w:val="a4"/>
        <w:tabs>
          <w:tab w:val="left" w:pos="6135"/>
          <w:tab w:val="right" w:pos="8894"/>
        </w:tabs>
        <w:spacing w:before="0" w:beforeAutospacing="0" w:after="0" w:afterAutospacing="0"/>
        <w:ind w:left="1152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муниципального района</w:t>
      </w:r>
    </w:p>
    <w:p w:rsidR="00AD2510" w:rsidRDefault="00AD2510" w:rsidP="00AD2510">
      <w:pPr>
        <w:ind w:left="11520"/>
        <w:jc w:val="center"/>
      </w:pPr>
      <w:r>
        <w:t xml:space="preserve">от 19.03.2015 </w:t>
      </w:r>
      <w:r w:rsidR="004E688C" w:rsidRPr="000F1B08">
        <w:t xml:space="preserve"> №</w:t>
      </w:r>
      <w:r>
        <w:t>467</w:t>
      </w:r>
    </w:p>
    <w:p w:rsidR="004E688C" w:rsidRDefault="004E688C" w:rsidP="004E688C">
      <w:pPr>
        <w:jc w:val="both"/>
      </w:pPr>
      <w:r w:rsidRPr="000F1B08">
        <w:t xml:space="preserve">       </w:t>
      </w:r>
    </w:p>
    <w:p w:rsidR="00C27044" w:rsidRPr="00C122C9" w:rsidRDefault="00C27044" w:rsidP="004E688C">
      <w:pPr>
        <w:jc w:val="both"/>
        <w:rPr>
          <w:color w:val="000000"/>
        </w:rPr>
      </w:pPr>
    </w:p>
    <w:p w:rsidR="00AD2510" w:rsidRPr="00AD2510" w:rsidRDefault="00AD2510" w:rsidP="00AD2510">
      <w:pPr>
        <w:pStyle w:val="a4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КОМПЛЕКСНЫЙ ПЛАН</w:t>
      </w:r>
    </w:p>
    <w:p w:rsidR="004E688C" w:rsidRPr="00AD2510" w:rsidRDefault="004E688C" w:rsidP="00AD2510">
      <w:pPr>
        <w:pStyle w:val="a4"/>
        <w:spacing w:before="0" w:beforeAutospacing="0" w:after="0" w:afterAutospacing="0"/>
        <w:jc w:val="center"/>
        <w:rPr>
          <w:b/>
        </w:rPr>
      </w:pPr>
      <w:r w:rsidRPr="00AD2510">
        <w:rPr>
          <w:b/>
          <w:bCs/>
        </w:rPr>
        <w:t>мероприятий по профилактике</w:t>
      </w:r>
      <w:r w:rsidR="00AD2510" w:rsidRPr="00AD2510">
        <w:rPr>
          <w:b/>
        </w:rPr>
        <w:t xml:space="preserve"> </w:t>
      </w:r>
      <w:r w:rsidRPr="00AD2510">
        <w:rPr>
          <w:b/>
          <w:bCs/>
        </w:rPr>
        <w:t>социального сиротства</w:t>
      </w:r>
      <w:r w:rsidR="00AE2DB6">
        <w:rPr>
          <w:b/>
          <w:bCs/>
        </w:rPr>
        <w:t xml:space="preserve"> на территории Валдайского муниципального района</w:t>
      </w:r>
    </w:p>
    <w:p w:rsidR="004E688C" w:rsidRDefault="004E688C" w:rsidP="00AD2510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AD2510">
        <w:rPr>
          <w:b/>
          <w:bCs/>
        </w:rPr>
        <w:t>на 2015 год</w:t>
      </w:r>
    </w:p>
    <w:p w:rsidR="00AD2510" w:rsidRPr="00AD2510" w:rsidRDefault="00AD2510" w:rsidP="00AD2510">
      <w:pPr>
        <w:pStyle w:val="a4"/>
        <w:spacing w:before="0" w:beforeAutospacing="0" w:after="0" w:afterAutospacing="0"/>
        <w:jc w:val="center"/>
        <w:rPr>
          <w:b/>
        </w:rPr>
      </w:pPr>
    </w:p>
    <w:tbl>
      <w:tblPr>
        <w:tblW w:w="20104" w:type="dxa"/>
        <w:tblCellSpacing w:w="0" w:type="dxa"/>
        <w:tblInd w:w="6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740"/>
        <w:gridCol w:w="4680"/>
        <w:gridCol w:w="2715"/>
        <w:gridCol w:w="4969"/>
      </w:tblGrid>
      <w:tr w:rsidR="004E688C" w:rsidTr="009C1443">
        <w:trPr>
          <w:gridAfter w:val="1"/>
          <w:wAfter w:w="4969" w:type="dxa"/>
          <w:tblCellSpacing w:w="0" w:type="dxa"/>
        </w:trPr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4E688C" w:rsidP="009C1443">
            <w:pPr>
              <w:pStyle w:val="1"/>
              <w:pBdr>
                <w:bottom w:val="single" w:sz="6" w:space="9" w:color="E4E7E9"/>
              </w:pBdr>
              <w:jc w:val="center"/>
              <w:rPr>
                <w:color w:val="3D3D3D"/>
              </w:rPr>
            </w:pPr>
            <w:r w:rsidRPr="009C1443">
              <w:rPr>
                <w:color w:val="3D3D3D"/>
              </w:rPr>
              <w:t>Мероприятия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4E688C" w:rsidP="009C1443">
            <w:pPr>
              <w:pStyle w:val="a4"/>
              <w:spacing w:before="0" w:beforeAutospacing="0" w:after="0" w:afterAutospacing="0"/>
              <w:jc w:val="center"/>
            </w:pPr>
            <w:r w:rsidRPr="009C1443">
              <w:rPr>
                <w:b/>
                <w:bCs/>
              </w:rPr>
              <w:t>Исполнитель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4E688C" w:rsidP="009C1443">
            <w:pPr>
              <w:pStyle w:val="a4"/>
              <w:spacing w:before="0" w:beforeAutospacing="0" w:after="0" w:afterAutospacing="0"/>
              <w:jc w:val="center"/>
            </w:pPr>
            <w:r w:rsidRPr="009C1443">
              <w:rPr>
                <w:b/>
                <w:bCs/>
              </w:rPr>
              <w:t>Срок реализации</w:t>
            </w:r>
          </w:p>
        </w:tc>
      </w:tr>
      <w:tr w:rsidR="004E688C" w:rsidTr="004E688C">
        <w:trPr>
          <w:gridAfter w:val="1"/>
          <w:wAfter w:w="4969" w:type="dxa"/>
          <w:tblCellSpacing w:w="0" w:type="dxa"/>
        </w:trPr>
        <w:tc>
          <w:tcPr>
            <w:tcW w:w="151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4E688C" w:rsidP="009C1443">
            <w:pPr>
              <w:pStyle w:val="a4"/>
              <w:spacing w:before="0" w:beforeAutospacing="0" w:after="0" w:afterAutospacing="0"/>
            </w:pPr>
          </w:p>
          <w:p w:rsidR="004E688C" w:rsidRPr="009C1443" w:rsidRDefault="004E688C" w:rsidP="009C1443">
            <w:pPr>
              <w:pStyle w:val="a4"/>
              <w:spacing w:before="0" w:beforeAutospacing="0" w:after="0" w:afterAutospacing="0"/>
              <w:jc w:val="center"/>
            </w:pPr>
            <w:r w:rsidRPr="009C1443">
              <w:rPr>
                <w:b/>
                <w:bCs/>
              </w:rPr>
              <w:t>1. Выявление, учет детей-сирот и детей, оставшихся без попечения родителей, семей, находящихся в социально опасном положении</w:t>
            </w:r>
          </w:p>
        </w:tc>
      </w:tr>
      <w:tr w:rsidR="004E688C" w:rsidTr="009C1443">
        <w:trPr>
          <w:gridAfter w:val="1"/>
          <w:wAfter w:w="4969" w:type="dxa"/>
          <w:tblCellSpacing w:w="0" w:type="dxa"/>
        </w:trPr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4E688C" w:rsidP="009C1443">
            <w:pPr>
              <w:pStyle w:val="a4"/>
              <w:spacing w:before="0" w:beforeAutospacing="0" w:after="0" w:afterAutospacing="0" w:line="240" w:lineRule="exact"/>
              <w:jc w:val="both"/>
            </w:pPr>
            <w:r w:rsidRPr="009C1443">
              <w:rPr>
                <w:bCs/>
              </w:rPr>
              <w:t>1.1. Совершенствование системы выявления детей, оставшихся без попечения родителей и детей, находящихся в социально опасном положении через:</w:t>
            </w:r>
          </w:p>
          <w:p w:rsidR="004E688C" w:rsidRPr="009C1443" w:rsidRDefault="004E688C" w:rsidP="009C1443">
            <w:pPr>
              <w:pStyle w:val="a4"/>
              <w:spacing w:before="0" w:beforeAutospacing="0" w:after="0" w:afterAutospacing="0" w:line="240" w:lineRule="exact"/>
              <w:ind w:left="-75"/>
              <w:jc w:val="both"/>
            </w:pPr>
            <w:r w:rsidRPr="009C1443">
              <w:t>взаимное информирование органов и учреждений</w:t>
            </w:r>
            <w:r w:rsidRPr="009C1443">
              <w:rPr>
                <w:b/>
              </w:rPr>
              <w:t xml:space="preserve"> с</w:t>
            </w:r>
            <w:r w:rsidRPr="009C1443">
              <w:t>истемы профилактики безнадзорности и правонарушений несовершеннолетних о выявлении и постановке на учет детей и семей в установленном статьями 56 и  122 СК РФ, статьёй 9 120-ФЗ;</w:t>
            </w:r>
          </w:p>
          <w:p w:rsidR="004E688C" w:rsidRPr="009C1443" w:rsidRDefault="004E688C" w:rsidP="009C1443">
            <w:pPr>
              <w:pStyle w:val="a4"/>
              <w:spacing w:before="0" w:beforeAutospacing="0" w:after="0" w:afterAutospacing="0" w:line="240" w:lineRule="exact"/>
              <w:ind w:left="-75"/>
              <w:jc w:val="both"/>
            </w:pPr>
            <w:r w:rsidRPr="009C1443">
              <w:t>проведение семинаров, организационных совещаний с информированием общественности о</w:t>
            </w:r>
            <w:r w:rsidR="00B27A78">
              <w:t>б адресах, контактных телефонах</w:t>
            </w:r>
            <w:r w:rsidRPr="009C1443">
              <w:t>, фамилиях, именах, отчествах должностных лиц органов и учреждений системы профилактики;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9C1443" w:rsidP="009C1443">
            <w:pPr>
              <w:pStyle w:val="a4"/>
              <w:spacing w:before="0" w:beforeAutospacing="0" w:after="0" w:afterAutospacing="0" w:line="240" w:lineRule="exact"/>
              <w:jc w:val="both"/>
            </w:pPr>
            <w:r>
              <w:t>к</w:t>
            </w:r>
            <w:r w:rsidR="004E688C" w:rsidRPr="009C1443">
              <w:t>омиссия по делам несовершеннолетних и защите их прав, органы системы профилактики безнадзорности и беспризорности; орган опеки и попечительства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9C1443" w:rsidP="009C1443">
            <w:pPr>
              <w:pStyle w:val="a4"/>
              <w:spacing w:before="0" w:beforeAutospacing="0" w:after="0" w:afterAutospacing="0"/>
              <w:jc w:val="center"/>
            </w:pPr>
            <w:r>
              <w:t>п</w:t>
            </w:r>
            <w:r w:rsidR="004E688C" w:rsidRPr="009C1443">
              <w:t>остоянно</w:t>
            </w:r>
          </w:p>
        </w:tc>
      </w:tr>
      <w:tr w:rsidR="004E688C" w:rsidTr="009C1443">
        <w:trPr>
          <w:gridAfter w:val="1"/>
          <w:wAfter w:w="4969" w:type="dxa"/>
          <w:tblCellSpacing w:w="0" w:type="dxa"/>
        </w:trPr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4E688C" w:rsidP="009C1443">
            <w:pPr>
              <w:pStyle w:val="a4"/>
              <w:spacing w:before="0" w:beforeAutospacing="0" w:after="0" w:afterAutospacing="0" w:line="240" w:lineRule="exact"/>
              <w:jc w:val="both"/>
            </w:pPr>
            <w:r w:rsidRPr="009C1443">
              <w:t>1.2. Формирование единого банка данных о социальном составе семей и детях, находящихся в социально</w:t>
            </w:r>
            <w:r w:rsidRPr="009C1443">
              <w:rPr>
                <w:rStyle w:val="apple-converted-space"/>
              </w:rPr>
              <w:t> </w:t>
            </w:r>
            <w:r w:rsidRPr="009C1443">
              <w:t>опасном положении, проведение ежеквартальных совещаний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4E688C" w:rsidP="009C1443">
            <w:pPr>
              <w:pStyle w:val="a4"/>
              <w:spacing w:before="0" w:beforeAutospacing="0" w:after="0" w:afterAutospacing="0" w:line="240" w:lineRule="exact"/>
              <w:jc w:val="both"/>
              <w:rPr>
                <w:color w:val="000000"/>
              </w:rPr>
            </w:pPr>
            <w:r w:rsidRPr="009C1443">
              <w:rPr>
                <w:color w:val="000000"/>
              </w:rPr>
              <w:t>ОАУСО «Валдайский КЦСО»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9C1443" w:rsidP="009C1443">
            <w:pPr>
              <w:pStyle w:val="a4"/>
              <w:spacing w:before="0" w:beforeAutospacing="0" w:after="0" w:afterAutospacing="0"/>
              <w:jc w:val="center"/>
            </w:pPr>
            <w:r>
              <w:t>п</w:t>
            </w:r>
            <w:r w:rsidR="004E688C" w:rsidRPr="009C1443">
              <w:t>остоянно</w:t>
            </w:r>
          </w:p>
        </w:tc>
      </w:tr>
      <w:tr w:rsidR="004E688C" w:rsidTr="009C1443">
        <w:trPr>
          <w:gridAfter w:val="1"/>
          <w:wAfter w:w="4969" w:type="dxa"/>
          <w:tblCellSpacing w:w="0" w:type="dxa"/>
        </w:trPr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Default="004E688C" w:rsidP="009C1443">
            <w:pPr>
              <w:pStyle w:val="a4"/>
              <w:spacing w:before="0" w:beforeAutospacing="0" w:after="0" w:afterAutospacing="0" w:line="240" w:lineRule="exact"/>
              <w:jc w:val="both"/>
            </w:pPr>
            <w:r w:rsidRPr="009C1443">
              <w:t>1.3.Своевременное выявление и постановка  детей-сирот на учет в региональный банк данных о детях, оставшихся без попечения родителей, поддержание сведений банка данных в достоверном состоянии</w:t>
            </w:r>
          </w:p>
          <w:p w:rsidR="00C27044" w:rsidRPr="009C1443" w:rsidRDefault="00C27044" w:rsidP="009C1443">
            <w:pPr>
              <w:pStyle w:val="a4"/>
              <w:spacing w:before="0" w:beforeAutospacing="0" w:after="0" w:afterAutospacing="0" w:line="240" w:lineRule="exact"/>
              <w:jc w:val="both"/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9C1443" w:rsidP="009C1443">
            <w:pPr>
              <w:pStyle w:val="a4"/>
              <w:spacing w:before="0" w:beforeAutospacing="0" w:after="0" w:afterAutospacing="0"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4E688C" w:rsidRPr="009C1443">
              <w:rPr>
                <w:color w:val="000000"/>
              </w:rPr>
              <w:t>рганы опеки и попечительства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9C1443" w:rsidP="009C1443">
            <w:pPr>
              <w:pStyle w:val="a4"/>
              <w:spacing w:before="0" w:beforeAutospacing="0" w:after="0" w:afterAutospacing="0"/>
              <w:jc w:val="center"/>
            </w:pPr>
            <w:r>
              <w:t>п</w:t>
            </w:r>
            <w:r w:rsidR="004E688C" w:rsidRPr="009C1443">
              <w:t>остоянно</w:t>
            </w:r>
          </w:p>
        </w:tc>
      </w:tr>
      <w:tr w:rsidR="004E688C" w:rsidTr="009C1443">
        <w:trPr>
          <w:gridAfter w:val="1"/>
          <w:wAfter w:w="4969" w:type="dxa"/>
          <w:tblCellSpacing w:w="0" w:type="dxa"/>
        </w:trPr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4E688C" w:rsidP="009C1443">
            <w:pPr>
              <w:pStyle w:val="a4"/>
              <w:spacing w:before="0" w:beforeAutospacing="0" w:after="0" w:afterAutospacing="0" w:line="240" w:lineRule="exact"/>
              <w:jc w:val="both"/>
            </w:pPr>
            <w:r w:rsidRPr="009C1443">
              <w:lastRenderedPageBreak/>
              <w:t>1.4. Информирование миграционной службой комитет образования о вновь прибывших гражданах с детьми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9C1443" w:rsidP="009C1443">
            <w:pPr>
              <w:pStyle w:val="a4"/>
              <w:spacing w:before="0" w:beforeAutospacing="0" w:after="0" w:afterAutospacing="0" w:line="240" w:lineRule="exact"/>
              <w:jc w:val="both"/>
            </w:pPr>
            <w:r>
              <w:t>м</w:t>
            </w:r>
            <w:r w:rsidR="004E688C" w:rsidRPr="009C1443">
              <w:t>играционная служба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9C1443" w:rsidP="009C1443">
            <w:pPr>
              <w:pStyle w:val="a4"/>
              <w:spacing w:before="0" w:beforeAutospacing="0" w:after="0" w:afterAutospacing="0"/>
              <w:jc w:val="center"/>
            </w:pPr>
            <w:r>
              <w:t>п</w:t>
            </w:r>
            <w:r w:rsidR="004E688C" w:rsidRPr="009C1443">
              <w:t>остоянно</w:t>
            </w:r>
          </w:p>
        </w:tc>
      </w:tr>
      <w:tr w:rsidR="004E688C" w:rsidTr="009C1443">
        <w:trPr>
          <w:gridAfter w:val="1"/>
          <w:wAfter w:w="4969" w:type="dxa"/>
          <w:tblCellSpacing w:w="0" w:type="dxa"/>
        </w:trPr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4E688C" w:rsidP="009C1443">
            <w:pPr>
              <w:pStyle w:val="a4"/>
              <w:spacing w:before="0" w:beforeAutospacing="0" w:after="0" w:afterAutospacing="0" w:line="240" w:lineRule="exact"/>
              <w:jc w:val="both"/>
            </w:pPr>
            <w:r w:rsidRPr="009C1443">
              <w:t>1.5. Организация принятия сообщений о социальном неблагополучии семей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9C1443" w:rsidP="009C1443">
            <w:pPr>
              <w:pStyle w:val="a4"/>
              <w:spacing w:before="0" w:beforeAutospacing="0" w:after="0" w:afterAutospacing="0" w:line="240" w:lineRule="exact"/>
              <w:jc w:val="both"/>
            </w:pPr>
            <w:r>
              <w:t>к</w:t>
            </w:r>
            <w:r w:rsidR="004E688C" w:rsidRPr="009C1443">
              <w:t>омиссия по делам несовершеннолетних и защите их прав, комитет</w:t>
            </w:r>
            <w:r w:rsidR="004E688C" w:rsidRPr="009C1443">
              <w:rPr>
                <w:rStyle w:val="apple-converted-space"/>
              </w:rPr>
              <w:t> </w:t>
            </w:r>
            <w:r w:rsidR="004E688C" w:rsidRPr="009C1443">
              <w:t>образования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9C1443" w:rsidP="009C1443">
            <w:pPr>
              <w:pStyle w:val="a4"/>
              <w:spacing w:before="0" w:beforeAutospacing="0" w:after="0" w:afterAutospacing="0"/>
              <w:jc w:val="center"/>
            </w:pPr>
            <w:r>
              <w:t>п</w:t>
            </w:r>
            <w:r w:rsidR="004E688C" w:rsidRPr="009C1443">
              <w:t>остоянно</w:t>
            </w:r>
          </w:p>
        </w:tc>
      </w:tr>
      <w:tr w:rsidR="004E688C" w:rsidTr="009C1443">
        <w:trPr>
          <w:gridAfter w:val="1"/>
          <w:wAfter w:w="4969" w:type="dxa"/>
          <w:tblCellSpacing w:w="0" w:type="dxa"/>
        </w:trPr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4E688C" w:rsidP="009C1443">
            <w:pPr>
              <w:pStyle w:val="a4"/>
              <w:spacing w:before="0" w:beforeAutospacing="0" w:after="0" w:afterAutospacing="0" w:line="240" w:lineRule="exact"/>
              <w:jc w:val="both"/>
            </w:pPr>
            <w:r w:rsidRPr="009C1443">
              <w:t>1.6. Привлечение общественности к выявлению детей, находящихся в социально-опасном положении, через работу родительских комитетов, волонтеров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9C1443" w:rsidP="009C1443">
            <w:pPr>
              <w:pStyle w:val="a4"/>
              <w:spacing w:before="0" w:beforeAutospacing="0" w:after="0" w:afterAutospacing="0" w:line="240" w:lineRule="exact"/>
              <w:jc w:val="both"/>
            </w:pPr>
            <w:r>
              <w:t>к</w:t>
            </w:r>
            <w:r w:rsidR="004E688C" w:rsidRPr="009C1443">
              <w:t>омитет образования</w:t>
            </w:r>
          </w:p>
          <w:p w:rsidR="004E688C" w:rsidRPr="009C1443" w:rsidRDefault="004E688C" w:rsidP="009C1443">
            <w:pPr>
              <w:pStyle w:val="a4"/>
              <w:spacing w:before="0" w:beforeAutospacing="0" w:after="0" w:afterAutospacing="0" w:line="240" w:lineRule="exact"/>
              <w:jc w:val="both"/>
            </w:pP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9C1443" w:rsidP="009C1443">
            <w:pPr>
              <w:pStyle w:val="a4"/>
              <w:spacing w:before="0" w:beforeAutospacing="0" w:after="0" w:afterAutospacing="0"/>
              <w:jc w:val="center"/>
            </w:pPr>
            <w:r>
              <w:t>п</w:t>
            </w:r>
            <w:r w:rsidR="004E688C" w:rsidRPr="009C1443">
              <w:t>остоянно</w:t>
            </w:r>
          </w:p>
        </w:tc>
      </w:tr>
      <w:tr w:rsidR="004E688C" w:rsidTr="009C1443">
        <w:trPr>
          <w:gridAfter w:val="1"/>
          <w:wAfter w:w="4969" w:type="dxa"/>
          <w:trHeight w:val="565"/>
          <w:tblCellSpacing w:w="0" w:type="dxa"/>
        </w:trPr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4E688C" w:rsidP="009C1443">
            <w:pPr>
              <w:pStyle w:val="a4"/>
              <w:spacing w:before="0" w:beforeAutospacing="0" w:after="0" w:afterAutospacing="0" w:line="240" w:lineRule="exact"/>
              <w:jc w:val="both"/>
            </w:pPr>
            <w:r w:rsidRPr="009C1443">
              <w:t>1.7. Организация и проведение межведомственных рейдов в семьи, находящиеся в социально опасном положении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9C1443" w:rsidP="009C1443">
            <w:pPr>
              <w:pStyle w:val="a4"/>
              <w:spacing w:before="0" w:beforeAutospacing="0" w:after="0" w:afterAutospacing="0" w:line="240" w:lineRule="exact"/>
              <w:jc w:val="both"/>
            </w:pPr>
            <w:r>
              <w:t>о</w:t>
            </w:r>
            <w:r w:rsidR="004E688C" w:rsidRPr="009C1443">
              <w:t xml:space="preserve">рганы системы профилактики безнадзорности и беспризорности, орган опеки и попечительства, </w:t>
            </w:r>
            <w:r w:rsidR="004E688C" w:rsidRPr="009C1443">
              <w:rPr>
                <w:color w:val="000000"/>
              </w:rPr>
              <w:t>ОАУСО «Валдайский КЦСО»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9C1443" w:rsidP="009C1443">
            <w:pPr>
              <w:pStyle w:val="a4"/>
              <w:spacing w:before="0" w:beforeAutospacing="0" w:after="0" w:afterAutospacing="0"/>
              <w:jc w:val="center"/>
            </w:pPr>
            <w:r>
              <w:t>п</w:t>
            </w:r>
            <w:r w:rsidR="004E688C" w:rsidRPr="009C1443">
              <w:t>остоянно</w:t>
            </w:r>
          </w:p>
        </w:tc>
      </w:tr>
      <w:tr w:rsidR="004E688C" w:rsidTr="009C1443">
        <w:trPr>
          <w:gridAfter w:val="1"/>
          <w:wAfter w:w="4969" w:type="dxa"/>
          <w:tblCellSpacing w:w="0" w:type="dxa"/>
        </w:trPr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4E688C" w:rsidP="009C1443">
            <w:pPr>
              <w:pStyle w:val="a4"/>
              <w:spacing w:before="0" w:beforeAutospacing="0" w:after="0" w:afterAutospacing="0" w:line="240" w:lineRule="exact"/>
              <w:jc w:val="both"/>
            </w:pPr>
            <w:r w:rsidRPr="009C1443">
              <w:t>1.8. Информирование о рождении детей в семьях социального риска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4E688C" w:rsidP="009C1443">
            <w:pPr>
              <w:pStyle w:val="a4"/>
              <w:spacing w:before="0" w:beforeAutospacing="0" w:after="0" w:afterAutospacing="0" w:line="240" w:lineRule="exact"/>
              <w:jc w:val="both"/>
            </w:pPr>
            <w:r w:rsidRPr="009C1443">
              <w:t>ГОБУЗ «Валдайская  центральная районная больница»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9C1443" w:rsidP="009C1443">
            <w:pPr>
              <w:pStyle w:val="a4"/>
              <w:spacing w:before="0" w:beforeAutospacing="0" w:after="0" w:afterAutospacing="0"/>
              <w:jc w:val="center"/>
            </w:pPr>
            <w:r>
              <w:t>п</w:t>
            </w:r>
            <w:r w:rsidR="004E688C" w:rsidRPr="009C1443">
              <w:t>остоянно</w:t>
            </w:r>
          </w:p>
        </w:tc>
      </w:tr>
      <w:tr w:rsidR="004E688C" w:rsidTr="004E688C">
        <w:trPr>
          <w:gridAfter w:val="1"/>
          <w:wAfter w:w="4969" w:type="dxa"/>
          <w:tblCellSpacing w:w="0" w:type="dxa"/>
        </w:trPr>
        <w:tc>
          <w:tcPr>
            <w:tcW w:w="151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4E688C" w:rsidP="009C1443">
            <w:pPr>
              <w:pStyle w:val="a4"/>
              <w:spacing w:before="0" w:beforeAutospacing="0" w:after="0" w:afterAutospacing="0" w:line="240" w:lineRule="exact"/>
              <w:jc w:val="both"/>
            </w:pPr>
            <w:r w:rsidRPr="009C1443">
              <w:rPr>
                <w:b/>
                <w:bCs/>
              </w:rPr>
              <w:t>2.Организация взаимодействия органов и учреждение системы профилактики</w:t>
            </w:r>
          </w:p>
        </w:tc>
      </w:tr>
      <w:tr w:rsidR="004E688C" w:rsidTr="009C1443">
        <w:trPr>
          <w:gridAfter w:val="1"/>
          <w:wAfter w:w="4969" w:type="dxa"/>
          <w:tblCellSpacing w:w="0" w:type="dxa"/>
        </w:trPr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4E688C" w:rsidP="009C1443">
            <w:pPr>
              <w:pStyle w:val="a4"/>
              <w:spacing w:before="0" w:beforeAutospacing="0" w:after="0" w:afterAutospacing="0" w:line="240" w:lineRule="exact"/>
              <w:jc w:val="both"/>
            </w:pPr>
            <w:r w:rsidRPr="009C1443">
              <w:t>2.1</w:t>
            </w:r>
            <w:r w:rsidRPr="009C1443">
              <w:rPr>
                <w:b/>
              </w:rPr>
              <w:t>.</w:t>
            </w:r>
            <w:r w:rsidRPr="009C1443">
              <w:rPr>
                <w:rStyle w:val="apple-converted-space"/>
                <w:b/>
              </w:rPr>
              <w:t> </w:t>
            </w:r>
            <w:r w:rsidRPr="009C1443">
              <w:t>Осуществление контроля за проведением индивидуальной профилактической работы с семьями, находящимися в социально-опасном положении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9C1443" w:rsidP="009C1443">
            <w:pPr>
              <w:pStyle w:val="a4"/>
              <w:spacing w:before="0" w:beforeAutospacing="0" w:after="0" w:afterAutospacing="0" w:line="240" w:lineRule="exact"/>
              <w:jc w:val="both"/>
            </w:pPr>
            <w:r>
              <w:t>к</w:t>
            </w:r>
            <w:r w:rsidR="004E688C" w:rsidRPr="009C1443">
              <w:t>омиссия по делам несовершеннолетних и защите их прав</w:t>
            </w:r>
          </w:p>
          <w:p w:rsidR="004E688C" w:rsidRPr="009C1443" w:rsidRDefault="004E688C" w:rsidP="009C1443">
            <w:pPr>
              <w:pStyle w:val="a4"/>
              <w:spacing w:before="0" w:beforeAutospacing="0" w:after="0" w:afterAutospacing="0" w:line="240" w:lineRule="exact"/>
              <w:jc w:val="both"/>
            </w:pP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9C1443" w:rsidP="009C1443">
            <w:pPr>
              <w:pStyle w:val="a4"/>
              <w:spacing w:before="0" w:beforeAutospacing="0" w:after="0" w:afterAutospacing="0"/>
              <w:jc w:val="center"/>
            </w:pPr>
            <w:r>
              <w:t>п</w:t>
            </w:r>
            <w:r w:rsidR="004E688C" w:rsidRPr="009C1443">
              <w:t>остоянно</w:t>
            </w:r>
          </w:p>
        </w:tc>
      </w:tr>
      <w:tr w:rsidR="004E688C" w:rsidTr="009C1443">
        <w:trPr>
          <w:gridAfter w:val="1"/>
          <w:wAfter w:w="4969" w:type="dxa"/>
          <w:tblCellSpacing w:w="0" w:type="dxa"/>
        </w:trPr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4E688C" w:rsidP="009C1443">
            <w:pPr>
              <w:pStyle w:val="a4"/>
              <w:spacing w:before="0" w:beforeAutospacing="0" w:after="0" w:afterAutospacing="0" w:line="240" w:lineRule="exact"/>
              <w:jc w:val="both"/>
            </w:pPr>
            <w:r w:rsidRPr="009C1443">
              <w:t>2.2. Привлечение к работе по улучшению положения детей, оказавшихся в социально опасном положении общественных организаций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9C1443" w:rsidP="009C1443">
            <w:pPr>
              <w:pStyle w:val="a4"/>
              <w:spacing w:before="0" w:beforeAutospacing="0" w:after="0" w:afterAutospacing="0" w:line="240" w:lineRule="exact"/>
              <w:jc w:val="both"/>
            </w:pPr>
            <w:r>
              <w:t>о</w:t>
            </w:r>
            <w:r w:rsidR="004E688C" w:rsidRPr="009C1443">
              <w:t xml:space="preserve">рган опеки и попечительства, комитет по социальным вопросам, </w:t>
            </w:r>
            <w:r w:rsidR="004E688C" w:rsidRPr="009C1443">
              <w:rPr>
                <w:color w:val="000000"/>
              </w:rPr>
              <w:t>ОАУСО «Валдайский КЦСО»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9C1443" w:rsidP="009C1443">
            <w:pPr>
              <w:pStyle w:val="a4"/>
              <w:spacing w:before="0" w:beforeAutospacing="0" w:after="0" w:afterAutospacing="0"/>
              <w:jc w:val="center"/>
            </w:pPr>
            <w:r>
              <w:t>п</w:t>
            </w:r>
            <w:r w:rsidR="004E688C" w:rsidRPr="009C1443">
              <w:t>остоянно</w:t>
            </w:r>
          </w:p>
        </w:tc>
      </w:tr>
      <w:tr w:rsidR="004E688C" w:rsidTr="009C1443">
        <w:trPr>
          <w:gridAfter w:val="1"/>
          <w:wAfter w:w="4969" w:type="dxa"/>
          <w:tblCellSpacing w:w="0" w:type="dxa"/>
        </w:trPr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4E688C" w:rsidP="009C1443">
            <w:pPr>
              <w:pStyle w:val="a4"/>
              <w:spacing w:before="0" w:beforeAutospacing="0" w:after="0" w:afterAutospacing="0" w:line="240" w:lineRule="exact"/>
              <w:jc w:val="both"/>
            </w:pPr>
            <w:r w:rsidRPr="009C1443">
              <w:t>2.3.Создание участковой социальной службы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4E688C" w:rsidP="009C1443">
            <w:pPr>
              <w:pStyle w:val="a4"/>
              <w:spacing w:before="0" w:beforeAutospacing="0" w:after="0" w:afterAutospacing="0" w:line="240" w:lineRule="exact"/>
              <w:jc w:val="both"/>
              <w:rPr>
                <w:color w:val="000000"/>
              </w:rPr>
            </w:pPr>
            <w:r w:rsidRPr="009C1443">
              <w:rPr>
                <w:color w:val="000000"/>
              </w:rPr>
              <w:t>ОАУСО «Валдайский КЦСО»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9C1443" w:rsidP="009C1443">
            <w:pPr>
              <w:pStyle w:val="a4"/>
              <w:spacing w:before="0" w:beforeAutospacing="0" w:after="0" w:afterAutospacing="0"/>
              <w:jc w:val="center"/>
            </w:pPr>
            <w:r>
              <w:t>п</w:t>
            </w:r>
            <w:r w:rsidR="004E688C" w:rsidRPr="009C1443">
              <w:t>остоянно</w:t>
            </w:r>
          </w:p>
        </w:tc>
      </w:tr>
      <w:tr w:rsidR="004E688C" w:rsidTr="009C1443">
        <w:trPr>
          <w:gridAfter w:val="1"/>
          <w:wAfter w:w="4969" w:type="dxa"/>
          <w:tblCellSpacing w:w="0" w:type="dxa"/>
        </w:trPr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4E688C" w:rsidP="009C1443">
            <w:pPr>
              <w:pStyle w:val="a4"/>
              <w:spacing w:before="0" w:beforeAutospacing="0" w:after="0" w:afterAutospacing="0" w:line="240" w:lineRule="exact"/>
              <w:jc w:val="both"/>
            </w:pPr>
            <w:r w:rsidRPr="009C1443">
              <w:t>2.4. Обеспечение социально-правовой поддержки выпускников интернатов и замещающих семей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9C1443" w:rsidP="009C1443">
            <w:pPr>
              <w:pStyle w:val="a4"/>
              <w:spacing w:before="0" w:beforeAutospacing="0" w:after="0" w:afterAutospacing="0" w:line="240" w:lineRule="exact"/>
              <w:jc w:val="both"/>
            </w:pPr>
            <w:r>
              <w:t>о</w:t>
            </w:r>
            <w:r w:rsidR="004E688C" w:rsidRPr="009C1443">
              <w:t>рган опеки и попечительства, комитет по социальным вопросам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9C1443" w:rsidP="009C1443">
            <w:pPr>
              <w:pStyle w:val="a4"/>
              <w:spacing w:before="0" w:beforeAutospacing="0" w:after="0" w:afterAutospacing="0"/>
              <w:jc w:val="center"/>
            </w:pPr>
            <w:r>
              <w:t>п</w:t>
            </w:r>
            <w:r w:rsidR="004E688C" w:rsidRPr="009C1443">
              <w:t>остоянно</w:t>
            </w:r>
          </w:p>
        </w:tc>
      </w:tr>
      <w:tr w:rsidR="004E688C" w:rsidTr="004E688C">
        <w:trPr>
          <w:gridAfter w:val="1"/>
          <w:wAfter w:w="4969" w:type="dxa"/>
          <w:tblCellSpacing w:w="0" w:type="dxa"/>
        </w:trPr>
        <w:tc>
          <w:tcPr>
            <w:tcW w:w="151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4E688C" w:rsidP="009C1443">
            <w:pPr>
              <w:pStyle w:val="a4"/>
              <w:spacing w:before="0" w:beforeAutospacing="0" w:after="0" w:afterAutospacing="0" w:line="240" w:lineRule="exact"/>
            </w:pPr>
            <w:r w:rsidRPr="009C1443">
              <w:rPr>
                <w:b/>
                <w:bCs/>
              </w:rPr>
              <w:t>3.Организация социально правовой помощи детям-сиротам, детям (семьям), находящимся в социально опасном положении</w:t>
            </w:r>
          </w:p>
        </w:tc>
      </w:tr>
      <w:tr w:rsidR="004E688C" w:rsidRPr="000E51A8" w:rsidTr="009C1443">
        <w:trPr>
          <w:gridAfter w:val="1"/>
          <w:wAfter w:w="4969" w:type="dxa"/>
          <w:tblCellSpacing w:w="0" w:type="dxa"/>
        </w:trPr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4E688C" w:rsidP="009C1443">
            <w:pPr>
              <w:pStyle w:val="a4"/>
              <w:spacing w:before="0" w:beforeAutospacing="0" w:after="0" w:afterAutospacing="0" w:line="240" w:lineRule="exact"/>
              <w:jc w:val="both"/>
            </w:pPr>
            <w:r w:rsidRPr="009C1443">
              <w:t>3.1.Оказание материальной помощи семьям, оказавшимся в социально-опасном положении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9C1443" w:rsidP="009C1443">
            <w:pPr>
              <w:pStyle w:val="a4"/>
              <w:spacing w:before="0" w:beforeAutospacing="0" w:after="0" w:afterAutospacing="0" w:line="240" w:lineRule="exact"/>
              <w:jc w:val="both"/>
            </w:pPr>
            <w:r>
              <w:t>к</w:t>
            </w:r>
            <w:r w:rsidR="004E688C" w:rsidRPr="009C1443">
              <w:t>омитет по социальным вопросам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9C1443" w:rsidP="009C1443">
            <w:pPr>
              <w:pStyle w:val="a4"/>
              <w:spacing w:before="0" w:beforeAutospacing="0" w:after="0" w:afterAutospacing="0"/>
              <w:jc w:val="center"/>
            </w:pPr>
            <w:r>
              <w:t>п</w:t>
            </w:r>
            <w:r w:rsidR="004E688C" w:rsidRPr="009C1443">
              <w:t>остоянно</w:t>
            </w:r>
          </w:p>
        </w:tc>
      </w:tr>
      <w:tr w:rsidR="004E688C" w:rsidTr="009C1443">
        <w:trPr>
          <w:gridAfter w:val="1"/>
          <w:wAfter w:w="4969" w:type="dxa"/>
          <w:tblCellSpacing w:w="0" w:type="dxa"/>
        </w:trPr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4E688C" w:rsidP="009C1443">
            <w:pPr>
              <w:pStyle w:val="a4"/>
              <w:spacing w:before="0" w:beforeAutospacing="0" w:after="0" w:afterAutospacing="0" w:line="240" w:lineRule="exact"/>
              <w:jc w:val="both"/>
            </w:pPr>
            <w:r w:rsidRPr="009C1443">
              <w:t>3.2. Привлечение благотворительной помощи для улучшения положения детей, в т.ч. проведение благотворительных акций,</w:t>
            </w:r>
            <w:r w:rsidRPr="009C1443">
              <w:rPr>
                <w:b/>
              </w:rPr>
              <w:t xml:space="preserve"> </w:t>
            </w:r>
            <w:r w:rsidRPr="009C1443">
              <w:t>проведение благотворительных ярмарок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9C1443" w:rsidP="009C1443">
            <w:pPr>
              <w:pStyle w:val="a4"/>
              <w:spacing w:before="0" w:beforeAutospacing="0" w:after="0" w:afterAutospacing="0" w:line="240" w:lineRule="exact"/>
              <w:jc w:val="both"/>
            </w:pPr>
            <w:r>
              <w:t>о</w:t>
            </w:r>
            <w:r w:rsidR="004E688C" w:rsidRPr="009C1443">
              <w:t>рганы системы профилактики безнадзорности и беспризорности, комитет по социальным вопросам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9C1443" w:rsidP="009C1443">
            <w:pPr>
              <w:pStyle w:val="a4"/>
              <w:spacing w:before="0" w:beforeAutospacing="0" w:after="0" w:afterAutospacing="0"/>
              <w:jc w:val="center"/>
            </w:pPr>
            <w:r>
              <w:t>п</w:t>
            </w:r>
            <w:r w:rsidR="004E688C" w:rsidRPr="009C1443">
              <w:t>остоянно</w:t>
            </w:r>
          </w:p>
        </w:tc>
      </w:tr>
      <w:tr w:rsidR="004E688C" w:rsidTr="009C1443">
        <w:trPr>
          <w:gridAfter w:val="1"/>
          <w:wAfter w:w="4969" w:type="dxa"/>
          <w:tblCellSpacing w:w="0" w:type="dxa"/>
        </w:trPr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4E688C" w:rsidP="009C1443">
            <w:pPr>
              <w:pStyle w:val="a4"/>
              <w:spacing w:before="0" w:beforeAutospacing="0" w:after="0" w:afterAutospacing="0" w:line="240" w:lineRule="exact"/>
              <w:jc w:val="both"/>
            </w:pPr>
            <w:r w:rsidRPr="009C1443">
              <w:lastRenderedPageBreak/>
              <w:t>3.3. Организ</w:t>
            </w:r>
            <w:r w:rsidR="00C27044">
              <w:t>ация оздоровления и санаторно-</w:t>
            </w:r>
            <w:r w:rsidRPr="009C1443">
              <w:t>курортного лечения детей-сирот, детей из семей, оказавшихся в социально-опасном положении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9C1443" w:rsidP="009C1443">
            <w:pPr>
              <w:pStyle w:val="a4"/>
              <w:spacing w:before="0" w:beforeAutospacing="0" w:after="0" w:afterAutospacing="0" w:line="240" w:lineRule="exact"/>
              <w:jc w:val="both"/>
            </w:pPr>
            <w:r>
              <w:t>к</w:t>
            </w:r>
            <w:r w:rsidR="004E688C" w:rsidRPr="009C1443">
              <w:t xml:space="preserve">омитет образования, комитет по социальным вопросам, </w:t>
            </w:r>
            <w:r w:rsidR="004E688C" w:rsidRPr="009C1443">
              <w:rPr>
                <w:color w:val="000000"/>
              </w:rPr>
              <w:t>ОАУСО «Валдайский КЦСО»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9C1443" w:rsidP="009C1443">
            <w:pPr>
              <w:pStyle w:val="a4"/>
              <w:spacing w:before="0" w:beforeAutospacing="0" w:after="0" w:afterAutospacing="0"/>
              <w:jc w:val="center"/>
            </w:pPr>
            <w:r>
              <w:t>п</w:t>
            </w:r>
            <w:r w:rsidR="004E688C" w:rsidRPr="009C1443">
              <w:t>остоянно</w:t>
            </w:r>
          </w:p>
        </w:tc>
      </w:tr>
      <w:tr w:rsidR="004E688C" w:rsidTr="009C1443">
        <w:trPr>
          <w:gridAfter w:val="1"/>
          <w:wAfter w:w="4969" w:type="dxa"/>
          <w:tblCellSpacing w:w="0" w:type="dxa"/>
        </w:trPr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4E688C" w:rsidP="009C1443">
            <w:pPr>
              <w:pStyle w:val="a4"/>
              <w:spacing w:before="0" w:beforeAutospacing="0" w:after="0" w:afterAutospacing="0" w:line="240" w:lineRule="exact"/>
              <w:jc w:val="both"/>
            </w:pPr>
            <w:r w:rsidRPr="009C1443">
              <w:t>3.4.Организация психолого-педагогической и правовой подготовки кандидатов в замещающие семьи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9C1443" w:rsidP="009C1443">
            <w:pPr>
              <w:pStyle w:val="a4"/>
              <w:spacing w:before="0" w:beforeAutospacing="0" w:after="0" w:afterAutospacing="0"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4E688C" w:rsidRPr="009C1443">
              <w:rPr>
                <w:color w:val="000000"/>
              </w:rPr>
              <w:t>омитет образования,</w:t>
            </w:r>
            <w:r w:rsidR="004E688C" w:rsidRPr="009C1443">
              <w:t xml:space="preserve"> ГОБОУ «Центр психолого-педагогической реабилитации и коррекции №2»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9C1443" w:rsidP="009C1443">
            <w:pPr>
              <w:pStyle w:val="a4"/>
              <w:spacing w:before="0" w:beforeAutospacing="0" w:after="0" w:afterAutospacing="0"/>
              <w:jc w:val="center"/>
            </w:pPr>
            <w:r>
              <w:t>п</w:t>
            </w:r>
            <w:r w:rsidR="004E688C" w:rsidRPr="009C1443">
              <w:t>остоянно</w:t>
            </w:r>
          </w:p>
        </w:tc>
      </w:tr>
      <w:tr w:rsidR="004E688C" w:rsidTr="009C1443">
        <w:trPr>
          <w:gridAfter w:val="1"/>
          <w:wAfter w:w="4969" w:type="dxa"/>
          <w:trHeight w:val="210"/>
          <w:tblCellSpacing w:w="0" w:type="dxa"/>
        </w:trPr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4E688C" w:rsidP="009C1443">
            <w:pPr>
              <w:pStyle w:val="a4"/>
              <w:spacing w:before="0" w:beforeAutospacing="0" w:after="0" w:afterAutospacing="0" w:line="240" w:lineRule="exact"/>
              <w:jc w:val="both"/>
            </w:pPr>
            <w:r w:rsidRPr="009C1443">
              <w:t>3.5. Подготовка учащихся к семейной жизни (классные часы, тематические мероприятия)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9C1443" w:rsidP="009C1443">
            <w:pPr>
              <w:pStyle w:val="a4"/>
              <w:spacing w:before="0" w:beforeAutospacing="0" w:after="0" w:afterAutospacing="0" w:line="240" w:lineRule="exact"/>
              <w:jc w:val="both"/>
            </w:pPr>
            <w:r>
              <w:t>к</w:t>
            </w:r>
            <w:r w:rsidR="004E688C" w:rsidRPr="009C1443">
              <w:t>омитет образования, общеобразовательные учреждения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9C1443" w:rsidP="009C1443">
            <w:pPr>
              <w:pStyle w:val="a4"/>
              <w:spacing w:before="0" w:beforeAutospacing="0" w:after="0" w:afterAutospacing="0"/>
              <w:jc w:val="center"/>
            </w:pPr>
            <w:r>
              <w:t>п</w:t>
            </w:r>
            <w:r w:rsidR="004E688C" w:rsidRPr="009C1443">
              <w:t>остоянно</w:t>
            </w:r>
          </w:p>
        </w:tc>
      </w:tr>
      <w:tr w:rsidR="004E688C" w:rsidTr="009C1443">
        <w:trPr>
          <w:gridAfter w:val="1"/>
          <w:wAfter w:w="4969" w:type="dxa"/>
          <w:tblCellSpacing w:w="0" w:type="dxa"/>
        </w:trPr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4E688C" w:rsidP="009C1443">
            <w:pPr>
              <w:pStyle w:val="a4"/>
              <w:spacing w:before="0" w:beforeAutospacing="0" w:after="0" w:afterAutospacing="0" w:line="240" w:lineRule="exact"/>
              <w:jc w:val="both"/>
            </w:pPr>
            <w:r w:rsidRPr="009C1443">
              <w:t>3.6. Организация устройства детей – сирот на воспитание в семьи через информирование о формах устройства в СМИ, распространение информационно-разъяснительных материалов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9C1443" w:rsidP="009C1443">
            <w:pPr>
              <w:pStyle w:val="a4"/>
              <w:spacing w:before="0" w:beforeAutospacing="0" w:after="0" w:afterAutospacing="0" w:line="240" w:lineRule="exact"/>
              <w:jc w:val="both"/>
              <w:rPr>
                <w:color w:val="000000"/>
              </w:rPr>
            </w:pPr>
            <w:r>
              <w:t>о</w:t>
            </w:r>
            <w:r w:rsidR="004E688C" w:rsidRPr="009C1443">
              <w:t>рган опеки и попечительства, ГОБОУ «Центр психолого-педагогической реабилитации и коррекции №2»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9C1443" w:rsidP="009C1443">
            <w:pPr>
              <w:pStyle w:val="a4"/>
              <w:spacing w:before="0" w:beforeAutospacing="0" w:after="0" w:afterAutospacing="0"/>
              <w:jc w:val="center"/>
            </w:pPr>
            <w:r>
              <w:t>п</w:t>
            </w:r>
            <w:r w:rsidR="004E688C" w:rsidRPr="009C1443">
              <w:t>остоянно</w:t>
            </w:r>
          </w:p>
        </w:tc>
      </w:tr>
      <w:tr w:rsidR="004E688C" w:rsidTr="009C1443">
        <w:trPr>
          <w:gridAfter w:val="1"/>
          <w:wAfter w:w="4969" w:type="dxa"/>
          <w:tblCellSpacing w:w="0" w:type="dxa"/>
        </w:trPr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4E688C" w:rsidP="009C1443">
            <w:pPr>
              <w:pStyle w:val="a4"/>
              <w:spacing w:before="0" w:beforeAutospacing="0" w:after="0" w:afterAutospacing="0" w:line="240" w:lineRule="exact"/>
              <w:jc w:val="both"/>
            </w:pPr>
            <w:r w:rsidRPr="009C1443">
              <w:t>3.7.Организация рабочих мест для подростков и молодежи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4E688C" w:rsidP="009C1443">
            <w:pPr>
              <w:pStyle w:val="a4"/>
              <w:spacing w:before="0" w:beforeAutospacing="0" w:after="0" w:afterAutospacing="0" w:line="240" w:lineRule="exact"/>
              <w:jc w:val="both"/>
            </w:pPr>
            <w:r w:rsidRPr="009C1443">
              <w:t>Центр занятости населения, образовательные учреждения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9C1443" w:rsidP="009C1443">
            <w:pPr>
              <w:pStyle w:val="a4"/>
              <w:spacing w:before="0" w:beforeAutospacing="0" w:after="0" w:afterAutospacing="0"/>
              <w:jc w:val="center"/>
            </w:pPr>
            <w:r>
              <w:t>п</w:t>
            </w:r>
            <w:r w:rsidR="004E688C" w:rsidRPr="009C1443">
              <w:t>остоянно</w:t>
            </w:r>
          </w:p>
        </w:tc>
      </w:tr>
      <w:tr w:rsidR="004E688C" w:rsidTr="009C1443">
        <w:trPr>
          <w:gridAfter w:val="1"/>
          <w:wAfter w:w="4969" w:type="dxa"/>
          <w:tblCellSpacing w:w="0" w:type="dxa"/>
        </w:trPr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4E688C" w:rsidP="009C1443">
            <w:pPr>
              <w:pStyle w:val="a4"/>
              <w:spacing w:before="0" w:beforeAutospacing="0" w:after="0" w:afterAutospacing="0" w:line="240" w:lineRule="exact"/>
              <w:jc w:val="both"/>
            </w:pPr>
            <w:r w:rsidRPr="009C1443">
              <w:t>3.8. Обеспечение всех детей школьным и дополнительным образованием, предупреждение неуспеваемости детей и пропуска занятий, обучение поведению в ситуации риска правонарушений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9C1443" w:rsidP="009C1443">
            <w:pPr>
              <w:pStyle w:val="a4"/>
              <w:spacing w:before="0" w:beforeAutospacing="0" w:after="0" w:afterAutospacing="0" w:line="240" w:lineRule="exact"/>
              <w:jc w:val="both"/>
            </w:pPr>
            <w:r>
              <w:t>к</w:t>
            </w:r>
            <w:r w:rsidR="004E688C" w:rsidRPr="009C1443">
              <w:t>омитет образования, ОМВД России, общеобразовательные учреждения</w:t>
            </w:r>
          </w:p>
          <w:p w:rsidR="004E688C" w:rsidRPr="009C1443" w:rsidRDefault="004E688C" w:rsidP="009C1443">
            <w:pPr>
              <w:pStyle w:val="a4"/>
              <w:spacing w:before="0" w:beforeAutospacing="0" w:after="0" w:afterAutospacing="0" w:line="240" w:lineRule="exact"/>
              <w:jc w:val="both"/>
            </w:pP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9C1443" w:rsidP="009C1443">
            <w:pPr>
              <w:pStyle w:val="a4"/>
              <w:spacing w:before="0" w:beforeAutospacing="0" w:after="0" w:afterAutospacing="0"/>
              <w:jc w:val="center"/>
            </w:pPr>
            <w:r>
              <w:t>п</w:t>
            </w:r>
            <w:r w:rsidR="004E688C" w:rsidRPr="009C1443">
              <w:t>остоянно</w:t>
            </w:r>
          </w:p>
        </w:tc>
      </w:tr>
      <w:tr w:rsidR="004E688C" w:rsidTr="004E688C">
        <w:trPr>
          <w:gridAfter w:val="1"/>
          <w:wAfter w:w="4969" w:type="dxa"/>
          <w:tblCellSpacing w:w="0" w:type="dxa"/>
        </w:trPr>
        <w:tc>
          <w:tcPr>
            <w:tcW w:w="151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4E688C" w:rsidP="009C1443">
            <w:pPr>
              <w:pStyle w:val="a4"/>
              <w:spacing w:before="0" w:beforeAutospacing="0" w:after="0" w:afterAutospacing="0" w:line="240" w:lineRule="exact"/>
              <w:jc w:val="both"/>
            </w:pPr>
            <w:r w:rsidRPr="009C1443">
              <w:rPr>
                <w:b/>
                <w:bCs/>
              </w:rPr>
              <w:t>4.Организация мероприятий, направленных на пропаганду здорового образа жизни, укрепление имиджа семьи</w:t>
            </w:r>
          </w:p>
        </w:tc>
      </w:tr>
      <w:tr w:rsidR="004E688C" w:rsidTr="009C1443">
        <w:trPr>
          <w:gridAfter w:val="1"/>
          <w:wAfter w:w="4969" w:type="dxa"/>
          <w:tblCellSpacing w:w="0" w:type="dxa"/>
        </w:trPr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4E688C" w:rsidP="009C1443">
            <w:pPr>
              <w:pStyle w:val="a4"/>
              <w:spacing w:before="0" w:beforeAutospacing="0" w:after="0" w:afterAutospacing="0" w:line="240" w:lineRule="exact"/>
              <w:jc w:val="both"/>
            </w:pPr>
            <w:r w:rsidRPr="009C1443">
              <w:t>Участие в проведении районных  мероприятий, направленных на укрепление статуса семьи, социальную адаптацию детей, попавших в трудную жизненную ситуацию (Новогодние утренники, Рождество, 23 февраля, 8 Марта, День семьи, День защита детей, День знаний, День матери)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9C1443" w:rsidP="009C1443">
            <w:pPr>
              <w:pStyle w:val="a4"/>
              <w:spacing w:before="0" w:beforeAutospacing="0" w:after="0" w:afterAutospacing="0" w:line="240" w:lineRule="exact"/>
              <w:jc w:val="both"/>
            </w:pPr>
            <w:r>
              <w:t>к</w:t>
            </w:r>
            <w:r w:rsidR="004E688C" w:rsidRPr="009C1443">
              <w:t>омитет по культуре, комиссия по делам несовершеннолетних и защите их прав, орган опеки и попечительства, комитет образования, комитет по социальным вопросам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9C1443" w:rsidP="009C1443">
            <w:pPr>
              <w:pStyle w:val="a4"/>
              <w:spacing w:before="0" w:beforeAutospacing="0" w:after="0" w:afterAutospacing="0"/>
              <w:jc w:val="center"/>
            </w:pPr>
            <w:r>
              <w:t>п</w:t>
            </w:r>
            <w:r w:rsidR="004E688C" w:rsidRPr="009C1443">
              <w:t>остоянно</w:t>
            </w:r>
          </w:p>
        </w:tc>
      </w:tr>
      <w:tr w:rsidR="009C1443" w:rsidTr="00B27A78">
        <w:trPr>
          <w:gridAfter w:val="1"/>
          <w:wAfter w:w="4969" w:type="dxa"/>
          <w:trHeight w:val="258"/>
          <w:tblCellSpacing w:w="0" w:type="dxa"/>
        </w:trPr>
        <w:tc>
          <w:tcPr>
            <w:tcW w:w="151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443" w:rsidRPr="009C1443" w:rsidRDefault="009C1443" w:rsidP="009C1443">
            <w:pPr>
              <w:pStyle w:val="a4"/>
              <w:spacing w:before="0" w:beforeAutospacing="0" w:after="0" w:afterAutospacing="0" w:line="240" w:lineRule="exact"/>
              <w:jc w:val="both"/>
            </w:pPr>
          </w:p>
          <w:p w:rsidR="009C1443" w:rsidRPr="009C1443" w:rsidRDefault="009C1443" w:rsidP="009C1443">
            <w:pPr>
              <w:pStyle w:val="a4"/>
              <w:spacing w:before="0" w:beforeAutospacing="0" w:after="0" w:afterAutospacing="0"/>
            </w:pPr>
            <w:r w:rsidRPr="009C1443">
              <w:rPr>
                <w:b/>
                <w:bCs/>
              </w:rPr>
              <w:t>5.</w:t>
            </w:r>
            <w:r w:rsidRPr="009C1443">
              <w:rPr>
                <w:rStyle w:val="apple-converted-space"/>
                <w:b/>
                <w:bCs/>
              </w:rPr>
              <w:t> </w:t>
            </w:r>
            <w:r w:rsidRPr="009C1443">
              <w:rPr>
                <w:b/>
                <w:bCs/>
              </w:rPr>
              <w:t>Пропаганда охраны прав и интересов ребенк</w:t>
            </w:r>
            <w:r>
              <w:rPr>
                <w:b/>
                <w:bCs/>
              </w:rPr>
              <w:t>а</w:t>
            </w:r>
          </w:p>
        </w:tc>
      </w:tr>
      <w:tr w:rsidR="004E688C" w:rsidTr="009C1443">
        <w:trPr>
          <w:gridAfter w:val="1"/>
          <w:wAfter w:w="4969" w:type="dxa"/>
          <w:tblCellSpacing w:w="0" w:type="dxa"/>
        </w:trPr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4E688C" w:rsidP="009C1443">
            <w:pPr>
              <w:pStyle w:val="a4"/>
              <w:spacing w:before="0" w:beforeAutospacing="0" w:after="0" w:afterAutospacing="0" w:line="240" w:lineRule="exact"/>
              <w:jc w:val="both"/>
            </w:pPr>
            <w:r w:rsidRPr="009C1443">
              <w:t>Организация и проведение открытых уроков, родительских собраний по правовой тематике с приглашением специалистов органов системы профилактики</w:t>
            </w:r>
          </w:p>
          <w:p w:rsidR="004E688C" w:rsidRPr="009C1443" w:rsidRDefault="004E688C" w:rsidP="009C1443">
            <w:pPr>
              <w:pStyle w:val="a4"/>
              <w:spacing w:before="0" w:beforeAutospacing="0" w:after="0" w:afterAutospacing="0" w:line="240" w:lineRule="exact"/>
              <w:jc w:val="both"/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9C1443" w:rsidP="009C1443">
            <w:pPr>
              <w:pStyle w:val="a4"/>
              <w:spacing w:before="0" w:beforeAutospacing="0" w:after="0" w:afterAutospacing="0" w:line="240" w:lineRule="exact"/>
              <w:jc w:val="both"/>
              <w:rPr>
                <w:color w:val="000000"/>
              </w:rPr>
            </w:pPr>
            <w:r>
              <w:t>к</w:t>
            </w:r>
            <w:r w:rsidR="004E688C" w:rsidRPr="009C1443">
              <w:t>омитет образования, общеобразовательные учреждения, органы системы профилактики безнадзорности и беспризорности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9C1443" w:rsidP="009C1443">
            <w:pPr>
              <w:pStyle w:val="a4"/>
              <w:spacing w:before="0" w:beforeAutospacing="0" w:after="0" w:afterAutospacing="0"/>
              <w:jc w:val="center"/>
            </w:pPr>
            <w:r>
              <w:t>п</w:t>
            </w:r>
            <w:r w:rsidR="004E688C" w:rsidRPr="009C1443">
              <w:t>остоянно</w:t>
            </w:r>
          </w:p>
        </w:tc>
      </w:tr>
      <w:tr w:rsidR="004E688C" w:rsidTr="004E688C">
        <w:trPr>
          <w:tblCellSpacing w:w="0" w:type="dxa"/>
        </w:trPr>
        <w:tc>
          <w:tcPr>
            <w:tcW w:w="151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4E688C" w:rsidP="009C1443">
            <w:pPr>
              <w:pStyle w:val="a4"/>
              <w:spacing w:before="0" w:beforeAutospacing="0" w:after="0" w:afterAutospacing="0" w:line="240" w:lineRule="exact"/>
              <w:jc w:val="both"/>
            </w:pPr>
            <w:r w:rsidRPr="009C1443">
              <w:rPr>
                <w:b/>
                <w:bCs/>
              </w:rPr>
              <w:t>6.</w:t>
            </w:r>
            <w:r w:rsidRPr="009C1443">
              <w:rPr>
                <w:rStyle w:val="apple-converted-space"/>
                <w:b/>
                <w:bCs/>
              </w:rPr>
              <w:t> </w:t>
            </w:r>
            <w:r w:rsidRPr="009C1443">
              <w:rPr>
                <w:b/>
                <w:bCs/>
              </w:rPr>
              <w:t>Организация подготовки и повышения квалификации кадров</w:t>
            </w:r>
          </w:p>
        </w:tc>
        <w:tc>
          <w:tcPr>
            <w:tcW w:w="4969" w:type="dxa"/>
          </w:tcPr>
          <w:p w:rsidR="004E688C" w:rsidRDefault="004E688C" w:rsidP="004E688C">
            <w:pPr>
              <w:pStyle w:val="a4"/>
              <w:rPr>
                <w:sz w:val="18"/>
                <w:szCs w:val="18"/>
              </w:rPr>
            </w:pPr>
          </w:p>
        </w:tc>
      </w:tr>
      <w:tr w:rsidR="004E688C" w:rsidTr="009C1443">
        <w:trPr>
          <w:gridAfter w:val="1"/>
          <w:wAfter w:w="4969" w:type="dxa"/>
          <w:tblCellSpacing w:w="0" w:type="dxa"/>
        </w:trPr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4E688C" w:rsidP="009C1443">
            <w:pPr>
              <w:pStyle w:val="a4"/>
              <w:spacing w:before="0" w:beforeAutospacing="0" w:after="0" w:afterAutospacing="0" w:line="240" w:lineRule="exact"/>
              <w:jc w:val="both"/>
            </w:pPr>
            <w:r w:rsidRPr="009C1443">
              <w:t>Участие в семинарах, обобщение опыта, разработка методических рекомендаций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4E688C" w:rsidP="009C1443">
            <w:pPr>
              <w:pStyle w:val="a4"/>
              <w:spacing w:before="0" w:beforeAutospacing="0" w:after="0" w:afterAutospacing="0" w:line="240" w:lineRule="exact"/>
              <w:jc w:val="both"/>
            </w:pPr>
            <w:r w:rsidRPr="009C1443">
              <w:t>органы системы профилактики безнадзорности и беспризорности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9C1443" w:rsidP="009C1443">
            <w:pPr>
              <w:pStyle w:val="a4"/>
              <w:spacing w:before="0" w:beforeAutospacing="0" w:after="0" w:afterAutospacing="0"/>
              <w:jc w:val="center"/>
            </w:pPr>
            <w:r>
              <w:t>п</w:t>
            </w:r>
            <w:r w:rsidR="004E688C" w:rsidRPr="009C1443">
              <w:t>остоянно</w:t>
            </w:r>
          </w:p>
        </w:tc>
      </w:tr>
      <w:tr w:rsidR="004E688C" w:rsidTr="009C1443">
        <w:trPr>
          <w:trHeight w:val="172"/>
          <w:tblCellSpacing w:w="0" w:type="dxa"/>
        </w:trPr>
        <w:tc>
          <w:tcPr>
            <w:tcW w:w="151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4E688C" w:rsidP="009C1443">
            <w:pPr>
              <w:pStyle w:val="a4"/>
              <w:tabs>
                <w:tab w:val="left" w:pos="5325"/>
              </w:tabs>
              <w:spacing w:before="0" w:beforeAutospacing="0" w:after="0" w:afterAutospacing="0" w:line="240" w:lineRule="exact"/>
              <w:jc w:val="both"/>
              <w:rPr>
                <w:b/>
              </w:rPr>
            </w:pPr>
            <w:r w:rsidRPr="009C1443">
              <w:rPr>
                <w:b/>
              </w:rPr>
              <w:lastRenderedPageBreak/>
              <w:t>7.Контроль</w:t>
            </w:r>
          </w:p>
        </w:tc>
        <w:tc>
          <w:tcPr>
            <w:tcW w:w="4969" w:type="dxa"/>
          </w:tcPr>
          <w:p w:rsidR="004E688C" w:rsidRDefault="004E688C" w:rsidP="004E688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</w:t>
            </w:r>
            <w:r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Контроль</w:t>
            </w:r>
          </w:p>
        </w:tc>
      </w:tr>
      <w:tr w:rsidR="004E688C" w:rsidTr="009C1443">
        <w:trPr>
          <w:gridAfter w:val="1"/>
          <w:wAfter w:w="4969" w:type="dxa"/>
          <w:tblCellSpacing w:w="0" w:type="dxa"/>
        </w:trPr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4E688C" w:rsidP="009C1443">
            <w:pPr>
              <w:pStyle w:val="a4"/>
              <w:spacing w:before="0" w:beforeAutospacing="0" w:after="0" w:afterAutospacing="0" w:line="240" w:lineRule="exact"/>
              <w:jc w:val="both"/>
            </w:pPr>
            <w:r w:rsidRPr="009C1443">
              <w:t>7.1.Проведение межведомственных совещаний по обмену опытом организации работы по профилактике семейного неблагополучия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B27A78" w:rsidP="009C1443">
            <w:pPr>
              <w:pStyle w:val="a4"/>
              <w:spacing w:before="0" w:beforeAutospacing="0" w:after="0" w:afterAutospacing="0" w:line="240" w:lineRule="exact"/>
              <w:jc w:val="both"/>
            </w:pPr>
            <w:r>
              <w:t>к</w:t>
            </w:r>
            <w:r w:rsidR="004E688C" w:rsidRPr="009C1443">
              <w:t>омиссия по делам несовершеннолетних и защите их прав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B27A78" w:rsidP="009C1443">
            <w:pPr>
              <w:pStyle w:val="a4"/>
              <w:spacing w:before="0" w:beforeAutospacing="0" w:after="0" w:afterAutospacing="0"/>
              <w:jc w:val="center"/>
            </w:pPr>
            <w:r>
              <w:t>п</w:t>
            </w:r>
            <w:r w:rsidR="004E688C" w:rsidRPr="009C1443">
              <w:t>остоянно</w:t>
            </w:r>
          </w:p>
        </w:tc>
      </w:tr>
      <w:tr w:rsidR="004E688C" w:rsidTr="009C1443">
        <w:trPr>
          <w:gridAfter w:val="1"/>
          <w:wAfter w:w="4969" w:type="dxa"/>
          <w:tblCellSpacing w:w="0" w:type="dxa"/>
        </w:trPr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4E688C" w:rsidP="009C1443">
            <w:pPr>
              <w:pStyle w:val="a4"/>
              <w:spacing w:before="0" w:beforeAutospacing="0" w:after="0" w:afterAutospacing="0" w:line="240" w:lineRule="exact"/>
              <w:jc w:val="both"/>
            </w:pPr>
            <w:r w:rsidRPr="009C1443">
              <w:t>7.2. Анализ причин семейного неблагополучия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B27A78" w:rsidRDefault="00B27A78" w:rsidP="009C1443">
            <w:pPr>
              <w:pStyle w:val="a4"/>
              <w:spacing w:before="0" w:beforeAutospacing="0" w:after="0" w:afterAutospacing="0" w:line="240" w:lineRule="exact"/>
              <w:jc w:val="both"/>
              <w:rPr>
                <w:color w:val="000000"/>
              </w:rPr>
            </w:pPr>
            <w:r>
              <w:t>к</w:t>
            </w:r>
            <w:r w:rsidR="004E688C" w:rsidRPr="009C1443">
              <w:t xml:space="preserve">омиссия по делам несовершеннолетних и защите их прав, орган опеки и попечительства, </w:t>
            </w:r>
            <w:r w:rsidR="004E688C" w:rsidRPr="009C1443">
              <w:rPr>
                <w:color w:val="000000"/>
              </w:rPr>
              <w:t>ОАУСО «Валдайский КЦСО»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88C" w:rsidRPr="009C1443" w:rsidRDefault="00B27A78" w:rsidP="009C1443">
            <w:pPr>
              <w:pStyle w:val="a4"/>
              <w:spacing w:before="0" w:beforeAutospacing="0" w:after="0" w:afterAutospacing="0"/>
              <w:jc w:val="center"/>
            </w:pPr>
            <w:r>
              <w:t>п</w:t>
            </w:r>
            <w:r w:rsidR="004E688C" w:rsidRPr="009C1443">
              <w:t>остоянно</w:t>
            </w:r>
          </w:p>
        </w:tc>
      </w:tr>
    </w:tbl>
    <w:p w:rsidR="004E688C" w:rsidRPr="00D540C2" w:rsidRDefault="004E688C" w:rsidP="004E688C"/>
    <w:p w:rsidR="00142AA8" w:rsidRPr="004E5BA9" w:rsidRDefault="00142AA8" w:rsidP="004E688C"/>
    <w:sectPr w:rsidR="00142AA8" w:rsidRPr="004E5BA9" w:rsidSect="00C27044">
      <w:headerReference w:type="even" r:id="rId8"/>
      <w:headerReference w:type="default" r:id="rId9"/>
      <w:pgSz w:w="16838" w:h="11906" w:orient="landscape"/>
      <w:pgMar w:top="1985" w:right="357" w:bottom="567" w:left="3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15F" w:rsidRDefault="00EB715F">
      <w:r>
        <w:separator/>
      </w:r>
    </w:p>
  </w:endnote>
  <w:endnote w:type="continuationSeparator" w:id="0">
    <w:p w:rsidR="00EB715F" w:rsidRDefault="00EB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15F" w:rsidRDefault="00EB715F">
      <w:r>
        <w:separator/>
      </w:r>
    </w:p>
  </w:footnote>
  <w:footnote w:type="continuationSeparator" w:id="0">
    <w:p w:rsidR="00EB715F" w:rsidRDefault="00EB7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1C5" w:rsidRDefault="002031C5" w:rsidP="00DB069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031C5" w:rsidRDefault="002031C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1C5" w:rsidRDefault="002031C5" w:rsidP="00DB069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161E6">
      <w:rPr>
        <w:rStyle w:val="a6"/>
        <w:noProof/>
      </w:rPr>
      <w:t>4</w:t>
    </w:r>
    <w:r>
      <w:rPr>
        <w:rStyle w:val="a6"/>
      </w:rPr>
      <w:fldChar w:fldCharType="end"/>
    </w:r>
  </w:p>
  <w:p w:rsidR="002031C5" w:rsidRDefault="002031C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1C2"/>
    <w:multiLevelType w:val="hybridMultilevel"/>
    <w:tmpl w:val="00700998"/>
    <w:lvl w:ilvl="0" w:tplc="749612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5C4876BA"/>
    <w:multiLevelType w:val="hybridMultilevel"/>
    <w:tmpl w:val="7D4C46E6"/>
    <w:lvl w:ilvl="0" w:tplc="535EC7C6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224"/>
    <w:rsid w:val="00006B9D"/>
    <w:rsid w:val="00020F0F"/>
    <w:rsid w:val="00022404"/>
    <w:rsid w:val="000357D4"/>
    <w:rsid w:val="000362D4"/>
    <w:rsid w:val="00037EC4"/>
    <w:rsid w:val="00041F0A"/>
    <w:rsid w:val="00055516"/>
    <w:rsid w:val="000569E4"/>
    <w:rsid w:val="00062A46"/>
    <w:rsid w:val="0007068C"/>
    <w:rsid w:val="00075D30"/>
    <w:rsid w:val="00080469"/>
    <w:rsid w:val="00080BF1"/>
    <w:rsid w:val="000838A8"/>
    <w:rsid w:val="000956FF"/>
    <w:rsid w:val="000A4677"/>
    <w:rsid w:val="000B0C8A"/>
    <w:rsid w:val="000C1781"/>
    <w:rsid w:val="000C1EF3"/>
    <w:rsid w:val="000C29CA"/>
    <w:rsid w:val="000C3591"/>
    <w:rsid w:val="000C3B52"/>
    <w:rsid w:val="000D2A94"/>
    <w:rsid w:val="000D58EC"/>
    <w:rsid w:val="000E03E2"/>
    <w:rsid w:val="000E1A7E"/>
    <w:rsid w:val="000E404D"/>
    <w:rsid w:val="000E752F"/>
    <w:rsid w:val="000E76E2"/>
    <w:rsid w:val="000F0204"/>
    <w:rsid w:val="000F074C"/>
    <w:rsid w:val="000F0E0C"/>
    <w:rsid w:val="000F1B08"/>
    <w:rsid w:val="000F2BED"/>
    <w:rsid w:val="0010446A"/>
    <w:rsid w:val="001161E6"/>
    <w:rsid w:val="0011625D"/>
    <w:rsid w:val="00117DDC"/>
    <w:rsid w:val="0012115E"/>
    <w:rsid w:val="001219C8"/>
    <w:rsid w:val="00124AE6"/>
    <w:rsid w:val="00140164"/>
    <w:rsid w:val="0014079C"/>
    <w:rsid w:val="00140B0A"/>
    <w:rsid w:val="00142AA8"/>
    <w:rsid w:val="00145E1D"/>
    <w:rsid w:val="0015768C"/>
    <w:rsid w:val="00163AD7"/>
    <w:rsid w:val="00167A48"/>
    <w:rsid w:val="00182978"/>
    <w:rsid w:val="00190511"/>
    <w:rsid w:val="0019592B"/>
    <w:rsid w:val="001965A9"/>
    <w:rsid w:val="001A070C"/>
    <w:rsid w:val="001A3D37"/>
    <w:rsid w:val="001B48F6"/>
    <w:rsid w:val="001B5C46"/>
    <w:rsid w:val="001C2442"/>
    <w:rsid w:val="001C542E"/>
    <w:rsid w:val="001C7375"/>
    <w:rsid w:val="001E1424"/>
    <w:rsid w:val="001E6001"/>
    <w:rsid w:val="001E7DED"/>
    <w:rsid w:val="001F27EE"/>
    <w:rsid w:val="001F44AF"/>
    <w:rsid w:val="001F4C90"/>
    <w:rsid w:val="001F509C"/>
    <w:rsid w:val="002026D7"/>
    <w:rsid w:val="002031C5"/>
    <w:rsid w:val="00207E91"/>
    <w:rsid w:val="00220BAD"/>
    <w:rsid w:val="00230A90"/>
    <w:rsid w:val="002317A8"/>
    <w:rsid w:val="00246610"/>
    <w:rsid w:val="002543ED"/>
    <w:rsid w:val="00264729"/>
    <w:rsid w:val="002667EA"/>
    <w:rsid w:val="00277EA7"/>
    <w:rsid w:val="00280B63"/>
    <w:rsid w:val="002838AA"/>
    <w:rsid w:val="00285D96"/>
    <w:rsid w:val="002B482D"/>
    <w:rsid w:val="002B7949"/>
    <w:rsid w:val="002C29DE"/>
    <w:rsid w:val="002D670C"/>
    <w:rsid w:val="002D7F34"/>
    <w:rsid w:val="002E37D8"/>
    <w:rsid w:val="002E387F"/>
    <w:rsid w:val="002E4A84"/>
    <w:rsid w:val="002F534D"/>
    <w:rsid w:val="0030103B"/>
    <w:rsid w:val="00306693"/>
    <w:rsid w:val="00311FBA"/>
    <w:rsid w:val="00320EB2"/>
    <w:rsid w:val="003224F5"/>
    <w:rsid w:val="00343C56"/>
    <w:rsid w:val="003455D8"/>
    <w:rsid w:val="003459D9"/>
    <w:rsid w:val="00345B6F"/>
    <w:rsid w:val="0035671F"/>
    <w:rsid w:val="00374CEF"/>
    <w:rsid w:val="00380013"/>
    <w:rsid w:val="00383558"/>
    <w:rsid w:val="003855B8"/>
    <w:rsid w:val="0038744F"/>
    <w:rsid w:val="0038755F"/>
    <w:rsid w:val="00390227"/>
    <w:rsid w:val="003B27FD"/>
    <w:rsid w:val="003C2D8F"/>
    <w:rsid w:val="003C3E45"/>
    <w:rsid w:val="003C773B"/>
    <w:rsid w:val="003D150B"/>
    <w:rsid w:val="003D5CCC"/>
    <w:rsid w:val="003F1ABD"/>
    <w:rsid w:val="003F532C"/>
    <w:rsid w:val="004055EA"/>
    <w:rsid w:val="00421BE2"/>
    <w:rsid w:val="00423ADE"/>
    <w:rsid w:val="0043598D"/>
    <w:rsid w:val="00440597"/>
    <w:rsid w:val="0044382E"/>
    <w:rsid w:val="00445257"/>
    <w:rsid w:val="0044615D"/>
    <w:rsid w:val="00446B34"/>
    <w:rsid w:val="00451E9B"/>
    <w:rsid w:val="0045500D"/>
    <w:rsid w:val="0045778C"/>
    <w:rsid w:val="00462945"/>
    <w:rsid w:val="004733AF"/>
    <w:rsid w:val="00474975"/>
    <w:rsid w:val="00477AD0"/>
    <w:rsid w:val="004A2CA4"/>
    <w:rsid w:val="004A4193"/>
    <w:rsid w:val="004B29DC"/>
    <w:rsid w:val="004B437A"/>
    <w:rsid w:val="004C1B2B"/>
    <w:rsid w:val="004D756B"/>
    <w:rsid w:val="004E4C86"/>
    <w:rsid w:val="004E5BA9"/>
    <w:rsid w:val="004E688C"/>
    <w:rsid w:val="004F276E"/>
    <w:rsid w:val="00510B03"/>
    <w:rsid w:val="00511734"/>
    <w:rsid w:val="0051296D"/>
    <w:rsid w:val="00523923"/>
    <w:rsid w:val="0052517F"/>
    <w:rsid w:val="00531203"/>
    <w:rsid w:val="00532326"/>
    <w:rsid w:val="005744E1"/>
    <w:rsid w:val="00574F9A"/>
    <w:rsid w:val="00575398"/>
    <w:rsid w:val="00580B74"/>
    <w:rsid w:val="00593A9C"/>
    <w:rsid w:val="005B590E"/>
    <w:rsid w:val="005C33D7"/>
    <w:rsid w:val="005C7945"/>
    <w:rsid w:val="005D5C09"/>
    <w:rsid w:val="005F366B"/>
    <w:rsid w:val="00605A9D"/>
    <w:rsid w:val="00607830"/>
    <w:rsid w:val="00637490"/>
    <w:rsid w:val="006449E9"/>
    <w:rsid w:val="006458B9"/>
    <w:rsid w:val="00653B76"/>
    <w:rsid w:val="00672EA0"/>
    <w:rsid w:val="006740F0"/>
    <w:rsid w:val="006745E2"/>
    <w:rsid w:val="006802A0"/>
    <w:rsid w:val="006830B0"/>
    <w:rsid w:val="00685BB6"/>
    <w:rsid w:val="00685D81"/>
    <w:rsid w:val="006A6EF5"/>
    <w:rsid w:val="006C3B80"/>
    <w:rsid w:val="006C4D36"/>
    <w:rsid w:val="006D5B0B"/>
    <w:rsid w:val="006E1354"/>
    <w:rsid w:val="006E364C"/>
    <w:rsid w:val="006E5866"/>
    <w:rsid w:val="006F3CEA"/>
    <w:rsid w:val="006F5FC5"/>
    <w:rsid w:val="00702ABB"/>
    <w:rsid w:val="00703066"/>
    <w:rsid w:val="007075F7"/>
    <w:rsid w:val="00712AE5"/>
    <w:rsid w:val="0071401A"/>
    <w:rsid w:val="0071424C"/>
    <w:rsid w:val="00716D46"/>
    <w:rsid w:val="0072016A"/>
    <w:rsid w:val="00731677"/>
    <w:rsid w:val="007369D3"/>
    <w:rsid w:val="00741868"/>
    <w:rsid w:val="00742086"/>
    <w:rsid w:val="00746765"/>
    <w:rsid w:val="007470B8"/>
    <w:rsid w:val="00763A53"/>
    <w:rsid w:val="00764186"/>
    <w:rsid w:val="007662BA"/>
    <w:rsid w:val="007737C3"/>
    <w:rsid w:val="0077401E"/>
    <w:rsid w:val="007774A3"/>
    <w:rsid w:val="00781A5D"/>
    <w:rsid w:val="007963BA"/>
    <w:rsid w:val="00796711"/>
    <w:rsid w:val="007A0F1B"/>
    <w:rsid w:val="007B032D"/>
    <w:rsid w:val="007B638C"/>
    <w:rsid w:val="007B73B2"/>
    <w:rsid w:val="007C0FAC"/>
    <w:rsid w:val="007D00EF"/>
    <w:rsid w:val="007D4C30"/>
    <w:rsid w:val="007D5352"/>
    <w:rsid w:val="007D63D9"/>
    <w:rsid w:val="007F0756"/>
    <w:rsid w:val="007F1C5C"/>
    <w:rsid w:val="007F249A"/>
    <w:rsid w:val="007F64D1"/>
    <w:rsid w:val="008029CC"/>
    <w:rsid w:val="0080744F"/>
    <w:rsid w:val="00810165"/>
    <w:rsid w:val="008146E2"/>
    <w:rsid w:val="0081616C"/>
    <w:rsid w:val="00816546"/>
    <w:rsid w:val="00823967"/>
    <w:rsid w:val="008258B5"/>
    <w:rsid w:val="00832604"/>
    <w:rsid w:val="00836093"/>
    <w:rsid w:val="008361FB"/>
    <w:rsid w:val="0083793E"/>
    <w:rsid w:val="00842A7A"/>
    <w:rsid w:val="0084324B"/>
    <w:rsid w:val="00852621"/>
    <w:rsid w:val="00852F3D"/>
    <w:rsid w:val="00863D0E"/>
    <w:rsid w:val="00863E83"/>
    <w:rsid w:val="008644BD"/>
    <w:rsid w:val="00873482"/>
    <w:rsid w:val="008763F3"/>
    <w:rsid w:val="00883E10"/>
    <w:rsid w:val="008963EF"/>
    <w:rsid w:val="008A2950"/>
    <w:rsid w:val="008A3E4C"/>
    <w:rsid w:val="008A4111"/>
    <w:rsid w:val="008C15AD"/>
    <w:rsid w:val="008C3675"/>
    <w:rsid w:val="008C431A"/>
    <w:rsid w:val="008C482A"/>
    <w:rsid w:val="008C738A"/>
    <w:rsid w:val="008C74F1"/>
    <w:rsid w:val="008E0DF5"/>
    <w:rsid w:val="008F539D"/>
    <w:rsid w:val="008F6454"/>
    <w:rsid w:val="008F6DBF"/>
    <w:rsid w:val="00900253"/>
    <w:rsid w:val="0092344E"/>
    <w:rsid w:val="009364D6"/>
    <w:rsid w:val="00937B60"/>
    <w:rsid w:val="00943DFD"/>
    <w:rsid w:val="00955CCD"/>
    <w:rsid w:val="00957B0C"/>
    <w:rsid w:val="009604D6"/>
    <w:rsid w:val="00960CC5"/>
    <w:rsid w:val="0096599E"/>
    <w:rsid w:val="00991EA0"/>
    <w:rsid w:val="009A0C53"/>
    <w:rsid w:val="009A260F"/>
    <w:rsid w:val="009B0EED"/>
    <w:rsid w:val="009B3B11"/>
    <w:rsid w:val="009B77FC"/>
    <w:rsid w:val="009C1443"/>
    <w:rsid w:val="009C1704"/>
    <w:rsid w:val="009C5CFE"/>
    <w:rsid w:val="009C6302"/>
    <w:rsid w:val="009D611B"/>
    <w:rsid w:val="009D6582"/>
    <w:rsid w:val="009E72E5"/>
    <w:rsid w:val="009F2FB7"/>
    <w:rsid w:val="009F307E"/>
    <w:rsid w:val="00A170DD"/>
    <w:rsid w:val="00A221B1"/>
    <w:rsid w:val="00A22B24"/>
    <w:rsid w:val="00A24ECE"/>
    <w:rsid w:val="00A31BCE"/>
    <w:rsid w:val="00A358E6"/>
    <w:rsid w:val="00A41130"/>
    <w:rsid w:val="00A42386"/>
    <w:rsid w:val="00A44680"/>
    <w:rsid w:val="00A46FED"/>
    <w:rsid w:val="00A53B8D"/>
    <w:rsid w:val="00A626AD"/>
    <w:rsid w:val="00A72E59"/>
    <w:rsid w:val="00A822FA"/>
    <w:rsid w:val="00A9737D"/>
    <w:rsid w:val="00AB0123"/>
    <w:rsid w:val="00AB5D82"/>
    <w:rsid w:val="00AB76F3"/>
    <w:rsid w:val="00AD193D"/>
    <w:rsid w:val="00AD2510"/>
    <w:rsid w:val="00AE04AA"/>
    <w:rsid w:val="00AE2DB6"/>
    <w:rsid w:val="00AE6DEE"/>
    <w:rsid w:val="00AF2224"/>
    <w:rsid w:val="00B025A3"/>
    <w:rsid w:val="00B03A7F"/>
    <w:rsid w:val="00B07CC9"/>
    <w:rsid w:val="00B15AC4"/>
    <w:rsid w:val="00B27A78"/>
    <w:rsid w:val="00B442E8"/>
    <w:rsid w:val="00B47631"/>
    <w:rsid w:val="00B54028"/>
    <w:rsid w:val="00B616E4"/>
    <w:rsid w:val="00B630E6"/>
    <w:rsid w:val="00B66118"/>
    <w:rsid w:val="00B73DB2"/>
    <w:rsid w:val="00B82A77"/>
    <w:rsid w:val="00B84A66"/>
    <w:rsid w:val="00B97CCB"/>
    <w:rsid w:val="00BB5407"/>
    <w:rsid w:val="00BC3A0C"/>
    <w:rsid w:val="00BC590C"/>
    <w:rsid w:val="00BC5D09"/>
    <w:rsid w:val="00BD117C"/>
    <w:rsid w:val="00BD4EA8"/>
    <w:rsid w:val="00BE11AC"/>
    <w:rsid w:val="00BE25D1"/>
    <w:rsid w:val="00BF2DD9"/>
    <w:rsid w:val="00BF3E3D"/>
    <w:rsid w:val="00C133EA"/>
    <w:rsid w:val="00C16F38"/>
    <w:rsid w:val="00C27044"/>
    <w:rsid w:val="00C30786"/>
    <w:rsid w:val="00C31928"/>
    <w:rsid w:val="00C35113"/>
    <w:rsid w:val="00C40B55"/>
    <w:rsid w:val="00C53685"/>
    <w:rsid w:val="00C63A3E"/>
    <w:rsid w:val="00C7663A"/>
    <w:rsid w:val="00C861EC"/>
    <w:rsid w:val="00C87BD1"/>
    <w:rsid w:val="00CA4825"/>
    <w:rsid w:val="00CA641D"/>
    <w:rsid w:val="00CA6F07"/>
    <w:rsid w:val="00CB1BC2"/>
    <w:rsid w:val="00CB6FC1"/>
    <w:rsid w:val="00CC12AE"/>
    <w:rsid w:val="00CC30FD"/>
    <w:rsid w:val="00CC3DC9"/>
    <w:rsid w:val="00CC43A0"/>
    <w:rsid w:val="00CD30AE"/>
    <w:rsid w:val="00CD67A9"/>
    <w:rsid w:val="00CF014E"/>
    <w:rsid w:val="00D00770"/>
    <w:rsid w:val="00D00A83"/>
    <w:rsid w:val="00D00BE6"/>
    <w:rsid w:val="00D01BE3"/>
    <w:rsid w:val="00D131EA"/>
    <w:rsid w:val="00D144F8"/>
    <w:rsid w:val="00D1737A"/>
    <w:rsid w:val="00D21F2C"/>
    <w:rsid w:val="00D22744"/>
    <w:rsid w:val="00D2670A"/>
    <w:rsid w:val="00D26CE0"/>
    <w:rsid w:val="00D40524"/>
    <w:rsid w:val="00D44679"/>
    <w:rsid w:val="00D55052"/>
    <w:rsid w:val="00D6484E"/>
    <w:rsid w:val="00D756F6"/>
    <w:rsid w:val="00D815A2"/>
    <w:rsid w:val="00D82221"/>
    <w:rsid w:val="00D84A26"/>
    <w:rsid w:val="00D9633C"/>
    <w:rsid w:val="00DA277F"/>
    <w:rsid w:val="00DA375F"/>
    <w:rsid w:val="00DB069C"/>
    <w:rsid w:val="00DB16D5"/>
    <w:rsid w:val="00DB464A"/>
    <w:rsid w:val="00DC178B"/>
    <w:rsid w:val="00DD240C"/>
    <w:rsid w:val="00DD3013"/>
    <w:rsid w:val="00DE67F6"/>
    <w:rsid w:val="00DE6827"/>
    <w:rsid w:val="00DF249C"/>
    <w:rsid w:val="00DF6D6A"/>
    <w:rsid w:val="00DF749E"/>
    <w:rsid w:val="00E02BEC"/>
    <w:rsid w:val="00E06DE7"/>
    <w:rsid w:val="00E12C96"/>
    <w:rsid w:val="00E25548"/>
    <w:rsid w:val="00E25743"/>
    <w:rsid w:val="00E2716E"/>
    <w:rsid w:val="00E31929"/>
    <w:rsid w:val="00E331A6"/>
    <w:rsid w:val="00E4091E"/>
    <w:rsid w:val="00E43A74"/>
    <w:rsid w:val="00E46C80"/>
    <w:rsid w:val="00E50B89"/>
    <w:rsid w:val="00E5384E"/>
    <w:rsid w:val="00E57F60"/>
    <w:rsid w:val="00E618D3"/>
    <w:rsid w:val="00E61BCA"/>
    <w:rsid w:val="00E638FF"/>
    <w:rsid w:val="00E77015"/>
    <w:rsid w:val="00E827FF"/>
    <w:rsid w:val="00E84A6F"/>
    <w:rsid w:val="00E85FF7"/>
    <w:rsid w:val="00E95C85"/>
    <w:rsid w:val="00E962B4"/>
    <w:rsid w:val="00EB3551"/>
    <w:rsid w:val="00EB4BF1"/>
    <w:rsid w:val="00EB715F"/>
    <w:rsid w:val="00EC46B8"/>
    <w:rsid w:val="00EC5E67"/>
    <w:rsid w:val="00ED1368"/>
    <w:rsid w:val="00ED3DA0"/>
    <w:rsid w:val="00ED4F94"/>
    <w:rsid w:val="00EE1521"/>
    <w:rsid w:val="00EE6A79"/>
    <w:rsid w:val="00EF4382"/>
    <w:rsid w:val="00EF6512"/>
    <w:rsid w:val="00F06F08"/>
    <w:rsid w:val="00F1431A"/>
    <w:rsid w:val="00F14D87"/>
    <w:rsid w:val="00F15ABB"/>
    <w:rsid w:val="00F20B5E"/>
    <w:rsid w:val="00F254E0"/>
    <w:rsid w:val="00F2560B"/>
    <w:rsid w:val="00F25AF1"/>
    <w:rsid w:val="00F427FA"/>
    <w:rsid w:val="00F456D4"/>
    <w:rsid w:val="00F46510"/>
    <w:rsid w:val="00F46B30"/>
    <w:rsid w:val="00F513F2"/>
    <w:rsid w:val="00F51C20"/>
    <w:rsid w:val="00F608DA"/>
    <w:rsid w:val="00F647B5"/>
    <w:rsid w:val="00F6799D"/>
    <w:rsid w:val="00F73F01"/>
    <w:rsid w:val="00F810EB"/>
    <w:rsid w:val="00F8154C"/>
    <w:rsid w:val="00F91573"/>
    <w:rsid w:val="00FA232B"/>
    <w:rsid w:val="00FA3FB3"/>
    <w:rsid w:val="00FB2289"/>
    <w:rsid w:val="00FD4837"/>
    <w:rsid w:val="00FD7501"/>
    <w:rsid w:val="00FE6703"/>
    <w:rsid w:val="00FE6B2A"/>
    <w:rsid w:val="00FE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5753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53B8D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A22B24"/>
    <w:pPr>
      <w:spacing w:before="100" w:beforeAutospacing="1" w:after="100" w:afterAutospacing="1"/>
    </w:pPr>
  </w:style>
  <w:style w:type="paragraph" w:customStyle="1" w:styleId="NoSpacing">
    <w:name w:val="No Spacing"/>
    <w:rsid w:val="00E95C85"/>
    <w:rPr>
      <w:rFonts w:ascii="Calibri" w:hAnsi="Calibri"/>
      <w:sz w:val="22"/>
      <w:szCs w:val="22"/>
    </w:rPr>
  </w:style>
  <w:style w:type="paragraph" w:customStyle="1" w:styleId="ListParagraph">
    <w:name w:val="List Paragraph"/>
    <w:basedOn w:val="a"/>
    <w:rsid w:val="00E95C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4E688C"/>
  </w:style>
  <w:style w:type="paragraph" w:styleId="a5">
    <w:name w:val="header"/>
    <w:basedOn w:val="a"/>
    <w:rsid w:val="00B27A7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27A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5753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53B8D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A22B24"/>
    <w:pPr>
      <w:spacing w:before="100" w:beforeAutospacing="1" w:after="100" w:afterAutospacing="1"/>
    </w:pPr>
  </w:style>
  <w:style w:type="paragraph" w:customStyle="1" w:styleId="NoSpacing">
    <w:name w:val="No Spacing"/>
    <w:rsid w:val="00E95C85"/>
    <w:rPr>
      <w:rFonts w:ascii="Calibri" w:hAnsi="Calibri"/>
      <w:sz w:val="22"/>
      <w:szCs w:val="22"/>
    </w:rPr>
  </w:style>
  <w:style w:type="paragraph" w:customStyle="1" w:styleId="ListParagraph">
    <w:name w:val="List Paragraph"/>
    <w:basedOn w:val="a"/>
    <w:rsid w:val="00E95C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4E688C"/>
  </w:style>
  <w:style w:type="paragraph" w:styleId="a5">
    <w:name w:val="header"/>
    <w:basedOn w:val="a"/>
    <w:rsid w:val="00B27A7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27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2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РОССИЙСКАЯ ФЕДЕРАЦИЯ</vt:lpstr>
    </vt:vector>
  </TitlesOfParts>
  <Company>Минобразования России</Company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Комитет</dc:creator>
  <cp:lastModifiedBy>User</cp:lastModifiedBy>
  <cp:revision>2</cp:revision>
  <cp:lastPrinted>2015-02-20T09:17:00Z</cp:lastPrinted>
  <dcterms:created xsi:type="dcterms:W3CDTF">2015-03-27T12:37:00Z</dcterms:created>
  <dcterms:modified xsi:type="dcterms:W3CDTF">2015-03-27T12:37:00Z</dcterms:modified>
</cp:coreProperties>
</file>