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A8" w:rsidRPr="00F34030" w:rsidRDefault="00B87360" w:rsidP="00E24AA8">
      <w:pPr>
        <w:pStyle w:val="ConsPlusNormal"/>
        <w:jc w:val="center"/>
        <w:rPr>
          <w:b/>
        </w:rPr>
      </w:pPr>
      <w:bookmarkStart w:id="0" w:name="_GoBack"/>
      <w:bookmarkEnd w:id="0"/>
      <w:r w:rsidRPr="00F34030">
        <w:rPr>
          <w:b/>
        </w:rPr>
        <w:t xml:space="preserve">Мероприятия </w:t>
      </w:r>
      <w:r w:rsidR="0086275E" w:rsidRPr="00F34030">
        <w:rPr>
          <w:b/>
        </w:rPr>
        <w:t xml:space="preserve">муниципальной </w:t>
      </w:r>
      <w:r w:rsidR="00900AC4" w:rsidRPr="00F34030">
        <w:rPr>
          <w:b/>
        </w:rPr>
        <w:t xml:space="preserve">программы </w:t>
      </w:r>
    </w:p>
    <w:p w:rsidR="00900AC4" w:rsidRPr="00F34030" w:rsidRDefault="003C5FC3">
      <w:pPr>
        <w:pStyle w:val="ConsPlusNormal"/>
        <w:jc w:val="center"/>
        <w:rPr>
          <w:b/>
        </w:rPr>
      </w:pPr>
      <w:r w:rsidRPr="00F34030">
        <w:rPr>
          <w:b/>
        </w:rPr>
        <w:t>«</w:t>
      </w:r>
      <w:r w:rsidR="00900AC4" w:rsidRPr="00F34030">
        <w:rPr>
          <w:b/>
        </w:rPr>
        <w:t>Противодействие коррупции</w:t>
      </w:r>
      <w:r w:rsidR="00E24AA8" w:rsidRPr="00F34030">
        <w:rPr>
          <w:b/>
        </w:rPr>
        <w:t xml:space="preserve"> </w:t>
      </w:r>
      <w:r w:rsidR="00900AC4" w:rsidRPr="00F34030">
        <w:rPr>
          <w:b/>
        </w:rPr>
        <w:t xml:space="preserve">в </w:t>
      </w:r>
      <w:r w:rsidR="00B87360" w:rsidRPr="00F34030">
        <w:rPr>
          <w:b/>
        </w:rPr>
        <w:t xml:space="preserve">Валдайском </w:t>
      </w:r>
      <w:r w:rsidR="000E0933" w:rsidRPr="00F34030">
        <w:rPr>
          <w:b/>
        </w:rPr>
        <w:t xml:space="preserve">муниципальном </w:t>
      </w:r>
      <w:r w:rsidR="00B87360" w:rsidRPr="00F34030">
        <w:rPr>
          <w:b/>
        </w:rPr>
        <w:t>районе</w:t>
      </w:r>
      <w:r w:rsidR="000E0933" w:rsidRPr="00F34030">
        <w:rPr>
          <w:b/>
        </w:rPr>
        <w:t xml:space="preserve"> на 2016 год</w:t>
      </w:r>
      <w:r w:rsidRPr="00F34030">
        <w:rPr>
          <w:b/>
        </w:rPr>
        <w:t>»</w:t>
      </w:r>
    </w:p>
    <w:p w:rsidR="00900AC4" w:rsidRDefault="00900AC4">
      <w:pPr>
        <w:pStyle w:val="ConsPlusNormal"/>
        <w:jc w:val="both"/>
      </w:pPr>
    </w:p>
    <w:tbl>
      <w:tblPr>
        <w:tblStyle w:val="a3"/>
        <w:tblW w:w="15948" w:type="dxa"/>
        <w:tblLayout w:type="fixed"/>
        <w:tblLook w:val="01E0" w:firstRow="1" w:lastRow="1" w:firstColumn="1" w:lastColumn="1" w:noHBand="0" w:noVBand="0"/>
      </w:tblPr>
      <w:tblGrid>
        <w:gridCol w:w="828"/>
        <w:gridCol w:w="5280"/>
        <w:gridCol w:w="600"/>
        <w:gridCol w:w="3360"/>
        <w:gridCol w:w="1440"/>
        <w:gridCol w:w="1440"/>
        <w:gridCol w:w="1440"/>
        <w:gridCol w:w="1560"/>
      </w:tblGrid>
      <w:tr w:rsidR="00CC7A7B" w:rsidTr="002E5331">
        <w:trPr>
          <w:trHeight w:val="2538"/>
        </w:trPr>
        <w:tc>
          <w:tcPr>
            <w:tcW w:w="828" w:type="dxa"/>
          </w:tcPr>
          <w:p w:rsidR="00B07C86" w:rsidRPr="00B07C86" w:rsidRDefault="00CC7A7B">
            <w:pPr>
              <w:pStyle w:val="ConsPlusNormal"/>
              <w:jc w:val="center"/>
              <w:rPr>
                <w:b/>
              </w:rPr>
            </w:pPr>
            <w:r w:rsidRPr="00B07C86">
              <w:rPr>
                <w:b/>
              </w:rPr>
              <w:t xml:space="preserve">N </w:t>
            </w:r>
          </w:p>
          <w:p w:rsidR="00CC7A7B" w:rsidRPr="00B07C86" w:rsidRDefault="00CC7A7B">
            <w:pPr>
              <w:pStyle w:val="ConsPlusNormal"/>
              <w:jc w:val="center"/>
              <w:rPr>
                <w:b/>
              </w:rPr>
            </w:pPr>
            <w:r w:rsidRPr="00B07C86">
              <w:rPr>
                <w:b/>
              </w:rPr>
              <w:t>п/п</w:t>
            </w:r>
          </w:p>
        </w:tc>
        <w:tc>
          <w:tcPr>
            <w:tcW w:w="5880" w:type="dxa"/>
            <w:gridSpan w:val="2"/>
          </w:tcPr>
          <w:p w:rsidR="00CC7A7B" w:rsidRPr="00B07C86" w:rsidRDefault="00CC7A7B">
            <w:pPr>
              <w:pStyle w:val="ConsPlusNormal"/>
              <w:jc w:val="center"/>
              <w:rPr>
                <w:b/>
              </w:rPr>
            </w:pPr>
            <w:r w:rsidRPr="00B07C86">
              <w:rPr>
                <w:b/>
              </w:rPr>
              <w:t>Наименование мероприятия</w:t>
            </w:r>
          </w:p>
        </w:tc>
        <w:tc>
          <w:tcPr>
            <w:tcW w:w="3360" w:type="dxa"/>
          </w:tcPr>
          <w:p w:rsidR="00CC7A7B" w:rsidRPr="00B07C86" w:rsidRDefault="00CC7A7B">
            <w:pPr>
              <w:pStyle w:val="ConsPlusNormal"/>
              <w:jc w:val="center"/>
              <w:rPr>
                <w:b/>
              </w:rPr>
            </w:pPr>
            <w:r w:rsidRPr="00B07C86">
              <w:rPr>
                <w:b/>
              </w:rPr>
              <w:t>Исполнитель мер</w:t>
            </w:r>
            <w:r w:rsidRPr="00B07C86">
              <w:rPr>
                <w:b/>
              </w:rPr>
              <w:t>о</w:t>
            </w:r>
            <w:r w:rsidRPr="00B07C86">
              <w:rPr>
                <w:b/>
              </w:rPr>
              <w:t>приятия</w:t>
            </w:r>
          </w:p>
        </w:tc>
        <w:tc>
          <w:tcPr>
            <w:tcW w:w="1440" w:type="dxa"/>
          </w:tcPr>
          <w:p w:rsidR="00CC7A7B" w:rsidRPr="00B07C86" w:rsidRDefault="00CC7A7B">
            <w:pPr>
              <w:pStyle w:val="ConsPlusNormal"/>
              <w:jc w:val="center"/>
              <w:rPr>
                <w:b/>
              </w:rPr>
            </w:pPr>
            <w:r w:rsidRPr="00B07C86">
              <w:rPr>
                <w:b/>
              </w:rPr>
              <w:t>Срок ре</w:t>
            </w:r>
            <w:r w:rsidRPr="00B07C86">
              <w:rPr>
                <w:b/>
              </w:rPr>
              <w:t>а</w:t>
            </w:r>
            <w:r w:rsidRPr="00B07C86">
              <w:rPr>
                <w:b/>
              </w:rPr>
              <w:t>лизации</w:t>
            </w:r>
          </w:p>
        </w:tc>
        <w:tc>
          <w:tcPr>
            <w:tcW w:w="1440" w:type="dxa"/>
          </w:tcPr>
          <w:p w:rsidR="00CC7A7B" w:rsidRPr="00B07C86" w:rsidRDefault="00CC7A7B">
            <w:pPr>
              <w:pStyle w:val="ConsPlusNormal"/>
              <w:jc w:val="center"/>
              <w:rPr>
                <w:b/>
              </w:rPr>
            </w:pPr>
          </w:p>
          <w:p w:rsidR="00CC7A7B" w:rsidRPr="00B07C86" w:rsidRDefault="00CC7A7B">
            <w:pPr>
              <w:pStyle w:val="ConsPlusNormal"/>
              <w:jc w:val="center"/>
              <w:rPr>
                <w:b/>
              </w:rPr>
            </w:pPr>
            <w:r w:rsidRPr="00B07C86">
              <w:rPr>
                <w:b/>
              </w:rPr>
              <w:t>Целевой показатель (номер ц</w:t>
            </w:r>
            <w:r w:rsidRPr="00B07C86">
              <w:rPr>
                <w:b/>
              </w:rPr>
              <w:t>е</w:t>
            </w:r>
            <w:r w:rsidRPr="00B07C86">
              <w:rPr>
                <w:b/>
              </w:rPr>
              <w:t>левого п</w:t>
            </w:r>
            <w:r w:rsidRPr="00B07C86">
              <w:rPr>
                <w:b/>
              </w:rPr>
              <w:t>о</w:t>
            </w:r>
            <w:r w:rsidRPr="00B07C86">
              <w:rPr>
                <w:b/>
              </w:rPr>
              <w:t>казателя из паспо</w:t>
            </w:r>
            <w:r w:rsidRPr="00B07C86">
              <w:rPr>
                <w:b/>
              </w:rPr>
              <w:t>р</w:t>
            </w:r>
            <w:r w:rsidRPr="00B07C86">
              <w:rPr>
                <w:b/>
              </w:rPr>
              <w:t>та подпр</w:t>
            </w:r>
            <w:r w:rsidRPr="00B07C86">
              <w:rPr>
                <w:b/>
              </w:rPr>
              <w:t>о</w:t>
            </w:r>
            <w:r w:rsidRPr="00B07C86">
              <w:rPr>
                <w:b/>
              </w:rPr>
              <w:t>граммы)</w:t>
            </w:r>
          </w:p>
        </w:tc>
        <w:tc>
          <w:tcPr>
            <w:tcW w:w="1440" w:type="dxa"/>
          </w:tcPr>
          <w:p w:rsidR="00CC7A7B" w:rsidRPr="00B07C86" w:rsidRDefault="00CC7A7B">
            <w:pPr>
              <w:pStyle w:val="ConsPlusNormal"/>
              <w:jc w:val="center"/>
              <w:rPr>
                <w:b/>
              </w:rPr>
            </w:pPr>
            <w:r w:rsidRPr="00B07C86">
              <w:rPr>
                <w:b/>
              </w:rPr>
              <w:t>Источник финанс</w:t>
            </w:r>
            <w:r w:rsidRPr="00B07C86">
              <w:rPr>
                <w:b/>
              </w:rPr>
              <w:t>и</w:t>
            </w:r>
            <w:r w:rsidRPr="00B07C86">
              <w:rPr>
                <w:b/>
              </w:rPr>
              <w:t>рования</w:t>
            </w:r>
          </w:p>
        </w:tc>
        <w:tc>
          <w:tcPr>
            <w:tcW w:w="1560" w:type="dxa"/>
          </w:tcPr>
          <w:p w:rsidR="00CC7A7B" w:rsidRPr="00B07C86" w:rsidRDefault="00CC7A7B" w:rsidP="00E24AA8">
            <w:pPr>
              <w:pStyle w:val="ConsPlusNormal"/>
              <w:ind w:right="-112"/>
              <w:jc w:val="center"/>
              <w:rPr>
                <w:b/>
              </w:rPr>
            </w:pPr>
            <w:r w:rsidRPr="00B07C86">
              <w:rPr>
                <w:b/>
              </w:rPr>
              <w:t>Объем ф</w:t>
            </w:r>
            <w:r w:rsidRPr="00B07C86">
              <w:rPr>
                <w:b/>
              </w:rPr>
              <w:t>и</w:t>
            </w:r>
            <w:r w:rsidRPr="00B07C86">
              <w:rPr>
                <w:b/>
              </w:rPr>
              <w:t>нансиро</w:t>
            </w:r>
            <w:r w:rsidR="00E24AA8" w:rsidRPr="00B07C86">
              <w:rPr>
                <w:b/>
              </w:rPr>
              <w:t>-</w:t>
            </w:r>
            <w:r w:rsidRPr="00B07C86">
              <w:rPr>
                <w:b/>
              </w:rPr>
              <w:t xml:space="preserve">вания </w:t>
            </w:r>
          </w:p>
          <w:p w:rsidR="00CC7A7B" w:rsidRPr="00B07C86" w:rsidRDefault="00BD5E78" w:rsidP="003A78F7">
            <w:pPr>
              <w:pStyle w:val="ConsPlusNormal"/>
              <w:jc w:val="center"/>
              <w:rPr>
                <w:b/>
              </w:rPr>
            </w:pPr>
            <w:r w:rsidRPr="00B07C86">
              <w:rPr>
                <w:b/>
              </w:rPr>
              <w:t xml:space="preserve">в </w:t>
            </w:r>
            <w:r w:rsidR="00CC7A7B" w:rsidRPr="00B07C86">
              <w:rPr>
                <w:b/>
              </w:rPr>
              <w:t>2016</w:t>
            </w:r>
            <w:r w:rsidRPr="00B07C86">
              <w:rPr>
                <w:b/>
              </w:rPr>
              <w:t xml:space="preserve"> г</w:t>
            </w:r>
            <w:r w:rsidR="00B07C86" w:rsidRPr="00B07C86">
              <w:rPr>
                <w:b/>
              </w:rPr>
              <w:t>оду</w:t>
            </w:r>
          </w:p>
          <w:p w:rsidR="00CC7A7B" w:rsidRPr="00B07C86" w:rsidRDefault="00CC7A7B">
            <w:pPr>
              <w:pStyle w:val="ConsPlusNormal"/>
              <w:jc w:val="center"/>
              <w:rPr>
                <w:b/>
              </w:rPr>
            </w:pPr>
          </w:p>
        </w:tc>
      </w:tr>
      <w:tr w:rsidR="00CC7A7B" w:rsidTr="002E5331">
        <w:trPr>
          <w:trHeight w:val="20"/>
        </w:trPr>
        <w:tc>
          <w:tcPr>
            <w:tcW w:w="828" w:type="dxa"/>
          </w:tcPr>
          <w:p w:rsidR="00CC7A7B" w:rsidRDefault="00CC7A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80" w:type="dxa"/>
            <w:gridSpan w:val="2"/>
          </w:tcPr>
          <w:p w:rsidR="00CC7A7B" w:rsidRDefault="00CC7A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60" w:type="dxa"/>
          </w:tcPr>
          <w:p w:rsidR="00CC7A7B" w:rsidRDefault="00CC7A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CC7A7B" w:rsidRDefault="00CC7A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CC7A7B" w:rsidRDefault="00CC7A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CC7A7B" w:rsidRDefault="00CC7A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CC7A7B" w:rsidRDefault="00CC7A7B" w:rsidP="00EF4841">
            <w:pPr>
              <w:pStyle w:val="ConsPlusNormal"/>
              <w:jc w:val="center"/>
            </w:pPr>
          </w:p>
        </w:tc>
      </w:tr>
      <w:tr w:rsidR="005E7E6F" w:rsidTr="002E5331">
        <w:trPr>
          <w:trHeight w:val="20"/>
        </w:trPr>
        <w:tc>
          <w:tcPr>
            <w:tcW w:w="828" w:type="dxa"/>
          </w:tcPr>
          <w:p w:rsidR="005E7E6F" w:rsidRDefault="005E7E6F" w:rsidP="00BD5E78">
            <w:pPr>
              <w:pStyle w:val="ConsPlusNormal"/>
            </w:pPr>
            <w:r>
              <w:rPr>
                <w:szCs w:val="24"/>
              </w:rPr>
              <w:t xml:space="preserve">       </w:t>
            </w:r>
            <w:r w:rsidR="000A2F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120" w:type="dxa"/>
            <w:gridSpan w:val="7"/>
          </w:tcPr>
          <w:p w:rsidR="005E7E6F" w:rsidRDefault="005E7E6F" w:rsidP="00BD5E78">
            <w:pPr>
              <w:pStyle w:val="ConsPlusNormal"/>
            </w:pPr>
            <w:r w:rsidRPr="003A78F7">
              <w:rPr>
                <w:szCs w:val="24"/>
              </w:rPr>
              <w:t>Цель 1. Создание системы противодействия коррупции в Валдайском районе</w:t>
            </w:r>
          </w:p>
        </w:tc>
      </w:tr>
      <w:tr w:rsidR="005E7E6F" w:rsidTr="002E5331">
        <w:tc>
          <w:tcPr>
            <w:tcW w:w="828" w:type="dxa"/>
          </w:tcPr>
          <w:p w:rsidR="000A2FDF" w:rsidRDefault="000A2FDF" w:rsidP="00BD5E78">
            <w:pPr>
              <w:pStyle w:val="ConsPlusNormal"/>
            </w:pPr>
            <w:r>
              <w:rPr>
                <w:szCs w:val="24"/>
              </w:rPr>
              <w:t xml:space="preserve">      </w:t>
            </w:r>
          </w:p>
          <w:p w:rsidR="005E7E6F" w:rsidRDefault="000A2FDF" w:rsidP="00814950">
            <w:pPr>
              <w:pStyle w:val="ConsPlusNormal"/>
            </w:pPr>
            <w:r>
              <w:t>1.1.</w:t>
            </w:r>
          </w:p>
        </w:tc>
        <w:tc>
          <w:tcPr>
            <w:tcW w:w="15120" w:type="dxa"/>
            <w:gridSpan w:val="7"/>
          </w:tcPr>
          <w:p w:rsidR="005E7E6F" w:rsidRDefault="005E7E6F">
            <w:pPr>
              <w:pStyle w:val="ConsPlusNormal"/>
            </w:pPr>
            <w:r>
              <w:t>Задача 1. Формирование в обществе нетерпимости к коррупционному поведению, создание условий для обеспечения участия институтов гра</w:t>
            </w:r>
            <w:r>
              <w:t>ж</w:t>
            </w:r>
            <w:r>
              <w:t>данского общества в противодействии коррупции, обеспечение доступа граждан к информации о деятельности органов местного самоуправл</w:t>
            </w:r>
            <w:r>
              <w:t>е</w:t>
            </w:r>
            <w:r>
              <w:t>ния района</w:t>
            </w:r>
          </w:p>
        </w:tc>
      </w:tr>
      <w:tr w:rsidR="007F0B41" w:rsidTr="002E5331">
        <w:trPr>
          <w:trHeight w:val="785"/>
        </w:trPr>
        <w:tc>
          <w:tcPr>
            <w:tcW w:w="828" w:type="dxa"/>
          </w:tcPr>
          <w:p w:rsidR="007F0B41" w:rsidRDefault="007F0B41">
            <w:pPr>
              <w:pStyle w:val="ConsPlusNormal"/>
              <w:jc w:val="both"/>
            </w:pPr>
            <w:r>
              <w:t>1.1.1.</w:t>
            </w:r>
          </w:p>
        </w:tc>
        <w:tc>
          <w:tcPr>
            <w:tcW w:w="5880" w:type="dxa"/>
            <w:gridSpan w:val="2"/>
          </w:tcPr>
          <w:p w:rsidR="007F0B41" w:rsidRDefault="007F0B41">
            <w:pPr>
              <w:pStyle w:val="ConsPlusNormal"/>
            </w:pPr>
            <w:r>
              <w:t>Организация разработки, издания и безво</w:t>
            </w:r>
            <w:r>
              <w:t>з</w:t>
            </w:r>
            <w:r>
              <w:t>мездного распространения полиграфической продукции по т</w:t>
            </w:r>
            <w:r>
              <w:t>е</w:t>
            </w:r>
            <w:r>
              <w:t>матике противодействия ко</w:t>
            </w:r>
            <w:r>
              <w:t>р</w:t>
            </w:r>
            <w:r>
              <w:t>рупции</w:t>
            </w:r>
          </w:p>
        </w:tc>
        <w:tc>
          <w:tcPr>
            <w:tcW w:w="3360" w:type="dxa"/>
          </w:tcPr>
          <w:p w:rsidR="007F0B41" w:rsidRDefault="007F0B41">
            <w:pPr>
              <w:pStyle w:val="ConsPlusNormal"/>
            </w:pPr>
            <w:r>
              <w:t>Администрация муниципал</w:t>
            </w:r>
            <w:r>
              <w:t>ь</w:t>
            </w:r>
            <w:r>
              <w:t>ного района</w:t>
            </w:r>
          </w:p>
          <w:p w:rsidR="007F0B41" w:rsidRDefault="007F0B41" w:rsidP="007F0B41">
            <w:pPr>
              <w:pStyle w:val="ConsPlusNormal"/>
            </w:pPr>
          </w:p>
        </w:tc>
        <w:tc>
          <w:tcPr>
            <w:tcW w:w="1440" w:type="dxa"/>
          </w:tcPr>
          <w:p w:rsidR="007F0B41" w:rsidRDefault="007F0B4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40" w:type="dxa"/>
          </w:tcPr>
          <w:p w:rsidR="007F0B41" w:rsidRDefault="007F0B41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440" w:type="dxa"/>
          </w:tcPr>
          <w:p w:rsidR="007F0B41" w:rsidRDefault="007F0B41" w:rsidP="00BD5E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7F0B41" w:rsidRDefault="007F0B41" w:rsidP="00F103C8">
            <w:pPr>
              <w:pStyle w:val="ConsPlusNormal"/>
              <w:jc w:val="center"/>
            </w:pPr>
            <w:r>
              <w:t xml:space="preserve"> 1500</w:t>
            </w:r>
          </w:p>
        </w:tc>
      </w:tr>
      <w:tr w:rsidR="003A78F7" w:rsidTr="002E5331">
        <w:tc>
          <w:tcPr>
            <w:tcW w:w="828" w:type="dxa"/>
          </w:tcPr>
          <w:p w:rsidR="003A78F7" w:rsidRDefault="003A78F7">
            <w:pPr>
              <w:pStyle w:val="ConsPlusNormal"/>
              <w:jc w:val="both"/>
            </w:pPr>
            <w:r>
              <w:t>1.</w:t>
            </w:r>
            <w:r w:rsidR="007219B4">
              <w:t>1</w:t>
            </w:r>
            <w:r>
              <w:t>.</w:t>
            </w:r>
            <w:r w:rsidR="007219B4">
              <w:t>2</w:t>
            </w:r>
            <w:r w:rsidR="000A2FDF">
              <w:t>.</w:t>
            </w:r>
          </w:p>
        </w:tc>
        <w:tc>
          <w:tcPr>
            <w:tcW w:w="5880" w:type="dxa"/>
            <w:gridSpan w:val="2"/>
          </w:tcPr>
          <w:p w:rsidR="003A78F7" w:rsidRDefault="007219B4">
            <w:pPr>
              <w:pStyle w:val="ConsPlusNormal"/>
            </w:pPr>
            <w:r>
              <w:t>Обеспечение рассмотрения Общественным С</w:t>
            </w:r>
            <w:r w:rsidR="003A78F7">
              <w:t>о</w:t>
            </w:r>
            <w:r w:rsidR="003A78F7">
              <w:t>вет</w:t>
            </w:r>
            <w:r w:rsidR="00BD5E78">
              <w:t>ом при Администрации муниципального района</w:t>
            </w:r>
            <w:r w:rsidR="003A78F7">
              <w:t>, прое</w:t>
            </w:r>
            <w:r w:rsidR="003A78F7">
              <w:t>к</w:t>
            </w:r>
            <w:r w:rsidR="003A78F7">
              <w:t>тов нормативных правовых актов района в соотве</w:t>
            </w:r>
            <w:r w:rsidR="003A78F7">
              <w:t>т</w:t>
            </w:r>
            <w:r w:rsidR="003A78F7">
              <w:t>ствии с утвержденным пере</w:t>
            </w:r>
            <w:r w:rsidR="003A78F7">
              <w:t>ч</w:t>
            </w:r>
            <w:r w:rsidR="003A78F7">
              <w:t>н</w:t>
            </w:r>
            <w:r w:rsidR="00BD5E78">
              <w:t>ем</w:t>
            </w:r>
          </w:p>
        </w:tc>
        <w:tc>
          <w:tcPr>
            <w:tcW w:w="3360" w:type="dxa"/>
          </w:tcPr>
          <w:p w:rsidR="003A78F7" w:rsidRDefault="00BD5E78">
            <w:pPr>
              <w:pStyle w:val="ConsPlusNormal"/>
            </w:pPr>
            <w:r>
              <w:t>к</w:t>
            </w:r>
            <w:r w:rsidR="003A78F7">
              <w:t xml:space="preserve">омитет по организационным и общим вопросам </w:t>
            </w:r>
            <w:r>
              <w:t>А</w:t>
            </w:r>
            <w:r w:rsidR="003A78F7">
              <w:t>дмин</w:t>
            </w:r>
            <w:r w:rsidR="003A78F7">
              <w:t>и</w:t>
            </w:r>
            <w:r w:rsidR="003A78F7">
              <w:t>страции муниципального ра</w:t>
            </w:r>
            <w:r w:rsidR="003A78F7">
              <w:t>й</w:t>
            </w:r>
            <w:r w:rsidR="003A78F7">
              <w:t>она</w:t>
            </w:r>
          </w:p>
        </w:tc>
        <w:tc>
          <w:tcPr>
            <w:tcW w:w="1440" w:type="dxa"/>
          </w:tcPr>
          <w:p w:rsidR="003A78F7" w:rsidRDefault="003A78F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40" w:type="dxa"/>
          </w:tcPr>
          <w:p w:rsidR="003A78F7" w:rsidRDefault="00BD5E7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440" w:type="dxa"/>
          </w:tcPr>
          <w:p w:rsidR="003A78F7" w:rsidRDefault="003A78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A78F7" w:rsidRDefault="00814950" w:rsidP="00F103C8">
            <w:pPr>
              <w:pStyle w:val="ConsPlusNormal"/>
              <w:jc w:val="center"/>
            </w:pPr>
            <w:r>
              <w:t>-</w:t>
            </w:r>
          </w:p>
        </w:tc>
      </w:tr>
      <w:tr w:rsidR="003A78F7" w:rsidTr="002E5331">
        <w:tc>
          <w:tcPr>
            <w:tcW w:w="828" w:type="dxa"/>
          </w:tcPr>
          <w:p w:rsidR="003A78F7" w:rsidRDefault="003A78F7">
            <w:pPr>
              <w:pStyle w:val="ConsPlusNormal"/>
              <w:jc w:val="both"/>
            </w:pPr>
            <w:r>
              <w:t>1.</w:t>
            </w:r>
            <w:r w:rsidR="007219B4">
              <w:t>1</w:t>
            </w:r>
            <w:r>
              <w:t>.</w:t>
            </w:r>
            <w:r w:rsidR="007219B4">
              <w:t>3</w:t>
            </w:r>
            <w:r w:rsidR="000A2FDF">
              <w:t>.</w:t>
            </w:r>
          </w:p>
        </w:tc>
        <w:tc>
          <w:tcPr>
            <w:tcW w:w="5880" w:type="dxa"/>
            <w:gridSpan w:val="2"/>
          </w:tcPr>
          <w:p w:rsidR="003A78F7" w:rsidRDefault="003A78F7">
            <w:pPr>
              <w:pStyle w:val="ConsPlusNormal"/>
            </w:pPr>
            <w:r>
              <w:t>Размещение информации о противодействии корру</w:t>
            </w:r>
            <w:r>
              <w:t>п</w:t>
            </w:r>
            <w:r>
              <w:t xml:space="preserve">ции в органах местного самоуправления района на официальном сайте </w:t>
            </w:r>
            <w:r w:rsidR="00BD5E78">
              <w:t>Администрации муниципального района</w:t>
            </w:r>
            <w:r>
              <w:t>, в средствах массовой информации</w:t>
            </w:r>
          </w:p>
        </w:tc>
        <w:tc>
          <w:tcPr>
            <w:tcW w:w="3360" w:type="dxa"/>
          </w:tcPr>
          <w:p w:rsidR="003A78F7" w:rsidRDefault="00BD5E78">
            <w:pPr>
              <w:pStyle w:val="ConsPlusNormal"/>
            </w:pPr>
            <w:r>
              <w:t>о</w:t>
            </w:r>
            <w:r w:rsidR="003A78F7">
              <w:t>тдел правового регулиров</w:t>
            </w:r>
            <w:r w:rsidR="003A78F7">
              <w:t>а</w:t>
            </w:r>
            <w:r w:rsidR="003A78F7">
              <w:t xml:space="preserve">ния </w:t>
            </w:r>
            <w:r>
              <w:t>А</w:t>
            </w:r>
            <w:r w:rsidR="003A78F7">
              <w:t>дминистрации муниц</w:t>
            </w:r>
            <w:r w:rsidR="003A78F7">
              <w:t>и</w:t>
            </w:r>
            <w:r w:rsidR="003A78F7">
              <w:t>пального ра</w:t>
            </w:r>
            <w:r w:rsidR="003A78F7">
              <w:t>й</w:t>
            </w:r>
            <w:r w:rsidR="003A78F7">
              <w:t>она</w:t>
            </w:r>
          </w:p>
        </w:tc>
        <w:tc>
          <w:tcPr>
            <w:tcW w:w="1440" w:type="dxa"/>
          </w:tcPr>
          <w:p w:rsidR="003A78F7" w:rsidRDefault="003A78F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40" w:type="dxa"/>
          </w:tcPr>
          <w:p w:rsidR="003A78F7" w:rsidRDefault="00BD5E78">
            <w:pPr>
              <w:pStyle w:val="ConsPlusNormal"/>
              <w:jc w:val="center"/>
            </w:pPr>
            <w:r>
              <w:t>1.1.1</w:t>
            </w:r>
            <w:hyperlink w:anchor="P61" w:history="1"/>
          </w:p>
        </w:tc>
        <w:tc>
          <w:tcPr>
            <w:tcW w:w="1440" w:type="dxa"/>
          </w:tcPr>
          <w:p w:rsidR="003A78F7" w:rsidRDefault="003A78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A78F7" w:rsidRDefault="00814950">
            <w:pPr>
              <w:pStyle w:val="ConsPlusNormal"/>
              <w:jc w:val="center"/>
            </w:pPr>
            <w:r>
              <w:t>-</w:t>
            </w:r>
          </w:p>
        </w:tc>
      </w:tr>
      <w:tr w:rsidR="003A78F7" w:rsidTr="002E5331">
        <w:tc>
          <w:tcPr>
            <w:tcW w:w="828" w:type="dxa"/>
          </w:tcPr>
          <w:p w:rsidR="003A78F7" w:rsidRDefault="003A78F7">
            <w:pPr>
              <w:pStyle w:val="ConsPlusNormal"/>
              <w:jc w:val="center"/>
            </w:pPr>
            <w:r>
              <w:t>1.</w:t>
            </w:r>
            <w:r w:rsidR="007219B4">
              <w:t>1</w:t>
            </w:r>
            <w:r>
              <w:t>.</w:t>
            </w:r>
            <w:r w:rsidR="007219B4">
              <w:t>4</w:t>
            </w:r>
            <w:r w:rsidR="000A2FDF">
              <w:t>.</w:t>
            </w:r>
          </w:p>
        </w:tc>
        <w:tc>
          <w:tcPr>
            <w:tcW w:w="5880" w:type="dxa"/>
            <w:gridSpan w:val="2"/>
          </w:tcPr>
          <w:p w:rsidR="003A78F7" w:rsidRDefault="003A78F7">
            <w:pPr>
              <w:pStyle w:val="ConsPlusNormal"/>
            </w:pPr>
            <w:r w:rsidRPr="004D59A2">
              <w:t>Организация</w:t>
            </w:r>
            <w:r>
              <w:t xml:space="preserve"> проведения конкурса </w:t>
            </w:r>
            <w:r w:rsidR="004D59A2">
              <w:t>на разработку пл</w:t>
            </w:r>
            <w:r w:rsidR="004D59A2">
              <w:t>а</w:t>
            </w:r>
            <w:r w:rsidR="004D59A2">
              <w:t xml:space="preserve">ката на тему противодействия коррупции </w:t>
            </w:r>
            <w:r>
              <w:t>среди об</w:t>
            </w:r>
            <w:r>
              <w:t>у</w:t>
            </w:r>
            <w:r>
              <w:t xml:space="preserve">чающихся 9 </w:t>
            </w:r>
            <w:r w:rsidR="003C5FC3">
              <w:t>–</w:t>
            </w:r>
            <w:r>
              <w:t xml:space="preserve"> 11 классов общеобразовательных учр</w:t>
            </w:r>
            <w:r>
              <w:t>е</w:t>
            </w:r>
            <w:r>
              <w:t>ждений</w:t>
            </w:r>
          </w:p>
        </w:tc>
        <w:tc>
          <w:tcPr>
            <w:tcW w:w="3360" w:type="dxa"/>
          </w:tcPr>
          <w:p w:rsidR="003A78F7" w:rsidRDefault="003A78F7">
            <w:pPr>
              <w:pStyle w:val="ConsPlusNormal"/>
            </w:pPr>
            <w:r>
              <w:t>комитет образования админ</w:t>
            </w:r>
            <w:r>
              <w:t>и</w:t>
            </w:r>
            <w:r>
              <w:t>страции муниципального ра</w:t>
            </w:r>
            <w:r>
              <w:t>й</w:t>
            </w:r>
            <w:r>
              <w:t>она</w:t>
            </w:r>
          </w:p>
        </w:tc>
        <w:tc>
          <w:tcPr>
            <w:tcW w:w="1440" w:type="dxa"/>
          </w:tcPr>
          <w:p w:rsidR="003A78F7" w:rsidRDefault="003A78F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40" w:type="dxa"/>
          </w:tcPr>
          <w:p w:rsidR="003A78F7" w:rsidRDefault="003A78F7">
            <w:pPr>
              <w:pStyle w:val="ConsPlusNormal"/>
              <w:jc w:val="center"/>
            </w:pPr>
            <w:hyperlink w:anchor="P61" w:history="1">
              <w:r w:rsidRPr="00B07C86">
                <w:t>1.1</w:t>
              </w:r>
            </w:hyperlink>
            <w:r w:rsidR="000A2FDF" w:rsidRPr="00B07C86">
              <w:t>.</w:t>
            </w:r>
            <w:r w:rsidR="000A2FDF">
              <w:t>1</w:t>
            </w:r>
          </w:p>
        </w:tc>
        <w:tc>
          <w:tcPr>
            <w:tcW w:w="1440" w:type="dxa"/>
          </w:tcPr>
          <w:p w:rsidR="003A78F7" w:rsidRDefault="00814950">
            <w:pPr>
              <w:pStyle w:val="ConsPlusNormal"/>
            </w:pPr>
            <w:r>
              <w:t>-</w:t>
            </w:r>
          </w:p>
        </w:tc>
        <w:tc>
          <w:tcPr>
            <w:tcW w:w="1560" w:type="dxa"/>
          </w:tcPr>
          <w:p w:rsidR="003A78F7" w:rsidRDefault="00814950">
            <w:pPr>
              <w:pStyle w:val="ConsPlusNormal"/>
              <w:jc w:val="center"/>
            </w:pPr>
            <w:r>
              <w:t>-</w:t>
            </w:r>
          </w:p>
        </w:tc>
      </w:tr>
      <w:tr w:rsidR="003A78F7" w:rsidTr="002E5331">
        <w:tc>
          <w:tcPr>
            <w:tcW w:w="828" w:type="dxa"/>
          </w:tcPr>
          <w:p w:rsidR="003A78F7" w:rsidRDefault="003A78F7">
            <w:pPr>
              <w:pStyle w:val="ConsPlusNormal"/>
            </w:pPr>
            <w:r>
              <w:t>2.</w:t>
            </w:r>
            <w:r w:rsidR="000A2FDF">
              <w:t>1.</w:t>
            </w:r>
          </w:p>
        </w:tc>
        <w:tc>
          <w:tcPr>
            <w:tcW w:w="15120" w:type="dxa"/>
            <w:gridSpan w:val="7"/>
          </w:tcPr>
          <w:p w:rsidR="003A78F7" w:rsidRDefault="003A78F7">
            <w:pPr>
              <w:pStyle w:val="ConsPlusNormal"/>
            </w:pPr>
            <w:r>
              <w:t>Задача 2. Повышение качества нормативных правовых актов Администрации Валдайского муниципального района и их проектов за счет пров</w:t>
            </w:r>
            <w:r>
              <w:t>е</w:t>
            </w:r>
            <w:r>
              <w:t>дения антикоррупционной экспертизы</w:t>
            </w:r>
          </w:p>
        </w:tc>
      </w:tr>
      <w:tr w:rsidR="003A78F7" w:rsidTr="002E5331">
        <w:trPr>
          <w:trHeight w:val="713"/>
        </w:trPr>
        <w:tc>
          <w:tcPr>
            <w:tcW w:w="828" w:type="dxa"/>
          </w:tcPr>
          <w:p w:rsidR="003A78F7" w:rsidRDefault="003A78F7">
            <w:pPr>
              <w:pStyle w:val="ConsPlusNormal"/>
              <w:jc w:val="both"/>
            </w:pPr>
            <w:r>
              <w:lastRenderedPageBreak/>
              <w:t>2.1.</w:t>
            </w:r>
            <w:r w:rsidR="000A2FDF">
              <w:t>1.</w:t>
            </w:r>
          </w:p>
        </w:tc>
        <w:tc>
          <w:tcPr>
            <w:tcW w:w="5880" w:type="dxa"/>
            <w:gridSpan w:val="2"/>
          </w:tcPr>
          <w:p w:rsidR="003A78F7" w:rsidRDefault="003A78F7">
            <w:pPr>
              <w:pStyle w:val="ConsPlusNormal"/>
            </w:pPr>
            <w:r>
              <w:t>Проведение в установленном порядке и вед</w:t>
            </w:r>
            <w:r>
              <w:t>е</w:t>
            </w:r>
            <w:r>
              <w:t xml:space="preserve">ние учета результатов антикоррупционной экспертизы </w:t>
            </w:r>
            <w:r w:rsidR="004C75DD">
              <w:t>норм</w:t>
            </w:r>
            <w:r w:rsidR="004C75DD">
              <w:t>а</w:t>
            </w:r>
            <w:r w:rsidR="004C75DD">
              <w:t xml:space="preserve">тивных правовых актов и их </w:t>
            </w:r>
            <w:r>
              <w:t>проектов</w:t>
            </w:r>
            <w:r w:rsidR="004C75DD">
              <w:t>.</w:t>
            </w:r>
          </w:p>
        </w:tc>
        <w:tc>
          <w:tcPr>
            <w:tcW w:w="3360" w:type="dxa"/>
          </w:tcPr>
          <w:p w:rsidR="003A78F7" w:rsidRDefault="00BD5E78" w:rsidP="00220740">
            <w:pPr>
              <w:pStyle w:val="ConsPlusNormal"/>
            </w:pPr>
            <w:r>
              <w:t>о</w:t>
            </w:r>
            <w:r w:rsidR="003A78F7">
              <w:t>тдел правового регулиров</w:t>
            </w:r>
            <w:r w:rsidR="003A78F7">
              <w:t>а</w:t>
            </w:r>
            <w:r w:rsidR="003A78F7">
              <w:t>ния администрации муниц</w:t>
            </w:r>
            <w:r w:rsidR="003A78F7">
              <w:t>и</w:t>
            </w:r>
            <w:r w:rsidR="003A78F7">
              <w:t>пального ра</w:t>
            </w:r>
            <w:r w:rsidR="003A78F7">
              <w:t>й</w:t>
            </w:r>
            <w:r w:rsidR="003A78F7">
              <w:t>она</w:t>
            </w:r>
          </w:p>
        </w:tc>
        <w:tc>
          <w:tcPr>
            <w:tcW w:w="1440" w:type="dxa"/>
          </w:tcPr>
          <w:p w:rsidR="003A78F7" w:rsidRDefault="003A78F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40" w:type="dxa"/>
          </w:tcPr>
          <w:p w:rsidR="003A78F7" w:rsidRDefault="00BD5E78" w:rsidP="00BD5E78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440" w:type="dxa"/>
          </w:tcPr>
          <w:p w:rsidR="003A78F7" w:rsidRDefault="003A78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A78F7" w:rsidRDefault="00814950" w:rsidP="00F103C8">
            <w:pPr>
              <w:pStyle w:val="ConsPlusNormal"/>
              <w:jc w:val="center"/>
            </w:pPr>
            <w:r>
              <w:t>-</w:t>
            </w:r>
          </w:p>
        </w:tc>
      </w:tr>
      <w:tr w:rsidR="00931739" w:rsidTr="002E5331">
        <w:trPr>
          <w:trHeight w:val="594"/>
        </w:trPr>
        <w:tc>
          <w:tcPr>
            <w:tcW w:w="828" w:type="dxa"/>
          </w:tcPr>
          <w:p w:rsidR="00931739" w:rsidRDefault="00931739">
            <w:pPr>
              <w:pStyle w:val="ConsPlusNormal"/>
              <w:jc w:val="both"/>
            </w:pPr>
            <w:r>
              <w:t>2.</w:t>
            </w:r>
            <w:r w:rsidR="000A2FDF">
              <w:t>1</w:t>
            </w:r>
            <w:r>
              <w:t>.</w:t>
            </w:r>
            <w:r w:rsidR="004C75DD">
              <w:t>2</w:t>
            </w:r>
            <w:r w:rsidR="000A2FDF">
              <w:t>.</w:t>
            </w:r>
          </w:p>
        </w:tc>
        <w:tc>
          <w:tcPr>
            <w:tcW w:w="5880" w:type="dxa"/>
            <w:gridSpan w:val="2"/>
          </w:tcPr>
          <w:p w:rsidR="00931739" w:rsidRDefault="00931739">
            <w:pPr>
              <w:pStyle w:val="ConsPlusNormal"/>
            </w:pPr>
            <w:r>
              <w:t>Оказание содействия проведению независимой ант</w:t>
            </w:r>
            <w:r>
              <w:t>и</w:t>
            </w:r>
            <w:r>
              <w:t>коррупционной экспертизы</w:t>
            </w:r>
          </w:p>
        </w:tc>
        <w:tc>
          <w:tcPr>
            <w:tcW w:w="3360" w:type="dxa"/>
          </w:tcPr>
          <w:p w:rsidR="00931739" w:rsidRDefault="00931739">
            <w:pPr>
              <w:pStyle w:val="ConsPlusNormal"/>
            </w:pPr>
            <w:r>
              <w:t>Администрация муниципал</w:t>
            </w:r>
            <w:r>
              <w:t>ь</w:t>
            </w:r>
            <w:r>
              <w:t>ного района</w:t>
            </w:r>
          </w:p>
        </w:tc>
        <w:tc>
          <w:tcPr>
            <w:tcW w:w="1440" w:type="dxa"/>
          </w:tcPr>
          <w:p w:rsidR="00931739" w:rsidRDefault="0093173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40" w:type="dxa"/>
          </w:tcPr>
          <w:p w:rsidR="00931739" w:rsidRDefault="00931739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440" w:type="dxa"/>
          </w:tcPr>
          <w:p w:rsidR="00931739" w:rsidRDefault="009317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31739" w:rsidRDefault="00814950">
            <w:pPr>
              <w:pStyle w:val="ConsPlusNormal"/>
              <w:jc w:val="center"/>
            </w:pPr>
            <w:r>
              <w:t>-</w:t>
            </w:r>
          </w:p>
        </w:tc>
      </w:tr>
      <w:tr w:rsidR="003A78F7" w:rsidTr="002E5331">
        <w:trPr>
          <w:trHeight w:val="313"/>
        </w:trPr>
        <w:tc>
          <w:tcPr>
            <w:tcW w:w="828" w:type="dxa"/>
          </w:tcPr>
          <w:p w:rsidR="003A78F7" w:rsidRDefault="003A78F7">
            <w:pPr>
              <w:pStyle w:val="ConsPlusNormal"/>
            </w:pPr>
            <w:r>
              <w:t>3.</w:t>
            </w:r>
            <w:r w:rsidR="000A2FDF">
              <w:t>1.</w:t>
            </w:r>
          </w:p>
        </w:tc>
        <w:tc>
          <w:tcPr>
            <w:tcW w:w="15120" w:type="dxa"/>
            <w:gridSpan w:val="7"/>
          </w:tcPr>
          <w:p w:rsidR="003A78F7" w:rsidRDefault="00521F3F">
            <w:pPr>
              <w:pStyle w:val="ConsPlusNormal"/>
            </w:pPr>
            <w:r>
              <w:t xml:space="preserve">Задача 3. Формирование антикоррупционного мировоззрения муниципальных служащих </w:t>
            </w:r>
          </w:p>
        </w:tc>
      </w:tr>
      <w:tr w:rsidR="000A2FDF" w:rsidTr="002E5331">
        <w:trPr>
          <w:trHeight w:val="855"/>
        </w:trPr>
        <w:tc>
          <w:tcPr>
            <w:tcW w:w="828" w:type="dxa"/>
          </w:tcPr>
          <w:p w:rsidR="000A2FDF" w:rsidRDefault="000A2FDF">
            <w:pPr>
              <w:pStyle w:val="ConsPlusNormal"/>
              <w:jc w:val="both"/>
            </w:pPr>
            <w:r>
              <w:t>3.1.1.</w:t>
            </w:r>
          </w:p>
        </w:tc>
        <w:tc>
          <w:tcPr>
            <w:tcW w:w="5880" w:type="dxa"/>
            <w:gridSpan w:val="2"/>
          </w:tcPr>
          <w:p w:rsidR="000A2FDF" w:rsidRDefault="000A2FDF" w:rsidP="000A2FDF">
            <w:pPr>
              <w:pStyle w:val="ConsPlusNormal"/>
            </w:pPr>
            <w:r>
              <w:t>Организация проведения обучения по вопросам пр</w:t>
            </w:r>
            <w:r>
              <w:t>о</w:t>
            </w:r>
            <w:r>
              <w:t>тиводействия коррупции муниципальных служащих</w:t>
            </w:r>
          </w:p>
        </w:tc>
        <w:tc>
          <w:tcPr>
            <w:tcW w:w="3360" w:type="dxa"/>
          </w:tcPr>
          <w:p w:rsidR="000A2FDF" w:rsidRPr="00521F3F" w:rsidRDefault="0086275E" w:rsidP="00814950">
            <w:pPr>
              <w:pStyle w:val="ConsPlusNormal"/>
              <w:rPr>
                <w:color w:val="FF6600"/>
              </w:rPr>
            </w:pPr>
            <w:r>
              <w:t>комитет по организационным и общим вопросам Админ</w:t>
            </w:r>
            <w:r>
              <w:t>и</w:t>
            </w:r>
            <w:r>
              <w:t>страции муниципального ра</w:t>
            </w:r>
            <w:r>
              <w:t>й</w:t>
            </w:r>
            <w:r>
              <w:t>она</w:t>
            </w:r>
          </w:p>
        </w:tc>
        <w:tc>
          <w:tcPr>
            <w:tcW w:w="1440" w:type="dxa"/>
          </w:tcPr>
          <w:p w:rsidR="000A2FDF" w:rsidRDefault="000A2FD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40" w:type="dxa"/>
          </w:tcPr>
          <w:p w:rsidR="000A2FDF" w:rsidRPr="00B07C86" w:rsidRDefault="000A2FDF">
            <w:pPr>
              <w:pStyle w:val="ConsPlusNormal"/>
              <w:jc w:val="center"/>
            </w:pPr>
            <w:r>
              <w:t>1.</w:t>
            </w:r>
            <w:hyperlink w:anchor="P114" w:history="1">
              <w:r w:rsidRPr="00B07C86">
                <w:t>3.1</w:t>
              </w:r>
            </w:hyperlink>
          </w:p>
          <w:p w:rsidR="000A2FDF" w:rsidRDefault="000A2FDF">
            <w:pPr>
              <w:pStyle w:val="ConsPlusNormal"/>
              <w:jc w:val="center"/>
            </w:pPr>
          </w:p>
          <w:p w:rsidR="000A2FDF" w:rsidRDefault="000A2FDF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0A2FDF" w:rsidRDefault="007219B4">
            <w:pPr>
              <w:pStyle w:val="ConsPlusNormal"/>
              <w:jc w:val="center"/>
            </w:pPr>
            <w:r>
              <w:t>р</w:t>
            </w:r>
            <w:r w:rsidR="00814950">
              <w:t>айонный бюджет</w:t>
            </w:r>
          </w:p>
        </w:tc>
        <w:tc>
          <w:tcPr>
            <w:tcW w:w="1560" w:type="dxa"/>
          </w:tcPr>
          <w:p w:rsidR="000A2FDF" w:rsidRDefault="00814950">
            <w:pPr>
              <w:pStyle w:val="ConsPlusNormal"/>
              <w:jc w:val="center"/>
            </w:pPr>
            <w:r>
              <w:t>9000</w:t>
            </w:r>
          </w:p>
        </w:tc>
      </w:tr>
      <w:tr w:rsidR="000A2FDF" w:rsidTr="002E5331">
        <w:trPr>
          <w:trHeight w:val="1069"/>
        </w:trPr>
        <w:tc>
          <w:tcPr>
            <w:tcW w:w="828" w:type="dxa"/>
          </w:tcPr>
          <w:p w:rsidR="000A2FDF" w:rsidRDefault="000A2FDF" w:rsidP="000A2FDF">
            <w:pPr>
              <w:pStyle w:val="ConsPlusNormal"/>
              <w:jc w:val="both"/>
            </w:pPr>
            <w:r>
              <w:t>3.1.2.</w:t>
            </w:r>
          </w:p>
          <w:p w:rsidR="000A2FDF" w:rsidRDefault="000A2FDF" w:rsidP="000A2FDF">
            <w:pPr>
              <w:pStyle w:val="ConsPlusNormal"/>
              <w:jc w:val="both"/>
            </w:pPr>
          </w:p>
          <w:p w:rsidR="000A2FDF" w:rsidRDefault="000A2FDF" w:rsidP="000A2FDF">
            <w:pPr>
              <w:pStyle w:val="ConsPlusNormal"/>
              <w:jc w:val="both"/>
            </w:pPr>
          </w:p>
        </w:tc>
        <w:tc>
          <w:tcPr>
            <w:tcW w:w="5880" w:type="dxa"/>
            <w:gridSpan w:val="2"/>
          </w:tcPr>
          <w:p w:rsidR="000A2FDF" w:rsidRDefault="000A2FDF" w:rsidP="002E5331">
            <w:pPr>
              <w:pStyle w:val="ConsPlusNormal"/>
            </w:pPr>
            <w:r w:rsidRPr="004D59A2">
              <w:t>Предоставление</w:t>
            </w:r>
            <w:r>
              <w:t xml:space="preserve"> сведений о доходах</w:t>
            </w:r>
            <w:r w:rsidR="004C75DD">
              <w:t>, расходах</w:t>
            </w:r>
            <w:r w:rsidR="004B496F">
              <w:t>, об имуществе и обязательствах имущественного характ</w:t>
            </w:r>
            <w:r w:rsidR="004B496F">
              <w:t>е</w:t>
            </w:r>
            <w:r w:rsidR="004B496F">
              <w:t>ра муниципальными служащими</w:t>
            </w:r>
          </w:p>
        </w:tc>
        <w:tc>
          <w:tcPr>
            <w:tcW w:w="3360" w:type="dxa"/>
          </w:tcPr>
          <w:p w:rsidR="000A2FDF" w:rsidRPr="00521F3F" w:rsidRDefault="0086275E" w:rsidP="00814950">
            <w:pPr>
              <w:pStyle w:val="ConsPlusNormal"/>
              <w:rPr>
                <w:color w:val="FF6600"/>
              </w:rPr>
            </w:pPr>
            <w:r>
              <w:t>комитет по организационным и общим вопросам Админ</w:t>
            </w:r>
            <w:r>
              <w:t>и</w:t>
            </w:r>
            <w:r>
              <w:t>страции муниципального ра</w:t>
            </w:r>
            <w:r>
              <w:t>й</w:t>
            </w:r>
            <w:r>
              <w:t>она</w:t>
            </w:r>
          </w:p>
        </w:tc>
        <w:tc>
          <w:tcPr>
            <w:tcW w:w="1440" w:type="dxa"/>
          </w:tcPr>
          <w:p w:rsidR="000A2FDF" w:rsidRDefault="00136D52" w:rsidP="000A2FDF">
            <w:pPr>
              <w:pStyle w:val="ConsPlusNormal"/>
              <w:jc w:val="center"/>
            </w:pPr>
            <w:r>
              <w:t>2016 год</w:t>
            </w:r>
          </w:p>
          <w:p w:rsidR="00136D52" w:rsidRDefault="00136D52" w:rsidP="000A2FDF">
            <w:pPr>
              <w:pStyle w:val="ConsPlusNormal"/>
              <w:jc w:val="center"/>
            </w:pPr>
          </w:p>
          <w:p w:rsidR="00136D52" w:rsidRDefault="00136D52" w:rsidP="000A2FDF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0A2FDF" w:rsidRDefault="00B07C86">
            <w:pPr>
              <w:pStyle w:val="ConsPlusNormal"/>
              <w:jc w:val="center"/>
            </w:pPr>
            <w:r>
              <w:t>1.3.2</w:t>
            </w:r>
          </w:p>
          <w:p w:rsidR="000A2FDF" w:rsidRDefault="000A2FDF">
            <w:pPr>
              <w:pStyle w:val="ConsPlusNormal"/>
              <w:jc w:val="center"/>
            </w:pPr>
          </w:p>
          <w:p w:rsidR="000A2FDF" w:rsidRDefault="000A2FDF">
            <w:pPr>
              <w:pStyle w:val="ConsPlusNormal"/>
              <w:jc w:val="center"/>
            </w:pPr>
          </w:p>
          <w:p w:rsidR="000A2FDF" w:rsidRDefault="000A2FDF" w:rsidP="000A2FDF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0A2FDF" w:rsidRDefault="00814950" w:rsidP="000A2F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A2FDF" w:rsidRDefault="00814950">
            <w:pPr>
              <w:pStyle w:val="ConsPlusNormal"/>
              <w:jc w:val="center"/>
            </w:pPr>
            <w:r>
              <w:t>-</w:t>
            </w:r>
          </w:p>
        </w:tc>
      </w:tr>
      <w:tr w:rsidR="003A78F7" w:rsidTr="002E5331">
        <w:trPr>
          <w:trHeight w:val="1029"/>
        </w:trPr>
        <w:tc>
          <w:tcPr>
            <w:tcW w:w="828" w:type="dxa"/>
          </w:tcPr>
          <w:p w:rsidR="003A78F7" w:rsidRDefault="0086275E" w:rsidP="000A2FDF">
            <w:pPr>
              <w:pStyle w:val="ConsPlusNormal"/>
              <w:jc w:val="both"/>
            </w:pPr>
            <w:r>
              <w:t>3.1.3.</w:t>
            </w:r>
          </w:p>
        </w:tc>
        <w:tc>
          <w:tcPr>
            <w:tcW w:w="5880" w:type="dxa"/>
            <w:gridSpan w:val="2"/>
          </w:tcPr>
          <w:p w:rsidR="003A78F7" w:rsidRDefault="0086275E" w:rsidP="002E5331">
            <w:pPr>
              <w:pStyle w:val="ConsPlusNormal"/>
            </w:pPr>
            <w:r w:rsidRPr="004D59A2">
              <w:t>Проведение с</w:t>
            </w:r>
            <w:r>
              <w:t>еминаров по вопросам против</w:t>
            </w:r>
            <w:r>
              <w:t>о</w:t>
            </w:r>
            <w:r>
              <w:t>действия коррупции на муниципальной службе</w:t>
            </w:r>
          </w:p>
        </w:tc>
        <w:tc>
          <w:tcPr>
            <w:tcW w:w="3360" w:type="dxa"/>
          </w:tcPr>
          <w:p w:rsidR="003A78F7" w:rsidRPr="00521F3F" w:rsidRDefault="0086275E" w:rsidP="000A2FDF">
            <w:pPr>
              <w:pStyle w:val="ConsPlusNormal"/>
              <w:rPr>
                <w:color w:val="FF6600"/>
              </w:rPr>
            </w:pPr>
            <w:r>
              <w:t>комитет по организационным и общим вопросам Админ</w:t>
            </w:r>
            <w:r>
              <w:t>и</w:t>
            </w:r>
            <w:r>
              <w:t>страции муниципального ра</w:t>
            </w:r>
            <w:r>
              <w:t>й</w:t>
            </w:r>
            <w:r>
              <w:t>она</w:t>
            </w:r>
          </w:p>
        </w:tc>
        <w:tc>
          <w:tcPr>
            <w:tcW w:w="1440" w:type="dxa"/>
          </w:tcPr>
          <w:p w:rsidR="003A78F7" w:rsidRDefault="0086275E" w:rsidP="000A2FD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40" w:type="dxa"/>
          </w:tcPr>
          <w:p w:rsidR="003A78F7" w:rsidRDefault="0086275E" w:rsidP="000A2FDF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1440" w:type="dxa"/>
          </w:tcPr>
          <w:p w:rsidR="003A78F7" w:rsidRDefault="0086275E" w:rsidP="000A2F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A78F7" w:rsidRDefault="0086275E" w:rsidP="0086275E">
            <w:pPr>
              <w:pStyle w:val="ConsPlusNormal"/>
              <w:jc w:val="center"/>
            </w:pPr>
            <w:r>
              <w:t>-</w:t>
            </w:r>
          </w:p>
        </w:tc>
      </w:tr>
      <w:tr w:rsidR="00521F3F" w:rsidTr="002E5331">
        <w:trPr>
          <w:trHeight w:val="420"/>
        </w:trPr>
        <w:tc>
          <w:tcPr>
            <w:tcW w:w="828" w:type="dxa"/>
          </w:tcPr>
          <w:p w:rsidR="00521F3F" w:rsidRDefault="000A2FDF" w:rsidP="00521F3F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15120" w:type="dxa"/>
            <w:gridSpan w:val="7"/>
          </w:tcPr>
          <w:p w:rsidR="00521F3F" w:rsidRDefault="00521F3F" w:rsidP="00521F3F">
            <w:pPr>
              <w:pStyle w:val="ConsPlusNormal"/>
              <w:jc w:val="both"/>
            </w:pPr>
            <w:r>
              <w:t xml:space="preserve">                                                                      </w:t>
            </w:r>
            <w:r w:rsidRPr="004D59A2">
              <w:t xml:space="preserve">Задача </w:t>
            </w:r>
            <w:r w:rsidR="009B3B7E" w:rsidRPr="004D59A2">
              <w:t>4</w:t>
            </w:r>
            <w:r w:rsidRPr="004D59A2">
              <w:t>. Обеспечение</w:t>
            </w:r>
            <w:r>
              <w:t xml:space="preserve"> антикоррупционного мониторинга</w:t>
            </w:r>
          </w:p>
        </w:tc>
      </w:tr>
      <w:tr w:rsidR="00136D52" w:rsidTr="002E5331">
        <w:trPr>
          <w:trHeight w:val="914"/>
        </w:trPr>
        <w:tc>
          <w:tcPr>
            <w:tcW w:w="828" w:type="dxa"/>
          </w:tcPr>
          <w:p w:rsidR="00136D52" w:rsidRDefault="00136D52" w:rsidP="00521F3F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5880" w:type="dxa"/>
            <w:gridSpan w:val="2"/>
          </w:tcPr>
          <w:p w:rsidR="00136D52" w:rsidRDefault="00136D52" w:rsidP="002E5331">
            <w:pPr>
              <w:pStyle w:val="ConsPlusNormal"/>
            </w:pPr>
            <w:r>
              <w:t>Анализ структуры правонарушений коррупц</w:t>
            </w:r>
            <w:r>
              <w:t>и</w:t>
            </w:r>
            <w:r>
              <w:t>онной направленности в органах в органах местного сам</w:t>
            </w:r>
            <w:r>
              <w:t>о</w:t>
            </w:r>
            <w:r>
              <w:t>управления района</w:t>
            </w:r>
          </w:p>
        </w:tc>
        <w:tc>
          <w:tcPr>
            <w:tcW w:w="3360" w:type="dxa"/>
          </w:tcPr>
          <w:p w:rsidR="00136D52" w:rsidRDefault="00B07C86" w:rsidP="00B07C86">
            <w:pPr>
              <w:pStyle w:val="ConsPlusNormal"/>
            </w:pPr>
            <w:r>
              <w:t>о</w:t>
            </w:r>
            <w:r w:rsidR="007F0B41">
              <w:t>тдел правового регулиров</w:t>
            </w:r>
            <w:r w:rsidR="007F0B41">
              <w:t>а</w:t>
            </w:r>
            <w:r w:rsidR="007F0B41">
              <w:t>ния А</w:t>
            </w:r>
            <w:r w:rsidR="0086275E">
              <w:t>дминистрации муниц</w:t>
            </w:r>
            <w:r w:rsidR="0086275E">
              <w:t>и</w:t>
            </w:r>
            <w:r w:rsidR="0086275E">
              <w:t>пального ра</w:t>
            </w:r>
            <w:r w:rsidR="0086275E">
              <w:t>й</w:t>
            </w:r>
            <w:r w:rsidR="0086275E">
              <w:t>она</w:t>
            </w:r>
          </w:p>
        </w:tc>
        <w:tc>
          <w:tcPr>
            <w:tcW w:w="1440" w:type="dxa"/>
          </w:tcPr>
          <w:p w:rsidR="00136D52" w:rsidRDefault="00136D52" w:rsidP="00B07C86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136D52" w:rsidRDefault="00B07C86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1440" w:type="dxa"/>
          </w:tcPr>
          <w:p w:rsidR="00136D52" w:rsidRDefault="008149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36D52" w:rsidRDefault="00814950" w:rsidP="003E1C20">
            <w:pPr>
              <w:pStyle w:val="ConsPlusNormal"/>
            </w:pPr>
            <w:r>
              <w:t>-</w:t>
            </w:r>
          </w:p>
        </w:tc>
      </w:tr>
      <w:tr w:rsidR="00521F3F" w:rsidTr="002E5331">
        <w:trPr>
          <w:trHeight w:val="810"/>
        </w:trPr>
        <w:tc>
          <w:tcPr>
            <w:tcW w:w="828" w:type="dxa"/>
          </w:tcPr>
          <w:p w:rsidR="00521F3F" w:rsidRDefault="000A2FDF">
            <w:pPr>
              <w:pStyle w:val="ConsPlusNormal"/>
              <w:jc w:val="both"/>
            </w:pPr>
            <w:r>
              <w:t>2.</w:t>
            </w:r>
            <w:r w:rsidR="00136D52">
              <w:t>1</w:t>
            </w:r>
            <w:r>
              <w:t>.</w:t>
            </w:r>
          </w:p>
        </w:tc>
        <w:tc>
          <w:tcPr>
            <w:tcW w:w="15120" w:type="dxa"/>
            <w:gridSpan w:val="7"/>
          </w:tcPr>
          <w:p w:rsidR="00521F3F" w:rsidRDefault="00C94FAB" w:rsidP="003E1C20">
            <w:pPr>
              <w:pStyle w:val="ConsPlusNormal"/>
              <w:rPr>
                <w:szCs w:val="24"/>
              </w:rPr>
            </w:pPr>
            <w:r w:rsidRPr="004D59A2">
              <w:rPr>
                <w:szCs w:val="24"/>
              </w:rPr>
              <w:t>Цель 2. Предупреждение проявлений коррупции</w:t>
            </w:r>
            <w:r>
              <w:rPr>
                <w:szCs w:val="24"/>
              </w:rPr>
              <w:t xml:space="preserve"> в сфере инвестиций и осуществления закупок для муниципальных нужд.</w:t>
            </w:r>
          </w:p>
          <w:p w:rsidR="009B3B7E" w:rsidRDefault="009B3B7E" w:rsidP="003E1C20">
            <w:pPr>
              <w:pStyle w:val="ConsPlusNormal"/>
            </w:pPr>
            <w:r w:rsidRPr="003A78F7">
              <w:rPr>
                <w:szCs w:val="24"/>
              </w:rPr>
              <w:t>Задача 1</w:t>
            </w:r>
            <w:r>
              <w:rPr>
                <w:szCs w:val="24"/>
              </w:rPr>
              <w:t>.</w:t>
            </w:r>
            <w:r w:rsidRPr="003A78F7">
              <w:rPr>
                <w:szCs w:val="24"/>
              </w:rPr>
              <w:t xml:space="preserve"> Устранение коррупциогенных факторов, препятствующих созданию благоприятных условий для привлечения инвестиций. Устран</w:t>
            </w:r>
            <w:r w:rsidRPr="003A78F7">
              <w:rPr>
                <w:szCs w:val="24"/>
              </w:rPr>
              <w:t>е</w:t>
            </w:r>
            <w:r w:rsidRPr="003A78F7">
              <w:rPr>
                <w:szCs w:val="24"/>
              </w:rPr>
              <w:t>ние необоснованных запретов и ограничений в области экономической деятельности.</w:t>
            </w:r>
          </w:p>
        </w:tc>
      </w:tr>
      <w:tr w:rsidR="00521F3F" w:rsidTr="002E5331">
        <w:tc>
          <w:tcPr>
            <w:tcW w:w="828" w:type="dxa"/>
            <w:vMerge w:val="restart"/>
          </w:tcPr>
          <w:p w:rsidR="00521F3F" w:rsidRDefault="000A2FDF">
            <w:pPr>
              <w:pStyle w:val="ConsPlusNormal"/>
            </w:pPr>
            <w:r>
              <w:t>2</w:t>
            </w:r>
            <w:r w:rsidR="00521F3F">
              <w:t>.</w:t>
            </w:r>
            <w:r w:rsidR="00136D52">
              <w:t>1</w:t>
            </w:r>
            <w:r w:rsidR="00521F3F">
              <w:t>.</w:t>
            </w:r>
            <w:r w:rsidR="00136D52">
              <w:t>1</w:t>
            </w:r>
          </w:p>
        </w:tc>
        <w:tc>
          <w:tcPr>
            <w:tcW w:w="5280" w:type="dxa"/>
            <w:vMerge w:val="restart"/>
          </w:tcPr>
          <w:p w:rsidR="009B3B7E" w:rsidRDefault="009B3B7E" w:rsidP="009B3B7E">
            <w:pPr>
              <w:pStyle w:val="ConsPlusNormal"/>
            </w:pPr>
            <w:r>
              <w:t>Организация работы по созданию условий для развития экономики Валдайского района путем устранения необоснованных запретов и огран</w:t>
            </w:r>
            <w:r>
              <w:t>и</w:t>
            </w:r>
            <w:r>
              <w:t>чений в экономической деятельности</w:t>
            </w:r>
          </w:p>
          <w:p w:rsidR="00521F3F" w:rsidRDefault="00521F3F">
            <w:pPr>
              <w:pStyle w:val="ConsPlusNormal"/>
            </w:pPr>
          </w:p>
        </w:tc>
        <w:tc>
          <w:tcPr>
            <w:tcW w:w="3960" w:type="dxa"/>
            <w:gridSpan w:val="2"/>
          </w:tcPr>
          <w:p w:rsidR="00521F3F" w:rsidRDefault="0086275E">
            <w:pPr>
              <w:pStyle w:val="ConsPlusNormal"/>
            </w:pPr>
            <w:r>
              <w:t>к</w:t>
            </w:r>
            <w:r w:rsidR="007F0B41">
              <w:t>омитет экономич</w:t>
            </w:r>
            <w:r w:rsidR="007F0B41">
              <w:t>е</w:t>
            </w:r>
            <w:r w:rsidR="007F0B41">
              <w:t>ского развития А</w:t>
            </w:r>
            <w:r>
              <w:t>дминистрации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1440" w:type="dxa"/>
            <w:vMerge w:val="restart"/>
          </w:tcPr>
          <w:p w:rsidR="00521F3F" w:rsidRDefault="00521F3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40" w:type="dxa"/>
            <w:vMerge w:val="restart"/>
          </w:tcPr>
          <w:p w:rsidR="00521F3F" w:rsidRDefault="00136D52">
            <w:pPr>
              <w:pStyle w:val="ConsPlusNormal"/>
              <w:jc w:val="center"/>
            </w:pPr>
            <w:r>
              <w:t>2.1.1.-2.1.3</w:t>
            </w:r>
          </w:p>
        </w:tc>
        <w:tc>
          <w:tcPr>
            <w:tcW w:w="1440" w:type="dxa"/>
            <w:vMerge w:val="restart"/>
          </w:tcPr>
          <w:p w:rsidR="00521F3F" w:rsidRDefault="00521F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vMerge w:val="restart"/>
          </w:tcPr>
          <w:p w:rsidR="00521F3F" w:rsidRDefault="00814950" w:rsidP="00F103C8">
            <w:pPr>
              <w:pStyle w:val="ConsPlusNormal"/>
              <w:jc w:val="center"/>
            </w:pPr>
            <w:r>
              <w:t>-</w:t>
            </w:r>
          </w:p>
        </w:tc>
      </w:tr>
      <w:tr w:rsidR="00521F3F" w:rsidTr="002E5331">
        <w:tc>
          <w:tcPr>
            <w:tcW w:w="828" w:type="dxa"/>
            <w:vMerge/>
          </w:tcPr>
          <w:p w:rsidR="00521F3F" w:rsidRDefault="00521F3F"/>
        </w:tc>
        <w:tc>
          <w:tcPr>
            <w:tcW w:w="5280" w:type="dxa"/>
            <w:vMerge/>
          </w:tcPr>
          <w:p w:rsidR="00521F3F" w:rsidRDefault="00521F3F"/>
        </w:tc>
        <w:tc>
          <w:tcPr>
            <w:tcW w:w="3960" w:type="dxa"/>
            <w:gridSpan w:val="2"/>
          </w:tcPr>
          <w:p w:rsidR="00521F3F" w:rsidRDefault="00B07C86">
            <w:pPr>
              <w:pStyle w:val="ConsPlusNormal"/>
            </w:pPr>
            <w:r>
              <w:t>к</w:t>
            </w:r>
            <w:r w:rsidR="00521F3F">
              <w:t>омитет финансов Администрации м</w:t>
            </w:r>
            <w:r w:rsidR="00521F3F">
              <w:t>у</w:t>
            </w:r>
            <w:r w:rsidR="00521F3F">
              <w:t>ниципального района</w:t>
            </w:r>
          </w:p>
        </w:tc>
        <w:tc>
          <w:tcPr>
            <w:tcW w:w="1440" w:type="dxa"/>
            <w:vMerge/>
          </w:tcPr>
          <w:p w:rsidR="00521F3F" w:rsidRDefault="00521F3F"/>
        </w:tc>
        <w:tc>
          <w:tcPr>
            <w:tcW w:w="1440" w:type="dxa"/>
            <w:vMerge/>
          </w:tcPr>
          <w:p w:rsidR="00521F3F" w:rsidRDefault="00521F3F"/>
        </w:tc>
        <w:tc>
          <w:tcPr>
            <w:tcW w:w="1440" w:type="dxa"/>
            <w:vMerge/>
          </w:tcPr>
          <w:p w:rsidR="00521F3F" w:rsidRDefault="00521F3F"/>
        </w:tc>
        <w:tc>
          <w:tcPr>
            <w:tcW w:w="1560" w:type="dxa"/>
            <w:vMerge/>
          </w:tcPr>
          <w:p w:rsidR="00521F3F" w:rsidRDefault="00521F3F" w:rsidP="00F103C8">
            <w:pPr>
              <w:pStyle w:val="ConsPlusNormal"/>
              <w:jc w:val="center"/>
            </w:pPr>
          </w:p>
        </w:tc>
      </w:tr>
      <w:tr w:rsidR="00521F3F" w:rsidTr="002E5331">
        <w:tc>
          <w:tcPr>
            <w:tcW w:w="828" w:type="dxa"/>
          </w:tcPr>
          <w:p w:rsidR="00521F3F" w:rsidRDefault="000A2FDF">
            <w:pPr>
              <w:pStyle w:val="ConsPlusNormal"/>
            </w:pPr>
            <w:r>
              <w:t>2.</w:t>
            </w:r>
            <w:r w:rsidR="00136D52">
              <w:t>1.2</w:t>
            </w:r>
            <w:r w:rsidR="00521F3F">
              <w:t>.</w:t>
            </w:r>
          </w:p>
        </w:tc>
        <w:tc>
          <w:tcPr>
            <w:tcW w:w="5280" w:type="dxa"/>
          </w:tcPr>
          <w:p w:rsidR="00521F3F" w:rsidRDefault="009B3B7E">
            <w:pPr>
              <w:pStyle w:val="ConsPlusNormal"/>
            </w:pPr>
            <w:r>
              <w:rPr>
                <w:szCs w:val="24"/>
              </w:rPr>
              <w:t>Сбор и анализ предложений по устранению ко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рупциогенных факторов, препятствующих с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зданию благоприятных условий для привлеч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lastRenderedPageBreak/>
              <w:t>ния инвестиций в пределах предусмотренных по</w:t>
            </w:r>
            <w:r>
              <w:rPr>
                <w:szCs w:val="24"/>
              </w:rPr>
              <w:t>л</w:t>
            </w:r>
            <w:r>
              <w:rPr>
                <w:szCs w:val="24"/>
              </w:rPr>
              <w:t>номочий</w:t>
            </w:r>
          </w:p>
        </w:tc>
        <w:tc>
          <w:tcPr>
            <w:tcW w:w="3960" w:type="dxa"/>
            <w:gridSpan w:val="2"/>
          </w:tcPr>
          <w:p w:rsidR="00521F3F" w:rsidRDefault="0086275E">
            <w:pPr>
              <w:pStyle w:val="ConsPlusNormal"/>
            </w:pPr>
            <w:r>
              <w:lastRenderedPageBreak/>
              <w:t>к</w:t>
            </w:r>
            <w:r w:rsidR="007F0B41">
              <w:t>омитет экономич</w:t>
            </w:r>
            <w:r w:rsidR="007F0B41">
              <w:t>е</w:t>
            </w:r>
            <w:r w:rsidR="007F0B41">
              <w:t>ского развития А</w:t>
            </w:r>
            <w:r>
              <w:t>дминистрации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1440" w:type="dxa"/>
          </w:tcPr>
          <w:p w:rsidR="00521F3F" w:rsidRDefault="00521F3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40" w:type="dxa"/>
          </w:tcPr>
          <w:p w:rsidR="00521F3F" w:rsidRDefault="00136D52">
            <w:pPr>
              <w:pStyle w:val="ConsPlusNormal"/>
              <w:jc w:val="center"/>
            </w:pPr>
            <w:r>
              <w:t>2.1.1.-2.1.3</w:t>
            </w:r>
            <w:hyperlink w:anchor="P145" w:history="1"/>
          </w:p>
        </w:tc>
        <w:tc>
          <w:tcPr>
            <w:tcW w:w="1440" w:type="dxa"/>
          </w:tcPr>
          <w:p w:rsidR="00521F3F" w:rsidRDefault="00521F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21F3F" w:rsidRDefault="00814950">
            <w:pPr>
              <w:pStyle w:val="ConsPlusNormal"/>
              <w:jc w:val="center"/>
            </w:pPr>
            <w:r>
              <w:t>-</w:t>
            </w:r>
          </w:p>
        </w:tc>
      </w:tr>
      <w:tr w:rsidR="00521F3F" w:rsidTr="002E5331">
        <w:tc>
          <w:tcPr>
            <w:tcW w:w="828" w:type="dxa"/>
          </w:tcPr>
          <w:p w:rsidR="00521F3F" w:rsidRDefault="00136D52">
            <w:pPr>
              <w:pStyle w:val="ConsPlusNormal"/>
              <w:jc w:val="both"/>
            </w:pPr>
            <w:r>
              <w:lastRenderedPageBreak/>
              <w:t>2.2.</w:t>
            </w:r>
          </w:p>
        </w:tc>
        <w:tc>
          <w:tcPr>
            <w:tcW w:w="15120" w:type="dxa"/>
            <w:gridSpan w:val="7"/>
          </w:tcPr>
          <w:p w:rsidR="00521F3F" w:rsidRDefault="009B3B7E">
            <w:pPr>
              <w:pStyle w:val="ConsPlusNormal"/>
              <w:jc w:val="center"/>
            </w:pPr>
            <w:r w:rsidRPr="004D59A2">
              <w:t xml:space="preserve">Задача </w:t>
            </w:r>
            <w:r w:rsidR="00136D52" w:rsidRPr="004D59A2">
              <w:t>2</w:t>
            </w:r>
            <w:r w:rsidRPr="004D59A2">
              <w:t>. Обеспечение добросовестности, открытости, добросовестной конкуренции и объективности при осуществлении закупок</w:t>
            </w:r>
            <w:r>
              <w:t xml:space="preserve"> для обесп</w:t>
            </w:r>
            <w:r>
              <w:t>е</w:t>
            </w:r>
            <w:r>
              <w:t>чения муниципальных нужд района</w:t>
            </w:r>
          </w:p>
        </w:tc>
      </w:tr>
      <w:tr w:rsidR="009B3B7E" w:rsidTr="002E5331">
        <w:tc>
          <w:tcPr>
            <w:tcW w:w="828" w:type="dxa"/>
          </w:tcPr>
          <w:p w:rsidR="009B3B7E" w:rsidRDefault="00136D52">
            <w:pPr>
              <w:pStyle w:val="ConsPlusNormal"/>
            </w:pPr>
            <w:r>
              <w:t>2.2.</w:t>
            </w:r>
            <w:r w:rsidR="004D59A2">
              <w:t>1</w:t>
            </w:r>
            <w:r>
              <w:t>.</w:t>
            </w:r>
          </w:p>
        </w:tc>
        <w:tc>
          <w:tcPr>
            <w:tcW w:w="5280" w:type="dxa"/>
          </w:tcPr>
          <w:p w:rsidR="009B3B7E" w:rsidRDefault="009B3B7E">
            <w:pPr>
              <w:pStyle w:val="ConsPlusNormal"/>
            </w:pPr>
            <w:r>
              <w:t>Проведение работы по увеличению количества аукционов в электронной форме в общем объеме закупок для обеспечения муниципальных нужд Валдайского района</w:t>
            </w:r>
          </w:p>
        </w:tc>
        <w:tc>
          <w:tcPr>
            <w:tcW w:w="3960" w:type="dxa"/>
            <w:gridSpan w:val="2"/>
          </w:tcPr>
          <w:p w:rsidR="009B3B7E" w:rsidRDefault="0086275E">
            <w:pPr>
              <w:pStyle w:val="ConsPlusNormal"/>
            </w:pPr>
            <w:r>
              <w:t>ко</w:t>
            </w:r>
            <w:r w:rsidR="007F0B41">
              <w:t>митет экономич</w:t>
            </w:r>
            <w:r w:rsidR="007F0B41">
              <w:t>е</w:t>
            </w:r>
            <w:r w:rsidR="007F0B41">
              <w:t>ского развития А</w:t>
            </w:r>
            <w:r w:rsidR="00CB0A10">
              <w:t>д</w:t>
            </w:r>
            <w:r>
              <w:t>министрации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1440" w:type="dxa"/>
          </w:tcPr>
          <w:p w:rsidR="009B3B7E" w:rsidRDefault="00136D52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B3B7E" w:rsidRDefault="00814950" w:rsidP="00814950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1440" w:type="dxa"/>
          </w:tcPr>
          <w:p w:rsidR="009B3B7E" w:rsidRDefault="00814950">
            <w:pPr>
              <w:pStyle w:val="ConsPlusNormal"/>
            </w:pPr>
            <w:r>
              <w:t>-</w:t>
            </w:r>
          </w:p>
        </w:tc>
        <w:tc>
          <w:tcPr>
            <w:tcW w:w="1560" w:type="dxa"/>
          </w:tcPr>
          <w:p w:rsidR="009B3B7E" w:rsidRDefault="00814950">
            <w:pPr>
              <w:pStyle w:val="ConsPlusNormal"/>
            </w:pPr>
            <w:r>
              <w:t>-</w:t>
            </w:r>
          </w:p>
        </w:tc>
      </w:tr>
      <w:tr w:rsidR="003C5FC3" w:rsidTr="002E5331">
        <w:tc>
          <w:tcPr>
            <w:tcW w:w="828" w:type="dxa"/>
          </w:tcPr>
          <w:p w:rsidR="003C5FC3" w:rsidRDefault="003C5FC3">
            <w:pPr>
              <w:pStyle w:val="ConsPlusNormal"/>
            </w:pPr>
            <w:r>
              <w:t>2.2.2.</w:t>
            </w:r>
          </w:p>
        </w:tc>
        <w:tc>
          <w:tcPr>
            <w:tcW w:w="5280" w:type="dxa"/>
          </w:tcPr>
          <w:p w:rsidR="003C5FC3" w:rsidRDefault="003C5FC3">
            <w:pPr>
              <w:pStyle w:val="ConsPlusNormal"/>
            </w:pPr>
            <w:r>
              <w:t>Проведение проверок в рамках муниципального контроля в сфере муниципального заказа</w:t>
            </w:r>
          </w:p>
          <w:p w:rsidR="003C5FC3" w:rsidRDefault="003C5FC3">
            <w:pPr>
              <w:pStyle w:val="ConsPlusNormal"/>
            </w:pPr>
          </w:p>
        </w:tc>
        <w:tc>
          <w:tcPr>
            <w:tcW w:w="3960" w:type="dxa"/>
            <w:gridSpan w:val="2"/>
          </w:tcPr>
          <w:p w:rsidR="003C5FC3" w:rsidRDefault="00B07C86" w:rsidP="0086275E">
            <w:pPr>
              <w:pStyle w:val="ConsPlusNormal"/>
            </w:pPr>
            <w:r>
              <w:t>о</w:t>
            </w:r>
            <w:r w:rsidR="003C5FC3">
              <w:t>тдел правового регулирования Администрации муниципальн</w:t>
            </w:r>
            <w:r w:rsidR="003C5FC3">
              <w:t>о</w:t>
            </w:r>
            <w:r w:rsidR="003C5FC3">
              <w:t>го района</w:t>
            </w:r>
          </w:p>
        </w:tc>
        <w:tc>
          <w:tcPr>
            <w:tcW w:w="1440" w:type="dxa"/>
          </w:tcPr>
          <w:p w:rsidR="003C5FC3" w:rsidRDefault="003C5FC3">
            <w:pPr>
              <w:pStyle w:val="ConsPlusNormal"/>
            </w:pPr>
          </w:p>
        </w:tc>
        <w:tc>
          <w:tcPr>
            <w:tcW w:w="1440" w:type="dxa"/>
          </w:tcPr>
          <w:p w:rsidR="003C5FC3" w:rsidRDefault="003C5FC3" w:rsidP="00814950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3C5FC3" w:rsidRDefault="003C5FC3">
            <w:pPr>
              <w:pStyle w:val="ConsPlusNormal"/>
            </w:pPr>
          </w:p>
        </w:tc>
        <w:tc>
          <w:tcPr>
            <w:tcW w:w="1560" w:type="dxa"/>
          </w:tcPr>
          <w:p w:rsidR="003C5FC3" w:rsidRDefault="003C5FC3">
            <w:pPr>
              <w:pStyle w:val="ConsPlusNormal"/>
            </w:pPr>
          </w:p>
        </w:tc>
      </w:tr>
      <w:tr w:rsidR="009B3B7E" w:rsidTr="002E5331">
        <w:tc>
          <w:tcPr>
            <w:tcW w:w="828" w:type="dxa"/>
          </w:tcPr>
          <w:p w:rsidR="009B3B7E" w:rsidRDefault="00136D52">
            <w:pPr>
              <w:pStyle w:val="ConsPlusNormal"/>
            </w:pPr>
            <w:r>
              <w:t>2.2.3.</w:t>
            </w:r>
          </w:p>
        </w:tc>
        <w:tc>
          <w:tcPr>
            <w:tcW w:w="5280" w:type="dxa"/>
          </w:tcPr>
          <w:p w:rsidR="009B3B7E" w:rsidRDefault="009B3B7E">
            <w:pPr>
              <w:pStyle w:val="ConsPlusNormal"/>
            </w:pPr>
            <w:r>
              <w:t>Создание условий по обеспечению соответствия результатов выполнения муниципальных ко</w:t>
            </w:r>
            <w:r>
              <w:t>н</w:t>
            </w:r>
            <w:r>
              <w:t>трактов первоначально заложенным в них пар</w:t>
            </w:r>
            <w:r>
              <w:t>а</w:t>
            </w:r>
            <w:r>
              <w:t>метрам</w:t>
            </w:r>
          </w:p>
        </w:tc>
        <w:tc>
          <w:tcPr>
            <w:tcW w:w="3960" w:type="dxa"/>
            <w:gridSpan w:val="2"/>
          </w:tcPr>
          <w:p w:rsidR="009B3B7E" w:rsidRDefault="00B07C86">
            <w:pPr>
              <w:pStyle w:val="ConsPlusNormal"/>
            </w:pPr>
            <w:r>
              <w:t>к</w:t>
            </w:r>
            <w:r w:rsidR="004D59A2">
              <w:t>омитет экономич</w:t>
            </w:r>
            <w:r w:rsidR="004D59A2">
              <w:t>е</w:t>
            </w:r>
            <w:r w:rsidR="004D59A2">
              <w:t>ского развития Администрации муниц</w:t>
            </w:r>
            <w:r w:rsidR="004D59A2">
              <w:t>и</w:t>
            </w:r>
            <w:r w:rsidR="004D59A2">
              <w:t>пального района</w:t>
            </w:r>
          </w:p>
        </w:tc>
        <w:tc>
          <w:tcPr>
            <w:tcW w:w="1440" w:type="dxa"/>
          </w:tcPr>
          <w:p w:rsidR="009B3B7E" w:rsidRDefault="00136D52">
            <w:pPr>
              <w:pStyle w:val="ConsPlusNormal"/>
            </w:pPr>
            <w:r>
              <w:t>2016 год</w:t>
            </w:r>
          </w:p>
        </w:tc>
        <w:tc>
          <w:tcPr>
            <w:tcW w:w="1440" w:type="dxa"/>
          </w:tcPr>
          <w:p w:rsidR="009B3B7E" w:rsidRDefault="00814950" w:rsidP="00814950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1440" w:type="dxa"/>
          </w:tcPr>
          <w:p w:rsidR="009B3B7E" w:rsidRDefault="00814950" w:rsidP="008149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B3B7E" w:rsidRDefault="00814950">
            <w:pPr>
              <w:pStyle w:val="ConsPlusNormal"/>
            </w:pPr>
            <w:r>
              <w:t>-</w:t>
            </w:r>
          </w:p>
        </w:tc>
      </w:tr>
    </w:tbl>
    <w:p w:rsidR="005501F1" w:rsidRDefault="005501F1"/>
    <w:sectPr w:rsidR="005501F1" w:rsidSect="00B07C86">
      <w:headerReference w:type="even" r:id="rId8"/>
      <w:headerReference w:type="default" r:id="rId9"/>
      <w:pgSz w:w="16840" w:h="11907" w:orient="landscape"/>
      <w:pgMar w:top="1701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20" w:rsidRDefault="007A5420">
      <w:r>
        <w:separator/>
      </w:r>
    </w:p>
  </w:endnote>
  <w:endnote w:type="continuationSeparator" w:id="0">
    <w:p w:rsidR="007A5420" w:rsidRDefault="007A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20" w:rsidRDefault="007A5420">
      <w:r>
        <w:separator/>
      </w:r>
    </w:p>
  </w:footnote>
  <w:footnote w:type="continuationSeparator" w:id="0">
    <w:p w:rsidR="007A5420" w:rsidRDefault="007A5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10" w:rsidRDefault="00CB0A10" w:rsidP="008A27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A10" w:rsidRDefault="00CB0A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10" w:rsidRDefault="00CB0A10" w:rsidP="00B07C86">
    <w:pPr>
      <w:pStyle w:val="a4"/>
      <w:framePr w:wrap="around" w:vAnchor="text" w:hAnchor="page" w:x="8575" w:y="976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586F">
      <w:rPr>
        <w:rStyle w:val="a5"/>
        <w:noProof/>
      </w:rPr>
      <w:t>3</w:t>
    </w:r>
    <w:r>
      <w:rPr>
        <w:rStyle w:val="a5"/>
      </w:rPr>
      <w:fldChar w:fldCharType="end"/>
    </w:r>
  </w:p>
  <w:p w:rsidR="00CB0A10" w:rsidRDefault="00CB0A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7E52"/>
    <w:multiLevelType w:val="hybridMultilevel"/>
    <w:tmpl w:val="F48C47B6"/>
    <w:lvl w:ilvl="0" w:tplc="B9E634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C4"/>
    <w:rsid w:val="000006CD"/>
    <w:rsid w:val="000033CB"/>
    <w:rsid w:val="000035FC"/>
    <w:rsid w:val="0000397D"/>
    <w:rsid w:val="000042EA"/>
    <w:rsid w:val="00011D37"/>
    <w:rsid w:val="00012A26"/>
    <w:rsid w:val="00013539"/>
    <w:rsid w:val="00015B63"/>
    <w:rsid w:val="00020F2B"/>
    <w:rsid w:val="00021645"/>
    <w:rsid w:val="00022DAC"/>
    <w:rsid w:val="0002313C"/>
    <w:rsid w:val="00023A3A"/>
    <w:rsid w:val="0002430B"/>
    <w:rsid w:val="00035A2E"/>
    <w:rsid w:val="00037736"/>
    <w:rsid w:val="00042B20"/>
    <w:rsid w:val="00042D69"/>
    <w:rsid w:val="00042E3B"/>
    <w:rsid w:val="00051267"/>
    <w:rsid w:val="0005247B"/>
    <w:rsid w:val="000572AF"/>
    <w:rsid w:val="00060F99"/>
    <w:rsid w:val="00066E7F"/>
    <w:rsid w:val="00071645"/>
    <w:rsid w:val="00074262"/>
    <w:rsid w:val="00080673"/>
    <w:rsid w:val="00083C4E"/>
    <w:rsid w:val="00091AE8"/>
    <w:rsid w:val="00095C7C"/>
    <w:rsid w:val="0009661A"/>
    <w:rsid w:val="000A181C"/>
    <w:rsid w:val="000A2FDF"/>
    <w:rsid w:val="000A34BF"/>
    <w:rsid w:val="000A6A17"/>
    <w:rsid w:val="000A6E72"/>
    <w:rsid w:val="000A7262"/>
    <w:rsid w:val="000A7FC8"/>
    <w:rsid w:val="000C0408"/>
    <w:rsid w:val="000C06F2"/>
    <w:rsid w:val="000C07BB"/>
    <w:rsid w:val="000C234B"/>
    <w:rsid w:val="000C234F"/>
    <w:rsid w:val="000C2783"/>
    <w:rsid w:val="000C45DC"/>
    <w:rsid w:val="000C5A1C"/>
    <w:rsid w:val="000C6A33"/>
    <w:rsid w:val="000D6310"/>
    <w:rsid w:val="000E0933"/>
    <w:rsid w:val="000E2C95"/>
    <w:rsid w:val="000E5610"/>
    <w:rsid w:val="000E640E"/>
    <w:rsid w:val="000E7148"/>
    <w:rsid w:val="000F0C53"/>
    <w:rsid w:val="000F4050"/>
    <w:rsid w:val="00101F61"/>
    <w:rsid w:val="00102805"/>
    <w:rsid w:val="00103444"/>
    <w:rsid w:val="0010421D"/>
    <w:rsid w:val="00104FE9"/>
    <w:rsid w:val="0010671A"/>
    <w:rsid w:val="00107A02"/>
    <w:rsid w:val="00110497"/>
    <w:rsid w:val="00111777"/>
    <w:rsid w:val="00112E73"/>
    <w:rsid w:val="001141BB"/>
    <w:rsid w:val="00115361"/>
    <w:rsid w:val="00117E7D"/>
    <w:rsid w:val="00125FAF"/>
    <w:rsid w:val="0012751E"/>
    <w:rsid w:val="00130289"/>
    <w:rsid w:val="001309C1"/>
    <w:rsid w:val="00132421"/>
    <w:rsid w:val="001365E8"/>
    <w:rsid w:val="00136D52"/>
    <w:rsid w:val="00140DC9"/>
    <w:rsid w:val="00144B30"/>
    <w:rsid w:val="0015182A"/>
    <w:rsid w:val="0015543C"/>
    <w:rsid w:val="0016246B"/>
    <w:rsid w:val="00162893"/>
    <w:rsid w:val="00172D81"/>
    <w:rsid w:val="001745FF"/>
    <w:rsid w:val="001779B5"/>
    <w:rsid w:val="00181370"/>
    <w:rsid w:val="00182E7D"/>
    <w:rsid w:val="00183037"/>
    <w:rsid w:val="001838ED"/>
    <w:rsid w:val="00184120"/>
    <w:rsid w:val="0018517E"/>
    <w:rsid w:val="00187C52"/>
    <w:rsid w:val="00195057"/>
    <w:rsid w:val="001A0772"/>
    <w:rsid w:val="001A18DB"/>
    <w:rsid w:val="001A4177"/>
    <w:rsid w:val="001A4880"/>
    <w:rsid w:val="001A7494"/>
    <w:rsid w:val="001B1B2E"/>
    <w:rsid w:val="001C4CA7"/>
    <w:rsid w:val="001C5AEF"/>
    <w:rsid w:val="001D0160"/>
    <w:rsid w:val="001E2FA4"/>
    <w:rsid w:val="001F5AFD"/>
    <w:rsid w:val="001F5CFB"/>
    <w:rsid w:val="001F5F1A"/>
    <w:rsid w:val="00200E62"/>
    <w:rsid w:val="0020124A"/>
    <w:rsid w:val="00201901"/>
    <w:rsid w:val="0020251C"/>
    <w:rsid w:val="00204524"/>
    <w:rsid w:val="00206F57"/>
    <w:rsid w:val="00212C08"/>
    <w:rsid w:val="00212C8F"/>
    <w:rsid w:val="00220740"/>
    <w:rsid w:val="002262CB"/>
    <w:rsid w:val="002263BD"/>
    <w:rsid w:val="00232DEA"/>
    <w:rsid w:val="00234BD0"/>
    <w:rsid w:val="002369CA"/>
    <w:rsid w:val="00237C47"/>
    <w:rsid w:val="00240CFF"/>
    <w:rsid w:val="0025053B"/>
    <w:rsid w:val="00253D3F"/>
    <w:rsid w:val="00255845"/>
    <w:rsid w:val="002605F2"/>
    <w:rsid w:val="00261A5E"/>
    <w:rsid w:val="00262AA3"/>
    <w:rsid w:val="002630C0"/>
    <w:rsid w:val="00263930"/>
    <w:rsid w:val="002646B0"/>
    <w:rsid w:val="00266BE9"/>
    <w:rsid w:val="00275607"/>
    <w:rsid w:val="0028001B"/>
    <w:rsid w:val="0028122E"/>
    <w:rsid w:val="002877C6"/>
    <w:rsid w:val="00293A4D"/>
    <w:rsid w:val="00294AC5"/>
    <w:rsid w:val="00294C25"/>
    <w:rsid w:val="002A0AE0"/>
    <w:rsid w:val="002B712E"/>
    <w:rsid w:val="002C3CB5"/>
    <w:rsid w:val="002D60A9"/>
    <w:rsid w:val="002D7B78"/>
    <w:rsid w:val="002E5331"/>
    <w:rsid w:val="00302483"/>
    <w:rsid w:val="00302A22"/>
    <w:rsid w:val="00303C6C"/>
    <w:rsid w:val="00304547"/>
    <w:rsid w:val="003047F5"/>
    <w:rsid w:val="00304B06"/>
    <w:rsid w:val="00304CBF"/>
    <w:rsid w:val="00311B9F"/>
    <w:rsid w:val="0031328F"/>
    <w:rsid w:val="003137B8"/>
    <w:rsid w:val="00313EE4"/>
    <w:rsid w:val="003155C0"/>
    <w:rsid w:val="00327C87"/>
    <w:rsid w:val="00334AB2"/>
    <w:rsid w:val="003357C2"/>
    <w:rsid w:val="00340539"/>
    <w:rsid w:val="0035574B"/>
    <w:rsid w:val="003603F9"/>
    <w:rsid w:val="003627F6"/>
    <w:rsid w:val="003663C6"/>
    <w:rsid w:val="00367783"/>
    <w:rsid w:val="003710CC"/>
    <w:rsid w:val="0037587D"/>
    <w:rsid w:val="00376762"/>
    <w:rsid w:val="00376A3D"/>
    <w:rsid w:val="003804A9"/>
    <w:rsid w:val="00382A34"/>
    <w:rsid w:val="0038380F"/>
    <w:rsid w:val="00383877"/>
    <w:rsid w:val="0038773C"/>
    <w:rsid w:val="003879EB"/>
    <w:rsid w:val="00393EF8"/>
    <w:rsid w:val="003945CC"/>
    <w:rsid w:val="00394AF7"/>
    <w:rsid w:val="003A480D"/>
    <w:rsid w:val="003A6F3E"/>
    <w:rsid w:val="003A78F7"/>
    <w:rsid w:val="003A794F"/>
    <w:rsid w:val="003B2049"/>
    <w:rsid w:val="003B2405"/>
    <w:rsid w:val="003B44B1"/>
    <w:rsid w:val="003B5738"/>
    <w:rsid w:val="003C0C25"/>
    <w:rsid w:val="003C18F1"/>
    <w:rsid w:val="003C5FC3"/>
    <w:rsid w:val="003D2109"/>
    <w:rsid w:val="003D24D1"/>
    <w:rsid w:val="003D578C"/>
    <w:rsid w:val="003E1C20"/>
    <w:rsid w:val="003E6FA1"/>
    <w:rsid w:val="003E7C47"/>
    <w:rsid w:val="003F2CF5"/>
    <w:rsid w:val="003F5AFF"/>
    <w:rsid w:val="003F5F46"/>
    <w:rsid w:val="00400AAF"/>
    <w:rsid w:val="0041197C"/>
    <w:rsid w:val="004143E8"/>
    <w:rsid w:val="0041461E"/>
    <w:rsid w:val="00414DDE"/>
    <w:rsid w:val="0041676A"/>
    <w:rsid w:val="0042441C"/>
    <w:rsid w:val="0042447A"/>
    <w:rsid w:val="004258B3"/>
    <w:rsid w:val="00431084"/>
    <w:rsid w:val="00432810"/>
    <w:rsid w:val="00432F0A"/>
    <w:rsid w:val="004330AD"/>
    <w:rsid w:val="0043328A"/>
    <w:rsid w:val="00434287"/>
    <w:rsid w:val="00435E93"/>
    <w:rsid w:val="00437B8E"/>
    <w:rsid w:val="00443C27"/>
    <w:rsid w:val="004535F4"/>
    <w:rsid w:val="00460825"/>
    <w:rsid w:val="0046220A"/>
    <w:rsid w:val="00463200"/>
    <w:rsid w:val="0046467E"/>
    <w:rsid w:val="004715B3"/>
    <w:rsid w:val="00473F8F"/>
    <w:rsid w:val="00485243"/>
    <w:rsid w:val="00485900"/>
    <w:rsid w:val="00494A50"/>
    <w:rsid w:val="004A4ABF"/>
    <w:rsid w:val="004A74F4"/>
    <w:rsid w:val="004A7D58"/>
    <w:rsid w:val="004B050E"/>
    <w:rsid w:val="004B374D"/>
    <w:rsid w:val="004B496F"/>
    <w:rsid w:val="004B5BBC"/>
    <w:rsid w:val="004B6867"/>
    <w:rsid w:val="004C75DD"/>
    <w:rsid w:val="004D0FF1"/>
    <w:rsid w:val="004D59A2"/>
    <w:rsid w:val="004D71A6"/>
    <w:rsid w:val="004E673A"/>
    <w:rsid w:val="004F2A20"/>
    <w:rsid w:val="004F77F3"/>
    <w:rsid w:val="004F7D01"/>
    <w:rsid w:val="0050042F"/>
    <w:rsid w:val="00504941"/>
    <w:rsid w:val="00510B06"/>
    <w:rsid w:val="00511313"/>
    <w:rsid w:val="00513908"/>
    <w:rsid w:val="00514BB3"/>
    <w:rsid w:val="005152BE"/>
    <w:rsid w:val="005155B7"/>
    <w:rsid w:val="0051567A"/>
    <w:rsid w:val="00515CB0"/>
    <w:rsid w:val="00521F3F"/>
    <w:rsid w:val="005259F5"/>
    <w:rsid w:val="00531EDF"/>
    <w:rsid w:val="00533349"/>
    <w:rsid w:val="005427F3"/>
    <w:rsid w:val="00544C8C"/>
    <w:rsid w:val="005501F1"/>
    <w:rsid w:val="00550E15"/>
    <w:rsid w:val="00551B47"/>
    <w:rsid w:val="00552AEC"/>
    <w:rsid w:val="00562A08"/>
    <w:rsid w:val="00566B13"/>
    <w:rsid w:val="00566D52"/>
    <w:rsid w:val="00567CC0"/>
    <w:rsid w:val="005704A8"/>
    <w:rsid w:val="00573D0A"/>
    <w:rsid w:val="005740F3"/>
    <w:rsid w:val="00576164"/>
    <w:rsid w:val="00577FDB"/>
    <w:rsid w:val="00591AB8"/>
    <w:rsid w:val="00592E99"/>
    <w:rsid w:val="005A18FC"/>
    <w:rsid w:val="005A1BC4"/>
    <w:rsid w:val="005A459E"/>
    <w:rsid w:val="005A68C0"/>
    <w:rsid w:val="005A6D87"/>
    <w:rsid w:val="005B37A2"/>
    <w:rsid w:val="005B40D0"/>
    <w:rsid w:val="005B56C1"/>
    <w:rsid w:val="005B708E"/>
    <w:rsid w:val="005C176F"/>
    <w:rsid w:val="005D28C3"/>
    <w:rsid w:val="005E5614"/>
    <w:rsid w:val="005E690F"/>
    <w:rsid w:val="005E7E6F"/>
    <w:rsid w:val="005F6CE2"/>
    <w:rsid w:val="005F761F"/>
    <w:rsid w:val="00611919"/>
    <w:rsid w:val="006246F0"/>
    <w:rsid w:val="006276F1"/>
    <w:rsid w:val="00631F0A"/>
    <w:rsid w:val="006334ED"/>
    <w:rsid w:val="006374CF"/>
    <w:rsid w:val="00645185"/>
    <w:rsid w:val="00653C4B"/>
    <w:rsid w:val="00657344"/>
    <w:rsid w:val="00674691"/>
    <w:rsid w:val="00677247"/>
    <w:rsid w:val="00680EEA"/>
    <w:rsid w:val="0068305D"/>
    <w:rsid w:val="0068572D"/>
    <w:rsid w:val="006911F2"/>
    <w:rsid w:val="006920A6"/>
    <w:rsid w:val="00694EAB"/>
    <w:rsid w:val="006A17FD"/>
    <w:rsid w:val="006A2E95"/>
    <w:rsid w:val="006B5581"/>
    <w:rsid w:val="006C21E0"/>
    <w:rsid w:val="006C3819"/>
    <w:rsid w:val="006D0079"/>
    <w:rsid w:val="006D1A83"/>
    <w:rsid w:val="006D244C"/>
    <w:rsid w:val="006D596F"/>
    <w:rsid w:val="006D7523"/>
    <w:rsid w:val="006E0D76"/>
    <w:rsid w:val="006E1E3B"/>
    <w:rsid w:val="006F0C19"/>
    <w:rsid w:val="007039C4"/>
    <w:rsid w:val="00705B97"/>
    <w:rsid w:val="00713149"/>
    <w:rsid w:val="00715008"/>
    <w:rsid w:val="0071599B"/>
    <w:rsid w:val="007219B4"/>
    <w:rsid w:val="00721F0A"/>
    <w:rsid w:val="0072317F"/>
    <w:rsid w:val="00723D13"/>
    <w:rsid w:val="007253D9"/>
    <w:rsid w:val="007303F5"/>
    <w:rsid w:val="0073304E"/>
    <w:rsid w:val="00733070"/>
    <w:rsid w:val="007367F9"/>
    <w:rsid w:val="00737363"/>
    <w:rsid w:val="00737521"/>
    <w:rsid w:val="0074367B"/>
    <w:rsid w:val="00743E78"/>
    <w:rsid w:val="00752744"/>
    <w:rsid w:val="0075537B"/>
    <w:rsid w:val="007632B8"/>
    <w:rsid w:val="007664B6"/>
    <w:rsid w:val="00767825"/>
    <w:rsid w:val="00775ADA"/>
    <w:rsid w:val="00777CE8"/>
    <w:rsid w:val="00782826"/>
    <w:rsid w:val="00783A78"/>
    <w:rsid w:val="007850E7"/>
    <w:rsid w:val="007909C7"/>
    <w:rsid w:val="00790E65"/>
    <w:rsid w:val="00793BC8"/>
    <w:rsid w:val="007A01ED"/>
    <w:rsid w:val="007A318C"/>
    <w:rsid w:val="007A5420"/>
    <w:rsid w:val="007A6976"/>
    <w:rsid w:val="007B5778"/>
    <w:rsid w:val="007B6760"/>
    <w:rsid w:val="007C200F"/>
    <w:rsid w:val="007C31FE"/>
    <w:rsid w:val="007C327E"/>
    <w:rsid w:val="007D4E37"/>
    <w:rsid w:val="007F0B41"/>
    <w:rsid w:val="007F352F"/>
    <w:rsid w:val="007F3B70"/>
    <w:rsid w:val="00805FA2"/>
    <w:rsid w:val="00814950"/>
    <w:rsid w:val="00817500"/>
    <w:rsid w:val="008176D1"/>
    <w:rsid w:val="008223A4"/>
    <w:rsid w:val="00822745"/>
    <w:rsid w:val="008275EC"/>
    <w:rsid w:val="00831E60"/>
    <w:rsid w:val="00836C00"/>
    <w:rsid w:val="00837BBB"/>
    <w:rsid w:val="00837E0E"/>
    <w:rsid w:val="00855366"/>
    <w:rsid w:val="00855F7C"/>
    <w:rsid w:val="0085661C"/>
    <w:rsid w:val="00860755"/>
    <w:rsid w:val="0086272F"/>
    <w:rsid w:val="0086275E"/>
    <w:rsid w:val="0086286F"/>
    <w:rsid w:val="00864CEA"/>
    <w:rsid w:val="00871A2C"/>
    <w:rsid w:val="00872197"/>
    <w:rsid w:val="0087257E"/>
    <w:rsid w:val="0087313A"/>
    <w:rsid w:val="008744AD"/>
    <w:rsid w:val="00887D21"/>
    <w:rsid w:val="00897909"/>
    <w:rsid w:val="008A27CB"/>
    <w:rsid w:val="008A2CD9"/>
    <w:rsid w:val="008A3051"/>
    <w:rsid w:val="008A5098"/>
    <w:rsid w:val="008B03C8"/>
    <w:rsid w:val="008B3D76"/>
    <w:rsid w:val="008B3FAD"/>
    <w:rsid w:val="008B4A3E"/>
    <w:rsid w:val="008B4F08"/>
    <w:rsid w:val="008C0547"/>
    <w:rsid w:val="008C23BC"/>
    <w:rsid w:val="008C61AA"/>
    <w:rsid w:val="008D5A4C"/>
    <w:rsid w:val="008D7135"/>
    <w:rsid w:val="008D7FD7"/>
    <w:rsid w:val="008E2846"/>
    <w:rsid w:val="008E2A8A"/>
    <w:rsid w:val="008E7823"/>
    <w:rsid w:val="008F0AD1"/>
    <w:rsid w:val="00900AC4"/>
    <w:rsid w:val="00906FDE"/>
    <w:rsid w:val="00912BCF"/>
    <w:rsid w:val="00913634"/>
    <w:rsid w:val="00913F39"/>
    <w:rsid w:val="009175E8"/>
    <w:rsid w:val="00925FB2"/>
    <w:rsid w:val="00927CE6"/>
    <w:rsid w:val="00931739"/>
    <w:rsid w:val="00932FE0"/>
    <w:rsid w:val="00935EDC"/>
    <w:rsid w:val="00935EFC"/>
    <w:rsid w:val="0094133A"/>
    <w:rsid w:val="00942333"/>
    <w:rsid w:val="009520D2"/>
    <w:rsid w:val="00953D25"/>
    <w:rsid w:val="00953F3A"/>
    <w:rsid w:val="00956CF7"/>
    <w:rsid w:val="00960466"/>
    <w:rsid w:val="0096447B"/>
    <w:rsid w:val="009655CD"/>
    <w:rsid w:val="00967A84"/>
    <w:rsid w:val="00967E4A"/>
    <w:rsid w:val="00980F1A"/>
    <w:rsid w:val="0098637F"/>
    <w:rsid w:val="00992023"/>
    <w:rsid w:val="0099342E"/>
    <w:rsid w:val="00994615"/>
    <w:rsid w:val="00996F44"/>
    <w:rsid w:val="009A2A18"/>
    <w:rsid w:val="009A5F94"/>
    <w:rsid w:val="009A6551"/>
    <w:rsid w:val="009A75CF"/>
    <w:rsid w:val="009B2968"/>
    <w:rsid w:val="009B29B6"/>
    <w:rsid w:val="009B3908"/>
    <w:rsid w:val="009B3B7E"/>
    <w:rsid w:val="009B5D59"/>
    <w:rsid w:val="009C0160"/>
    <w:rsid w:val="009C3E88"/>
    <w:rsid w:val="009C6307"/>
    <w:rsid w:val="009C755D"/>
    <w:rsid w:val="009C7D18"/>
    <w:rsid w:val="009D0311"/>
    <w:rsid w:val="009D173F"/>
    <w:rsid w:val="009D1E14"/>
    <w:rsid w:val="009E1288"/>
    <w:rsid w:val="009E1293"/>
    <w:rsid w:val="009E378D"/>
    <w:rsid w:val="009F37B1"/>
    <w:rsid w:val="00A07926"/>
    <w:rsid w:val="00A1269F"/>
    <w:rsid w:val="00A132A0"/>
    <w:rsid w:val="00A1598F"/>
    <w:rsid w:val="00A26B72"/>
    <w:rsid w:val="00A403B7"/>
    <w:rsid w:val="00A41DA8"/>
    <w:rsid w:val="00A42960"/>
    <w:rsid w:val="00A452AE"/>
    <w:rsid w:val="00A452DE"/>
    <w:rsid w:val="00A55395"/>
    <w:rsid w:val="00A62457"/>
    <w:rsid w:val="00A71880"/>
    <w:rsid w:val="00A73C7A"/>
    <w:rsid w:val="00A758C1"/>
    <w:rsid w:val="00A8013A"/>
    <w:rsid w:val="00A838D4"/>
    <w:rsid w:val="00A94951"/>
    <w:rsid w:val="00A94E1B"/>
    <w:rsid w:val="00A95F60"/>
    <w:rsid w:val="00A9699A"/>
    <w:rsid w:val="00A97683"/>
    <w:rsid w:val="00AA34C5"/>
    <w:rsid w:val="00AA3C59"/>
    <w:rsid w:val="00AA3DA7"/>
    <w:rsid w:val="00AA4B09"/>
    <w:rsid w:val="00AA600B"/>
    <w:rsid w:val="00AA6503"/>
    <w:rsid w:val="00AA6EAC"/>
    <w:rsid w:val="00AB04CC"/>
    <w:rsid w:val="00AB152F"/>
    <w:rsid w:val="00AB2963"/>
    <w:rsid w:val="00AB4D0E"/>
    <w:rsid w:val="00AB5263"/>
    <w:rsid w:val="00AC11EE"/>
    <w:rsid w:val="00AC1AF7"/>
    <w:rsid w:val="00AC2B97"/>
    <w:rsid w:val="00AC54A4"/>
    <w:rsid w:val="00AC5605"/>
    <w:rsid w:val="00AD038C"/>
    <w:rsid w:val="00AD6CD9"/>
    <w:rsid w:val="00AE3235"/>
    <w:rsid w:val="00AE76D2"/>
    <w:rsid w:val="00AE7919"/>
    <w:rsid w:val="00AF167A"/>
    <w:rsid w:val="00AF666F"/>
    <w:rsid w:val="00B06068"/>
    <w:rsid w:val="00B063C0"/>
    <w:rsid w:val="00B07C86"/>
    <w:rsid w:val="00B16782"/>
    <w:rsid w:val="00B16A96"/>
    <w:rsid w:val="00B239F4"/>
    <w:rsid w:val="00B25D5A"/>
    <w:rsid w:val="00B32DBE"/>
    <w:rsid w:val="00B33F81"/>
    <w:rsid w:val="00B37B91"/>
    <w:rsid w:val="00B41553"/>
    <w:rsid w:val="00B415D9"/>
    <w:rsid w:val="00B4198D"/>
    <w:rsid w:val="00B52BA6"/>
    <w:rsid w:val="00B531E5"/>
    <w:rsid w:val="00B64B99"/>
    <w:rsid w:val="00B717F6"/>
    <w:rsid w:val="00B73824"/>
    <w:rsid w:val="00B7506B"/>
    <w:rsid w:val="00B75E85"/>
    <w:rsid w:val="00B774B2"/>
    <w:rsid w:val="00B774EF"/>
    <w:rsid w:val="00B80673"/>
    <w:rsid w:val="00B81564"/>
    <w:rsid w:val="00B83177"/>
    <w:rsid w:val="00B83FD1"/>
    <w:rsid w:val="00B854C0"/>
    <w:rsid w:val="00B85877"/>
    <w:rsid w:val="00B87360"/>
    <w:rsid w:val="00B87CEB"/>
    <w:rsid w:val="00B90201"/>
    <w:rsid w:val="00B9047A"/>
    <w:rsid w:val="00B90A07"/>
    <w:rsid w:val="00B9555C"/>
    <w:rsid w:val="00BA1CD0"/>
    <w:rsid w:val="00BA1E10"/>
    <w:rsid w:val="00BA3964"/>
    <w:rsid w:val="00BA7C97"/>
    <w:rsid w:val="00BB28FE"/>
    <w:rsid w:val="00BB42FE"/>
    <w:rsid w:val="00BB5160"/>
    <w:rsid w:val="00BB7FB0"/>
    <w:rsid w:val="00BC2703"/>
    <w:rsid w:val="00BC2F03"/>
    <w:rsid w:val="00BC6C31"/>
    <w:rsid w:val="00BD0EFB"/>
    <w:rsid w:val="00BD3890"/>
    <w:rsid w:val="00BD4127"/>
    <w:rsid w:val="00BD5E78"/>
    <w:rsid w:val="00BD7E6E"/>
    <w:rsid w:val="00BE2F19"/>
    <w:rsid w:val="00BE3A32"/>
    <w:rsid w:val="00BF185C"/>
    <w:rsid w:val="00BF1C06"/>
    <w:rsid w:val="00BF4CF3"/>
    <w:rsid w:val="00C008F8"/>
    <w:rsid w:val="00C10164"/>
    <w:rsid w:val="00C104DE"/>
    <w:rsid w:val="00C114C6"/>
    <w:rsid w:val="00C14BDC"/>
    <w:rsid w:val="00C20201"/>
    <w:rsid w:val="00C228DF"/>
    <w:rsid w:val="00C23E7F"/>
    <w:rsid w:val="00C24FE6"/>
    <w:rsid w:val="00C26B14"/>
    <w:rsid w:val="00C31FE2"/>
    <w:rsid w:val="00C32E7F"/>
    <w:rsid w:val="00C3684E"/>
    <w:rsid w:val="00C439B8"/>
    <w:rsid w:val="00C449DF"/>
    <w:rsid w:val="00C45355"/>
    <w:rsid w:val="00C46177"/>
    <w:rsid w:val="00C47415"/>
    <w:rsid w:val="00C47993"/>
    <w:rsid w:val="00C525D1"/>
    <w:rsid w:val="00C540C5"/>
    <w:rsid w:val="00C56823"/>
    <w:rsid w:val="00C636A0"/>
    <w:rsid w:val="00C66085"/>
    <w:rsid w:val="00C7021B"/>
    <w:rsid w:val="00C73256"/>
    <w:rsid w:val="00C73811"/>
    <w:rsid w:val="00C75C8C"/>
    <w:rsid w:val="00C767C0"/>
    <w:rsid w:val="00C81980"/>
    <w:rsid w:val="00C873B8"/>
    <w:rsid w:val="00C87890"/>
    <w:rsid w:val="00C909E6"/>
    <w:rsid w:val="00C94FAB"/>
    <w:rsid w:val="00C96270"/>
    <w:rsid w:val="00CA377D"/>
    <w:rsid w:val="00CB0825"/>
    <w:rsid w:val="00CB0A10"/>
    <w:rsid w:val="00CB0E2D"/>
    <w:rsid w:val="00CB30BE"/>
    <w:rsid w:val="00CB4EE6"/>
    <w:rsid w:val="00CB5FA8"/>
    <w:rsid w:val="00CC1EE7"/>
    <w:rsid w:val="00CC6643"/>
    <w:rsid w:val="00CC7A7B"/>
    <w:rsid w:val="00CD1863"/>
    <w:rsid w:val="00CD4821"/>
    <w:rsid w:val="00CD5EE4"/>
    <w:rsid w:val="00CE64A6"/>
    <w:rsid w:val="00CF060E"/>
    <w:rsid w:val="00CF0BE6"/>
    <w:rsid w:val="00CF0E95"/>
    <w:rsid w:val="00CF181A"/>
    <w:rsid w:val="00CF48ED"/>
    <w:rsid w:val="00D0079D"/>
    <w:rsid w:val="00D05332"/>
    <w:rsid w:val="00D11927"/>
    <w:rsid w:val="00D11C39"/>
    <w:rsid w:val="00D14E31"/>
    <w:rsid w:val="00D21245"/>
    <w:rsid w:val="00D34A36"/>
    <w:rsid w:val="00D34CEA"/>
    <w:rsid w:val="00D505A4"/>
    <w:rsid w:val="00D518E5"/>
    <w:rsid w:val="00D53974"/>
    <w:rsid w:val="00D55631"/>
    <w:rsid w:val="00D6159F"/>
    <w:rsid w:val="00D62E5A"/>
    <w:rsid w:val="00D63EBF"/>
    <w:rsid w:val="00D64411"/>
    <w:rsid w:val="00D708D4"/>
    <w:rsid w:val="00D7193F"/>
    <w:rsid w:val="00D7381A"/>
    <w:rsid w:val="00D744A4"/>
    <w:rsid w:val="00D763EF"/>
    <w:rsid w:val="00D80499"/>
    <w:rsid w:val="00D80BD1"/>
    <w:rsid w:val="00D83F14"/>
    <w:rsid w:val="00D8407E"/>
    <w:rsid w:val="00D866D7"/>
    <w:rsid w:val="00DA27CB"/>
    <w:rsid w:val="00DA30F5"/>
    <w:rsid w:val="00DA5A7C"/>
    <w:rsid w:val="00DA5B7D"/>
    <w:rsid w:val="00DA7260"/>
    <w:rsid w:val="00DA7B12"/>
    <w:rsid w:val="00DB3C99"/>
    <w:rsid w:val="00DB4046"/>
    <w:rsid w:val="00DB6623"/>
    <w:rsid w:val="00DB77C0"/>
    <w:rsid w:val="00DB7FEC"/>
    <w:rsid w:val="00DC2699"/>
    <w:rsid w:val="00DC2CB0"/>
    <w:rsid w:val="00DC586F"/>
    <w:rsid w:val="00DD0D42"/>
    <w:rsid w:val="00DD32D4"/>
    <w:rsid w:val="00DD45A7"/>
    <w:rsid w:val="00DD5D85"/>
    <w:rsid w:val="00DE7C33"/>
    <w:rsid w:val="00DF2D28"/>
    <w:rsid w:val="00DF3596"/>
    <w:rsid w:val="00DF4E7A"/>
    <w:rsid w:val="00DF561C"/>
    <w:rsid w:val="00DF5AD5"/>
    <w:rsid w:val="00E027F5"/>
    <w:rsid w:val="00E11C46"/>
    <w:rsid w:val="00E11EEC"/>
    <w:rsid w:val="00E1367E"/>
    <w:rsid w:val="00E13C70"/>
    <w:rsid w:val="00E215E2"/>
    <w:rsid w:val="00E24AA8"/>
    <w:rsid w:val="00E24E45"/>
    <w:rsid w:val="00E27B6F"/>
    <w:rsid w:val="00E30225"/>
    <w:rsid w:val="00E307F2"/>
    <w:rsid w:val="00E35F5F"/>
    <w:rsid w:val="00E4036B"/>
    <w:rsid w:val="00E441E6"/>
    <w:rsid w:val="00E465A6"/>
    <w:rsid w:val="00E46C14"/>
    <w:rsid w:val="00E50433"/>
    <w:rsid w:val="00E5292A"/>
    <w:rsid w:val="00E56C06"/>
    <w:rsid w:val="00E65B59"/>
    <w:rsid w:val="00E67B4A"/>
    <w:rsid w:val="00E67E36"/>
    <w:rsid w:val="00E73CCB"/>
    <w:rsid w:val="00E74C70"/>
    <w:rsid w:val="00E762FA"/>
    <w:rsid w:val="00E76BBF"/>
    <w:rsid w:val="00E77C8F"/>
    <w:rsid w:val="00E84289"/>
    <w:rsid w:val="00E926C4"/>
    <w:rsid w:val="00E936C6"/>
    <w:rsid w:val="00EA3768"/>
    <w:rsid w:val="00EA3B9F"/>
    <w:rsid w:val="00EA6F9C"/>
    <w:rsid w:val="00EA7DC7"/>
    <w:rsid w:val="00EB05C4"/>
    <w:rsid w:val="00EB331F"/>
    <w:rsid w:val="00EC0801"/>
    <w:rsid w:val="00EC4173"/>
    <w:rsid w:val="00EC4DBC"/>
    <w:rsid w:val="00EC61BE"/>
    <w:rsid w:val="00ED7CA7"/>
    <w:rsid w:val="00EE21DE"/>
    <w:rsid w:val="00EE78A5"/>
    <w:rsid w:val="00EF4157"/>
    <w:rsid w:val="00EF4442"/>
    <w:rsid w:val="00EF4841"/>
    <w:rsid w:val="00EF52BE"/>
    <w:rsid w:val="00EF7D2A"/>
    <w:rsid w:val="00F000F3"/>
    <w:rsid w:val="00F0233C"/>
    <w:rsid w:val="00F02D1B"/>
    <w:rsid w:val="00F059A2"/>
    <w:rsid w:val="00F065B6"/>
    <w:rsid w:val="00F0679E"/>
    <w:rsid w:val="00F068CA"/>
    <w:rsid w:val="00F103C8"/>
    <w:rsid w:val="00F105D4"/>
    <w:rsid w:val="00F1301F"/>
    <w:rsid w:val="00F234F8"/>
    <w:rsid w:val="00F34030"/>
    <w:rsid w:val="00F342F2"/>
    <w:rsid w:val="00F357B8"/>
    <w:rsid w:val="00F40D4A"/>
    <w:rsid w:val="00F46488"/>
    <w:rsid w:val="00F472BE"/>
    <w:rsid w:val="00F51CC3"/>
    <w:rsid w:val="00F53816"/>
    <w:rsid w:val="00F5435A"/>
    <w:rsid w:val="00F61987"/>
    <w:rsid w:val="00F632FB"/>
    <w:rsid w:val="00F64775"/>
    <w:rsid w:val="00F6500D"/>
    <w:rsid w:val="00F66DD4"/>
    <w:rsid w:val="00F66FF3"/>
    <w:rsid w:val="00F67E79"/>
    <w:rsid w:val="00F77886"/>
    <w:rsid w:val="00F912C8"/>
    <w:rsid w:val="00F95ED5"/>
    <w:rsid w:val="00F97357"/>
    <w:rsid w:val="00FA2A05"/>
    <w:rsid w:val="00FB03E4"/>
    <w:rsid w:val="00FB1F55"/>
    <w:rsid w:val="00FB3F94"/>
    <w:rsid w:val="00FC325C"/>
    <w:rsid w:val="00FD4B9C"/>
    <w:rsid w:val="00FD511C"/>
    <w:rsid w:val="00FD7484"/>
    <w:rsid w:val="00FD7996"/>
    <w:rsid w:val="00FE5675"/>
    <w:rsid w:val="00FF0AE4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A7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00AC4"/>
    <w:pPr>
      <w:widowControl w:val="0"/>
      <w:autoSpaceDE w:val="0"/>
      <w:autoSpaceDN w:val="0"/>
    </w:pPr>
    <w:rPr>
      <w:sz w:val="24"/>
    </w:rPr>
  </w:style>
  <w:style w:type="table" w:styleId="a3">
    <w:name w:val="Table Grid"/>
    <w:basedOn w:val="a1"/>
    <w:rsid w:val="00F40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07C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7C86"/>
  </w:style>
  <w:style w:type="paragraph" w:styleId="a6">
    <w:name w:val="footer"/>
    <w:basedOn w:val="a"/>
    <w:rsid w:val="00B07C8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0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A7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00AC4"/>
    <w:pPr>
      <w:widowControl w:val="0"/>
      <w:autoSpaceDE w:val="0"/>
      <w:autoSpaceDN w:val="0"/>
    </w:pPr>
    <w:rPr>
      <w:sz w:val="24"/>
    </w:rPr>
  </w:style>
  <w:style w:type="table" w:styleId="a3">
    <w:name w:val="Table Grid"/>
    <w:basedOn w:val="a1"/>
    <w:rsid w:val="00F40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07C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7C86"/>
  </w:style>
  <w:style w:type="paragraph" w:styleId="a6">
    <w:name w:val="footer"/>
    <w:basedOn w:val="a"/>
    <w:rsid w:val="00B07C8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0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VIII</vt:lpstr>
    </vt:vector>
  </TitlesOfParts>
  <Company>a</Company>
  <LinksUpToDate>false</LinksUpToDate>
  <CharactersWithSpaces>5098</CharactersWithSpaces>
  <SharedDoc>false</SharedDoc>
  <HLinks>
    <vt:vector size="24" baseType="variant"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creator>shoa</dc:creator>
  <cp:lastModifiedBy>User</cp:lastModifiedBy>
  <cp:revision>2</cp:revision>
  <cp:lastPrinted>2015-11-13T08:13:00Z</cp:lastPrinted>
  <dcterms:created xsi:type="dcterms:W3CDTF">2016-03-18T11:33:00Z</dcterms:created>
  <dcterms:modified xsi:type="dcterms:W3CDTF">2016-03-18T11:33:00Z</dcterms:modified>
</cp:coreProperties>
</file>