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30" w:rsidRDefault="00D23930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2426B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D23930" w:rsidRDefault="00D23930" w:rsidP="00C728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12E" w:rsidRPr="00354DFF" w:rsidRDefault="0040312E" w:rsidP="00C7283C">
      <w:pPr>
        <w:autoSpaceDE w:val="0"/>
        <w:autoSpaceDN w:val="0"/>
        <w:adjustRightInd w:val="0"/>
        <w:jc w:val="center"/>
      </w:pPr>
    </w:p>
    <w:p w:rsidR="0040312E" w:rsidRPr="00354DFF" w:rsidRDefault="0040312E" w:rsidP="00C7283C">
      <w:pPr>
        <w:autoSpaceDE w:val="0"/>
        <w:autoSpaceDN w:val="0"/>
        <w:adjustRightInd w:val="0"/>
        <w:spacing w:line="240" w:lineRule="exact"/>
        <w:ind w:left="9900"/>
        <w:jc w:val="center"/>
      </w:pPr>
      <w:r w:rsidRPr="00354DFF">
        <w:t>УТВЕРЖДЕНО</w:t>
      </w:r>
    </w:p>
    <w:p w:rsidR="0040312E" w:rsidRPr="00354DFF" w:rsidRDefault="0040312E" w:rsidP="00C7283C">
      <w:pPr>
        <w:autoSpaceDE w:val="0"/>
        <w:autoSpaceDN w:val="0"/>
        <w:adjustRightInd w:val="0"/>
        <w:spacing w:before="120" w:line="240" w:lineRule="exact"/>
        <w:ind w:left="9900"/>
        <w:jc w:val="center"/>
      </w:pPr>
      <w:r w:rsidRPr="00354DFF">
        <w:t>постановлением Администрации</w:t>
      </w:r>
    </w:p>
    <w:p w:rsidR="0040312E" w:rsidRPr="00354DFF" w:rsidRDefault="0040312E" w:rsidP="00C7283C">
      <w:pPr>
        <w:autoSpaceDE w:val="0"/>
        <w:autoSpaceDN w:val="0"/>
        <w:adjustRightInd w:val="0"/>
        <w:spacing w:line="240" w:lineRule="exact"/>
        <w:ind w:left="9900"/>
        <w:jc w:val="center"/>
      </w:pPr>
      <w:r w:rsidRPr="00354DFF">
        <w:t>муниципального района</w:t>
      </w:r>
    </w:p>
    <w:p w:rsidR="0040312E" w:rsidRPr="00354DFF" w:rsidRDefault="00CE1EAF" w:rsidP="00C7283C">
      <w:pPr>
        <w:autoSpaceDE w:val="0"/>
        <w:autoSpaceDN w:val="0"/>
        <w:adjustRightInd w:val="0"/>
        <w:spacing w:line="240" w:lineRule="exact"/>
        <w:ind w:left="9900"/>
        <w:jc w:val="center"/>
      </w:pPr>
      <w:r>
        <w:t xml:space="preserve">от </w:t>
      </w:r>
      <w:r w:rsidR="00490F44">
        <w:t>30.12.2016</w:t>
      </w:r>
      <w:r>
        <w:t xml:space="preserve">  №</w:t>
      </w:r>
      <w:r w:rsidR="00490F44">
        <w:t>2179</w:t>
      </w:r>
    </w:p>
    <w:p w:rsidR="0040312E" w:rsidRPr="00354DFF" w:rsidRDefault="0040312E" w:rsidP="00C7283C">
      <w:pPr>
        <w:autoSpaceDE w:val="0"/>
        <w:autoSpaceDN w:val="0"/>
        <w:adjustRightInd w:val="0"/>
        <w:jc w:val="center"/>
      </w:pPr>
    </w:p>
    <w:p w:rsidR="0040312E" w:rsidRPr="00354DFF" w:rsidRDefault="0040312E" w:rsidP="00C7283C">
      <w:pPr>
        <w:autoSpaceDE w:val="0"/>
        <w:autoSpaceDN w:val="0"/>
        <w:adjustRightInd w:val="0"/>
        <w:jc w:val="center"/>
      </w:pPr>
    </w:p>
    <w:p w:rsidR="00D23930" w:rsidRPr="00354DFF" w:rsidRDefault="00D23930" w:rsidP="00C7283C">
      <w:pPr>
        <w:autoSpaceDE w:val="0"/>
        <w:autoSpaceDN w:val="0"/>
        <w:adjustRightInd w:val="0"/>
        <w:jc w:val="center"/>
        <w:rPr>
          <w:b/>
        </w:rPr>
      </w:pPr>
      <w:r w:rsidRPr="00354DFF">
        <w:rPr>
          <w:b/>
        </w:rPr>
        <w:t>Муниципальное задание</w:t>
      </w:r>
    </w:p>
    <w:p w:rsidR="00D23930" w:rsidRPr="00354DFF" w:rsidRDefault="00D23930" w:rsidP="00C7283C">
      <w:pPr>
        <w:autoSpaceDE w:val="0"/>
        <w:autoSpaceDN w:val="0"/>
        <w:adjustRightInd w:val="0"/>
        <w:jc w:val="center"/>
        <w:rPr>
          <w:b/>
        </w:rPr>
      </w:pPr>
      <w:r w:rsidRPr="00354DFF">
        <w:rPr>
          <w:b/>
        </w:rPr>
        <w:t>на 20</w:t>
      </w:r>
      <w:r w:rsidR="00CE1EAF">
        <w:rPr>
          <w:b/>
        </w:rPr>
        <w:t>17</w:t>
      </w:r>
      <w:r w:rsidRPr="00354DFF">
        <w:rPr>
          <w:b/>
        </w:rPr>
        <w:t xml:space="preserve"> год и на плановый период 20</w:t>
      </w:r>
      <w:r w:rsidR="00CE1EAF">
        <w:rPr>
          <w:b/>
        </w:rPr>
        <w:t>18</w:t>
      </w:r>
      <w:r w:rsidRPr="00354DFF">
        <w:rPr>
          <w:b/>
        </w:rPr>
        <w:t xml:space="preserve"> и 20</w:t>
      </w:r>
      <w:r w:rsidR="00FB0BE5" w:rsidRPr="00354DFF">
        <w:rPr>
          <w:b/>
        </w:rPr>
        <w:t>1</w:t>
      </w:r>
      <w:r w:rsidR="00CE1EAF">
        <w:rPr>
          <w:b/>
        </w:rPr>
        <w:t>9</w:t>
      </w:r>
      <w:r w:rsidRPr="00354DFF">
        <w:rPr>
          <w:b/>
        </w:rPr>
        <w:t xml:space="preserve"> годов </w:t>
      </w:r>
    </w:p>
    <w:p w:rsidR="00D23930" w:rsidRPr="00354DFF" w:rsidRDefault="00D23930" w:rsidP="00C7283C">
      <w:pPr>
        <w:autoSpaceDE w:val="0"/>
        <w:autoSpaceDN w:val="0"/>
        <w:adjustRightInd w:val="0"/>
        <w:jc w:val="center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D23930" w:rsidRPr="00354DFF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354DFF" w:rsidRDefault="00354DFF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9A3556" w:rsidRPr="00354DFF">
              <w:rPr>
                <w:b/>
              </w:rPr>
              <w:t>Муниципальное бюджетное учреждение «Административно-хозяйственное управление»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Коды</w:t>
            </w:r>
          </w:p>
        </w:tc>
      </w:tr>
      <w:tr w:rsidR="00D23930" w:rsidRPr="00354D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354DFF" w:rsidRDefault="000C2740" w:rsidP="00C7283C">
            <w:pPr>
              <w:autoSpaceDE w:val="0"/>
              <w:autoSpaceDN w:val="0"/>
              <w:adjustRightInd w:val="0"/>
            </w:pPr>
            <w:r w:rsidRPr="00354DFF"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354DFF">
              <w:rPr>
                <w:spacing w:val="-18"/>
              </w:rPr>
              <w:t>Форма по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8" w:history="1">
              <w:r w:rsidRPr="00354DFF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0506001</w:t>
            </w:r>
          </w:p>
        </w:tc>
      </w:tr>
      <w:tr w:rsidR="00D23930" w:rsidRPr="00354D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</w:pPr>
          </w:p>
        </w:tc>
      </w:tr>
      <w:tr w:rsidR="00865361" w:rsidRPr="00354DFF" w:rsidTr="00B17FBC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361" w:rsidRPr="00A57F83" w:rsidRDefault="00865361" w:rsidP="00C7283C">
            <w:pPr>
              <w:rPr>
                <w:b/>
              </w:rPr>
            </w:pPr>
            <w:r w:rsidRPr="00A57F83">
              <w:rPr>
                <w:b/>
              </w:rPr>
              <w:t>Виды деятельности муниципального учреждения</w:t>
            </w:r>
          </w:p>
          <w:p w:rsidR="00FB0BE5" w:rsidRDefault="00875EB7" w:rsidP="00C728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354DFF">
              <w:rPr>
                <w:color w:val="000000"/>
                <w:shd w:val="clear" w:color="auto" w:fill="FFFFFF"/>
              </w:rPr>
              <w:t xml:space="preserve">Деятельность прочего сухопутного </w:t>
            </w:r>
            <w:r w:rsidR="00A35B39">
              <w:rPr>
                <w:color w:val="000000"/>
                <w:shd w:val="clear" w:color="auto" w:fill="FFFFFF"/>
              </w:rPr>
              <w:t xml:space="preserve"> пассажирского </w:t>
            </w:r>
            <w:r w:rsidRPr="00354DFF">
              <w:rPr>
                <w:color w:val="000000"/>
                <w:shd w:val="clear" w:color="auto" w:fill="FFFFFF"/>
              </w:rPr>
              <w:t>транспорта</w:t>
            </w:r>
          </w:p>
          <w:p w:rsidR="00A35B39" w:rsidRPr="00A35B39" w:rsidRDefault="00A35B39" w:rsidP="00C7283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A35B39">
              <w:rPr>
                <w:color w:val="000000"/>
                <w:shd w:val="clear" w:color="auto" w:fill="FFFFFF"/>
              </w:rPr>
              <w:t xml:space="preserve">Техническое обслуживание и ремонт автотранспортных средств   </w:t>
            </w:r>
          </w:p>
          <w:p w:rsidR="00A35B39" w:rsidRDefault="002B3B00" w:rsidP="00C7283C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Деятельность вспомогательная, связанная с сухопутным транспортом                                                                                        </w:t>
            </w:r>
          </w:p>
          <w:p w:rsidR="002B3B00" w:rsidRDefault="002B3B00" w:rsidP="00C7283C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Деятельность по чистке и уборке жилых зданий и нежилых помещений прочая                                                                          </w:t>
            </w:r>
          </w:p>
          <w:p w:rsidR="002B3B00" w:rsidRDefault="002B3B00" w:rsidP="00C7283C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Деятельность по чистке и уборке прочая, не включенная в другие группировки</w:t>
            </w:r>
          </w:p>
          <w:p w:rsidR="002B3B00" w:rsidRDefault="002B3B00" w:rsidP="00C7283C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Деятельность по обеспечению безопасности в чрезвычайных ситуациях</w:t>
            </w:r>
          </w:p>
          <w:p w:rsidR="00B71199" w:rsidRPr="00A57F83" w:rsidRDefault="00B71199" w:rsidP="00C7283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54DFF">
              <w:t xml:space="preserve">Вид  муниципального учреждения                                                              </w:t>
            </w:r>
            <w:r w:rsidRPr="00A57F83">
              <w:rPr>
                <w:u w:val="single"/>
              </w:rPr>
              <w:t>прочее</w:t>
            </w:r>
          </w:p>
          <w:p w:rsidR="00B71199" w:rsidRPr="00354DFF" w:rsidRDefault="00B71199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 xml:space="preserve">                                                                </w:t>
            </w:r>
            <w:r w:rsidRPr="00354DFF">
              <w:t xml:space="preserve">(указывается вид муниципального </w:t>
            </w:r>
          </w:p>
          <w:p w:rsidR="00865361" w:rsidRDefault="00B71199" w:rsidP="00C7283C">
            <w:pPr>
              <w:autoSpaceDE w:val="0"/>
              <w:autoSpaceDN w:val="0"/>
              <w:adjustRightInd w:val="0"/>
              <w:spacing w:line="360" w:lineRule="auto"/>
            </w:pPr>
            <w:r w:rsidRPr="00354DFF">
              <w:t xml:space="preserve">                                                                                                     учреждения из базового (отраслевого) перечня)</w:t>
            </w:r>
          </w:p>
          <w:p w:rsidR="00E57E17" w:rsidRDefault="00E57E17" w:rsidP="00C7283C">
            <w:pPr>
              <w:autoSpaceDE w:val="0"/>
              <w:autoSpaceDN w:val="0"/>
              <w:adjustRightInd w:val="0"/>
              <w:spacing w:line="360" w:lineRule="auto"/>
            </w:pPr>
          </w:p>
          <w:p w:rsidR="00E57E17" w:rsidRDefault="00E57E17" w:rsidP="00C7283C">
            <w:pPr>
              <w:autoSpaceDE w:val="0"/>
              <w:autoSpaceDN w:val="0"/>
              <w:adjustRightInd w:val="0"/>
              <w:spacing w:line="360" w:lineRule="auto"/>
            </w:pPr>
          </w:p>
          <w:p w:rsidR="00E57E17" w:rsidRDefault="00E57E17" w:rsidP="00C7283C">
            <w:pPr>
              <w:autoSpaceDE w:val="0"/>
              <w:autoSpaceDN w:val="0"/>
              <w:adjustRightInd w:val="0"/>
              <w:spacing w:line="360" w:lineRule="auto"/>
            </w:pPr>
          </w:p>
          <w:p w:rsidR="00E57E17" w:rsidRPr="00354DFF" w:rsidRDefault="00E57E17" w:rsidP="00C7283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65361" w:rsidRPr="00354DFF" w:rsidRDefault="00865361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rPr>
                <w:spacing w:val="-28"/>
              </w:rPr>
              <w:lastRenderedPageBreak/>
              <w:t xml:space="preserve">По </w:t>
            </w:r>
            <w:r w:rsidR="00CE1EAF">
              <w:rPr>
                <w:spacing w:val="-28"/>
              </w:rPr>
              <w:t xml:space="preserve"> </w:t>
            </w:r>
            <w:hyperlink r:id="rId9" w:history="1">
              <w:r w:rsidRPr="00354DFF">
                <w:rPr>
                  <w:spacing w:val="-28"/>
                </w:rPr>
                <w:t>ОКВЭД</w:t>
              </w:r>
            </w:hyperlink>
          </w:p>
          <w:p w:rsidR="00A35B39" w:rsidRPr="00354DFF" w:rsidRDefault="00A35B39" w:rsidP="00C7283C">
            <w:pPr>
              <w:spacing w:line="360" w:lineRule="auto"/>
            </w:pPr>
            <w:r>
              <w:t xml:space="preserve">       49</w:t>
            </w:r>
            <w:r w:rsidRPr="00354DFF">
              <w:t>.</w:t>
            </w:r>
            <w:r>
              <w:t>3</w:t>
            </w:r>
          </w:p>
          <w:p w:rsidR="00A35B39" w:rsidRPr="00354DFF" w:rsidRDefault="00A35B39" w:rsidP="00C7283C">
            <w:pPr>
              <w:spacing w:line="360" w:lineRule="auto"/>
              <w:jc w:val="center"/>
            </w:pPr>
            <w:r>
              <w:t>45.2</w:t>
            </w:r>
          </w:p>
          <w:p w:rsidR="002B3B00" w:rsidRPr="00354DFF" w:rsidRDefault="002B3B00" w:rsidP="00C7283C">
            <w:pPr>
              <w:spacing w:line="360" w:lineRule="auto"/>
              <w:jc w:val="center"/>
            </w:pPr>
            <w:r>
              <w:t>52.21</w:t>
            </w:r>
          </w:p>
          <w:p w:rsidR="002B3B00" w:rsidRDefault="002B3B00" w:rsidP="00C7283C">
            <w:pPr>
              <w:spacing w:line="360" w:lineRule="auto"/>
              <w:jc w:val="center"/>
            </w:pPr>
            <w:r>
              <w:t>81.22</w:t>
            </w:r>
          </w:p>
          <w:p w:rsidR="002B3B00" w:rsidRDefault="002B3B00" w:rsidP="00C7283C">
            <w:pPr>
              <w:spacing w:line="360" w:lineRule="auto"/>
              <w:jc w:val="center"/>
            </w:pPr>
            <w:r>
              <w:t>81.29.9</w:t>
            </w:r>
          </w:p>
          <w:p w:rsidR="002B3B00" w:rsidRDefault="002B3B00" w:rsidP="00C7283C">
            <w:pPr>
              <w:spacing w:line="360" w:lineRule="auto"/>
              <w:jc w:val="center"/>
            </w:pPr>
            <w:r>
              <w:t>84.25.9</w:t>
            </w:r>
          </w:p>
          <w:p w:rsidR="00F807C6" w:rsidRPr="00354DFF" w:rsidRDefault="00F807C6" w:rsidP="00C7283C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361" w:rsidRPr="00354DFF" w:rsidRDefault="00865361" w:rsidP="00C7283C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204543" w:rsidRPr="00354DFF" w:rsidRDefault="00E57E17" w:rsidP="00C7283C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</w:t>
      </w:r>
    </w:p>
    <w:p w:rsidR="00D23930" w:rsidRPr="00490F44" w:rsidRDefault="00D23930" w:rsidP="00C7283C">
      <w:pPr>
        <w:autoSpaceDE w:val="0"/>
        <w:autoSpaceDN w:val="0"/>
        <w:adjustRightInd w:val="0"/>
        <w:jc w:val="center"/>
        <w:rPr>
          <w:b/>
        </w:rPr>
      </w:pPr>
      <w:r w:rsidRPr="00490F44">
        <w:rPr>
          <w:b/>
        </w:rPr>
        <w:t xml:space="preserve">Часть 1. Сведения об оказываемых муниципальных услугах </w:t>
      </w:r>
    </w:p>
    <w:p w:rsidR="00D23930" w:rsidRPr="00354DFF" w:rsidRDefault="00D23930" w:rsidP="00C7283C">
      <w:pPr>
        <w:autoSpaceDE w:val="0"/>
        <w:autoSpaceDN w:val="0"/>
        <w:adjustRightInd w:val="0"/>
        <w:jc w:val="center"/>
      </w:pPr>
      <w:r w:rsidRPr="00354DFF">
        <w:t xml:space="preserve">Раздел </w:t>
      </w:r>
      <w:r w:rsidR="00E428FE" w:rsidRPr="00354DFF">
        <w:t>1</w:t>
      </w:r>
    </w:p>
    <w:p w:rsidR="00D23930" w:rsidRPr="00354DFF" w:rsidRDefault="00D23930" w:rsidP="00C7283C">
      <w:pPr>
        <w:autoSpaceDE w:val="0"/>
        <w:autoSpaceDN w:val="0"/>
        <w:adjustRightInd w:val="0"/>
        <w:jc w:val="both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23930" w:rsidRPr="00354DFF" w:rsidTr="0073568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B10BF" w:rsidRPr="00354DFF" w:rsidRDefault="00D23930" w:rsidP="00C7283C">
            <w:pPr>
              <w:numPr>
                <w:ilvl w:val="0"/>
                <w:numId w:val="2"/>
              </w:numPr>
              <w:jc w:val="center"/>
            </w:pPr>
            <w:r w:rsidRPr="00354DFF">
              <w:t>Наименование муниципальной услуги</w:t>
            </w:r>
            <w:r w:rsidR="000C2740" w:rsidRPr="00354DFF">
              <w:t xml:space="preserve"> </w:t>
            </w:r>
            <w:r w:rsidRPr="00354DFF">
              <w:t xml:space="preserve"> </w:t>
            </w:r>
            <w:r w:rsidR="003254C2">
              <w:t xml:space="preserve"> </w:t>
            </w:r>
          </w:p>
          <w:p w:rsidR="00EF5A6E" w:rsidRPr="00490F44" w:rsidRDefault="00EF5A6E" w:rsidP="00C7283C">
            <w:pPr>
              <w:rPr>
                <w:b/>
                <w:color w:val="000000"/>
              </w:rPr>
            </w:pPr>
            <w:r w:rsidRPr="00490F44">
              <w:rPr>
                <w:b/>
                <w:color w:val="000000"/>
              </w:rPr>
              <w:t>Организация и осуществление транспортного обслуживания должностных лиц в случаях, уст</w:t>
            </w:r>
            <w:r w:rsidRPr="00490F44">
              <w:rPr>
                <w:b/>
                <w:color w:val="000000"/>
              </w:rPr>
              <w:t>а</w:t>
            </w:r>
            <w:r w:rsidRPr="00490F44">
              <w:rPr>
                <w:b/>
                <w:color w:val="000000"/>
              </w:rPr>
              <w:t>новленных нормативными правовыми актами Российской Федерации, субъектов Российской Ф</w:t>
            </w:r>
            <w:r w:rsidRPr="00490F44">
              <w:rPr>
                <w:b/>
                <w:color w:val="000000"/>
              </w:rPr>
              <w:t>е</w:t>
            </w:r>
            <w:r w:rsidRPr="00490F44">
              <w:rPr>
                <w:b/>
                <w:color w:val="000000"/>
              </w:rPr>
              <w:t>дерации, органов местного самоуправления</w:t>
            </w:r>
          </w:p>
          <w:p w:rsidR="00D23930" w:rsidRPr="00354DFF" w:rsidRDefault="00D23930" w:rsidP="00C7283C">
            <w:pPr>
              <w:ind w:left="57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</w:pPr>
            <w:r w:rsidRPr="00354DFF">
              <w:t>Уникальный номер по базовому (отра</w:t>
            </w:r>
            <w:r w:rsidRPr="00354DFF">
              <w:t>с</w:t>
            </w:r>
            <w:r w:rsidRPr="00354DFF">
              <w:t>левому) перечню</w:t>
            </w:r>
          </w:p>
          <w:p w:rsidR="005E138F" w:rsidRPr="00354DFF" w:rsidRDefault="005E138F" w:rsidP="00C7283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30" w:rsidRPr="00354DFF" w:rsidRDefault="003C5F37" w:rsidP="00C7283C">
            <w:pPr>
              <w:autoSpaceDE w:val="0"/>
              <w:autoSpaceDN w:val="0"/>
              <w:adjustRightInd w:val="0"/>
              <w:jc w:val="center"/>
            </w:pPr>
            <w:r>
              <w:t>15.021.0</w:t>
            </w:r>
          </w:p>
        </w:tc>
      </w:tr>
      <w:tr w:rsidR="00D23930" w:rsidRPr="00354DFF" w:rsidTr="0073568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</w:pPr>
            <w:r w:rsidRPr="00354DFF">
              <w:t xml:space="preserve">2. Категории потребителей муниципальной   услуги </w:t>
            </w:r>
            <w:r w:rsidR="000C2740" w:rsidRPr="00354DFF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354DFF" w:rsidTr="0073568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354DFF" w:rsidTr="0073568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354DFF" w:rsidRDefault="00341CE3" w:rsidP="00C7283C">
            <w:pPr>
              <w:autoSpaceDE w:val="0"/>
              <w:autoSpaceDN w:val="0"/>
              <w:adjustRightInd w:val="0"/>
            </w:pPr>
            <w:r w:rsidRPr="00341CE3">
              <w:rPr>
                <w:u w:val="single"/>
              </w:rPr>
              <w:t>Юридические лица (Администрация Валдайского муниципального района, комитет финансов, комитет</w:t>
            </w:r>
            <w:r>
              <w:t xml:space="preserve"> </w:t>
            </w:r>
            <w:r w:rsidRPr="00341CE3">
              <w:rPr>
                <w:u w:val="single"/>
              </w:rPr>
              <w:t>культуры и туризма, комитет по соц</w:t>
            </w:r>
            <w:r>
              <w:rPr>
                <w:u w:val="single"/>
              </w:rPr>
              <w:t xml:space="preserve">иальным </w:t>
            </w:r>
            <w:r w:rsidRPr="00341CE3">
              <w:rPr>
                <w:u w:val="single"/>
              </w:rPr>
              <w:t>вопросам, комитет</w:t>
            </w:r>
            <w:r>
              <w:rPr>
                <w:u w:val="single"/>
              </w:rPr>
              <w:t xml:space="preserve"> </w:t>
            </w:r>
            <w:r w:rsidRPr="00341CE3">
              <w:rPr>
                <w:u w:val="single"/>
              </w:rPr>
              <w:t>образования)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354DFF" w:rsidRDefault="00D23930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3.  Показатели,  характеризующие  объем  и  (или)  качество муниципальной услуги:</w:t>
      </w: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3.1. Показатели, характеризующие качество муниципальной услуги:</w:t>
      </w:r>
    </w:p>
    <w:tbl>
      <w:tblPr>
        <w:tblW w:w="153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0"/>
        <w:gridCol w:w="1180"/>
        <w:gridCol w:w="1180"/>
        <w:gridCol w:w="1180"/>
        <w:gridCol w:w="1270"/>
        <w:gridCol w:w="1270"/>
        <w:gridCol w:w="1865"/>
        <w:gridCol w:w="1010"/>
        <w:gridCol w:w="665"/>
        <w:gridCol w:w="1598"/>
        <w:gridCol w:w="1466"/>
        <w:gridCol w:w="1468"/>
      </w:tblGrid>
      <w:tr w:rsidR="00D23930" w:rsidRPr="00354DFF" w:rsidTr="0052100D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Уникаль-ный н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мер ре</w:t>
            </w:r>
            <w:r w:rsidRPr="00354DFF">
              <w:rPr>
                <w:spacing w:val="-20"/>
              </w:rPr>
              <w:t>е</w:t>
            </w:r>
            <w:r w:rsidR="004B15B2" w:rsidRPr="00354DFF">
              <w:rPr>
                <w:spacing w:val="-20"/>
              </w:rPr>
              <w:t>стро</w:t>
            </w:r>
            <w:r w:rsidRPr="00354DFF">
              <w:rPr>
                <w:spacing w:val="-20"/>
              </w:rPr>
              <w:t>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Показатель, характеризу</w:t>
            </w:r>
            <w:r w:rsidRPr="00354DFF">
              <w:t>ю</w:t>
            </w:r>
            <w:r w:rsidRPr="00354DFF">
              <w:t>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Показатель, характер</w:t>
            </w:r>
            <w:r w:rsidRPr="00354DFF">
              <w:t>и</w:t>
            </w:r>
            <w:r w:rsidRPr="00354DFF">
              <w:t>зующий условия (фо</w:t>
            </w:r>
            <w:r w:rsidRPr="00354DFF">
              <w:t>р</w:t>
            </w:r>
            <w:r w:rsidRPr="00354DFF">
              <w:t>мы) оказания муниц</w:t>
            </w:r>
            <w:r w:rsidRPr="00354DFF">
              <w:t>и</w:t>
            </w:r>
            <w:r w:rsidRPr="00354DFF">
              <w:t>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 качества муниц</w:t>
            </w:r>
            <w:r w:rsidRPr="00354DFF">
              <w:t>и</w:t>
            </w:r>
            <w:r w:rsidRPr="00354DFF">
              <w:t>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Значение показателя качества муниц</w:t>
            </w:r>
            <w:r w:rsidRPr="00354DFF">
              <w:t>и</w:t>
            </w:r>
            <w:r w:rsidRPr="00354DFF">
              <w:t>пальной услуги</w:t>
            </w:r>
          </w:p>
        </w:tc>
      </w:tr>
      <w:tr w:rsidR="00D23930" w:rsidRPr="00354DFF" w:rsidTr="0052100D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490F44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D23930" w:rsidRPr="00354DFF">
              <w:t>диница изм</w:t>
            </w:r>
            <w:r w:rsidR="00D23930" w:rsidRPr="00354DFF">
              <w:t>е</w:t>
            </w:r>
            <w:r w:rsidR="00D23930" w:rsidRPr="00354DFF">
              <w:t xml:space="preserve">рения по </w:t>
            </w:r>
            <w:hyperlink r:id="rId10" w:history="1">
              <w:r w:rsidR="00D23930" w:rsidRPr="00354DFF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20</w:t>
            </w:r>
            <w:r w:rsidR="00360B26" w:rsidRPr="00354DFF">
              <w:t>1</w:t>
            </w:r>
            <w:r w:rsidR="0073568F">
              <w:t>7</w:t>
            </w:r>
            <w:r w:rsidR="00EE4550" w:rsidRPr="00354DFF">
              <w:t xml:space="preserve"> </w:t>
            </w:r>
            <w:r w:rsidRPr="00354DFF">
              <w:t>год (очередной финанс</w:t>
            </w:r>
            <w:r w:rsidRPr="00354DFF">
              <w:t>о</w:t>
            </w:r>
            <w:r w:rsidRPr="00354DFF">
              <w:t>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20</w:t>
            </w:r>
            <w:r w:rsidR="00360B26" w:rsidRPr="00354DFF">
              <w:t>1</w:t>
            </w:r>
            <w:r w:rsidR="0073568F">
              <w:t>8</w:t>
            </w:r>
            <w:r w:rsidR="00EE4550" w:rsidRPr="00354DFF">
              <w:t xml:space="preserve"> </w:t>
            </w:r>
            <w:r w:rsidRPr="00354DFF">
              <w:t>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20</w:t>
            </w:r>
            <w:r w:rsidR="00360B26" w:rsidRPr="00354DFF">
              <w:t>1</w:t>
            </w:r>
            <w:r w:rsidR="0073568F">
              <w:t>9</w:t>
            </w:r>
            <w:r w:rsidR="00EE4550" w:rsidRPr="00354DFF">
              <w:t xml:space="preserve"> </w:t>
            </w:r>
            <w:r w:rsidRPr="00354DFF">
              <w:t>год       (2-й год планового периода)</w:t>
            </w:r>
          </w:p>
        </w:tc>
      </w:tr>
      <w:tr w:rsidR="00D23930" w:rsidRPr="00354DFF" w:rsidTr="0052100D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23930" w:rsidRPr="00354DFF" w:rsidTr="00490F44">
        <w:trPr>
          <w:trHeight w:val="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lastRenderedPageBreak/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12</w:t>
            </w:r>
          </w:p>
        </w:tc>
      </w:tr>
      <w:tr w:rsidR="00D65F23" w:rsidRPr="00354DFF" w:rsidTr="0073568F">
        <w:trPr>
          <w:trHeight w:val="68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E70DD9" w:rsidRDefault="00D65F23" w:rsidP="00C7283C">
            <w:pPr>
              <w:jc w:val="center"/>
              <w:rPr>
                <w:color w:val="000000"/>
                <w:sz w:val="16"/>
                <w:szCs w:val="16"/>
              </w:rPr>
            </w:pPr>
            <w:r w:rsidRPr="00E70DD9">
              <w:rPr>
                <w:color w:val="000000"/>
                <w:sz w:val="16"/>
                <w:szCs w:val="16"/>
              </w:rPr>
              <w:t xml:space="preserve">496081010132012240815021000100000000002101102 </w:t>
            </w:r>
          </w:p>
          <w:p w:rsidR="00D65F23" w:rsidRPr="00E70DD9" w:rsidRDefault="00D65F23" w:rsidP="00C728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490F44" w:rsidRDefault="00D65F23" w:rsidP="00490F44">
            <w:pPr>
              <w:jc w:val="center"/>
              <w:rPr>
                <w:color w:val="000000"/>
              </w:rPr>
            </w:pPr>
            <w:r w:rsidRPr="00A57F83">
              <w:rPr>
                <w:color w:val="000000"/>
              </w:rPr>
              <w:t>Авт</w:t>
            </w:r>
            <w:r w:rsidRPr="00A57F83">
              <w:rPr>
                <w:color w:val="000000"/>
              </w:rPr>
              <w:t>о</w:t>
            </w:r>
            <w:r w:rsidRPr="00A57F83">
              <w:rPr>
                <w:color w:val="000000"/>
              </w:rPr>
              <w:t>тран</w:t>
            </w:r>
            <w:r w:rsidRPr="00A57F83">
              <w:rPr>
                <w:color w:val="000000"/>
              </w:rPr>
              <w:t>с</w:t>
            </w:r>
            <w:r w:rsidRPr="00A57F83">
              <w:rPr>
                <w:color w:val="000000"/>
              </w:rPr>
              <w:t>портное обслуж</w:t>
            </w:r>
            <w:r w:rsidRPr="00A57F83">
              <w:rPr>
                <w:color w:val="000000"/>
              </w:rPr>
              <w:t>и</w:t>
            </w:r>
            <w:r w:rsidRPr="00A57F83">
              <w:rPr>
                <w:color w:val="000000"/>
              </w:rPr>
              <w:t>вание лиц и гос</w:t>
            </w:r>
            <w:r w:rsidRPr="00A57F83">
              <w:rPr>
                <w:color w:val="000000"/>
              </w:rPr>
              <w:t>у</w:t>
            </w:r>
            <w:r w:rsidRPr="00A57F83">
              <w:rPr>
                <w:color w:val="000000"/>
              </w:rPr>
              <w:t>дарстве</w:t>
            </w:r>
            <w:r w:rsidRPr="00A57F83">
              <w:rPr>
                <w:color w:val="000000"/>
              </w:rPr>
              <w:t>н</w:t>
            </w:r>
            <w:r w:rsidRPr="00A57F83">
              <w:rPr>
                <w:color w:val="000000"/>
              </w:rPr>
              <w:t>ных орг</w:t>
            </w:r>
            <w:r w:rsidRPr="00A57F83">
              <w:rPr>
                <w:color w:val="000000"/>
              </w:rPr>
              <w:t>а</w:t>
            </w:r>
            <w:r w:rsidRPr="00A57F83">
              <w:rPr>
                <w:color w:val="000000"/>
              </w:rPr>
              <w:t>нов, р</w:t>
            </w:r>
            <w:r w:rsidRPr="00A57F83">
              <w:rPr>
                <w:color w:val="000000"/>
              </w:rPr>
              <w:t>а</w:t>
            </w:r>
            <w:r w:rsidRPr="00A57F83">
              <w:rPr>
                <w:color w:val="000000"/>
              </w:rPr>
              <w:t>ботников их апп</w:t>
            </w:r>
            <w:r w:rsidRPr="00A57F83">
              <w:rPr>
                <w:color w:val="000000"/>
              </w:rPr>
              <w:t>а</w:t>
            </w:r>
            <w:r w:rsidRPr="00A57F83">
              <w:rPr>
                <w:color w:val="000000"/>
              </w:rPr>
              <w:t>ратов, а также Управл</w:t>
            </w:r>
            <w:r w:rsidRPr="00A57F83">
              <w:rPr>
                <w:color w:val="000000"/>
              </w:rPr>
              <w:t>е</w:t>
            </w:r>
            <w:r w:rsidRPr="00A57F83">
              <w:rPr>
                <w:color w:val="000000"/>
              </w:rPr>
              <w:t>ния дел</w:t>
            </w:r>
            <w:r w:rsidRPr="00A57F83">
              <w:rPr>
                <w:color w:val="000000"/>
              </w:rPr>
              <w:t>а</w:t>
            </w:r>
            <w:r w:rsidRPr="00A57F83">
              <w:rPr>
                <w:color w:val="000000"/>
              </w:rPr>
              <w:t>ми Пр</w:t>
            </w:r>
            <w:r w:rsidRPr="00A57F83">
              <w:rPr>
                <w:color w:val="000000"/>
              </w:rPr>
              <w:t>е</w:t>
            </w:r>
            <w:r w:rsidRPr="00A57F83">
              <w:rPr>
                <w:color w:val="000000"/>
              </w:rPr>
              <w:t>зидента Росси</w:t>
            </w:r>
            <w:r w:rsidRPr="00A57F83">
              <w:rPr>
                <w:color w:val="000000"/>
              </w:rPr>
              <w:t>й</w:t>
            </w:r>
            <w:r w:rsidRPr="00A57F83">
              <w:rPr>
                <w:color w:val="000000"/>
              </w:rPr>
              <w:t>ской Ф</w:t>
            </w:r>
            <w:r w:rsidRPr="00A57F83">
              <w:rPr>
                <w:color w:val="000000"/>
              </w:rPr>
              <w:t>е</w:t>
            </w:r>
            <w:r w:rsidRPr="00A57F83">
              <w:rPr>
                <w:color w:val="000000"/>
              </w:rPr>
              <w:t>дерации и подв</w:t>
            </w:r>
            <w:r w:rsidRPr="00A57F83">
              <w:rPr>
                <w:color w:val="000000"/>
              </w:rPr>
              <w:t>е</w:t>
            </w:r>
            <w:r w:rsidRPr="00A57F83">
              <w:rPr>
                <w:color w:val="000000"/>
              </w:rPr>
              <w:t>дом</w:t>
            </w:r>
            <w:r w:rsidRPr="00A57F83">
              <w:rPr>
                <w:color w:val="000000"/>
              </w:rPr>
              <w:t>т</w:t>
            </w:r>
            <w:r w:rsidRPr="00A57F83">
              <w:rPr>
                <w:color w:val="000000"/>
              </w:rPr>
              <w:t>свенных ему орг</w:t>
            </w:r>
            <w:r w:rsidRPr="00A57F83">
              <w:rPr>
                <w:color w:val="000000"/>
              </w:rPr>
              <w:t>а</w:t>
            </w:r>
            <w:r w:rsidRPr="00A57F83">
              <w:rPr>
                <w:color w:val="000000"/>
              </w:rPr>
              <w:t>низаций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E70DD9" w:rsidRDefault="00D65F23" w:rsidP="00C728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E70DD9" w:rsidRDefault="00D65F23" w:rsidP="00C728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73568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D65F23" w:rsidRPr="0073568F">
              <w:t>воевр</w:t>
            </w:r>
            <w:r w:rsidR="00D65F23" w:rsidRPr="0073568F">
              <w:t>е</w:t>
            </w:r>
            <w:r w:rsidR="00D65F23" w:rsidRPr="0073568F">
              <w:t>менная подача транспо</w:t>
            </w:r>
            <w:r w:rsidR="00D65F23" w:rsidRPr="0073568F">
              <w:t>р</w:t>
            </w:r>
            <w:r w:rsidR="00D65F23" w:rsidRPr="0073568F">
              <w:t>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73568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="00D65F23" w:rsidRPr="0073568F">
              <w:t>езав</w:t>
            </w:r>
            <w:r w:rsidR="00D65F23" w:rsidRPr="0073568F">
              <w:t>а</w:t>
            </w:r>
            <w:r w:rsidR="00D65F23" w:rsidRPr="0073568F">
              <w:t>рийность и соблюд</w:t>
            </w:r>
            <w:r w:rsidR="00D65F23" w:rsidRPr="0073568F">
              <w:t>е</w:t>
            </w:r>
            <w:r w:rsidR="00D65F23" w:rsidRPr="0073568F">
              <w:t>ние правил доро</w:t>
            </w:r>
            <w:r w:rsidR="00D65F23" w:rsidRPr="0073568F">
              <w:t>ж</w:t>
            </w:r>
            <w:r w:rsidR="00D65F23" w:rsidRPr="0073568F">
              <w:t>ного дв</w:t>
            </w:r>
            <w:r w:rsidR="00D65F23" w:rsidRPr="0073568F">
              <w:t>и</w:t>
            </w:r>
            <w:r w:rsidR="00D65F23" w:rsidRPr="0073568F">
              <w:t>жения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73568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D65F23" w:rsidRPr="0073568F">
              <w:t>тсутствие з</w:t>
            </w:r>
            <w:r w:rsidR="00D65F23" w:rsidRPr="0073568F">
              <w:t>а</w:t>
            </w:r>
            <w:r w:rsidR="00D65F23" w:rsidRPr="0073568F">
              <w:t>мечаний ко</w:t>
            </w:r>
            <w:r w:rsidR="00D65F23" w:rsidRPr="0073568F">
              <w:t>н</w:t>
            </w:r>
            <w:r w:rsidR="00D65F23" w:rsidRPr="0073568F">
              <w:t>тролирующих орг</w:t>
            </w:r>
            <w:r w:rsidR="00D65F23" w:rsidRPr="0073568F">
              <w:t>а</w:t>
            </w:r>
            <w:r w:rsidR="00D65F23" w:rsidRPr="0073568F">
              <w:t>нов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73568F" w:rsidRDefault="00D65F23" w:rsidP="00C7283C">
            <w:pPr>
              <w:autoSpaceDE w:val="0"/>
              <w:autoSpaceDN w:val="0"/>
              <w:adjustRightInd w:val="0"/>
              <w:jc w:val="center"/>
            </w:pPr>
            <w:r w:rsidRPr="0073568F">
              <w:t xml:space="preserve"> %.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73568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D65F23" w:rsidP="00C274E6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D65F23" w:rsidP="00C274E6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D65F23" w:rsidP="00C274E6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D65F23" w:rsidRPr="00354DFF" w:rsidTr="00354DFF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A57F83" w:rsidRDefault="00D65F23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65F23">
              <w:t>оличество в</w:t>
            </w:r>
            <w:r w:rsidR="00D65F23">
              <w:t>ы</w:t>
            </w:r>
            <w:r w:rsidR="00D65F23">
              <w:t>ходов в рейс по заявкам от о</w:t>
            </w:r>
            <w:r w:rsidR="00D65F23">
              <w:t>б</w:t>
            </w:r>
            <w:r w:rsidR="00D65F23">
              <w:t>щего количества заявок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D65F23" w:rsidRPr="00354DFF" w:rsidTr="00354DFF">
        <w:trPr>
          <w:trHeight w:val="24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A57F83" w:rsidRDefault="00D65F2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D65F23" w:rsidP="00490F44">
            <w:r>
              <w:t>к</w:t>
            </w:r>
            <w:r w:rsidRPr="00CE698F">
              <w:t>оличество з</w:t>
            </w:r>
            <w:r w:rsidRPr="00CE698F">
              <w:t>а</w:t>
            </w:r>
            <w:r w:rsidRPr="00CE698F">
              <w:t>регистрирова</w:t>
            </w:r>
            <w:r w:rsidRPr="00CE698F">
              <w:t>н</w:t>
            </w:r>
            <w:r w:rsidRPr="00CE698F">
              <w:t>ных ДТП и нарушений пр</w:t>
            </w:r>
            <w:r w:rsidRPr="00CE698F">
              <w:t>а</w:t>
            </w:r>
            <w:r w:rsidRPr="00CE698F">
              <w:t xml:space="preserve">вил дорожного </w:t>
            </w:r>
            <w:r w:rsidRPr="00CE698F">
              <w:lastRenderedPageBreak/>
              <w:t>движ</w:t>
            </w:r>
            <w:r>
              <w:t>ен</w:t>
            </w:r>
            <w:r w:rsidRPr="00CE698F">
              <w:t>ия</w:t>
            </w:r>
            <w:r>
              <w:t xml:space="preserve"> от общего </w:t>
            </w:r>
            <w:r w:rsidRPr="00CE698F">
              <w:t>колич</w:t>
            </w:r>
            <w:r w:rsidRPr="00CE698F">
              <w:t>е</w:t>
            </w:r>
            <w:r w:rsidRPr="00CE698F">
              <w:t>ств</w:t>
            </w:r>
            <w:r>
              <w:t>а</w:t>
            </w:r>
            <w:r w:rsidRPr="00CE698F">
              <w:t xml:space="preserve"> в</w:t>
            </w:r>
            <w:r w:rsidRPr="00CE698F">
              <w:t>ы</w:t>
            </w:r>
            <w:r w:rsidRPr="00CE698F">
              <w:t xml:space="preserve">ходов в </w:t>
            </w:r>
            <w:r>
              <w:t>р</w:t>
            </w:r>
            <w:r w:rsidRPr="00CE698F">
              <w:t>ейс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4C3C6D" w:rsidP="00C7283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5F23">
              <w:t xml:space="preserve"> 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4C3C6D" w:rsidP="00C7283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5F23">
              <w:t>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4C3C6D" w:rsidP="00C7283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5F23">
              <w:t>%</w:t>
            </w:r>
          </w:p>
        </w:tc>
      </w:tr>
    </w:tbl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lastRenderedPageBreak/>
        <w:t>Допустимые (возможные) отклонения от установленных показателей качества муниципальной услуги, в  пределах которых муниципальное  задание сч</w:t>
      </w:r>
      <w:r w:rsidRPr="00354DFF">
        <w:t>и</w:t>
      </w:r>
      <w:r w:rsidRPr="00354DFF">
        <w:t xml:space="preserve">тается выполненным (процентов) </w:t>
      </w:r>
      <w:r w:rsidR="00FB0BE5" w:rsidRPr="00354DFF">
        <w:t xml:space="preserve"> </w:t>
      </w:r>
      <w:r w:rsidR="00EF5A6E">
        <w:t>- 0,</w:t>
      </w:r>
      <w:r w:rsidR="00C7283C">
        <w:t xml:space="preserve">2 </w:t>
      </w:r>
      <w:r w:rsidR="00EF5A6E">
        <w:t>%</w:t>
      </w:r>
    </w:p>
    <w:p w:rsidR="00A57F83" w:rsidRDefault="00A57F83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3.2. Показатели, характеризующие объем муниципальной услуги:</w:t>
      </w:r>
    </w:p>
    <w:tbl>
      <w:tblPr>
        <w:tblW w:w="157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33"/>
        <w:gridCol w:w="1133"/>
        <w:gridCol w:w="1133"/>
        <w:gridCol w:w="1246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D23930" w:rsidRPr="00354DFF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Уникаль-ный н</w:t>
            </w:r>
            <w:r w:rsidRPr="00354DFF">
              <w:t>о</w:t>
            </w:r>
            <w:r w:rsidRPr="00354DFF">
              <w:t>мер рее</w:t>
            </w:r>
            <w:r w:rsidR="004B15B2" w:rsidRPr="00354DFF">
              <w:t>стр</w:t>
            </w:r>
            <w:r w:rsidR="004B15B2" w:rsidRPr="00354DFF">
              <w:t>о</w:t>
            </w:r>
            <w:r w:rsidRPr="00354DFF"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Показатель, характер</w:t>
            </w:r>
            <w:r w:rsidRPr="00354DFF">
              <w:t>и</w:t>
            </w:r>
            <w:r w:rsidRPr="00354DFF">
              <w:t>зующий содержание м</w:t>
            </w:r>
            <w:r w:rsidRPr="00354DFF">
              <w:t>у</w:t>
            </w:r>
            <w:r w:rsidRPr="00354DFF">
              <w:t>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Показатель, характ</w:t>
            </w:r>
            <w:r w:rsidRPr="00354DFF">
              <w:t>е</w:t>
            </w:r>
            <w:r w:rsidRPr="00354DFF">
              <w:t>ризующий условия (формы) оказания муниципальной усл</w:t>
            </w:r>
            <w:r w:rsidRPr="00354DFF">
              <w:t>у</w:t>
            </w:r>
            <w:r w:rsidRPr="00354DFF">
              <w:t>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 объема муниципальной усл</w:t>
            </w:r>
            <w:r w:rsidRPr="00354DFF">
              <w:t>у</w:t>
            </w:r>
            <w:r w:rsidRPr="00354DFF">
              <w:t>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Значение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показателя объема муниц</w:t>
            </w:r>
            <w:r w:rsidRPr="00354DFF">
              <w:t>и</w:t>
            </w:r>
            <w:r w:rsidRPr="00354DFF">
              <w:t>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Предельный размер пл</w:t>
            </w:r>
            <w:r w:rsidRPr="00354DFF">
              <w:t>а</w:t>
            </w:r>
            <w:r w:rsidRPr="00354DFF">
              <w:t>ты (цена, тариф)</w:t>
            </w:r>
          </w:p>
        </w:tc>
      </w:tr>
      <w:tr w:rsidR="00D23930" w:rsidRPr="00354DFF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наиме-нова-ние п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единица и</w:t>
            </w:r>
            <w:r w:rsidRPr="00354DFF">
              <w:t>з</w:t>
            </w:r>
            <w:r w:rsidRPr="00354DFF">
              <w:t xml:space="preserve">мерения по </w:t>
            </w:r>
            <w:hyperlink r:id="rId11" w:history="1">
              <w:r w:rsidRPr="00354DFF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0E0B63" w:rsidRPr="00354DFF">
              <w:rPr>
                <w:spacing w:val="-20"/>
              </w:rPr>
              <w:t>1</w:t>
            </w:r>
            <w:r w:rsidR="00D17748">
              <w:rPr>
                <w:spacing w:val="-20"/>
              </w:rPr>
              <w:t>7</w:t>
            </w:r>
            <w:r w:rsidRPr="00354DFF">
              <w:rPr>
                <w:spacing w:val="-20"/>
              </w:rPr>
              <w:t xml:space="preserve"> год (оче</w:t>
            </w:r>
            <w:r w:rsidR="0040312E" w:rsidRPr="00354DFF">
              <w:rPr>
                <w:spacing w:val="-20"/>
              </w:rPr>
              <w:t>ре</w:t>
            </w:r>
            <w:r w:rsidR="0040312E" w:rsidRPr="00354DFF">
              <w:rPr>
                <w:spacing w:val="-20"/>
              </w:rPr>
              <w:t>д</w:t>
            </w:r>
            <w:r w:rsidRPr="00354DFF">
              <w:rPr>
                <w:spacing w:val="-20"/>
              </w:rPr>
              <w:t>ной ф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нансовый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0E0B63" w:rsidRPr="00354DFF">
              <w:rPr>
                <w:spacing w:val="-20"/>
              </w:rPr>
              <w:t>1</w:t>
            </w:r>
            <w:r w:rsidR="00D17748">
              <w:rPr>
                <w:spacing w:val="-20"/>
              </w:rPr>
              <w:t>8</w:t>
            </w:r>
            <w:r w:rsidRPr="00354DFF">
              <w:rPr>
                <w:spacing w:val="-20"/>
              </w:rPr>
              <w:t xml:space="preserve"> год (1-й год пл</w:t>
            </w:r>
            <w:r w:rsidRPr="00354DFF">
              <w:rPr>
                <w:spacing w:val="-20"/>
              </w:rPr>
              <w:t>а</w:t>
            </w:r>
            <w:r w:rsidRPr="00354DFF">
              <w:rPr>
                <w:spacing w:val="-20"/>
              </w:rPr>
              <w:t>но-вого пер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0E0B63" w:rsidRPr="00354DFF">
              <w:rPr>
                <w:spacing w:val="-20"/>
              </w:rPr>
              <w:t>1</w:t>
            </w:r>
            <w:r w:rsidR="00D17748">
              <w:rPr>
                <w:spacing w:val="-20"/>
              </w:rPr>
              <w:t>9</w:t>
            </w:r>
            <w:r w:rsidRPr="00354DFF">
              <w:rPr>
                <w:spacing w:val="-20"/>
              </w:rPr>
              <w:t xml:space="preserve"> год (2-й год пл</w:t>
            </w:r>
            <w:r w:rsidRPr="00354DFF">
              <w:rPr>
                <w:spacing w:val="-20"/>
              </w:rPr>
              <w:t>а</w:t>
            </w:r>
            <w:r w:rsidRPr="00354DFF">
              <w:rPr>
                <w:spacing w:val="-20"/>
              </w:rPr>
              <w:t>но-вого пер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7D3577">
              <w:rPr>
                <w:spacing w:val="-20"/>
              </w:rPr>
              <w:t>17</w:t>
            </w:r>
            <w:r w:rsidRPr="00354DFF">
              <w:rPr>
                <w:spacing w:val="-20"/>
              </w:rPr>
              <w:t xml:space="preserve"> год (оч</w:t>
            </w:r>
            <w:r w:rsidRPr="00354DFF">
              <w:rPr>
                <w:spacing w:val="-20"/>
              </w:rPr>
              <w:t>е</w:t>
            </w:r>
            <w:r w:rsidRPr="00354DFF">
              <w:rPr>
                <w:spacing w:val="-20"/>
              </w:rPr>
              <w:t>ред-ной ф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нансовый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0E0B63" w:rsidRPr="00354DFF">
              <w:rPr>
                <w:spacing w:val="-20"/>
              </w:rPr>
              <w:t>1</w:t>
            </w:r>
            <w:r w:rsidR="007D3577">
              <w:rPr>
                <w:spacing w:val="-20"/>
              </w:rPr>
              <w:t>8</w:t>
            </w:r>
            <w:r w:rsidRPr="00354DFF">
              <w:rPr>
                <w:spacing w:val="-20"/>
              </w:rPr>
              <w:t xml:space="preserve"> год (1-й год пл</w:t>
            </w:r>
            <w:r w:rsidRPr="00354DFF">
              <w:rPr>
                <w:spacing w:val="-20"/>
              </w:rPr>
              <w:t>а</w:t>
            </w:r>
            <w:r w:rsidRPr="00354DFF">
              <w:rPr>
                <w:spacing w:val="-20"/>
              </w:rPr>
              <w:t>но-вого пер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</w:t>
            </w:r>
            <w:r w:rsidR="007D3577">
              <w:rPr>
                <w:spacing w:val="-20"/>
              </w:rPr>
              <w:t>0</w:t>
            </w:r>
            <w:r w:rsidR="000E0B63" w:rsidRPr="00354DFF">
              <w:rPr>
                <w:spacing w:val="-20"/>
              </w:rPr>
              <w:t>1</w:t>
            </w:r>
            <w:r w:rsidR="007D3577">
              <w:rPr>
                <w:spacing w:val="-20"/>
              </w:rPr>
              <w:t>9</w:t>
            </w:r>
            <w:r w:rsidRPr="00354DFF">
              <w:rPr>
                <w:spacing w:val="-20"/>
              </w:rPr>
              <w:t xml:space="preserve"> год (2-й год пл</w:t>
            </w:r>
            <w:r w:rsidRPr="00354DFF">
              <w:rPr>
                <w:spacing w:val="-20"/>
              </w:rPr>
              <w:t>а</w:t>
            </w:r>
            <w:r w:rsidRPr="00354DFF">
              <w:rPr>
                <w:spacing w:val="-20"/>
              </w:rPr>
              <w:t>но-вого пер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ода)</w:t>
            </w:r>
          </w:p>
        </w:tc>
      </w:tr>
      <w:tr w:rsidR="00D23930" w:rsidRPr="00354DFF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23930" w:rsidRPr="00354DFF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15</w:t>
            </w:r>
          </w:p>
        </w:tc>
      </w:tr>
      <w:tr w:rsidR="00D65F23" w:rsidRPr="00354DFF" w:rsidTr="009C6133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E70DD9" w:rsidRDefault="00D65F23" w:rsidP="00C7283C">
            <w:pPr>
              <w:jc w:val="center"/>
              <w:rPr>
                <w:color w:val="000000"/>
                <w:sz w:val="16"/>
                <w:szCs w:val="16"/>
              </w:rPr>
            </w:pPr>
            <w:r w:rsidRPr="00E70DD9">
              <w:rPr>
                <w:color w:val="000000"/>
                <w:sz w:val="16"/>
                <w:szCs w:val="16"/>
              </w:rPr>
              <w:t xml:space="preserve">496081010132012240815021000100000000002101102 </w:t>
            </w:r>
          </w:p>
          <w:p w:rsidR="00D65F23" w:rsidRPr="00E70DD9" w:rsidRDefault="00D65F23" w:rsidP="00C728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490F44" w:rsidRDefault="00D65F23" w:rsidP="00490F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Автотран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портное обслужив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ние лиц и госуда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ственных органов, 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ботников их аппар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тов, а также Управления делами Пр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зидента Ро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lastRenderedPageBreak/>
              <w:t>сийской Ф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дерации и подведом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свенных ему организаций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73568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D65F23" w:rsidRPr="0073568F">
              <w:t>воевр</w:t>
            </w:r>
            <w:r w:rsidR="00D65F23" w:rsidRPr="0073568F">
              <w:t>е</w:t>
            </w:r>
            <w:r w:rsidR="00D65F23" w:rsidRPr="0073568F">
              <w:t>менная подача транспо</w:t>
            </w:r>
            <w:r w:rsidR="00D65F23" w:rsidRPr="0073568F">
              <w:t>р</w:t>
            </w:r>
            <w:r w:rsidR="00D65F23" w:rsidRPr="0073568F">
              <w:t>та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73568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="00D65F23" w:rsidRPr="0073568F">
              <w:t>езав</w:t>
            </w:r>
            <w:r w:rsidR="00D65F23" w:rsidRPr="0073568F">
              <w:t>а</w:t>
            </w:r>
            <w:r w:rsidR="00D65F23" w:rsidRPr="0073568F">
              <w:t>рийность и собл</w:t>
            </w:r>
            <w:r w:rsidR="00D65F23" w:rsidRPr="0073568F">
              <w:t>ю</w:t>
            </w:r>
            <w:r w:rsidR="00D65F23" w:rsidRPr="0073568F">
              <w:t>дение правил дорожн</w:t>
            </w:r>
            <w:r w:rsidR="00D65F23" w:rsidRPr="0073568F">
              <w:t>о</w:t>
            </w:r>
            <w:r w:rsidR="00D65F23" w:rsidRPr="0073568F">
              <w:t>го дв</w:t>
            </w:r>
            <w:r w:rsidR="00D65F23" w:rsidRPr="0073568F">
              <w:t>и</w:t>
            </w:r>
            <w:r w:rsidR="00D65F23" w:rsidRPr="0073568F">
              <w:t>жения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65F23">
              <w:t>р</w:t>
            </w:r>
            <w:r w:rsidR="00D65F23">
              <w:t>о</w:t>
            </w:r>
            <w:r w:rsidR="00D65F23">
              <w:t>бег авт</w:t>
            </w:r>
            <w:r w:rsidR="00D65F23">
              <w:t>о</w:t>
            </w:r>
            <w:r w:rsidR="00D65F23">
              <w:t>тран</w:t>
            </w:r>
            <w:r w:rsidR="00D65F23">
              <w:t>с</w:t>
            </w:r>
            <w:r w:rsidR="00D65F23">
              <w:t>порта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км.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008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Default="00D65F23">
            <w:r w:rsidRPr="009E2E52">
              <w:t>180000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Default="00D65F23">
            <w:r w:rsidRPr="009E2E52">
              <w:t>180000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180000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Pr="00354DFF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37 руб. за 1 л.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  <w:p w:rsidR="00D65F23" w:rsidRPr="00354DF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="00D65F23">
              <w:t>а 1 л.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23" w:rsidRDefault="00D65F23" w:rsidP="00C7283C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  <w:p w:rsidR="00D65F23" w:rsidRPr="00354DFF" w:rsidRDefault="00490F44" w:rsidP="00C7283C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="00D65F23">
              <w:t>а 1л.</w:t>
            </w:r>
          </w:p>
        </w:tc>
      </w:tr>
      <w:tr w:rsidR="00D17748" w:rsidRPr="00354DFF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</w:tr>
      <w:tr w:rsidR="00D17748" w:rsidRPr="00354DFF" w:rsidTr="002E03D6">
        <w:trPr>
          <w:trHeight w:val="2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/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/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</w:tr>
      <w:tr w:rsidR="00D17748" w:rsidRPr="00354DFF" w:rsidTr="002E03D6">
        <w:trPr>
          <w:trHeight w:val="20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/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48" w:rsidRPr="00354DFF" w:rsidRDefault="00D17748" w:rsidP="00C7283C">
            <w:pPr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8" w:rsidRPr="00354DFF" w:rsidRDefault="00D17748" w:rsidP="00C7283C">
            <w:pPr>
              <w:autoSpaceDE w:val="0"/>
              <w:autoSpaceDN w:val="0"/>
              <w:adjustRightInd w:val="0"/>
            </w:pPr>
          </w:p>
        </w:tc>
      </w:tr>
    </w:tbl>
    <w:p w:rsidR="00A57F83" w:rsidRDefault="00D23930" w:rsidP="00C7283C">
      <w:pPr>
        <w:autoSpaceDE w:val="0"/>
        <w:autoSpaceDN w:val="0"/>
        <w:adjustRightInd w:val="0"/>
        <w:jc w:val="both"/>
      </w:pPr>
      <w:r w:rsidRPr="00354DFF"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 задание счит</w:t>
      </w:r>
      <w:r w:rsidRPr="00354DFF">
        <w:t>а</w:t>
      </w:r>
      <w:r w:rsidRPr="00354DFF">
        <w:t>ется выполненным (процентов</w:t>
      </w:r>
      <w:r w:rsidR="006D0EE2">
        <w:t xml:space="preserve"> – 0,</w:t>
      </w:r>
      <w:r w:rsidR="0092602C">
        <w:t>2</w:t>
      </w:r>
      <w:r w:rsidR="006D0EE2">
        <w:t xml:space="preserve"> %</w:t>
      </w:r>
      <w:r w:rsidR="00490F44">
        <w:t>.</w:t>
      </w:r>
    </w:p>
    <w:p w:rsidR="00A57F83" w:rsidRPr="00354DFF" w:rsidRDefault="00A57F83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54DFF"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D23930" w:rsidRPr="00354DFF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/>
              <w:jc w:val="center"/>
            </w:pPr>
            <w:r w:rsidRPr="00354DFF">
              <w:t>Нормативный правовой акт</w:t>
            </w:r>
          </w:p>
        </w:tc>
      </w:tr>
      <w:tr w:rsidR="00D23930" w:rsidRPr="00354DF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490F44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д</w:t>
            </w:r>
            <w:r w:rsidR="00D23930" w:rsidRPr="00354DFF">
              <w:t>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номер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490F44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</w:t>
            </w:r>
            <w:r w:rsidR="00D23930" w:rsidRPr="00354DFF">
              <w:t>аименование</w:t>
            </w:r>
          </w:p>
        </w:tc>
      </w:tr>
      <w:tr w:rsidR="00D23930" w:rsidRPr="00354DF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5</w:t>
            </w:r>
          </w:p>
        </w:tc>
      </w:tr>
      <w:tr w:rsidR="00D23930" w:rsidRPr="00354DF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0676CC" w:rsidP="00490F44">
            <w:pPr>
              <w:autoSpaceDE w:val="0"/>
              <w:autoSpaceDN w:val="0"/>
              <w:adjustRightInd w:val="0"/>
              <w:jc w:val="center"/>
            </w:pPr>
            <w:r w:rsidRPr="00354DFF">
              <w:t>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0676CC" w:rsidP="00490F44">
            <w:pPr>
              <w:autoSpaceDE w:val="0"/>
              <w:autoSpaceDN w:val="0"/>
              <w:adjustRightInd w:val="0"/>
              <w:jc w:val="center"/>
            </w:pPr>
            <w:r w:rsidRPr="00354DFF"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0676CC" w:rsidP="00490F44">
            <w:pPr>
              <w:autoSpaceDE w:val="0"/>
              <w:autoSpaceDN w:val="0"/>
              <w:adjustRightInd w:val="0"/>
              <w:jc w:val="center"/>
            </w:pPr>
            <w:r w:rsidRPr="00354DFF"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0676CC" w:rsidP="00490F44">
            <w:pPr>
              <w:autoSpaceDE w:val="0"/>
              <w:autoSpaceDN w:val="0"/>
              <w:adjustRightInd w:val="0"/>
              <w:jc w:val="center"/>
            </w:pPr>
            <w:r w:rsidRPr="00354DFF">
              <w:t>-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354DF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354DF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354DFF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24903" w:rsidRDefault="00B24903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5. Порядок оказания муниципальной услуги</w:t>
      </w: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5.1. Нормативные правовые акты, регулирующие порядок оказания муниципальной услуги</w:t>
      </w:r>
    </w:p>
    <w:p w:rsidR="00F4106C" w:rsidRDefault="00B24903" w:rsidP="00C7283C">
      <w:pPr>
        <w:jc w:val="both"/>
        <w:rPr>
          <w:color w:val="000000"/>
        </w:rPr>
      </w:pPr>
      <w:r w:rsidRPr="00B24903">
        <w:rPr>
          <w:color w:val="000000"/>
        </w:rPr>
        <w:t>Постановление Администрации муниципального района от 12.11.2015 № 1699 "Об утверждении ведомственного перечня муниципальных услуг (работ), оказываемых (выполняемых) муниципальными автономными (бюджетными) учреждениями, подведомственными Администрации Валдайского муниц</w:t>
      </w:r>
      <w:r w:rsidRPr="00B24903">
        <w:rPr>
          <w:color w:val="000000"/>
        </w:rPr>
        <w:t>и</w:t>
      </w:r>
      <w:r w:rsidRPr="00B24903">
        <w:rPr>
          <w:color w:val="000000"/>
        </w:rPr>
        <w:t>пального района"</w:t>
      </w:r>
    </w:p>
    <w:p w:rsidR="00F4106C" w:rsidRDefault="00F4106C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5.2.  Порядок информирования потенциал</w:t>
      </w:r>
      <w:r w:rsidRPr="00354DFF">
        <w:t>ь</w:t>
      </w:r>
      <w:r w:rsidRPr="00354DFF">
        <w:t>ных потребителей муниципальной услуги: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D23930" w:rsidRPr="00354DF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Частота обновления информации</w:t>
            </w:r>
          </w:p>
        </w:tc>
      </w:tr>
      <w:tr w:rsidR="00D23930" w:rsidRPr="00354DF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3</w:t>
            </w:r>
          </w:p>
        </w:tc>
      </w:tr>
      <w:tr w:rsidR="00D23930" w:rsidRPr="00354DF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F4106C" w:rsidP="00C7283C">
            <w:pPr>
              <w:autoSpaceDE w:val="0"/>
              <w:autoSpaceDN w:val="0"/>
              <w:adjustRightInd w:val="0"/>
              <w:jc w:val="both"/>
            </w:pPr>
            <w:r>
              <w:t>Размещение на официальном сайте Админ</w:t>
            </w:r>
            <w:r>
              <w:t>и</w:t>
            </w:r>
            <w:r>
              <w:t xml:space="preserve">страции района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490F44" w:rsidP="00C7283C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F4106C">
              <w:t>тчет об исполнении муниципального зад</w:t>
            </w:r>
            <w:r w:rsidR="00F4106C">
              <w:t>а</w:t>
            </w:r>
            <w:r w:rsidR="00F4106C">
              <w:t>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F4106C" w:rsidP="00C7283C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490F44">
              <w:t>е</w:t>
            </w:r>
            <w:r>
              <w:t xml:space="preserve">жегодно, до </w:t>
            </w:r>
            <w:r w:rsidR="0092602C">
              <w:t>1 февраля</w:t>
            </w:r>
            <w:r>
              <w:t>, года следующ</w:t>
            </w:r>
            <w:r>
              <w:t>е</w:t>
            </w:r>
            <w:r>
              <w:t>го за отчетным периодом.</w:t>
            </w:r>
          </w:p>
        </w:tc>
      </w:tr>
      <w:tr w:rsidR="00D23930" w:rsidRPr="00354DFF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3930" w:rsidRPr="00354DFF" w:rsidRDefault="00D23930" w:rsidP="00C7283C">
      <w:pPr>
        <w:autoSpaceDE w:val="0"/>
        <w:autoSpaceDN w:val="0"/>
        <w:adjustRightInd w:val="0"/>
        <w:jc w:val="both"/>
      </w:pPr>
    </w:p>
    <w:p w:rsidR="00A57F83" w:rsidRDefault="00A57F83" w:rsidP="00C7283C">
      <w:pPr>
        <w:autoSpaceDE w:val="0"/>
        <w:autoSpaceDN w:val="0"/>
        <w:adjustRightInd w:val="0"/>
        <w:jc w:val="center"/>
      </w:pPr>
    </w:p>
    <w:p w:rsidR="00A57F83" w:rsidRDefault="00A57F83" w:rsidP="00C7283C">
      <w:pPr>
        <w:autoSpaceDE w:val="0"/>
        <w:autoSpaceDN w:val="0"/>
        <w:adjustRightInd w:val="0"/>
        <w:jc w:val="center"/>
      </w:pPr>
    </w:p>
    <w:p w:rsidR="00A57F83" w:rsidRDefault="00A57F83" w:rsidP="00490F44">
      <w:pPr>
        <w:autoSpaceDE w:val="0"/>
        <w:autoSpaceDN w:val="0"/>
        <w:adjustRightInd w:val="0"/>
      </w:pPr>
    </w:p>
    <w:p w:rsidR="00490F44" w:rsidRDefault="00490F44" w:rsidP="00490F44">
      <w:pPr>
        <w:autoSpaceDE w:val="0"/>
        <w:autoSpaceDN w:val="0"/>
        <w:adjustRightInd w:val="0"/>
      </w:pPr>
    </w:p>
    <w:p w:rsidR="00490F44" w:rsidRDefault="00490F44" w:rsidP="00490F44">
      <w:pPr>
        <w:autoSpaceDE w:val="0"/>
        <w:autoSpaceDN w:val="0"/>
        <w:adjustRightInd w:val="0"/>
      </w:pPr>
    </w:p>
    <w:p w:rsidR="00D23930" w:rsidRPr="00490F44" w:rsidRDefault="00D23930" w:rsidP="00490F44">
      <w:pPr>
        <w:autoSpaceDE w:val="0"/>
        <w:autoSpaceDN w:val="0"/>
        <w:adjustRightInd w:val="0"/>
        <w:jc w:val="center"/>
        <w:rPr>
          <w:b/>
        </w:rPr>
      </w:pPr>
      <w:r w:rsidRPr="00490F44">
        <w:rPr>
          <w:b/>
        </w:rPr>
        <w:t>Часть 2. Сведения о выполняемых работах</w:t>
      </w:r>
    </w:p>
    <w:p w:rsidR="00D23930" w:rsidRPr="00354DFF" w:rsidRDefault="00D23930" w:rsidP="00C7283C">
      <w:pPr>
        <w:autoSpaceDE w:val="0"/>
        <w:autoSpaceDN w:val="0"/>
        <w:adjustRightInd w:val="0"/>
        <w:jc w:val="center"/>
      </w:pPr>
      <w:r w:rsidRPr="00354DFF">
        <w:t xml:space="preserve">Раздел </w:t>
      </w:r>
      <w:r w:rsidR="0040312E" w:rsidRPr="00354DFF">
        <w:t xml:space="preserve"> 2</w:t>
      </w:r>
    </w:p>
    <w:p w:rsidR="00D23930" w:rsidRPr="00354DFF" w:rsidRDefault="00D23930" w:rsidP="00C7283C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83AB0" w:rsidRPr="00354DFF" w:rsidTr="004934DC">
        <w:trPr>
          <w:trHeight w:val="97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AB0" w:rsidRPr="004B3442" w:rsidRDefault="00D83AB0" w:rsidP="00C7283C">
            <w:pPr>
              <w:ind w:left="57"/>
            </w:pPr>
            <w:r w:rsidRPr="004B3442">
              <w:t xml:space="preserve">1. Наименование работы </w:t>
            </w:r>
          </w:p>
          <w:p w:rsidR="004934DC" w:rsidRPr="004B3442" w:rsidRDefault="004934DC" w:rsidP="00C7283C">
            <w:pPr>
              <w:ind w:left="57"/>
              <w:rPr>
                <w:color w:val="000000"/>
              </w:rPr>
            </w:pPr>
            <w:r w:rsidRPr="004B3442">
              <w:rPr>
                <w:color w:val="000000"/>
                <w:shd w:val="clear" w:color="auto" w:fill="FFFFFF"/>
              </w:rPr>
              <w:t>1.1.</w:t>
            </w:r>
            <w:r w:rsidRPr="004B3442">
              <w:rPr>
                <w:color w:val="000000"/>
              </w:rPr>
              <w:t>Содержание (эксплуатация) имущества, находящегося в государственной (муниципальной) со</w:t>
            </w:r>
            <w:r w:rsidRPr="004B3442">
              <w:rPr>
                <w:color w:val="000000"/>
              </w:rPr>
              <w:t>б</w:t>
            </w:r>
            <w:r w:rsidRPr="004B3442">
              <w:rPr>
                <w:color w:val="000000"/>
              </w:rPr>
              <w:t>ственности</w:t>
            </w:r>
          </w:p>
          <w:p w:rsidR="004A2512" w:rsidRPr="004B3442" w:rsidRDefault="00C7283C" w:rsidP="00C728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1.2</w:t>
            </w:r>
            <w:r w:rsidR="004934DC" w:rsidRPr="004B3442">
              <w:t>.</w:t>
            </w:r>
            <w:r w:rsidR="004A2512" w:rsidRPr="004B3442">
              <w:rPr>
                <w:color w:val="000000"/>
              </w:rPr>
              <w:t>Организация перевозок пассажиров на маршрутах наземного городского и (или) пригородного и (или) междугородного и (или) межмуниц</w:t>
            </w:r>
            <w:r w:rsidR="004A2512" w:rsidRPr="004B3442">
              <w:rPr>
                <w:color w:val="000000"/>
              </w:rPr>
              <w:t>и</w:t>
            </w:r>
            <w:r w:rsidR="004A2512" w:rsidRPr="004B3442">
              <w:rPr>
                <w:color w:val="000000"/>
              </w:rPr>
              <w:t>пального пассажирского транспорта общего пользования</w:t>
            </w:r>
          </w:p>
          <w:p w:rsidR="00C7283C" w:rsidRPr="00C7283C" w:rsidRDefault="004B3442" w:rsidP="00C728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</w:t>
            </w:r>
            <w:r w:rsidR="00C7283C">
              <w:t>.3</w:t>
            </w:r>
            <w:r w:rsidRPr="00C7283C">
              <w:t>.</w:t>
            </w:r>
            <w:r w:rsidR="00C7283C" w:rsidRPr="00C7283C">
              <w:rPr>
                <w:color w:val="000000"/>
              </w:rPr>
              <w:t>Обработка телефонных вызовов</w:t>
            </w:r>
          </w:p>
          <w:p w:rsidR="00C7283C" w:rsidRPr="00C7283C" w:rsidRDefault="00C7283C" w:rsidP="00C7283C">
            <w:pPr>
              <w:rPr>
                <w:color w:val="000000"/>
              </w:rPr>
            </w:pPr>
            <w:r w:rsidRPr="00C7283C">
              <w:rPr>
                <w:color w:val="000000"/>
              </w:rPr>
              <w:t>1.4.Организация и осуществление транспортного обслуживания должностных лиц в случаях, устано</w:t>
            </w:r>
            <w:r w:rsidRPr="00C7283C">
              <w:rPr>
                <w:color w:val="000000"/>
              </w:rPr>
              <w:t>в</w:t>
            </w:r>
            <w:r w:rsidRPr="00C7283C">
              <w:rPr>
                <w:color w:val="000000"/>
              </w:rPr>
              <w:t>ленных нормативными правовыми а</w:t>
            </w:r>
            <w:r w:rsidRPr="00C7283C">
              <w:rPr>
                <w:color w:val="000000"/>
              </w:rPr>
              <w:t>к</w:t>
            </w:r>
            <w:r w:rsidRPr="00C7283C">
              <w:rPr>
                <w:color w:val="000000"/>
              </w:rPr>
              <w:t>тами Российской Федерации, субъектов Российской Федерации, органов местного самоуправления</w:t>
            </w:r>
          </w:p>
          <w:p w:rsidR="00D83AB0" w:rsidRPr="004B3442" w:rsidRDefault="00D83AB0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3AB3" w:rsidRDefault="00203AB3" w:rsidP="00C7283C">
            <w:pPr>
              <w:autoSpaceDE w:val="0"/>
              <w:autoSpaceDN w:val="0"/>
              <w:adjustRightInd w:val="0"/>
              <w:jc w:val="right"/>
            </w:pPr>
          </w:p>
          <w:p w:rsidR="00D83AB0" w:rsidRPr="00354DFF" w:rsidRDefault="00D83AB0" w:rsidP="00C7283C">
            <w:pPr>
              <w:autoSpaceDE w:val="0"/>
              <w:autoSpaceDN w:val="0"/>
              <w:adjustRightInd w:val="0"/>
              <w:jc w:val="right"/>
            </w:pPr>
            <w:r w:rsidRPr="00354DFF">
              <w:t>Уникальный номер по базовому (отра</w:t>
            </w:r>
            <w:r w:rsidRPr="00354DFF">
              <w:t>с</w:t>
            </w:r>
            <w:r w:rsidRPr="00354DFF">
              <w:t>левому) перечню</w:t>
            </w:r>
          </w:p>
          <w:p w:rsidR="00D83AB0" w:rsidRPr="00354DFF" w:rsidRDefault="00D83AB0" w:rsidP="00C7283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DC" w:rsidRDefault="004934DC" w:rsidP="00C7283C">
            <w:pPr>
              <w:autoSpaceDE w:val="0"/>
              <w:autoSpaceDN w:val="0"/>
              <w:adjustRightInd w:val="0"/>
              <w:jc w:val="center"/>
            </w:pPr>
            <w:r>
              <w:t>28.060.1</w:t>
            </w:r>
          </w:p>
          <w:p w:rsidR="00D83AB0" w:rsidRDefault="00F3035B" w:rsidP="00C7283C">
            <w:pPr>
              <w:autoSpaceDE w:val="0"/>
              <w:autoSpaceDN w:val="0"/>
              <w:adjustRightInd w:val="0"/>
              <w:jc w:val="center"/>
            </w:pPr>
            <w:r>
              <w:t>15.021.0</w:t>
            </w:r>
          </w:p>
          <w:p w:rsidR="00C7283C" w:rsidRDefault="00C7283C" w:rsidP="00C7283C">
            <w:pPr>
              <w:autoSpaceDE w:val="0"/>
              <w:autoSpaceDN w:val="0"/>
              <w:adjustRightInd w:val="0"/>
              <w:jc w:val="center"/>
            </w:pPr>
            <w:r>
              <w:t>14.008.1</w:t>
            </w:r>
          </w:p>
          <w:p w:rsidR="00C7283C" w:rsidRPr="00354DFF" w:rsidRDefault="00C7283C" w:rsidP="00C7283C">
            <w:pPr>
              <w:autoSpaceDE w:val="0"/>
              <w:autoSpaceDN w:val="0"/>
              <w:adjustRightInd w:val="0"/>
              <w:jc w:val="center"/>
            </w:pPr>
            <w:r>
              <w:t>15033.1</w:t>
            </w:r>
          </w:p>
        </w:tc>
      </w:tr>
      <w:tr w:rsidR="00D83AB0" w:rsidRPr="00354DFF" w:rsidTr="0026684C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AB0" w:rsidRPr="00354DFF" w:rsidRDefault="00D83AB0" w:rsidP="00C7283C">
            <w:pPr>
              <w:autoSpaceDE w:val="0"/>
              <w:autoSpaceDN w:val="0"/>
              <w:adjustRightInd w:val="0"/>
            </w:pPr>
            <w:r w:rsidRPr="00354DFF">
              <w:t xml:space="preserve">2. Категории потребителей работы </w:t>
            </w:r>
          </w:p>
          <w:p w:rsidR="00D83AB0" w:rsidRPr="00354DFF" w:rsidRDefault="00D83AB0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3AB0" w:rsidRPr="00354DFF" w:rsidRDefault="00D83AB0" w:rsidP="00C7283C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B0" w:rsidRPr="00354DFF" w:rsidRDefault="00D83AB0" w:rsidP="00C7283C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06C" w:rsidRPr="00354DFF" w:rsidTr="00203A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4106C" w:rsidRDefault="00F4106C" w:rsidP="00C7283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41CE3">
              <w:rPr>
                <w:u w:val="single"/>
              </w:rPr>
              <w:t>Юридические лица (Администрация Валдайского муниципального района, комитет финансов, комитет</w:t>
            </w:r>
            <w:r>
              <w:t xml:space="preserve"> </w:t>
            </w:r>
            <w:r w:rsidRPr="00341CE3">
              <w:rPr>
                <w:u w:val="single"/>
              </w:rPr>
              <w:t>культуры и туризма, комитет по соц</w:t>
            </w:r>
            <w:r>
              <w:rPr>
                <w:u w:val="single"/>
              </w:rPr>
              <w:t xml:space="preserve">иальным </w:t>
            </w:r>
            <w:r w:rsidRPr="00341CE3">
              <w:rPr>
                <w:u w:val="single"/>
              </w:rPr>
              <w:t>вопросам, комитет</w:t>
            </w:r>
            <w:r>
              <w:rPr>
                <w:u w:val="single"/>
              </w:rPr>
              <w:t xml:space="preserve"> </w:t>
            </w:r>
            <w:r w:rsidRPr="00341CE3">
              <w:rPr>
                <w:u w:val="single"/>
              </w:rPr>
              <w:t>образования)</w:t>
            </w:r>
          </w:p>
          <w:p w:rsidR="004E747E" w:rsidRPr="00354DFF" w:rsidRDefault="004E747E" w:rsidP="00C7283C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106C" w:rsidRPr="00354DFF" w:rsidRDefault="00F4106C" w:rsidP="00C7283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C" w:rsidRPr="00354DFF" w:rsidRDefault="00F4106C" w:rsidP="00C7283C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354DFF" w:rsidRDefault="00D23930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3. Показатели, характеризующие объем и (или) качество работы:</w:t>
      </w: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bookmarkStart w:id="1" w:name="Par11"/>
      <w:bookmarkEnd w:id="1"/>
      <w:r w:rsidRPr="00354DFF">
        <w:t>3.1. Показатели, характеризующие качество работы: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53"/>
        <w:gridCol w:w="1287"/>
        <w:gridCol w:w="1123"/>
        <w:gridCol w:w="1540"/>
        <w:gridCol w:w="1104"/>
        <w:gridCol w:w="1769"/>
        <w:gridCol w:w="1581"/>
        <w:gridCol w:w="544"/>
        <w:gridCol w:w="924"/>
        <w:gridCol w:w="1080"/>
        <w:gridCol w:w="900"/>
      </w:tblGrid>
      <w:tr w:rsidR="00E41B27" w:rsidRPr="00354DFF" w:rsidTr="009C6133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CB110E" w:rsidP="00C7283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</w:t>
            </w:r>
            <w:r w:rsidR="00D23930" w:rsidRPr="00354DFF">
              <w:rPr>
                <w:spacing w:val="-20"/>
              </w:rPr>
              <w:t>ный н</w:t>
            </w:r>
            <w:r w:rsidR="00D23930" w:rsidRPr="00354DFF">
              <w:rPr>
                <w:spacing w:val="-20"/>
              </w:rPr>
              <w:t>о</w:t>
            </w:r>
            <w:r w:rsidR="00D23930" w:rsidRPr="00354DFF">
              <w:rPr>
                <w:spacing w:val="-20"/>
              </w:rPr>
              <w:t>мер реест</w:t>
            </w:r>
            <w:r>
              <w:rPr>
                <w:spacing w:val="-20"/>
              </w:rPr>
              <w:t>ро</w:t>
            </w:r>
            <w:r w:rsidR="00D23930" w:rsidRPr="00354DFF">
              <w:rPr>
                <w:spacing w:val="-20"/>
              </w:rPr>
              <w:t>вой з</w:t>
            </w:r>
            <w:r w:rsidR="00D23930" w:rsidRPr="00354DFF">
              <w:rPr>
                <w:spacing w:val="-20"/>
              </w:rPr>
              <w:t>а</w:t>
            </w:r>
            <w:r w:rsidR="00D23930" w:rsidRPr="00354DFF">
              <w:rPr>
                <w:spacing w:val="-20"/>
              </w:rPr>
              <w:t>писи</w:t>
            </w:r>
          </w:p>
        </w:tc>
        <w:tc>
          <w:tcPr>
            <w:tcW w:w="4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Показатель, характеризующий содерж</w:t>
            </w:r>
            <w:r w:rsidRPr="00354DFF">
              <w:t>а</w:t>
            </w:r>
            <w:r w:rsidRPr="00354DFF">
              <w:t xml:space="preserve">ние работы 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(по справочникам)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Показатель, характер</w:t>
            </w:r>
            <w:r w:rsidRPr="00354DFF">
              <w:t>и</w:t>
            </w:r>
            <w:r w:rsidRPr="00354DFF">
              <w:t>зующий условия (фо</w:t>
            </w:r>
            <w:r w:rsidRPr="00354DFF">
              <w:t>р</w:t>
            </w:r>
            <w:r w:rsidRPr="00354DFF">
              <w:t>мы) выпо</w:t>
            </w:r>
            <w:r w:rsidRPr="00354DFF">
              <w:t>л</w:t>
            </w:r>
            <w:r w:rsidRPr="00354DFF">
              <w:t>нения работы (по справо</w:t>
            </w:r>
            <w:r w:rsidRPr="00354DFF">
              <w:t>ч</w:t>
            </w:r>
            <w:r w:rsidRPr="00354DFF">
              <w:t>никам)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Показатель качества раб</w:t>
            </w:r>
            <w:r w:rsidRPr="00354DFF">
              <w:t>о</w:t>
            </w:r>
            <w:r w:rsidRPr="00354DFF">
              <w:t>ты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54DFF">
              <w:t>Значение показателя кач</w:t>
            </w:r>
            <w:r w:rsidRPr="00354DFF">
              <w:t>е</w:t>
            </w:r>
            <w:r w:rsidRPr="00354DFF">
              <w:t>ства р</w:t>
            </w:r>
            <w:r w:rsidRPr="00354DFF">
              <w:t>а</w:t>
            </w:r>
            <w:r w:rsidRPr="00354DFF">
              <w:t>боты</w:t>
            </w:r>
          </w:p>
        </w:tc>
      </w:tr>
      <w:tr w:rsidR="008B0904" w:rsidRPr="00354DFF" w:rsidTr="009C6133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наименов</w:t>
            </w:r>
            <w:r w:rsidRPr="00354DFF">
              <w:t>а</w:t>
            </w:r>
            <w:r w:rsidRPr="00354DFF">
              <w:t>ние показ</w:t>
            </w:r>
            <w:r w:rsidRPr="00354DFF">
              <w:t>а</w:t>
            </w:r>
            <w:r w:rsidRPr="00354DFF">
              <w:t>теля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490F44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D23930" w:rsidRPr="00354DFF">
              <w:t>диница измер</w:t>
            </w:r>
            <w:r w:rsidR="00D23930" w:rsidRPr="00354DFF">
              <w:t>е</w:t>
            </w:r>
            <w:r w:rsidR="00D23930" w:rsidRPr="00354DFF">
              <w:t xml:space="preserve">ния по </w:t>
            </w:r>
            <w:hyperlink r:id="rId12" w:history="1">
              <w:r w:rsidR="00D23930" w:rsidRPr="00354DFF">
                <w:t>ОКЕИ</w:t>
              </w:r>
            </w:hyperlink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6A12FB">
              <w:rPr>
                <w:spacing w:val="-20"/>
              </w:rPr>
              <w:t xml:space="preserve">17 </w:t>
            </w:r>
            <w:r w:rsidRPr="00354DFF">
              <w:rPr>
                <w:spacing w:val="-20"/>
              </w:rPr>
              <w:t xml:space="preserve"> год (очере</w:t>
            </w:r>
            <w:r w:rsidRPr="00354DFF">
              <w:rPr>
                <w:spacing w:val="-20"/>
              </w:rPr>
              <w:t>д</w:t>
            </w:r>
            <w:r w:rsidRPr="00354DFF">
              <w:rPr>
                <w:spacing w:val="-20"/>
              </w:rPr>
              <w:t>ной ф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нанс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вый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6A12FB">
              <w:rPr>
                <w:spacing w:val="-20"/>
              </w:rPr>
              <w:t>18</w:t>
            </w:r>
            <w:r w:rsidRPr="00354DFF">
              <w:rPr>
                <w:spacing w:val="-20"/>
              </w:rPr>
              <w:t xml:space="preserve"> год      (1-й год планов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го п</w:t>
            </w:r>
            <w:r w:rsidRPr="00354DFF">
              <w:rPr>
                <w:spacing w:val="-20"/>
              </w:rPr>
              <w:t>е</w:t>
            </w:r>
            <w:r w:rsidRPr="00354DFF">
              <w:rPr>
                <w:spacing w:val="-20"/>
              </w:rPr>
              <w:t>риода)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8B0904" w:rsidRPr="00354DFF">
              <w:rPr>
                <w:spacing w:val="-20"/>
              </w:rPr>
              <w:t>1</w:t>
            </w:r>
            <w:r w:rsidR="006A12FB">
              <w:rPr>
                <w:spacing w:val="-20"/>
              </w:rPr>
              <w:t>9</w:t>
            </w:r>
            <w:r w:rsidRPr="00354DFF">
              <w:rPr>
                <w:spacing w:val="-20"/>
              </w:rPr>
              <w:t xml:space="preserve"> год       (2-й год планов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го пер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ода)</w:t>
            </w:r>
          </w:p>
        </w:tc>
      </w:tr>
      <w:tr w:rsidR="008B0904" w:rsidRPr="00354DFF" w:rsidTr="009C6133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CB110E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="00D23930" w:rsidRPr="00354DFF">
              <w:t xml:space="preserve">нование </w:t>
            </w:r>
            <w:r w:rsidR="00D23930" w:rsidRPr="00354DFF">
              <w:lastRenderedPageBreak/>
              <w:t>пок</w:t>
            </w:r>
            <w:r w:rsidR="00D23930" w:rsidRPr="00354DFF">
              <w:t>а</w:t>
            </w:r>
            <w:r>
              <w:t>за</w:t>
            </w:r>
            <w:r w:rsidR="00D23930" w:rsidRPr="00354DFF">
              <w:t>теля)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lastRenderedPageBreak/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</w:t>
            </w:r>
            <w:r w:rsidRPr="00354DFF">
              <w:lastRenderedPageBreak/>
              <w:t>нование п</w:t>
            </w:r>
            <w:r w:rsidRPr="00354DFF">
              <w:t>о</w:t>
            </w:r>
            <w:r w:rsidRPr="00354DFF">
              <w:t>каза-теля)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lastRenderedPageBreak/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</w:t>
            </w:r>
            <w:r w:rsidRPr="00354DFF">
              <w:t>и</w:t>
            </w:r>
            <w:r w:rsidRPr="00354DFF">
              <w:t>ме-</w:t>
            </w:r>
            <w:r w:rsidRPr="00354DFF">
              <w:lastRenderedPageBreak/>
              <w:t>нов</w:t>
            </w:r>
            <w:r w:rsidRPr="00354DFF">
              <w:t>а</w:t>
            </w:r>
            <w:r w:rsidRPr="00354DFF">
              <w:t>ние п</w:t>
            </w:r>
            <w:r w:rsidRPr="00354DFF">
              <w:t>о</w:t>
            </w:r>
            <w:r w:rsidRPr="00354DFF">
              <w:t>каза-теля)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lastRenderedPageBreak/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</w:t>
            </w:r>
            <w:r w:rsidRPr="00354DFF">
              <w:lastRenderedPageBreak/>
              <w:t>нование п</w:t>
            </w:r>
            <w:r w:rsidRPr="00354DFF">
              <w:t>о</w:t>
            </w:r>
            <w:r w:rsidR="00CB110E">
              <w:t>каза</w:t>
            </w:r>
            <w:r w:rsidRPr="00354DFF">
              <w:t>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lastRenderedPageBreak/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</w:t>
            </w:r>
            <w:r w:rsidRPr="00354DFF">
              <w:lastRenderedPageBreak/>
              <w:t>нование показа-теля)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CB110E" w:rsidP="00C728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наиме</w:t>
            </w:r>
            <w:r w:rsidR="00D23930" w:rsidRPr="00354DFF">
              <w:rPr>
                <w:spacing w:val="-20"/>
              </w:rPr>
              <w:t>нов</w:t>
            </w:r>
            <w:r w:rsidR="00D23930" w:rsidRPr="00354DFF">
              <w:rPr>
                <w:spacing w:val="-20"/>
              </w:rPr>
              <w:t>а</w:t>
            </w:r>
            <w:r w:rsidR="00D23930" w:rsidRPr="00354DFF">
              <w:rPr>
                <w:spacing w:val="-20"/>
              </w:rPr>
              <w:t>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код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B0904" w:rsidRPr="00354DFF" w:rsidTr="00490F44">
        <w:trPr>
          <w:trHeight w:val="1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54DFF">
              <w:t>12</w:t>
            </w:r>
          </w:p>
        </w:tc>
      </w:tr>
      <w:tr w:rsidR="00203AB3" w:rsidRPr="00354DFF" w:rsidTr="00490F44">
        <w:trPr>
          <w:trHeight w:val="63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B3" w:rsidRDefault="00203AB3" w:rsidP="00C72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496081010132012240828060100100000001004104101 </w:t>
            </w:r>
          </w:p>
          <w:p w:rsidR="00203AB3" w:rsidRPr="00354DFF" w:rsidRDefault="00203AB3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B3" w:rsidRPr="009C6133" w:rsidRDefault="006E75C4" w:rsidP="009C6133">
            <w:r>
              <w:t>С</w:t>
            </w:r>
            <w:r w:rsidR="00203AB3" w:rsidRPr="009C6133">
              <w:t>одержание (эксплуатация) имущества, наход</w:t>
            </w:r>
            <w:r w:rsidR="00203AB3" w:rsidRPr="009C6133">
              <w:t>я</w:t>
            </w:r>
            <w:r w:rsidR="00203AB3" w:rsidRPr="009C6133">
              <w:t>щегося в гос</w:t>
            </w:r>
            <w:r w:rsidR="00203AB3" w:rsidRPr="009C6133">
              <w:t>у</w:t>
            </w:r>
            <w:r w:rsidR="00203AB3" w:rsidRPr="009C6133">
              <w:t>дарственной (м</w:t>
            </w:r>
            <w:r w:rsidR="00203AB3" w:rsidRPr="009C6133">
              <w:t>у</w:t>
            </w:r>
            <w:r w:rsidR="00203AB3" w:rsidRPr="009C6133">
              <w:t xml:space="preserve">ниципальной) собственности.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B3" w:rsidRPr="009C6133" w:rsidRDefault="00203AB3" w:rsidP="009C6133">
            <w:r w:rsidRPr="009C6133">
              <w:t>обеспеч</w:t>
            </w:r>
            <w:r w:rsidRPr="009C6133">
              <w:t>е</w:t>
            </w:r>
            <w:r w:rsidRPr="009C6133">
              <w:t>ние эк</w:t>
            </w:r>
            <w:r w:rsidRPr="009C6133">
              <w:t>с</w:t>
            </w:r>
            <w:r w:rsidRPr="009C6133">
              <w:t>плуатац</w:t>
            </w:r>
            <w:r w:rsidRPr="009C6133">
              <w:t>и</w:t>
            </w:r>
            <w:r w:rsidRPr="009C6133">
              <w:t>онно-технич</w:t>
            </w:r>
            <w:r w:rsidRPr="009C6133">
              <w:t>е</w:t>
            </w:r>
            <w:r w:rsidRPr="009C6133">
              <w:t>ского о</w:t>
            </w:r>
            <w:r w:rsidRPr="009C6133">
              <w:t>б</w:t>
            </w:r>
            <w:r w:rsidRPr="009C6133">
              <w:t>служив</w:t>
            </w:r>
            <w:r w:rsidRPr="009C6133">
              <w:t>а</w:t>
            </w:r>
            <w:r w:rsidRPr="009C6133">
              <w:t>ния объе</w:t>
            </w:r>
            <w:r w:rsidRPr="009C6133">
              <w:t>к</w:t>
            </w:r>
            <w:r w:rsidRPr="009C6133">
              <w:t>тов и п</w:t>
            </w:r>
            <w:r w:rsidRPr="009C6133">
              <w:t>о</w:t>
            </w:r>
            <w:r w:rsidRPr="009C6133">
              <w:t>мещ</w:t>
            </w:r>
            <w:r w:rsidRPr="009C6133">
              <w:t>е</w:t>
            </w:r>
            <w:r w:rsidRPr="009C6133">
              <w:t>ний, а также с</w:t>
            </w:r>
            <w:r w:rsidRPr="009C6133">
              <w:t>о</w:t>
            </w:r>
            <w:r w:rsidRPr="009C6133">
              <w:t>держание указа</w:t>
            </w:r>
            <w:r w:rsidRPr="009C6133">
              <w:t>н</w:t>
            </w:r>
            <w:r w:rsidRPr="009C6133">
              <w:t>ных об</w:t>
            </w:r>
            <w:r w:rsidRPr="009C6133">
              <w:t>ъ</w:t>
            </w:r>
            <w:r w:rsidRPr="009C6133">
              <w:t>ектов и помещ</w:t>
            </w:r>
            <w:r w:rsidRPr="009C6133">
              <w:t>е</w:t>
            </w:r>
            <w:r w:rsidRPr="009C6133">
              <w:t>ний, об</w:t>
            </w:r>
            <w:r w:rsidRPr="009C6133">
              <w:t>о</w:t>
            </w:r>
            <w:r w:rsidRPr="009C6133">
              <w:t>рудов</w:t>
            </w:r>
            <w:r w:rsidRPr="009C6133">
              <w:t>а</w:t>
            </w:r>
            <w:r w:rsidRPr="009C6133">
              <w:t>ния и прил</w:t>
            </w:r>
            <w:r w:rsidRPr="009C6133">
              <w:t>е</w:t>
            </w:r>
            <w:r w:rsidRPr="009C6133">
              <w:t>гающей террит</w:t>
            </w:r>
            <w:r w:rsidRPr="009C6133">
              <w:t>о</w:t>
            </w:r>
            <w:r w:rsidRPr="009C6133">
              <w:t>рии в надлеж</w:t>
            </w:r>
            <w:r w:rsidRPr="009C6133">
              <w:t>а</w:t>
            </w:r>
            <w:r w:rsidRPr="009C6133">
              <w:t>щем с</w:t>
            </w:r>
            <w:r w:rsidRPr="009C6133">
              <w:t>о</w:t>
            </w:r>
            <w:r w:rsidRPr="009C6133">
              <w:t>стоянии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B3" w:rsidRPr="009C6133" w:rsidRDefault="00203AB3" w:rsidP="009C6133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B3" w:rsidRPr="009C6133" w:rsidRDefault="00203AB3" w:rsidP="009C6133">
            <w:r w:rsidRPr="009C6133">
              <w:t>постоянно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B3" w:rsidRPr="009C6133" w:rsidRDefault="00203AB3" w:rsidP="009C6133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B3" w:rsidRPr="009C6133" w:rsidRDefault="00203AB3" w:rsidP="009C6133">
            <w:r w:rsidRPr="009C6133">
              <w:t>бесперебойное тепло-, водо-, энергообесп</w:t>
            </w:r>
            <w:r w:rsidRPr="009C6133">
              <w:t>е</w:t>
            </w:r>
            <w:r w:rsidRPr="009C6133">
              <w:t xml:space="preserve">чение; </w:t>
            </w:r>
          </w:p>
          <w:p w:rsidR="00203AB3" w:rsidRPr="009C6133" w:rsidRDefault="00203AB3" w:rsidP="009C6133">
            <w:r w:rsidRPr="009C6133">
              <w:t>содержание объектов н</w:t>
            </w:r>
            <w:r w:rsidRPr="009C6133">
              <w:t>е</w:t>
            </w:r>
            <w:r w:rsidRPr="009C6133">
              <w:t>движимого имущества в надлежащем санитарном с</w:t>
            </w:r>
            <w:r w:rsidRPr="009C6133">
              <w:t>о</w:t>
            </w:r>
            <w:r w:rsidRPr="009C6133">
              <w:t>стоянии;</w:t>
            </w:r>
          </w:p>
          <w:p w:rsidR="00203AB3" w:rsidRPr="009C6133" w:rsidRDefault="00203AB3" w:rsidP="009C6133">
            <w:r w:rsidRPr="009C6133">
              <w:t>безаварийная работа инж</w:t>
            </w:r>
            <w:r w:rsidRPr="009C6133">
              <w:t>е</w:t>
            </w:r>
            <w:r w:rsidRPr="009C6133">
              <w:t>нерных систем и оборудования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B3" w:rsidRDefault="00203AB3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эксплуатир</w:t>
            </w:r>
            <w:r w:rsidRPr="00354DFF">
              <w:t>у</w:t>
            </w:r>
            <w:r w:rsidRPr="00354DFF">
              <w:t>емая пл</w:t>
            </w:r>
            <w:r w:rsidRPr="00354DFF">
              <w:t>о</w:t>
            </w:r>
            <w:r w:rsidRPr="00354DFF">
              <w:t>щадь, всего,</w:t>
            </w:r>
          </w:p>
          <w:p w:rsidR="00203AB3" w:rsidRPr="00354DFF" w:rsidRDefault="00203AB3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 xml:space="preserve"> в т.ч. зданий и прилега</w:t>
            </w:r>
            <w:r w:rsidRPr="00354DFF">
              <w:t>ю</w:t>
            </w:r>
            <w:r w:rsidRPr="00354DFF">
              <w:t>щей террит</w:t>
            </w:r>
            <w:r w:rsidRPr="00354DFF">
              <w:t>о</w:t>
            </w:r>
            <w:r w:rsidRPr="00354DFF">
              <w:t>рии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B3" w:rsidRPr="00354DFF" w:rsidRDefault="00203AB3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055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B3" w:rsidRPr="00354DFF" w:rsidRDefault="00203AB3" w:rsidP="00C7283C">
            <w:pPr>
              <w:jc w:val="center"/>
            </w:pPr>
            <w:r w:rsidRPr="00354DFF">
              <w:t>4769,4</w:t>
            </w:r>
          </w:p>
          <w:p w:rsidR="00203AB3" w:rsidRDefault="00203AB3" w:rsidP="00C7283C">
            <w:pPr>
              <w:jc w:val="center"/>
            </w:pPr>
          </w:p>
          <w:p w:rsidR="00203AB3" w:rsidRDefault="00203AB3" w:rsidP="00C7283C">
            <w:pPr>
              <w:jc w:val="center"/>
            </w:pPr>
          </w:p>
          <w:p w:rsidR="00203AB3" w:rsidRPr="00354DFF" w:rsidRDefault="00203AB3" w:rsidP="00C7283C">
            <w:pPr>
              <w:jc w:val="center"/>
            </w:pPr>
            <w:r w:rsidRPr="00354DFF">
              <w:t>3500,5</w:t>
            </w:r>
          </w:p>
          <w:p w:rsidR="00203AB3" w:rsidRPr="00354DFF" w:rsidRDefault="00203AB3" w:rsidP="00C7283C">
            <w:pPr>
              <w:jc w:val="center"/>
            </w:pPr>
            <w:r w:rsidRPr="00354DFF">
              <w:t>1268,9</w:t>
            </w:r>
          </w:p>
          <w:p w:rsidR="00203AB3" w:rsidRPr="00354DFF" w:rsidRDefault="00203AB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B3" w:rsidRPr="00354DFF" w:rsidRDefault="00203AB3" w:rsidP="00C7283C">
            <w:pPr>
              <w:jc w:val="center"/>
            </w:pPr>
            <w:r w:rsidRPr="00354DFF">
              <w:t>4769,4</w:t>
            </w:r>
          </w:p>
          <w:p w:rsidR="00203AB3" w:rsidRDefault="00203AB3" w:rsidP="00C7283C">
            <w:pPr>
              <w:jc w:val="center"/>
            </w:pPr>
          </w:p>
          <w:p w:rsidR="00203AB3" w:rsidRDefault="00203AB3" w:rsidP="00C7283C">
            <w:pPr>
              <w:jc w:val="center"/>
            </w:pPr>
          </w:p>
          <w:p w:rsidR="00203AB3" w:rsidRPr="00354DFF" w:rsidRDefault="00203AB3" w:rsidP="00C7283C">
            <w:pPr>
              <w:jc w:val="center"/>
            </w:pPr>
            <w:r w:rsidRPr="00354DFF">
              <w:t>3500,5</w:t>
            </w:r>
          </w:p>
          <w:p w:rsidR="00203AB3" w:rsidRPr="00354DFF" w:rsidRDefault="00203AB3" w:rsidP="00C7283C">
            <w:pPr>
              <w:jc w:val="center"/>
            </w:pPr>
            <w:r w:rsidRPr="00354DFF">
              <w:t>1268,9</w:t>
            </w:r>
          </w:p>
          <w:p w:rsidR="00203AB3" w:rsidRPr="00354DFF" w:rsidRDefault="00203AB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B3" w:rsidRPr="00354DFF" w:rsidRDefault="00203AB3" w:rsidP="00C7283C">
            <w:pPr>
              <w:jc w:val="center"/>
            </w:pPr>
            <w:r w:rsidRPr="00354DFF">
              <w:t>4769,4</w:t>
            </w:r>
          </w:p>
          <w:p w:rsidR="00203AB3" w:rsidRDefault="00203AB3" w:rsidP="00C7283C">
            <w:pPr>
              <w:jc w:val="center"/>
            </w:pPr>
          </w:p>
          <w:p w:rsidR="00203AB3" w:rsidRDefault="00203AB3" w:rsidP="00C7283C">
            <w:pPr>
              <w:jc w:val="center"/>
            </w:pPr>
          </w:p>
          <w:p w:rsidR="00203AB3" w:rsidRPr="00354DFF" w:rsidRDefault="00203AB3" w:rsidP="00C7283C">
            <w:pPr>
              <w:jc w:val="center"/>
            </w:pPr>
            <w:r w:rsidRPr="00354DFF">
              <w:t>3500,5</w:t>
            </w:r>
          </w:p>
          <w:p w:rsidR="00203AB3" w:rsidRPr="00354DFF" w:rsidRDefault="00203AB3" w:rsidP="00C7283C">
            <w:pPr>
              <w:jc w:val="center"/>
            </w:pPr>
            <w:r w:rsidRPr="00354DFF">
              <w:t>1268,9</w:t>
            </w:r>
          </w:p>
          <w:p w:rsidR="00203AB3" w:rsidRPr="00354DFF" w:rsidRDefault="00203AB3" w:rsidP="00C7283C">
            <w:pPr>
              <w:autoSpaceDE w:val="0"/>
              <w:autoSpaceDN w:val="0"/>
              <w:adjustRightInd w:val="0"/>
              <w:ind w:left="-62"/>
              <w:jc w:val="center"/>
            </w:pPr>
          </w:p>
        </w:tc>
      </w:tr>
      <w:tr w:rsidR="009B2A85" w:rsidRPr="00354DFF" w:rsidTr="00490F44">
        <w:trPr>
          <w:trHeight w:val="25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3" w:rsidRDefault="00B75443" w:rsidP="00C7283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443" w:rsidRDefault="00B75443" w:rsidP="00C72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496081010132012240815022100600000000004102101 </w:t>
            </w:r>
          </w:p>
          <w:p w:rsidR="009B2A85" w:rsidRPr="00354DFF" w:rsidRDefault="009B2A85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5" w:rsidRPr="00490F44" w:rsidRDefault="006E75C4" w:rsidP="00490F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75443" w:rsidRPr="009C6133">
              <w:rPr>
                <w:color w:val="000000"/>
              </w:rPr>
              <w:t>рганизация п</w:t>
            </w:r>
            <w:r w:rsidR="00B75443" w:rsidRPr="009C6133">
              <w:rPr>
                <w:color w:val="000000"/>
              </w:rPr>
              <w:t>е</w:t>
            </w:r>
            <w:r w:rsidR="00B75443" w:rsidRPr="009C6133">
              <w:rPr>
                <w:color w:val="000000"/>
              </w:rPr>
              <w:t>ревозок пассаж</w:t>
            </w:r>
            <w:r w:rsidR="00B75443" w:rsidRPr="009C6133">
              <w:rPr>
                <w:color w:val="000000"/>
              </w:rPr>
              <w:t>и</w:t>
            </w:r>
            <w:r w:rsidR="00B75443" w:rsidRPr="009C6133">
              <w:rPr>
                <w:color w:val="000000"/>
              </w:rPr>
              <w:t>ров на маршр</w:t>
            </w:r>
            <w:r w:rsidR="00B75443" w:rsidRPr="009C6133">
              <w:rPr>
                <w:color w:val="000000"/>
              </w:rPr>
              <w:t>у</w:t>
            </w:r>
            <w:r w:rsidR="00B75443" w:rsidRPr="009C6133">
              <w:rPr>
                <w:color w:val="000000"/>
              </w:rPr>
              <w:t>тах наземного городского и (или) пригоро</w:t>
            </w:r>
            <w:r w:rsidR="00B75443" w:rsidRPr="009C6133">
              <w:rPr>
                <w:color w:val="000000"/>
              </w:rPr>
              <w:t>д</w:t>
            </w:r>
            <w:r w:rsidR="00B75443" w:rsidRPr="009C6133">
              <w:rPr>
                <w:color w:val="000000"/>
              </w:rPr>
              <w:t>ного и (или) междуг</w:t>
            </w:r>
            <w:r w:rsidR="00B75443" w:rsidRPr="009C6133">
              <w:rPr>
                <w:color w:val="000000"/>
              </w:rPr>
              <w:t>о</w:t>
            </w:r>
            <w:r w:rsidR="00B75443" w:rsidRPr="009C6133">
              <w:rPr>
                <w:color w:val="000000"/>
              </w:rPr>
              <w:t>родного и (или) межм</w:t>
            </w:r>
            <w:r w:rsidR="00B75443" w:rsidRPr="009C6133">
              <w:rPr>
                <w:color w:val="000000"/>
              </w:rPr>
              <w:t>у</w:t>
            </w:r>
            <w:r w:rsidR="00B75443" w:rsidRPr="009C6133">
              <w:rPr>
                <w:color w:val="000000"/>
              </w:rPr>
              <w:t>ниципального пассажи</w:t>
            </w:r>
            <w:r w:rsidR="00B75443" w:rsidRPr="009C6133">
              <w:rPr>
                <w:color w:val="000000"/>
              </w:rPr>
              <w:t>р</w:t>
            </w:r>
            <w:r w:rsidR="00B75443" w:rsidRPr="009C6133">
              <w:rPr>
                <w:color w:val="000000"/>
              </w:rPr>
              <w:t>ского транспорта о</w:t>
            </w:r>
            <w:r w:rsidR="00B75443" w:rsidRPr="009C6133">
              <w:rPr>
                <w:color w:val="000000"/>
              </w:rPr>
              <w:t>б</w:t>
            </w:r>
            <w:r w:rsidR="00B75443" w:rsidRPr="009C6133">
              <w:rPr>
                <w:color w:val="000000"/>
              </w:rPr>
              <w:t>щего пользов</w:t>
            </w:r>
            <w:r w:rsidR="00B75443" w:rsidRPr="009C6133">
              <w:rPr>
                <w:color w:val="000000"/>
              </w:rPr>
              <w:t>а</w:t>
            </w:r>
            <w:r w:rsidR="00B75443" w:rsidRPr="009C6133">
              <w:rPr>
                <w:color w:val="000000"/>
              </w:rPr>
              <w:t>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3" w:rsidRPr="009C6133" w:rsidRDefault="00490F44" w:rsidP="00490F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75443" w:rsidRPr="009C6133">
              <w:rPr>
                <w:color w:val="000000"/>
              </w:rPr>
              <w:t>чет в</w:t>
            </w:r>
            <w:r w:rsidR="00B75443" w:rsidRPr="009C6133">
              <w:rPr>
                <w:color w:val="000000"/>
              </w:rPr>
              <w:t>ы</w:t>
            </w:r>
            <w:r w:rsidR="00B75443" w:rsidRPr="009C6133">
              <w:rPr>
                <w:color w:val="000000"/>
              </w:rPr>
              <w:t>полнения тран</w:t>
            </w:r>
            <w:r w:rsidR="00B75443" w:rsidRPr="009C6133">
              <w:rPr>
                <w:color w:val="000000"/>
              </w:rPr>
              <w:t>с</w:t>
            </w:r>
            <w:r w:rsidR="00B75443" w:rsidRPr="009C6133">
              <w:rPr>
                <w:color w:val="000000"/>
              </w:rPr>
              <w:t>портной работы маршру</w:t>
            </w:r>
            <w:r w:rsidR="00B75443" w:rsidRPr="009C6133">
              <w:rPr>
                <w:color w:val="000000"/>
              </w:rPr>
              <w:t>т</w:t>
            </w:r>
            <w:r w:rsidR="00B75443" w:rsidRPr="009C6133">
              <w:rPr>
                <w:color w:val="000000"/>
              </w:rPr>
              <w:t>ными п</w:t>
            </w:r>
            <w:r w:rsidR="00B75443" w:rsidRPr="009C6133">
              <w:rPr>
                <w:color w:val="000000"/>
              </w:rPr>
              <w:t>е</w:t>
            </w:r>
            <w:r w:rsidR="00B75443" w:rsidRPr="009C6133">
              <w:rPr>
                <w:color w:val="000000"/>
              </w:rPr>
              <w:t>ревозч</w:t>
            </w:r>
            <w:r w:rsidR="00B75443" w:rsidRPr="009C6133">
              <w:rPr>
                <w:color w:val="000000"/>
              </w:rPr>
              <w:t>и</w:t>
            </w:r>
            <w:r w:rsidR="00B75443" w:rsidRPr="009C6133">
              <w:rPr>
                <w:color w:val="000000"/>
              </w:rPr>
              <w:t>ками в с</w:t>
            </w:r>
            <w:r w:rsidR="00B75443" w:rsidRPr="009C6133">
              <w:rPr>
                <w:color w:val="000000"/>
              </w:rPr>
              <w:t>о</w:t>
            </w:r>
            <w:r w:rsidR="00B75443" w:rsidRPr="009C6133">
              <w:rPr>
                <w:color w:val="000000"/>
              </w:rPr>
              <w:t>ответствии с услови</w:t>
            </w:r>
            <w:r w:rsidR="00B75443" w:rsidRPr="009C6133">
              <w:rPr>
                <w:color w:val="000000"/>
              </w:rPr>
              <w:t>я</w:t>
            </w:r>
            <w:r w:rsidR="00B75443" w:rsidRPr="009C6133">
              <w:rPr>
                <w:color w:val="000000"/>
              </w:rPr>
              <w:t>ми догов</w:t>
            </w:r>
            <w:r w:rsidR="00B75443" w:rsidRPr="009C6133">
              <w:rPr>
                <w:color w:val="000000"/>
              </w:rPr>
              <w:t>о</w:t>
            </w:r>
            <w:r w:rsidR="00B75443" w:rsidRPr="009C6133">
              <w:rPr>
                <w:color w:val="000000"/>
              </w:rPr>
              <w:t>ров и др.</w:t>
            </w:r>
          </w:p>
          <w:p w:rsidR="009B2A85" w:rsidRPr="009C6133" w:rsidRDefault="009B2A85" w:rsidP="00490F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5" w:rsidRPr="00354DFF" w:rsidRDefault="009B2A85" w:rsidP="00C7283C">
            <w:pPr>
              <w:autoSpaceDE w:val="0"/>
              <w:autoSpaceDN w:val="0"/>
              <w:adjustRightInd w:val="0"/>
              <w:jc w:val="center"/>
            </w:pPr>
          </w:p>
          <w:p w:rsidR="009B2A85" w:rsidRPr="00354DFF" w:rsidRDefault="009B2A85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5" w:rsidRPr="00354DFF" w:rsidRDefault="003C14E5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постоянно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5" w:rsidRPr="00354DFF" w:rsidRDefault="009B2A85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E5" w:rsidRPr="00354DFF" w:rsidRDefault="0040312E" w:rsidP="00C7283C">
            <w:pPr>
              <w:jc w:val="center"/>
            </w:pPr>
            <w:r w:rsidRPr="00354DFF">
              <w:t>у</w:t>
            </w:r>
            <w:r w:rsidR="003C14E5" w:rsidRPr="00354DFF">
              <w:t>довлетворе</w:t>
            </w:r>
            <w:r w:rsidR="003C14E5" w:rsidRPr="00354DFF">
              <w:t>н</w:t>
            </w:r>
            <w:r w:rsidR="003C14E5" w:rsidRPr="00354DFF">
              <w:t>ность оказыв</w:t>
            </w:r>
            <w:r w:rsidR="003C14E5" w:rsidRPr="00354DFF">
              <w:t>а</w:t>
            </w:r>
            <w:r w:rsidR="003C14E5" w:rsidRPr="00354DFF">
              <w:t>емыми услуг</w:t>
            </w:r>
            <w:r w:rsidR="003C14E5" w:rsidRPr="00354DFF">
              <w:t>а</w:t>
            </w:r>
            <w:r w:rsidR="003C14E5" w:rsidRPr="00354DFF">
              <w:t xml:space="preserve">ми </w:t>
            </w:r>
          </w:p>
          <w:p w:rsidR="009B2A85" w:rsidRPr="00354DFF" w:rsidRDefault="009B2A85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5" w:rsidRPr="00354DFF" w:rsidRDefault="0040312E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</w:t>
            </w:r>
            <w:r w:rsidR="003C14E5" w:rsidRPr="00354DFF">
              <w:t>р</w:t>
            </w:r>
            <w:r w:rsidR="003C14E5" w:rsidRPr="00354DFF">
              <w:t>о</w:t>
            </w:r>
            <w:r w:rsidR="003C14E5" w:rsidRPr="00354DFF">
              <w:t>цент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85" w:rsidRPr="00354DFF" w:rsidRDefault="003C14E5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744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85" w:rsidRPr="00354DFF" w:rsidRDefault="003C14E5" w:rsidP="00C7283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4DFF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85" w:rsidRPr="00354DFF" w:rsidRDefault="003C14E5" w:rsidP="00C7283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4DFF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85" w:rsidRPr="00354DFF" w:rsidRDefault="003C14E5" w:rsidP="00C7283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4DFF">
              <w:t>100</w:t>
            </w:r>
          </w:p>
        </w:tc>
      </w:tr>
      <w:tr w:rsidR="00897F53" w:rsidRPr="00354DFF" w:rsidTr="009C6133">
        <w:trPr>
          <w:trHeight w:val="16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53" w:rsidRPr="00354DFF" w:rsidRDefault="00B75443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496081010132012240815033100100000000006100101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3" w:rsidRPr="009C6133" w:rsidRDefault="006E75C4" w:rsidP="00490F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75443" w:rsidRPr="009C6133">
              <w:rPr>
                <w:color w:val="000000"/>
              </w:rPr>
              <w:t>рганизация и осущ</w:t>
            </w:r>
            <w:r w:rsidR="00B75443" w:rsidRPr="009C6133">
              <w:rPr>
                <w:color w:val="000000"/>
              </w:rPr>
              <w:t>е</w:t>
            </w:r>
            <w:r w:rsidR="00B75443" w:rsidRPr="009C6133">
              <w:rPr>
                <w:color w:val="000000"/>
              </w:rPr>
              <w:t>ствление транспортн</w:t>
            </w:r>
            <w:r w:rsidR="00B75443" w:rsidRPr="009C6133">
              <w:rPr>
                <w:color w:val="000000"/>
              </w:rPr>
              <w:t>о</w:t>
            </w:r>
            <w:r w:rsidR="00B75443" w:rsidRPr="009C6133">
              <w:rPr>
                <w:color w:val="000000"/>
              </w:rPr>
              <w:t>го обслуживания должностных лиц в случаях, установле</w:t>
            </w:r>
            <w:r w:rsidR="00B75443" w:rsidRPr="009C6133">
              <w:rPr>
                <w:color w:val="000000"/>
              </w:rPr>
              <w:t>н</w:t>
            </w:r>
            <w:r w:rsidR="00B75443" w:rsidRPr="009C6133">
              <w:rPr>
                <w:color w:val="000000"/>
              </w:rPr>
              <w:t>ных нормативными правовыми акт</w:t>
            </w:r>
            <w:r w:rsidR="00B75443" w:rsidRPr="009C6133">
              <w:rPr>
                <w:color w:val="000000"/>
              </w:rPr>
              <w:t>а</w:t>
            </w:r>
            <w:r w:rsidR="00B75443" w:rsidRPr="009C6133">
              <w:rPr>
                <w:color w:val="000000"/>
              </w:rPr>
              <w:t>ми Российской Федерации, субъектов Ро</w:t>
            </w:r>
            <w:r w:rsidR="00B75443" w:rsidRPr="009C6133">
              <w:rPr>
                <w:color w:val="000000"/>
              </w:rPr>
              <w:t>с</w:t>
            </w:r>
            <w:r w:rsidR="00B75443" w:rsidRPr="009C6133">
              <w:rPr>
                <w:color w:val="000000"/>
              </w:rPr>
              <w:t>сийской Федер</w:t>
            </w:r>
            <w:r w:rsidR="00B75443" w:rsidRPr="009C6133">
              <w:rPr>
                <w:color w:val="000000"/>
              </w:rPr>
              <w:t>а</w:t>
            </w:r>
            <w:r w:rsidR="00B75443" w:rsidRPr="009C6133">
              <w:rPr>
                <w:color w:val="000000"/>
              </w:rPr>
              <w:t>ции, органов местного сам</w:t>
            </w:r>
            <w:r w:rsidR="00B75443" w:rsidRPr="009C6133">
              <w:rPr>
                <w:color w:val="000000"/>
              </w:rPr>
              <w:t>о</w:t>
            </w:r>
            <w:r w:rsidR="00B75443" w:rsidRPr="009C6133">
              <w:rPr>
                <w:color w:val="000000"/>
              </w:rPr>
              <w:t>управления</w:t>
            </w:r>
          </w:p>
          <w:p w:rsidR="00B75443" w:rsidRPr="009C6133" w:rsidRDefault="00B75443" w:rsidP="00490F44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E8F3F7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3" w:rsidRPr="009C6133" w:rsidRDefault="00490F44" w:rsidP="00490F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75443" w:rsidRPr="009C6133">
              <w:rPr>
                <w:color w:val="000000"/>
              </w:rPr>
              <w:t>ровед</w:t>
            </w:r>
            <w:r w:rsidR="00B75443" w:rsidRPr="009C6133">
              <w:rPr>
                <w:color w:val="000000"/>
              </w:rPr>
              <w:t>е</w:t>
            </w:r>
            <w:r w:rsidR="00B75443" w:rsidRPr="009C6133">
              <w:rPr>
                <w:color w:val="000000"/>
              </w:rPr>
              <w:t>ние техн</w:t>
            </w:r>
            <w:r w:rsidR="00B75443" w:rsidRPr="009C6133">
              <w:rPr>
                <w:color w:val="000000"/>
              </w:rPr>
              <w:t>и</w:t>
            </w:r>
            <w:r w:rsidR="00B75443" w:rsidRPr="009C6133">
              <w:rPr>
                <w:color w:val="000000"/>
              </w:rPr>
              <w:t>ческого обслуж</w:t>
            </w:r>
            <w:r w:rsidR="00B75443" w:rsidRPr="009C6133">
              <w:rPr>
                <w:color w:val="000000"/>
              </w:rPr>
              <w:t>и</w:t>
            </w:r>
            <w:r w:rsidR="00B75443" w:rsidRPr="009C6133">
              <w:rPr>
                <w:color w:val="000000"/>
              </w:rPr>
              <w:t>вания и ремонта автотран</w:t>
            </w:r>
            <w:r w:rsidR="00B75443" w:rsidRPr="009C6133">
              <w:rPr>
                <w:color w:val="000000"/>
              </w:rPr>
              <w:t>с</w:t>
            </w:r>
            <w:r w:rsidR="00B75443" w:rsidRPr="009C6133">
              <w:rPr>
                <w:color w:val="000000"/>
              </w:rPr>
              <w:t>портных средств</w:t>
            </w:r>
          </w:p>
          <w:p w:rsidR="00897F53" w:rsidRPr="009C6133" w:rsidRDefault="00897F53" w:rsidP="00490F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53" w:rsidRPr="00354DFF" w:rsidRDefault="00897F5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53" w:rsidRPr="00354DFF" w:rsidRDefault="00897F53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постоянно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53" w:rsidRPr="00354DFF" w:rsidRDefault="00897F5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53" w:rsidRPr="00354DFF" w:rsidRDefault="0040312E" w:rsidP="00C7283C">
            <w:pPr>
              <w:jc w:val="center"/>
            </w:pPr>
            <w:r w:rsidRPr="00354DFF">
              <w:t>у</w:t>
            </w:r>
            <w:r w:rsidR="00897F53" w:rsidRPr="00354DFF">
              <w:t>довлетворе</w:t>
            </w:r>
            <w:r w:rsidR="00897F53" w:rsidRPr="00354DFF">
              <w:t>н</w:t>
            </w:r>
            <w:r w:rsidR="00897F53" w:rsidRPr="00354DFF">
              <w:t>ность оказыв</w:t>
            </w:r>
            <w:r w:rsidR="00897F53" w:rsidRPr="00354DFF">
              <w:t>а</w:t>
            </w:r>
            <w:r w:rsidR="00897F53" w:rsidRPr="00354DFF">
              <w:t>емыми услуг</w:t>
            </w:r>
            <w:r w:rsidR="00897F53" w:rsidRPr="00354DFF">
              <w:t>а</w:t>
            </w:r>
            <w:r w:rsidR="00897F53" w:rsidRPr="00354DFF">
              <w:t xml:space="preserve">ми </w:t>
            </w:r>
          </w:p>
          <w:p w:rsidR="00897F53" w:rsidRPr="00354DFF" w:rsidRDefault="00897F53" w:rsidP="00C7283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53" w:rsidRPr="00354DFF" w:rsidRDefault="0040312E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</w:t>
            </w:r>
            <w:r w:rsidR="00897F53" w:rsidRPr="00354DFF">
              <w:t>р</w:t>
            </w:r>
            <w:r w:rsidR="00897F53" w:rsidRPr="00354DFF">
              <w:t>о</w:t>
            </w:r>
            <w:r w:rsidR="00897F53" w:rsidRPr="00354DFF">
              <w:t>цент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3" w:rsidRPr="00354DFF" w:rsidRDefault="00897F53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744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3" w:rsidRPr="00354DFF" w:rsidRDefault="00897F53" w:rsidP="00C7283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4DFF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3" w:rsidRPr="00354DFF" w:rsidRDefault="00897F53" w:rsidP="00C7283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4DFF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3" w:rsidRPr="00354DFF" w:rsidRDefault="00897F53" w:rsidP="00C7283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4DFF">
              <w:t>100</w:t>
            </w:r>
          </w:p>
        </w:tc>
      </w:tr>
      <w:tr w:rsidR="0063393B" w:rsidRPr="00354DFF" w:rsidTr="009C6133">
        <w:trPr>
          <w:trHeight w:val="16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Default="0063393B" w:rsidP="00C72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496081010132012240814008100000000000001101101 </w:t>
            </w:r>
          </w:p>
          <w:p w:rsidR="0063393B" w:rsidRDefault="0063393B" w:rsidP="00C72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Pr="009C6133" w:rsidRDefault="00490F44" w:rsidP="00490F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3393B" w:rsidRPr="009C6133">
              <w:rPr>
                <w:color w:val="000000"/>
              </w:rPr>
              <w:t>бработка тел</w:t>
            </w:r>
            <w:r w:rsidR="0063393B" w:rsidRPr="009C6133">
              <w:rPr>
                <w:color w:val="000000"/>
              </w:rPr>
              <w:t>е</w:t>
            </w:r>
            <w:r w:rsidR="0063393B" w:rsidRPr="009C6133">
              <w:rPr>
                <w:color w:val="000000"/>
              </w:rPr>
              <w:t>фонных вызовов</w:t>
            </w:r>
          </w:p>
          <w:p w:rsidR="0063393B" w:rsidRPr="009C6133" w:rsidRDefault="0063393B" w:rsidP="00490F44">
            <w:pPr>
              <w:jc w:val="both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Pr="009C6133" w:rsidRDefault="00490F44" w:rsidP="00490F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3393B" w:rsidRPr="009C6133">
              <w:rPr>
                <w:color w:val="000000"/>
              </w:rPr>
              <w:t>бработка телефо</w:t>
            </w:r>
            <w:r w:rsidR="0063393B" w:rsidRPr="009C6133">
              <w:rPr>
                <w:color w:val="000000"/>
              </w:rPr>
              <w:t>н</w:t>
            </w:r>
            <w:r w:rsidR="0063393B" w:rsidRPr="009C6133">
              <w:rPr>
                <w:color w:val="000000"/>
              </w:rPr>
              <w:t>ных выз</w:t>
            </w:r>
            <w:r w:rsidR="0063393B" w:rsidRPr="009C6133">
              <w:rPr>
                <w:color w:val="000000"/>
              </w:rPr>
              <w:t>о</w:t>
            </w:r>
            <w:r w:rsidR="0063393B" w:rsidRPr="009C6133">
              <w:rPr>
                <w:color w:val="000000"/>
              </w:rPr>
              <w:t>вов, п</w:t>
            </w:r>
            <w:r w:rsidR="0063393B" w:rsidRPr="009C6133">
              <w:rPr>
                <w:color w:val="000000"/>
              </w:rPr>
              <w:t>о</w:t>
            </w:r>
            <w:r w:rsidR="0063393B" w:rsidRPr="009C6133">
              <w:rPr>
                <w:color w:val="000000"/>
              </w:rPr>
              <w:t>ступивших в ЕДДС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постоянно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Pr="00354DFF" w:rsidRDefault="00490F44" w:rsidP="00C7283C">
            <w:pPr>
              <w:jc w:val="center"/>
            </w:pPr>
            <w:r>
              <w:t>к</w:t>
            </w:r>
            <w:r w:rsidR="0063393B">
              <w:t>оличество принятых т</w:t>
            </w:r>
            <w:r w:rsidR="0063393B">
              <w:t>е</w:t>
            </w:r>
            <w:r w:rsidR="0063393B">
              <w:t>лефонных звонков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пр</w:t>
            </w:r>
            <w:r w:rsidRPr="00354DFF">
              <w:t>о</w:t>
            </w:r>
            <w:r w:rsidRPr="00354DFF">
              <w:t>цент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744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4DFF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3B" w:rsidRPr="00354DFF" w:rsidRDefault="0063393B" w:rsidP="00C7283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Допустимые (возможные) отклонения от установленных показателей качества работы, в пределах которых муниципальное задание считается выполне</w:t>
      </w:r>
      <w:r w:rsidRPr="00354DFF">
        <w:t>н</w:t>
      </w:r>
      <w:r w:rsidRPr="00354DFF">
        <w:t xml:space="preserve">ным (процентов) </w:t>
      </w:r>
      <w:r w:rsidR="001B5400">
        <w:t>– 0,</w:t>
      </w:r>
      <w:r w:rsidR="00B70A9A">
        <w:t>1</w:t>
      </w:r>
      <w:r w:rsidR="001B5400">
        <w:t xml:space="preserve"> %</w:t>
      </w:r>
    </w:p>
    <w:p w:rsidR="00816D2D" w:rsidRPr="00354DFF" w:rsidRDefault="00816D2D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autoSpaceDE w:val="0"/>
        <w:autoSpaceDN w:val="0"/>
        <w:adjustRightInd w:val="0"/>
        <w:jc w:val="both"/>
      </w:pPr>
      <w:bookmarkStart w:id="2" w:name="Par86"/>
      <w:bookmarkEnd w:id="2"/>
      <w:r w:rsidRPr="00354DFF">
        <w:t>3.2. Показатели, характеризующие объем работы:</w:t>
      </w:r>
    </w:p>
    <w:tbl>
      <w:tblPr>
        <w:tblW w:w="154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7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D23930" w:rsidRPr="00354DF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rPr>
                <w:spacing w:val="-20"/>
              </w:rPr>
              <w:t>Уникаль-ный н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мер ре</w:t>
            </w:r>
            <w:r w:rsidRPr="00354DFF">
              <w:rPr>
                <w:spacing w:val="-20"/>
              </w:rPr>
              <w:t>е</w:t>
            </w:r>
            <w:r w:rsidRPr="00354DFF">
              <w:rPr>
                <w:spacing w:val="-20"/>
              </w:rPr>
              <w:t>стро-вой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Показатель, характер</w:t>
            </w:r>
            <w:r w:rsidRPr="00354DFF">
              <w:t>и</w:t>
            </w:r>
            <w:r w:rsidRPr="00354DFF">
              <w:t>зующий содержание работы (по спр</w:t>
            </w:r>
            <w:r w:rsidRPr="00354DFF">
              <w:t>а</w:t>
            </w:r>
            <w:r w:rsidRPr="00354DFF">
              <w:t>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Показатель, характер</w:t>
            </w:r>
            <w:r w:rsidRPr="00354DFF">
              <w:t>и</w:t>
            </w:r>
            <w:r w:rsidRPr="00354DFF">
              <w:t>зующий условия (фо</w:t>
            </w:r>
            <w:r w:rsidRPr="00354DFF">
              <w:t>р</w:t>
            </w:r>
            <w:r w:rsidRPr="00354DFF">
              <w:t>мы) выполнения раб</w:t>
            </w:r>
            <w:r w:rsidRPr="00354DFF">
              <w:t>о</w:t>
            </w:r>
            <w:r w:rsidRPr="00354DFF">
              <w:t>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Значение показателя объема раб</w:t>
            </w:r>
            <w:r w:rsidRPr="00354DFF">
              <w:t>о</w:t>
            </w:r>
            <w:r w:rsidRPr="00354DFF">
              <w:t>ты</w:t>
            </w:r>
          </w:p>
        </w:tc>
      </w:tr>
      <w:tr w:rsidR="00D23930" w:rsidRPr="00354DF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единица изм</w:t>
            </w:r>
            <w:r w:rsidRPr="00354DFF">
              <w:t>е</w:t>
            </w:r>
            <w:r w:rsidRPr="00354DFF">
              <w:t xml:space="preserve">рения по </w:t>
            </w:r>
            <w:hyperlink r:id="rId13" w:history="1">
              <w:r w:rsidRPr="00354DFF"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описание раб</w:t>
            </w:r>
            <w:r w:rsidRPr="00354DFF">
              <w:t>о</w:t>
            </w:r>
            <w:r w:rsidRPr="00354DFF">
              <w:t>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4B15B2" w:rsidRPr="00354DFF">
              <w:rPr>
                <w:spacing w:val="-20"/>
              </w:rPr>
              <w:t>1</w:t>
            </w:r>
            <w:r w:rsidR="005E20CC">
              <w:rPr>
                <w:spacing w:val="-20"/>
              </w:rPr>
              <w:t>7</w:t>
            </w:r>
            <w:r w:rsidR="00AF4F23" w:rsidRPr="00354DFF">
              <w:rPr>
                <w:spacing w:val="-20"/>
              </w:rPr>
              <w:t xml:space="preserve"> </w:t>
            </w:r>
            <w:r w:rsidRPr="00354DFF">
              <w:rPr>
                <w:spacing w:val="-20"/>
              </w:rPr>
              <w:t>год (очередной ф</w:t>
            </w:r>
            <w:r w:rsidRPr="00354DFF">
              <w:rPr>
                <w:spacing w:val="-20"/>
              </w:rPr>
              <w:t>и</w:t>
            </w:r>
            <w:r w:rsidRPr="00354DFF">
              <w:rPr>
                <w:spacing w:val="-20"/>
              </w:rPr>
              <w:t>нансо-вый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5E20CC">
              <w:rPr>
                <w:spacing w:val="-20"/>
              </w:rPr>
              <w:t>18</w:t>
            </w:r>
            <w:r w:rsidR="00AF4F23" w:rsidRPr="00354DFF">
              <w:rPr>
                <w:spacing w:val="-20"/>
              </w:rPr>
              <w:t xml:space="preserve"> </w:t>
            </w:r>
            <w:r w:rsidRPr="00354DFF">
              <w:rPr>
                <w:spacing w:val="-20"/>
              </w:rPr>
              <w:t>год (1-й год планов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го п</w:t>
            </w:r>
            <w:r w:rsidRPr="00354DFF">
              <w:rPr>
                <w:spacing w:val="-20"/>
              </w:rPr>
              <w:t>е</w:t>
            </w:r>
            <w:r w:rsidRPr="00354DFF">
              <w:rPr>
                <w:spacing w:val="-20"/>
              </w:rPr>
              <w:t>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6E7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54DFF">
              <w:rPr>
                <w:spacing w:val="-20"/>
              </w:rPr>
              <w:t>20</w:t>
            </w:r>
            <w:r w:rsidR="005E20CC">
              <w:rPr>
                <w:spacing w:val="-20"/>
              </w:rPr>
              <w:t>19</w:t>
            </w:r>
            <w:r w:rsidRPr="00354DFF">
              <w:rPr>
                <w:spacing w:val="-20"/>
              </w:rPr>
              <w:t>год (2-й год план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вого пери</w:t>
            </w:r>
            <w:r w:rsidRPr="00354DFF">
              <w:rPr>
                <w:spacing w:val="-20"/>
              </w:rPr>
              <w:t>о</w:t>
            </w:r>
            <w:r w:rsidRPr="00354DFF">
              <w:rPr>
                <w:spacing w:val="-20"/>
              </w:rPr>
              <w:t>да)</w:t>
            </w:r>
          </w:p>
        </w:tc>
      </w:tr>
      <w:tr w:rsidR="00D23930" w:rsidRPr="00354DF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______</w:t>
            </w:r>
          </w:p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23930" w:rsidRPr="00354DF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54DFF">
              <w:t>13</w:t>
            </w:r>
          </w:p>
        </w:tc>
      </w:tr>
      <w:tr w:rsidR="005E20CC" w:rsidRPr="00354DFF" w:rsidTr="00354DFF">
        <w:trPr>
          <w:trHeight w:val="140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Default="005E20CC" w:rsidP="00C72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496081010132012240828060100100000001004104101 </w:t>
            </w:r>
          </w:p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9C6133" w:rsidRDefault="006E75C4" w:rsidP="009C6133">
            <w:r>
              <w:t>С</w:t>
            </w:r>
            <w:r w:rsidR="005E20CC" w:rsidRPr="009C6133">
              <w:t>оде</w:t>
            </w:r>
            <w:r w:rsidR="005E20CC" w:rsidRPr="009C6133">
              <w:t>р</w:t>
            </w:r>
            <w:r w:rsidR="005E20CC" w:rsidRPr="009C6133">
              <w:t>жание (эксплу</w:t>
            </w:r>
            <w:r w:rsidR="005E20CC" w:rsidRPr="009C6133">
              <w:t>а</w:t>
            </w:r>
            <w:r w:rsidR="005E20CC" w:rsidRPr="009C6133">
              <w:t>тация) имущ</w:t>
            </w:r>
            <w:r w:rsidR="005E20CC" w:rsidRPr="009C6133">
              <w:t>е</w:t>
            </w:r>
            <w:r w:rsidR="005E20CC" w:rsidRPr="009C6133">
              <w:t>ства, наход</w:t>
            </w:r>
            <w:r w:rsidR="005E20CC" w:rsidRPr="009C6133">
              <w:t>я</w:t>
            </w:r>
            <w:r w:rsidR="005E20CC" w:rsidRPr="009C6133">
              <w:t>щегося в госуда</w:t>
            </w:r>
            <w:r w:rsidR="005E20CC" w:rsidRPr="009C6133">
              <w:t>р</w:t>
            </w:r>
            <w:r w:rsidR="005E20CC" w:rsidRPr="009C6133">
              <w:t xml:space="preserve">ственной </w:t>
            </w:r>
            <w:r w:rsidR="005E20CC" w:rsidRPr="009C6133">
              <w:lastRenderedPageBreak/>
              <w:t>(муниц</w:t>
            </w:r>
            <w:r w:rsidR="005E20CC" w:rsidRPr="009C6133">
              <w:t>и</w:t>
            </w:r>
            <w:r w:rsidR="005E20CC" w:rsidRPr="009C6133">
              <w:t>пальной) со</w:t>
            </w:r>
            <w:r w:rsidR="005E20CC" w:rsidRPr="009C6133">
              <w:t>б</w:t>
            </w:r>
            <w:r w:rsidR="005E20CC" w:rsidRPr="009C6133">
              <w:t>ственн</w:t>
            </w:r>
            <w:r w:rsidR="005E20CC" w:rsidRPr="009C6133">
              <w:t>о</w:t>
            </w:r>
            <w:r w:rsidR="005E20CC" w:rsidRPr="009C6133">
              <w:t xml:space="preserve">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9C6133" w:rsidRDefault="005E20CC" w:rsidP="009C6133">
            <w:r w:rsidRPr="009C6133">
              <w:lastRenderedPageBreak/>
              <w:t>обесп</w:t>
            </w:r>
            <w:r w:rsidRPr="009C6133">
              <w:t>е</w:t>
            </w:r>
            <w:r w:rsidRPr="009C6133">
              <w:t>чение эксплу</w:t>
            </w:r>
            <w:r w:rsidRPr="009C6133">
              <w:t>а</w:t>
            </w:r>
            <w:r w:rsidRPr="009C6133">
              <w:t>тацио</w:t>
            </w:r>
            <w:r w:rsidRPr="009C6133">
              <w:t>н</w:t>
            </w:r>
            <w:r w:rsidRPr="009C6133">
              <w:t>но-технич</w:t>
            </w:r>
            <w:r w:rsidRPr="009C6133">
              <w:t>е</w:t>
            </w:r>
            <w:r w:rsidRPr="009C6133">
              <w:t>ского о</w:t>
            </w:r>
            <w:r w:rsidRPr="009C6133">
              <w:t>б</w:t>
            </w:r>
            <w:r w:rsidRPr="009C6133">
              <w:t>служив</w:t>
            </w:r>
            <w:r w:rsidRPr="009C6133">
              <w:t>а</w:t>
            </w:r>
            <w:r w:rsidRPr="009C6133">
              <w:t>ния об</w:t>
            </w:r>
            <w:r w:rsidRPr="009C6133">
              <w:t>ъ</w:t>
            </w:r>
            <w:r w:rsidRPr="009C6133">
              <w:t xml:space="preserve">ектов и </w:t>
            </w:r>
            <w:r w:rsidRPr="009C6133">
              <w:lastRenderedPageBreak/>
              <w:t>помещ</w:t>
            </w:r>
            <w:r w:rsidRPr="009C6133">
              <w:t>е</w:t>
            </w:r>
            <w:r w:rsidRPr="009C6133">
              <w:t>ний, а также содерж</w:t>
            </w:r>
            <w:r w:rsidRPr="009C6133">
              <w:t>а</w:t>
            </w:r>
            <w:r w:rsidRPr="009C6133">
              <w:t>ние ук</w:t>
            </w:r>
            <w:r w:rsidRPr="009C6133">
              <w:t>а</w:t>
            </w:r>
            <w:r w:rsidRPr="009C6133">
              <w:t>занных объектов и пом</w:t>
            </w:r>
            <w:r w:rsidRPr="009C6133">
              <w:t>е</w:t>
            </w:r>
            <w:r w:rsidRPr="009C6133">
              <w:t>щений, оборуд</w:t>
            </w:r>
            <w:r w:rsidRPr="009C6133">
              <w:t>о</w:t>
            </w:r>
            <w:r w:rsidRPr="009C6133">
              <w:t>вания и прилег</w:t>
            </w:r>
            <w:r w:rsidRPr="009C6133">
              <w:t>а</w:t>
            </w:r>
            <w:r w:rsidRPr="009C6133">
              <w:t>ющей террит</w:t>
            </w:r>
            <w:r w:rsidRPr="009C6133">
              <w:t>о</w:t>
            </w:r>
            <w:r w:rsidRPr="009C6133">
              <w:t>рии в надл</w:t>
            </w:r>
            <w:r w:rsidRPr="009C6133">
              <w:t>е</w:t>
            </w:r>
            <w:r w:rsidRPr="009C6133">
              <w:t>жащем состо</w:t>
            </w:r>
            <w:r w:rsidRPr="009C6133">
              <w:t>я</w:t>
            </w:r>
            <w:r w:rsidRPr="009C6133">
              <w:t>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9C6133" w:rsidRDefault="005E20CC" w:rsidP="009C6133"/>
          <w:p w:rsidR="005E20CC" w:rsidRPr="009C6133" w:rsidRDefault="005E20CC" w:rsidP="009C6133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постоянно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4" w:rsidRDefault="005614F4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эк</w:t>
            </w:r>
            <w:r w:rsidRPr="00354DFF">
              <w:t>с</w:t>
            </w:r>
            <w:r w:rsidRPr="00354DFF">
              <w:t>плу</w:t>
            </w:r>
            <w:r w:rsidRPr="00354DFF">
              <w:t>а</w:t>
            </w:r>
            <w:r w:rsidRPr="00354DFF">
              <w:t>тиру</w:t>
            </w:r>
            <w:r w:rsidRPr="00354DFF">
              <w:t>е</w:t>
            </w:r>
            <w:r w:rsidRPr="00354DFF">
              <w:t>мая пл</w:t>
            </w:r>
            <w:r w:rsidRPr="00354DFF">
              <w:t>о</w:t>
            </w:r>
            <w:r w:rsidRPr="00354DFF">
              <w:t>щадь, всего,</w:t>
            </w:r>
          </w:p>
          <w:p w:rsidR="005E20CC" w:rsidRPr="00354DFF" w:rsidRDefault="005614F4" w:rsidP="00C7283C">
            <w:pPr>
              <w:jc w:val="center"/>
            </w:pPr>
            <w:r w:rsidRPr="00354DFF">
              <w:t xml:space="preserve"> в т.ч. зданий и пр</w:t>
            </w:r>
            <w:r w:rsidRPr="00354DFF">
              <w:t>и</w:t>
            </w:r>
            <w:r w:rsidRPr="00354DFF">
              <w:lastRenderedPageBreak/>
              <w:t>лег</w:t>
            </w:r>
            <w:r w:rsidRPr="00354DFF">
              <w:t>а</w:t>
            </w:r>
            <w:r w:rsidRPr="00354DFF">
              <w:t>ющей терр</w:t>
            </w:r>
            <w:r w:rsidRPr="00354DFF">
              <w:t>и</w:t>
            </w:r>
            <w:r w:rsidRPr="00354DFF">
              <w:t>тории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6E75C4" w:rsidP="00C7283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</w:t>
            </w:r>
            <w:r w:rsidR="005614F4">
              <w:t>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Default="006E75C4" w:rsidP="006E75C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т</w:t>
            </w:r>
            <w:r w:rsidR="001B1068" w:rsidRPr="00CE698F">
              <w:rPr>
                <w:iCs/>
              </w:rPr>
              <w:t>ехническое о</w:t>
            </w:r>
            <w:r w:rsidR="001B1068" w:rsidRPr="00CE698F">
              <w:rPr>
                <w:iCs/>
              </w:rPr>
              <w:t>б</w:t>
            </w:r>
            <w:r w:rsidR="001B1068" w:rsidRPr="00CE698F">
              <w:rPr>
                <w:iCs/>
              </w:rPr>
              <w:t>служивание, эк</w:t>
            </w:r>
            <w:r w:rsidR="001B1068" w:rsidRPr="00CE698F">
              <w:rPr>
                <w:iCs/>
              </w:rPr>
              <w:t>с</w:t>
            </w:r>
            <w:r w:rsidR="001B1068" w:rsidRPr="00CE698F">
              <w:rPr>
                <w:iCs/>
              </w:rPr>
              <w:t>плуатация и с</w:t>
            </w:r>
            <w:r w:rsidR="001B1068" w:rsidRPr="00CE698F">
              <w:rPr>
                <w:iCs/>
              </w:rPr>
              <w:t>о</w:t>
            </w:r>
            <w:r w:rsidR="001B1068" w:rsidRPr="00CE698F">
              <w:rPr>
                <w:iCs/>
              </w:rPr>
              <w:t>держание зданий</w:t>
            </w:r>
            <w:r w:rsidR="001B1068">
              <w:rPr>
                <w:iCs/>
              </w:rPr>
              <w:t>, благоустройство прилегающих к зданиям террит</w:t>
            </w:r>
            <w:r w:rsidR="001B1068">
              <w:rPr>
                <w:iCs/>
              </w:rPr>
              <w:t>о</w:t>
            </w:r>
            <w:r w:rsidR="001B1068">
              <w:rPr>
                <w:iCs/>
              </w:rPr>
              <w:t>рий, содержание их в надлежащем состоянии, убо</w:t>
            </w:r>
            <w:r w:rsidR="001B1068">
              <w:rPr>
                <w:iCs/>
              </w:rPr>
              <w:t>р</w:t>
            </w:r>
            <w:r w:rsidR="001B1068">
              <w:rPr>
                <w:iCs/>
              </w:rPr>
              <w:lastRenderedPageBreak/>
              <w:t>ка служебных помещений</w:t>
            </w:r>
          </w:p>
          <w:p w:rsidR="001B1068" w:rsidRDefault="001B1068" w:rsidP="00C7283C">
            <w:pPr>
              <w:autoSpaceDE w:val="0"/>
              <w:autoSpaceDN w:val="0"/>
              <w:adjustRightInd w:val="0"/>
              <w:jc w:val="center"/>
            </w:pPr>
          </w:p>
          <w:p w:rsidR="001B1068" w:rsidRPr="00354DFF" w:rsidRDefault="001B1068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CC" w:rsidRPr="00354DFF" w:rsidRDefault="005E20CC" w:rsidP="00C7283C">
            <w:pPr>
              <w:jc w:val="center"/>
            </w:pPr>
            <w:r w:rsidRPr="00354DFF">
              <w:lastRenderedPageBreak/>
              <w:t>4769,4</w:t>
            </w:r>
          </w:p>
          <w:p w:rsidR="005E20CC" w:rsidRDefault="005E20CC" w:rsidP="00C7283C">
            <w:pPr>
              <w:jc w:val="center"/>
            </w:pPr>
          </w:p>
          <w:p w:rsidR="005E20CC" w:rsidRDefault="005E20CC" w:rsidP="00C7283C">
            <w:pPr>
              <w:jc w:val="center"/>
            </w:pPr>
          </w:p>
          <w:p w:rsidR="00282D36" w:rsidRDefault="00282D36" w:rsidP="00C7283C">
            <w:pPr>
              <w:jc w:val="center"/>
            </w:pPr>
          </w:p>
          <w:p w:rsidR="00282D36" w:rsidRDefault="00282D36" w:rsidP="00C7283C">
            <w:pPr>
              <w:jc w:val="center"/>
            </w:pPr>
          </w:p>
          <w:p w:rsidR="005E20CC" w:rsidRPr="00354DFF" w:rsidRDefault="005E20CC" w:rsidP="00C7283C">
            <w:pPr>
              <w:jc w:val="center"/>
            </w:pPr>
            <w:r w:rsidRPr="00354DFF">
              <w:t>3500,5</w:t>
            </w:r>
          </w:p>
          <w:p w:rsidR="00282D36" w:rsidRDefault="00282D36" w:rsidP="00C7283C">
            <w:pPr>
              <w:jc w:val="center"/>
            </w:pPr>
          </w:p>
          <w:p w:rsidR="005E20CC" w:rsidRPr="00354DFF" w:rsidRDefault="005E20CC" w:rsidP="00C7283C">
            <w:pPr>
              <w:jc w:val="center"/>
            </w:pPr>
            <w:r w:rsidRPr="00354DFF">
              <w:t>1268,9</w:t>
            </w:r>
          </w:p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5E20CC" w:rsidP="00C7283C">
            <w:pPr>
              <w:jc w:val="center"/>
            </w:pPr>
            <w:r w:rsidRPr="00354DFF">
              <w:t>4769,4</w:t>
            </w:r>
          </w:p>
          <w:p w:rsidR="005E20CC" w:rsidRDefault="005E20CC" w:rsidP="00C7283C">
            <w:pPr>
              <w:jc w:val="center"/>
            </w:pPr>
          </w:p>
          <w:p w:rsidR="005E20CC" w:rsidRDefault="005E20CC" w:rsidP="00C7283C">
            <w:pPr>
              <w:jc w:val="center"/>
            </w:pPr>
          </w:p>
          <w:p w:rsidR="00282D36" w:rsidRDefault="00282D36" w:rsidP="00C7283C">
            <w:pPr>
              <w:jc w:val="center"/>
            </w:pPr>
          </w:p>
          <w:p w:rsidR="00282D36" w:rsidRDefault="00282D36" w:rsidP="00C7283C">
            <w:pPr>
              <w:jc w:val="center"/>
            </w:pPr>
          </w:p>
          <w:p w:rsidR="005E20CC" w:rsidRPr="00354DFF" w:rsidRDefault="005E20CC" w:rsidP="00C7283C">
            <w:pPr>
              <w:jc w:val="center"/>
            </w:pPr>
            <w:r w:rsidRPr="00354DFF">
              <w:t>3500,5</w:t>
            </w:r>
          </w:p>
          <w:p w:rsidR="00282D36" w:rsidRDefault="00282D36" w:rsidP="00C7283C">
            <w:pPr>
              <w:jc w:val="center"/>
            </w:pPr>
          </w:p>
          <w:p w:rsidR="005E20CC" w:rsidRPr="00354DFF" w:rsidRDefault="005E20CC" w:rsidP="00C7283C">
            <w:pPr>
              <w:jc w:val="center"/>
            </w:pPr>
            <w:r w:rsidRPr="00354DFF">
              <w:t>1268,9</w:t>
            </w:r>
          </w:p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5E20CC" w:rsidP="00C7283C">
            <w:pPr>
              <w:jc w:val="center"/>
            </w:pPr>
            <w:r w:rsidRPr="00354DFF">
              <w:t>4769,4</w:t>
            </w:r>
          </w:p>
          <w:p w:rsidR="005E20CC" w:rsidRDefault="005E20CC" w:rsidP="00C7283C">
            <w:pPr>
              <w:jc w:val="center"/>
            </w:pPr>
          </w:p>
          <w:p w:rsidR="005E20CC" w:rsidRDefault="005E20CC" w:rsidP="00C7283C">
            <w:pPr>
              <w:jc w:val="center"/>
            </w:pPr>
          </w:p>
          <w:p w:rsidR="00282D36" w:rsidRDefault="00282D36" w:rsidP="00C7283C">
            <w:pPr>
              <w:jc w:val="center"/>
            </w:pPr>
          </w:p>
          <w:p w:rsidR="00282D36" w:rsidRDefault="00282D36" w:rsidP="00C7283C">
            <w:pPr>
              <w:jc w:val="center"/>
            </w:pPr>
          </w:p>
          <w:p w:rsidR="005E20CC" w:rsidRPr="00354DFF" w:rsidRDefault="005E20CC" w:rsidP="00C7283C">
            <w:pPr>
              <w:jc w:val="center"/>
            </w:pPr>
            <w:r w:rsidRPr="00354DFF">
              <w:t>3500,5</w:t>
            </w:r>
          </w:p>
          <w:p w:rsidR="00282D36" w:rsidRDefault="00282D36" w:rsidP="00C7283C">
            <w:pPr>
              <w:jc w:val="center"/>
            </w:pPr>
          </w:p>
          <w:p w:rsidR="005E20CC" w:rsidRPr="00354DFF" w:rsidRDefault="005E20CC" w:rsidP="00C7283C">
            <w:pPr>
              <w:jc w:val="center"/>
            </w:pPr>
            <w:r w:rsidRPr="00354DFF">
              <w:t>1268,9</w:t>
            </w:r>
          </w:p>
          <w:p w:rsidR="005E20CC" w:rsidRPr="00354DFF" w:rsidRDefault="005E20CC" w:rsidP="00C7283C">
            <w:pPr>
              <w:autoSpaceDE w:val="0"/>
              <w:autoSpaceDN w:val="0"/>
              <w:adjustRightInd w:val="0"/>
              <w:ind w:left="-62"/>
              <w:jc w:val="center"/>
            </w:pPr>
          </w:p>
        </w:tc>
      </w:tr>
      <w:tr w:rsidR="005E20CC" w:rsidRPr="00354DFF" w:rsidTr="009C6133">
        <w:trPr>
          <w:trHeight w:val="140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Default="005E20CC" w:rsidP="00C7283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E20CC" w:rsidRDefault="005E20CC" w:rsidP="00C72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496081010132012240815022100600000000004102101 </w:t>
            </w:r>
          </w:p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6E75C4" w:rsidRDefault="006E75C4" w:rsidP="006E75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E20CC" w:rsidRPr="004E747E">
              <w:rPr>
                <w:color w:val="000000"/>
              </w:rPr>
              <w:t>рган</w:t>
            </w:r>
            <w:r w:rsidR="005E20CC" w:rsidRPr="004E747E">
              <w:rPr>
                <w:color w:val="000000"/>
              </w:rPr>
              <w:t>и</w:t>
            </w:r>
            <w:r w:rsidR="005E20CC" w:rsidRPr="004E747E">
              <w:rPr>
                <w:color w:val="000000"/>
              </w:rPr>
              <w:t>зация п</w:t>
            </w:r>
            <w:r w:rsidR="005E20CC" w:rsidRPr="004E747E">
              <w:rPr>
                <w:color w:val="000000"/>
              </w:rPr>
              <w:t>е</w:t>
            </w:r>
            <w:r w:rsidR="005E20CC" w:rsidRPr="004E747E">
              <w:rPr>
                <w:color w:val="000000"/>
              </w:rPr>
              <w:t>ревозок пассаж</w:t>
            </w:r>
            <w:r w:rsidR="005E20CC" w:rsidRPr="004E747E">
              <w:rPr>
                <w:color w:val="000000"/>
              </w:rPr>
              <w:t>и</w:t>
            </w:r>
            <w:r w:rsidR="005E20CC" w:rsidRPr="004E747E">
              <w:rPr>
                <w:color w:val="000000"/>
              </w:rPr>
              <w:t>ров на маршр</w:t>
            </w:r>
            <w:r w:rsidR="005E20CC" w:rsidRPr="004E747E">
              <w:rPr>
                <w:color w:val="000000"/>
              </w:rPr>
              <w:t>у</w:t>
            </w:r>
            <w:r w:rsidR="005E20CC" w:rsidRPr="004E747E">
              <w:rPr>
                <w:color w:val="000000"/>
              </w:rPr>
              <w:t>тах наземн</w:t>
            </w:r>
            <w:r w:rsidR="005E20CC" w:rsidRPr="004E747E">
              <w:rPr>
                <w:color w:val="000000"/>
              </w:rPr>
              <w:t>о</w:t>
            </w:r>
            <w:r w:rsidR="005E20CC" w:rsidRPr="004E747E">
              <w:rPr>
                <w:color w:val="000000"/>
              </w:rPr>
              <w:t>го горо</w:t>
            </w:r>
            <w:r w:rsidR="005E20CC" w:rsidRPr="004E747E">
              <w:rPr>
                <w:color w:val="000000"/>
              </w:rPr>
              <w:t>д</w:t>
            </w:r>
            <w:r w:rsidR="005E20CC" w:rsidRPr="004E747E">
              <w:rPr>
                <w:color w:val="000000"/>
              </w:rPr>
              <w:t>ского и (или) приг</w:t>
            </w:r>
            <w:r w:rsidR="005E20CC" w:rsidRPr="004E747E">
              <w:rPr>
                <w:color w:val="000000"/>
              </w:rPr>
              <w:t>о</w:t>
            </w:r>
            <w:r w:rsidR="005E20CC" w:rsidRPr="004E747E">
              <w:rPr>
                <w:color w:val="000000"/>
              </w:rPr>
              <w:t>родн</w:t>
            </w:r>
            <w:r w:rsidR="005E20CC" w:rsidRPr="004E747E">
              <w:rPr>
                <w:color w:val="000000"/>
              </w:rPr>
              <w:t>о</w:t>
            </w:r>
            <w:r w:rsidR="005E20CC" w:rsidRPr="004E747E">
              <w:rPr>
                <w:color w:val="000000"/>
              </w:rPr>
              <w:t xml:space="preserve">го </w:t>
            </w:r>
            <w:r w:rsidR="005E20CC" w:rsidRPr="004E747E">
              <w:rPr>
                <w:color w:val="000000"/>
              </w:rPr>
              <w:lastRenderedPageBreak/>
              <w:t>и (или) междуг</w:t>
            </w:r>
            <w:r w:rsidR="005E20CC" w:rsidRPr="004E747E">
              <w:rPr>
                <w:color w:val="000000"/>
              </w:rPr>
              <w:t>о</w:t>
            </w:r>
            <w:r w:rsidR="005E20CC" w:rsidRPr="004E747E">
              <w:rPr>
                <w:color w:val="000000"/>
              </w:rPr>
              <w:t>родного и (или) межм</w:t>
            </w:r>
            <w:r w:rsidR="005E20CC" w:rsidRPr="004E747E">
              <w:rPr>
                <w:color w:val="000000"/>
              </w:rPr>
              <w:t>у</w:t>
            </w:r>
            <w:r w:rsidR="005E20CC" w:rsidRPr="004E747E">
              <w:rPr>
                <w:color w:val="000000"/>
              </w:rPr>
              <w:t>ниц</w:t>
            </w:r>
            <w:r w:rsidR="005E20CC" w:rsidRPr="004E747E">
              <w:rPr>
                <w:color w:val="000000"/>
              </w:rPr>
              <w:t>и</w:t>
            </w:r>
            <w:r w:rsidR="005E20CC" w:rsidRPr="004E747E">
              <w:rPr>
                <w:color w:val="000000"/>
              </w:rPr>
              <w:t>пального пасс</w:t>
            </w:r>
            <w:r w:rsidR="005E20CC" w:rsidRPr="004E747E">
              <w:rPr>
                <w:color w:val="000000"/>
              </w:rPr>
              <w:t>а</w:t>
            </w:r>
            <w:r w:rsidR="005E20CC" w:rsidRPr="004E747E">
              <w:rPr>
                <w:color w:val="000000"/>
              </w:rPr>
              <w:t>жирского тран</w:t>
            </w:r>
            <w:r w:rsidR="005E20CC" w:rsidRPr="004E747E">
              <w:rPr>
                <w:color w:val="000000"/>
              </w:rPr>
              <w:t>с</w:t>
            </w:r>
            <w:r w:rsidR="005E20CC" w:rsidRPr="004E747E">
              <w:rPr>
                <w:color w:val="000000"/>
              </w:rPr>
              <w:t>порта общ</w:t>
            </w:r>
            <w:r w:rsidR="005E20CC" w:rsidRPr="004E747E">
              <w:rPr>
                <w:color w:val="000000"/>
              </w:rPr>
              <w:t>е</w:t>
            </w:r>
            <w:r w:rsidR="005E20CC" w:rsidRPr="004E747E">
              <w:rPr>
                <w:color w:val="000000"/>
              </w:rPr>
              <w:t>го польз</w:t>
            </w:r>
            <w:r w:rsidR="005E20CC" w:rsidRPr="004E747E">
              <w:rPr>
                <w:color w:val="000000"/>
              </w:rPr>
              <w:t>о</w:t>
            </w:r>
            <w:r w:rsidR="005E20CC" w:rsidRPr="004E747E">
              <w:rPr>
                <w:color w:val="00000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4E747E" w:rsidRDefault="006E75C4" w:rsidP="006E75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="005E20CC" w:rsidRPr="004E747E">
              <w:rPr>
                <w:color w:val="000000"/>
              </w:rPr>
              <w:t>чет в</w:t>
            </w:r>
            <w:r w:rsidR="005E20CC" w:rsidRPr="004E747E">
              <w:rPr>
                <w:color w:val="000000"/>
              </w:rPr>
              <w:t>ы</w:t>
            </w:r>
            <w:r w:rsidR="005E20CC" w:rsidRPr="004E747E">
              <w:rPr>
                <w:color w:val="000000"/>
              </w:rPr>
              <w:t>полнения тран</w:t>
            </w:r>
            <w:r w:rsidR="005E20CC" w:rsidRPr="004E747E">
              <w:rPr>
                <w:color w:val="000000"/>
              </w:rPr>
              <w:t>с</w:t>
            </w:r>
            <w:r w:rsidR="005E20CC" w:rsidRPr="004E747E">
              <w:rPr>
                <w:color w:val="000000"/>
              </w:rPr>
              <w:t>портной работы мар</w:t>
            </w:r>
            <w:r w:rsidR="005E20CC" w:rsidRPr="004E747E">
              <w:rPr>
                <w:color w:val="000000"/>
              </w:rPr>
              <w:t>ш</w:t>
            </w:r>
            <w:r w:rsidR="005E20CC" w:rsidRPr="004E747E">
              <w:rPr>
                <w:color w:val="000000"/>
              </w:rPr>
              <w:t>рутн</w:t>
            </w:r>
            <w:r w:rsidR="005E20CC" w:rsidRPr="004E747E">
              <w:rPr>
                <w:color w:val="000000"/>
              </w:rPr>
              <w:t>ы</w:t>
            </w:r>
            <w:r w:rsidR="005E20CC" w:rsidRPr="004E747E">
              <w:rPr>
                <w:color w:val="000000"/>
              </w:rPr>
              <w:t>ми перево</w:t>
            </w:r>
            <w:r w:rsidR="005E20CC" w:rsidRPr="004E747E">
              <w:rPr>
                <w:color w:val="000000"/>
              </w:rPr>
              <w:t>з</w:t>
            </w:r>
            <w:r w:rsidR="005E20CC" w:rsidRPr="004E747E">
              <w:rPr>
                <w:color w:val="000000"/>
              </w:rPr>
              <w:t>чик</w:t>
            </w:r>
            <w:r w:rsidR="005E20CC" w:rsidRPr="004E747E">
              <w:rPr>
                <w:color w:val="000000"/>
              </w:rPr>
              <w:t>а</w:t>
            </w:r>
            <w:r w:rsidR="005E20CC" w:rsidRPr="004E747E">
              <w:rPr>
                <w:color w:val="000000"/>
              </w:rPr>
              <w:t>ми в соотве</w:t>
            </w:r>
            <w:r w:rsidR="005E20CC" w:rsidRPr="004E747E">
              <w:rPr>
                <w:color w:val="000000"/>
              </w:rPr>
              <w:t>т</w:t>
            </w:r>
            <w:r w:rsidR="005E20CC" w:rsidRPr="004E747E">
              <w:rPr>
                <w:color w:val="000000"/>
              </w:rPr>
              <w:t>ствии с услови</w:t>
            </w:r>
            <w:r w:rsidR="005E20CC" w:rsidRPr="004E747E">
              <w:rPr>
                <w:color w:val="000000"/>
              </w:rPr>
              <w:t>я</w:t>
            </w:r>
            <w:r w:rsidR="005E20CC" w:rsidRPr="004E747E">
              <w:rPr>
                <w:color w:val="000000"/>
              </w:rPr>
              <w:t>ми дог</w:t>
            </w:r>
            <w:r w:rsidR="005E20CC" w:rsidRPr="004E747E">
              <w:rPr>
                <w:color w:val="000000"/>
              </w:rPr>
              <w:t>о</w:t>
            </w:r>
            <w:r w:rsidR="005E20CC" w:rsidRPr="004E747E">
              <w:rPr>
                <w:color w:val="000000"/>
              </w:rPr>
              <w:lastRenderedPageBreak/>
              <w:t>воров и др.</w:t>
            </w:r>
          </w:p>
          <w:p w:rsidR="005E20CC" w:rsidRPr="004E747E" w:rsidRDefault="005E20CC" w:rsidP="006E75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Default="005E20CC" w:rsidP="00C7283C">
            <w:r w:rsidRPr="00080AD8">
              <w:t>постоянно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5E20CC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8B1399" w:rsidP="00C7283C">
            <w:pPr>
              <w:jc w:val="center"/>
              <w:rPr>
                <w:color w:val="000000"/>
                <w:shd w:val="clear" w:color="auto" w:fill="E8F3F7"/>
              </w:rPr>
            </w:pPr>
            <w:r>
              <w:t>кол</w:t>
            </w:r>
            <w:r>
              <w:t>и</w:t>
            </w:r>
            <w:r>
              <w:t>чество мар</w:t>
            </w:r>
            <w:r>
              <w:t>ш</w:t>
            </w:r>
            <w:r>
              <w:t xml:space="preserve">рутов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8B1399" w:rsidP="00C7283C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354DFF" w:rsidRDefault="008B1399" w:rsidP="00C7283C">
            <w:pPr>
              <w:autoSpaceDE w:val="0"/>
              <w:autoSpaceDN w:val="0"/>
              <w:adjustRightInd w:val="0"/>
              <w:jc w:val="center"/>
            </w:pPr>
            <w: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CC" w:rsidRPr="009C6133" w:rsidRDefault="006E75C4" w:rsidP="009C6133">
            <w:r>
              <w:t>о</w:t>
            </w:r>
            <w:r w:rsidR="00A401BF" w:rsidRPr="009C6133">
              <w:t>существле</w:t>
            </w:r>
            <w:r w:rsidR="00972F29" w:rsidRPr="009C6133">
              <w:t xml:space="preserve">ние транспортного обслуживания </w:t>
            </w:r>
            <w:r w:rsidR="00A401BF" w:rsidRPr="009C6133">
              <w:t xml:space="preserve"> обучающихся к месту обучения и обратно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CC" w:rsidRPr="009C6133" w:rsidRDefault="00972F29" w:rsidP="009C6133">
            <w:r w:rsidRPr="009C6133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CC" w:rsidRPr="00354DFF" w:rsidRDefault="00972F29" w:rsidP="00C7283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CC" w:rsidRPr="00354DFF" w:rsidRDefault="00972F29" w:rsidP="00C7283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8B1399" w:rsidRPr="00354DFF" w:rsidTr="009C6133">
        <w:trPr>
          <w:trHeight w:val="140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354DFF" w:rsidRDefault="008B1399" w:rsidP="00C72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496081010132012240815033100100000000006100101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6E75C4" w:rsidRDefault="006E75C4" w:rsidP="006E75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B1399" w:rsidRPr="004E747E">
              <w:rPr>
                <w:color w:val="000000"/>
              </w:rPr>
              <w:t>рган</w:t>
            </w:r>
            <w:r w:rsidR="008B1399" w:rsidRPr="004E747E">
              <w:rPr>
                <w:color w:val="000000"/>
              </w:rPr>
              <w:t>и</w:t>
            </w:r>
            <w:r w:rsidR="008B1399" w:rsidRPr="004E747E">
              <w:rPr>
                <w:color w:val="000000"/>
              </w:rPr>
              <w:t>зация и ос</w:t>
            </w:r>
            <w:r w:rsidR="008B1399" w:rsidRPr="004E747E">
              <w:rPr>
                <w:color w:val="000000"/>
              </w:rPr>
              <w:t>у</w:t>
            </w:r>
            <w:r w:rsidR="008B1399" w:rsidRPr="004E747E">
              <w:rPr>
                <w:color w:val="000000"/>
              </w:rPr>
              <w:t>ществл</w:t>
            </w:r>
            <w:r w:rsidR="008B1399" w:rsidRPr="004E747E">
              <w:rPr>
                <w:color w:val="000000"/>
              </w:rPr>
              <w:t>е</w:t>
            </w:r>
            <w:r w:rsidR="008B1399" w:rsidRPr="004E747E">
              <w:rPr>
                <w:color w:val="000000"/>
              </w:rPr>
              <w:t>ние тран</w:t>
            </w:r>
            <w:r w:rsidR="008B1399" w:rsidRPr="004E747E">
              <w:rPr>
                <w:color w:val="000000"/>
              </w:rPr>
              <w:t>с</w:t>
            </w:r>
            <w:r w:rsidR="008B1399" w:rsidRPr="004E747E">
              <w:rPr>
                <w:color w:val="000000"/>
              </w:rPr>
              <w:t>портн</w:t>
            </w:r>
            <w:r w:rsidR="008B1399" w:rsidRPr="004E747E">
              <w:rPr>
                <w:color w:val="000000"/>
              </w:rPr>
              <w:t>о</w:t>
            </w:r>
            <w:r w:rsidR="008B1399" w:rsidRPr="004E747E">
              <w:rPr>
                <w:color w:val="000000"/>
              </w:rPr>
              <w:t>го обслуж</w:t>
            </w:r>
            <w:r w:rsidR="008B1399" w:rsidRPr="004E747E">
              <w:rPr>
                <w:color w:val="000000"/>
              </w:rPr>
              <w:t>и</w:t>
            </w:r>
            <w:r w:rsidR="008B1399" w:rsidRPr="004E747E">
              <w:rPr>
                <w:color w:val="000000"/>
              </w:rPr>
              <w:t>вания дол</w:t>
            </w:r>
            <w:r w:rsidR="008B1399" w:rsidRPr="004E747E">
              <w:rPr>
                <w:color w:val="000000"/>
              </w:rPr>
              <w:t>ж</w:t>
            </w:r>
            <w:r w:rsidR="008B1399" w:rsidRPr="004E747E">
              <w:rPr>
                <w:color w:val="000000"/>
              </w:rPr>
              <w:t>ностных лиц в случаях, устано</w:t>
            </w:r>
            <w:r w:rsidR="008B1399" w:rsidRPr="004E747E">
              <w:rPr>
                <w:color w:val="000000"/>
              </w:rPr>
              <w:t>в</w:t>
            </w:r>
            <w:r w:rsidR="008B1399" w:rsidRPr="004E747E">
              <w:rPr>
                <w:color w:val="000000"/>
              </w:rPr>
              <w:t>ле</w:t>
            </w:r>
            <w:r w:rsidR="008B1399" w:rsidRPr="004E747E">
              <w:rPr>
                <w:color w:val="000000"/>
              </w:rPr>
              <w:t>н</w:t>
            </w:r>
            <w:r w:rsidR="008B1399" w:rsidRPr="004E747E">
              <w:rPr>
                <w:color w:val="000000"/>
              </w:rPr>
              <w:t>ных норм</w:t>
            </w:r>
            <w:r w:rsidR="008B1399" w:rsidRPr="004E747E">
              <w:rPr>
                <w:color w:val="000000"/>
              </w:rPr>
              <w:t>а</w:t>
            </w:r>
            <w:r w:rsidR="008B1399" w:rsidRPr="004E747E">
              <w:rPr>
                <w:color w:val="000000"/>
              </w:rPr>
              <w:t>тивными прав</w:t>
            </w:r>
            <w:r w:rsidR="008B1399" w:rsidRPr="004E747E">
              <w:rPr>
                <w:color w:val="000000"/>
              </w:rPr>
              <w:t>о</w:t>
            </w:r>
            <w:r w:rsidR="008B1399" w:rsidRPr="004E747E">
              <w:rPr>
                <w:color w:val="000000"/>
              </w:rPr>
              <w:lastRenderedPageBreak/>
              <w:t>выми а</w:t>
            </w:r>
            <w:r w:rsidR="008B1399" w:rsidRPr="004E747E">
              <w:rPr>
                <w:color w:val="000000"/>
              </w:rPr>
              <w:t>к</w:t>
            </w:r>
            <w:r w:rsidR="008B1399" w:rsidRPr="004E747E">
              <w:rPr>
                <w:color w:val="000000"/>
              </w:rPr>
              <w:t>тами Росси</w:t>
            </w:r>
            <w:r w:rsidR="008B1399" w:rsidRPr="004E747E">
              <w:rPr>
                <w:color w:val="000000"/>
              </w:rPr>
              <w:t>й</w:t>
            </w:r>
            <w:r w:rsidR="008B1399" w:rsidRPr="004E747E">
              <w:rPr>
                <w:color w:val="000000"/>
              </w:rPr>
              <w:t>ской Ф</w:t>
            </w:r>
            <w:r w:rsidR="008B1399" w:rsidRPr="004E747E">
              <w:rPr>
                <w:color w:val="000000"/>
              </w:rPr>
              <w:t>е</w:t>
            </w:r>
            <w:r w:rsidR="008B1399" w:rsidRPr="004E747E">
              <w:rPr>
                <w:color w:val="000000"/>
              </w:rPr>
              <w:t>дер</w:t>
            </w:r>
            <w:r w:rsidR="008B1399" w:rsidRPr="004E747E">
              <w:rPr>
                <w:color w:val="000000"/>
              </w:rPr>
              <w:t>а</w:t>
            </w:r>
            <w:r w:rsidR="008B1399" w:rsidRPr="004E747E">
              <w:rPr>
                <w:color w:val="000000"/>
              </w:rPr>
              <w:t>ции, субъе</w:t>
            </w:r>
            <w:r w:rsidR="008B1399" w:rsidRPr="004E747E">
              <w:rPr>
                <w:color w:val="000000"/>
              </w:rPr>
              <w:t>к</w:t>
            </w:r>
            <w:r w:rsidR="008B1399" w:rsidRPr="004E747E">
              <w:rPr>
                <w:color w:val="000000"/>
              </w:rPr>
              <w:t>тов Ро</w:t>
            </w:r>
            <w:r w:rsidR="008B1399" w:rsidRPr="004E747E">
              <w:rPr>
                <w:color w:val="000000"/>
              </w:rPr>
              <w:t>с</w:t>
            </w:r>
            <w:r w:rsidR="008B1399" w:rsidRPr="004E747E">
              <w:rPr>
                <w:color w:val="000000"/>
              </w:rPr>
              <w:t>сийской Федер</w:t>
            </w:r>
            <w:r w:rsidR="008B1399" w:rsidRPr="004E747E">
              <w:rPr>
                <w:color w:val="000000"/>
              </w:rPr>
              <w:t>а</w:t>
            </w:r>
            <w:r w:rsidR="008B1399" w:rsidRPr="004E747E">
              <w:rPr>
                <w:color w:val="000000"/>
              </w:rPr>
              <w:t>ции, о</w:t>
            </w:r>
            <w:r w:rsidR="008B1399" w:rsidRPr="004E747E">
              <w:rPr>
                <w:color w:val="000000"/>
              </w:rPr>
              <w:t>р</w:t>
            </w:r>
            <w:r w:rsidR="008B1399" w:rsidRPr="004E747E">
              <w:rPr>
                <w:color w:val="000000"/>
              </w:rPr>
              <w:t>ганов местного сам</w:t>
            </w:r>
            <w:r w:rsidR="008B1399" w:rsidRPr="004E747E">
              <w:rPr>
                <w:color w:val="000000"/>
              </w:rPr>
              <w:t>о</w:t>
            </w:r>
            <w:r w:rsidR="008B1399" w:rsidRPr="004E747E">
              <w:rPr>
                <w:color w:val="000000"/>
              </w:rPr>
              <w:t>управл</w:t>
            </w:r>
            <w:r w:rsidR="008B1399" w:rsidRPr="004E747E">
              <w:rPr>
                <w:color w:val="000000"/>
              </w:rPr>
              <w:t>е</w:t>
            </w:r>
            <w:r w:rsidR="008B1399" w:rsidRPr="004E747E">
              <w:rPr>
                <w:color w:val="00000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4E747E" w:rsidRDefault="006E75C4" w:rsidP="006E75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="008B1399" w:rsidRPr="004E747E">
              <w:rPr>
                <w:color w:val="000000"/>
              </w:rPr>
              <w:t>ровед</w:t>
            </w:r>
            <w:r w:rsidR="008B1399" w:rsidRPr="004E747E">
              <w:rPr>
                <w:color w:val="000000"/>
              </w:rPr>
              <w:t>е</w:t>
            </w:r>
            <w:r w:rsidR="008B1399" w:rsidRPr="004E747E">
              <w:rPr>
                <w:color w:val="000000"/>
              </w:rPr>
              <w:t>ние те</w:t>
            </w:r>
            <w:r w:rsidR="008B1399" w:rsidRPr="004E747E">
              <w:rPr>
                <w:color w:val="000000"/>
              </w:rPr>
              <w:t>х</w:t>
            </w:r>
            <w:r w:rsidR="008B1399" w:rsidRPr="004E747E">
              <w:rPr>
                <w:color w:val="000000"/>
              </w:rPr>
              <w:t>ническ</w:t>
            </w:r>
            <w:r w:rsidR="008B1399" w:rsidRPr="004E747E">
              <w:rPr>
                <w:color w:val="000000"/>
              </w:rPr>
              <w:t>о</w:t>
            </w:r>
            <w:r w:rsidR="008B1399" w:rsidRPr="004E747E">
              <w:rPr>
                <w:color w:val="000000"/>
              </w:rPr>
              <w:t>го о</w:t>
            </w:r>
            <w:r w:rsidR="008B1399" w:rsidRPr="004E747E">
              <w:rPr>
                <w:color w:val="000000"/>
              </w:rPr>
              <w:t>б</w:t>
            </w:r>
            <w:r w:rsidR="008B1399" w:rsidRPr="004E747E">
              <w:rPr>
                <w:color w:val="000000"/>
              </w:rPr>
              <w:t>служив</w:t>
            </w:r>
            <w:r w:rsidR="008B1399" w:rsidRPr="004E747E">
              <w:rPr>
                <w:color w:val="000000"/>
              </w:rPr>
              <w:t>а</w:t>
            </w:r>
            <w:r w:rsidR="008B1399" w:rsidRPr="004E747E">
              <w:rPr>
                <w:color w:val="000000"/>
              </w:rPr>
              <w:t>ния и р</w:t>
            </w:r>
            <w:r w:rsidR="008B1399" w:rsidRPr="004E747E">
              <w:rPr>
                <w:color w:val="000000"/>
              </w:rPr>
              <w:t>е</w:t>
            </w:r>
            <w:r w:rsidR="008B1399" w:rsidRPr="004E747E">
              <w:rPr>
                <w:color w:val="000000"/>
              </w:rPr>
              <w:t>монта авт</w:t>
            </w:r>
            <w:r w:rsidR="008B1399" w:rsidRPr="004E747E">
              <w:rPr>
                <w:color w:val="000000"/>
              </w:rPr>
              <w:t>о</w:t>
            </w:r>
            <w:r w:rsidR="008B1399" w:rsidRPr="004E747E">
              <w:rPr>
                <w:color w:val="000000"/>
              </w:rPr>
              <w:t>тран</w:t>
            </w:r>
            <w:r w:rsidR="008B1399" w:rsidRPr="004E747E">
              <w:rPr>
                <w:color w:val="000000"/>
              </w:rPr>
              <w:t>с</w:t>
            </w:r>
            <w:r w:rsidR="008B1399" w:rsidRPr="004E747E">
              <w:rPr>
                <w:color w:val="000000"/>
              </w:rPr>
              <w:t>портных средств</w:t>
            </w:r>
          </w:p>
          <w:p w:rsidR="008B1399" w:rsidRPr="004E747E" w:rsidRDefault="008B1399" w:rsidP="006E75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354DFF" w:rsidRDefault="008B1399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Default="008B1399" w:rsidP="00C7283C">
            <w:r w:rsidRPr="00080AD8">
              <w:t>постоянно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354DFF" w:rsidRDefault="008B1399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CE698F" w:rsidRDefault="008B1399" w:rsidP="00C7283C">
            <w:r>
              <w:t>к</w:t>
            </w:r>
            <w:r w:rsidRPr="00CE698F">
              <w:t>ол</w:t>
            </w:r>
            <w:r w:rsidRPr="00CE698F">
              <w:t>и</w:t>
            </w:r>
            <w:r w:rsidRPr="00CE698F">
              <w:t>чество обсл</w:t>
            </w:r>
            <w:r w:rsidRPr="00CE698F">
              <w:t>у</w:t>
            </w:r>
            <w:r w:rsidRPr="00CE698F">
              <w:t>же</w:t>
            </w:r>
            <w:r w:rsidRPr="00CE698F">
              <w:t>н</w:t>
            </w:r>
            <w:r w:rsidRPr="00CE698F">
              <w:t>ных единиц авт</w:t>
            </w:r>
            <w:r w:rsidRPr="00CE698F">
              <w:t>о</w:t>
            </w:r>
            <w:r w:rsidRPr="00CE698F">
              <w:t>тран</w:t>
            </w:r>
            <w:r w:rsidRPr="00CE698F">
              <w:t>с</w:t>
            </w:r>
            <w:r w:rsidRPr="00CE698F">
              <w:t>порта</w:t>
            </w:r>
          </w:p>
          <w:p w:rsidR="008B1399" w:rsidRPr="00354DFF" w:rsidRDefault="008B1399" w:rsidP="00C7283C">
            <w:pPr>
              <w:jc w:val="center"/>
              <w:rPr>
                <w:color w:val="000000"/>
                <w:shd w:val="clear" w:color="auto" w:fill="E8F3F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354DFF" w:rsidRDefault="008B1399" w:rsidP="00C7283C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354DFF" w:rsidRDefault="008B1399" w:rsidP="00C7283C">
            <w:pPr>
              <w:autoSpaceDE w:val="0"/>
              <w:autoSpaceDN w:val="0"/>
              <w:adjustRightInd w:val="0"/>
              <w:jc w:val="center"/>
            </w:pPr>
            <w: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9" w:rsidRPr="00354DFF" w:rsidRDefault="006E75C4" w:rsidP="00C7283C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E8F3F7"/>
              </w:rPr>
            </w:pPr>
            <w:r>
              <w:rPr>
                <w:iCs/>
              </w:rPr>
              <w:t>о</w:t>
            </w:r>
            <w:r w:rsidR="008B1399" w:rsidRPr="00CE698F">
              <w:rPr>
                <w:iCs/>
              </w:rPr>
              <w:t>казание услуг по ремонту и техн</w:t>
            </w:r>
            <w:r w:rsidR="008B1399" w:rsidRPr="00CE698F">
              <w:rPr>
                <w:iCs/>
              </w:rPr>
              <w:t>и</w:t>
            </w:r>
            <w:r w:rsidR="008B1399" w:rsidRPr="00CE698F">
              <w:rPr>
                <w:iCs/>
              </w:rPr>
              <w:t>ческому обсл</w:t>
            </w:r>
            <w:r w:rsidR="008B1399" w:rsidRPr="00CE698F">
              <w:rPr>
                <w:iCs/>
              </w:rPr>
              <w:t>у</w:t>
            </w:r>
            <w:r w:rsidR="008B1399" w:rsidRPr="00CE698F">
              <w:rPr>
                <w:iCs/>
              </w:rPr>
              <w:t>живанию тран</w:t>
            </w:r>
            <w:r w:rsidR="008B1399" w:rsidRPr="00CE698F">
              <w:rPr>
                <w:iCs/>
              </w:rPr>
              <w:t>с</w:t>
            </w:r>
            <w:r w:rsidR="008B1399" w:rsidRPr="00CE698F">
              <w:rPr>
                <w:iCs/>
              </w:rPr>
              <w:t>портных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99" w:rsidRPr="00354DFF" w:rsidRDefault="00B70A9A" w:rsidP="00C728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2F2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99" w:rsidRPr="00354DFF" w:rsidRDefault="00972F29" w:rsidP="00C7283C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99" w:rsidRPr="00354DFF" w:rsidRDefault="00B70A9A" w:rsidP="00C7283C">
            <w:pPr>
              <w:autoSpaceDE w:val="0"/>
              <w:autoSpaceDN w:val="0"/>
              <w:adjustRightInd w:val="0"/>
            </w:pPr>
            <w:r>
              <w:t>20</w:t>
            </w:r>
          </w:p>
        </w:tc>
      </w:tr>
      <w:tr w:rsidR="00DC1AB3" w:rsidRPr="00354DFF" w:rsidTr="00354DFF">
        <w:trPr>
          <w:trHeight w:val="140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Default="00DC1AB3" w:rsidP="00C72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496081010132012240814008100000000000001101101 </w:t>
            </w:r>
          </w:p>
          <w:p w:rsidR="00DC1AB3" w:rsidRDefault="00DC1AB3" w:rsidP="00C72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4E747E" w:rsidRDefault="006E75C4" w:rsidP="006E75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C1AB3" w:rsidRPr="004E747E">
              <w:rPr>
                <w:color w:val="000000"/>
              </w:rPr>
              <w:t>брабо</w:t>
            </w:r>
            <w:r w:rsidR="00DC1AB3" w:rsidRPr="004E747E">
              <w:rPr>
                <w:color w:val="000000"/>
              </w:rPr>
              <w:t>т</w:t>
            </w:r>
            <w:r w:rsidR="00DC1AB3" w:rsidRPr="004E747E">
              <w:rPr>
                <w:color w:val="000000"/>
              </w:rPr>
              <w:t>ка тел</w:t>
            </w:r>
            <w:r w:rsidR="00DC1AB3" w:rsidRPr="004E747E">
              <w:rPr>
                <w:color w:val="000000"/>
              </w:rPr>
              <w:t>е</w:t>
            </w:r>
            <w:r w:rsidR="00DC1AB3" w:rsidRPr="004E747E">
              <w:rPr>
                <w:color w:val="000000"/>
              </w:rPr>
              <w:t>фонных в</w:t>
            </w:r>
            <w:r w:rsidR="00DC1AB3" w:rsidRPr="004E747E">
              <w:rPr>
                <w:color w:val="000000"/>
              </w:rPr>
              <w:t>ы</w:t>
            </w:r>
            <w:r w:rsidR="00DC1AB3" w:rsidRPr="004E747E">
              <w:rPr>
                <w:color w:val="000000"/>
              </w:rPr>
              <w:t>зовов</w:t>
            </w:r>
          </w:p>
          <w:p w:rsidR="00DC1AB3" w:rsidRPr="004E747E" w:rsidRDefault="00DC1AB3" w:rsidP="006E75C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4E747E" w:rsidRDefault="006E75C4" w:rsidP="006E75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C1AB3" w:rsidRPr="004E747E">
              <w:rPr>
                <w:color w:val="000000"/>
              </w:rPr>
              <w:t>брабо</w:t>
            </w:r>
            <w:r w:rsidR="00DC1AB3" w:rsidRPr="004E747E">
              <w:rPr>
                <w:color w:val="000000"/>
              </w:rPr>
              <w:t>т</w:t>
            </w:r>
            <w:r w:rsidR="00DC1AB3" w:rsidRPr="004E747E">
              <w:rPr>
                <w:color w:val="000000"/>
              </w:rPr>
              <w:t>ка тел</w:t>
            </w:r>
            <w:r w:rsidR="00DC1AB3" w:rsidRPr="004E747E">
              <w:rPr>
                <w:color w:val="000000"/>
              </w:rPr>
              <w:t>е</w:t>
            </w:r>
            <w:r w:rsidR="00DC1AB3" w:rsidRPr="004E747E">
              <w:rPr>
                <w:color w:val="000000"/>
              </w:rPr>
              <w:t>фонных в</w:t>
            </w:r>
            <w:r w:rsidR="00DC1AB3" w:rsidRPr="004E747E">
              <w:rPr>
                <w:color w:val="000000"/>
              </w:rPr>
              <w:t>ы</w:t>
            </w:r>
            <w:r w:rsidR="00DC1AB3" w:rsidRPr="004E747E">
              <w:rPr>
                <w:color w:val="000000"/>
              </w:rPr>
              <w:t>зовов, пост</w:t>
            </w:r>
            <w:r w:rsidR="00DC1AB3" w:rsidRPr="004E747E">
              <w:rPr>
                <w:color w:val="000000"/>
              </w:rPr>
              <w:t>у</w:t>
            </w:r>
            <w:r w:rsidR="00DC1AB3" w:rsidRPr="004E747E">
              <w:rPr>
                <w:color w:val="000000"/>
              </w:rPr>
              <w:t>пивших в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Default="00DC1AB3" w:rsidP="00C7283C">
            <w:r w:rsidRPr="00080AD8">
              <w:t>постоянно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jc w:val="center"/>
              <w:rPr>
                <w:color w:val="000000"/>
                <w:shd w:val="clear" w:color="auto" w:fill="E8F3F7"/>
              </w:rPr>
            </w:pPr>
            <w:r>
              <w:t>к</w:t>
            </w:r>
            <w:r w:rsidRPr="00CE698F">
              <w:t>ол</w:t>
            </w:r>
            <w:r w:rsidRPr="00CE698F">
              <w:t>и</w:t>
            </w:r>
            <w:r w:rsidRPr="00CE698F">
              <w:t xml:space="preserve">чество </w:t>
            </w:r>
            <w:r>
              <w:t>прин</w:t>
            </w:r>
            <w:r>
              <w:t>я</w:t>
            </w:r>
            <w:r>
              <w:t>тых тел</w:t>
            </w:r>
            <w:r>
              <w:t>е</w:t>
            </w:r>
            <w:r>
              <w:t>фо</w:t>
            </w:r>
            <w:r>
              <w:t>н</w:t>
            </w:r>
            <w:r>
              <w:t>ных зво</w:t>
            </w:r>
            <w:r>
              <w:t>н</w:t>
            </w:r>
            <w:r>
              <w:t>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DC1AB3" w:rsidRDefault="006E75C4" w:rsidP="00C7283C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E8F3F7"/>
              </w:rPr>
            </w:pPr>
            <w:r>
              <w:rPr>
                <w:color w:val="000000"/>
              </w:rPr>
              <w:t>о</w:t>
            </w:r>
            <w:r w:rsidR="00DC1AB3" w:rsidRPr="00DC1AB3">
              <w:rPr>
                <w:color w:val="000000"/>
              </w:rPr>
              <w:t>бработка тел</w:t>
            </w:r>
            <w:r w:rsidR="00DC1AB3" w:rsidRPr="00DC1AB3">
              <w:rPr>
                <w:color w:val="000000"/>
              </w:rPr>
              <w:t>е</w:t>
            </w:r>
            <w:r w:rsidR="00DC1AB3" w:rsidRPr="00DC1AB3">
              <w:rPr>
                <w:color w:val="000000"/>
              </w:rPr>
              <w:t>фонных вызовов, поступивших в ЕДДС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B3" w:rsidRPr="00354DFF" w:rsidRDefault="00DC1AB3" w:rsidP="00C7283C">
            <w:pPr>
              <w:autoSpaceDE w:val="0"/>
              <w:autoSpaceDN w:val="0"/>
              <w:adjustRightInd w:val="0"/>
            </w:pPr>
            <w:r>
              <w:t>100%</w:t>
            </w:r>
          </w:p>
        </w:tc>
      </w:tr>
    </w:tbl>
    <w:p w:rsidR="00D23930" w:rsidRPr="00354DFF" w:rsidRDefault="00D23930" w:rsidP="00C7283C">
      <w:pPr>
        <w:autoSpaceDE w:val="0"/>
        <w:autoSpaceDN w:val="0"/>
        <w:adjustRightInd w:val="0"/>
        <w:jc w:val="both"/>
      </w:pPr>
      <w:r w:rsidRPr="00354DFF">
        <w:t>Допустимые (возможные) отклонения от установленных показателей объема работы, в пределах которых муниципальное задание считается выполне</w:t>
      </w:r>
      <w:r w:rsidRPr="00354DFF">
        <w:t>н</w:t>
      </w:r>
      <w:r w:rsidRPr="00354DFF">
        <w:t>ным (пр</w:t>
      </w:r>
      <w:r w:rsidRPr="00354DFF">
        <w:t>о</w:t>
      </w:r>
      <w:r w:rsidRPr="00354DFF">
        <w:t xml:space="preserve">центов) </w:t>
      </w:r>
      <w:r w:rsidR="00DC1AB3">
        <w:t>–</w:t>
      </w:r>
      <w:r w:rsidR="00DA22D0">
        <w:t xml:space="preserve"> 0,1</w:t>
      </w:r>
      <w:r w:rsidR="00DC1AB3">
        <w:t xml:space="preserve"> %</w:t>
      </w:r>
    </w:p>
    <w:p w:rsidR="004E747E" w:rsidRDefault="004E747E" w:rsidP="00C7283C">
      <w:pPr>
        <w:autoSpaceDE w:val="0"/>
        <w:autoSpaceDN w:val="0"/>
        <w:adjustRightInd w:val="0"/>
        <w:jc w:val="center"/>
      </w:pPr>
    </w:p>
    <w:p w:rsidR="006E75C4" w:rsidRDefault="006E75C4" w:rsidP="00C7283C">
      <w:pPr>
        <w:autoSpaceDE w:val="0"/>
        <w:autoSpaceDN w:val="0"/>
        <w:adjustRightInd w:val="0"/>
        <w:jc w:val="center"/>
      </w:pPr>
    </w:p>
    <w:p w:rsidR="006E75C4" w:rsidRDefault="006E75C4" w:rsidP="00C7283C">
      <w:pPr>
        <w:autoSpaceDE w:val="0"/>
        <w:autoSpaceDN w:val="0"/>
        <w:adjustRightInd w:val="0"/>
        <w:jc w:val="center"/>
      </w:pPr>
    </w:p>
    <w:p w:rsidR="006E75C4" w:rsidRDefault="006E75C4" w:rsidP="00C7283C">
      <w:pPr>
        <w:autoSpaceDE w:val="0"/>
        <w:autoSpaceDN w:val="0"/>
        <w:adjustRightInd w:val="0"/>
        <w:jc w:val="center"/>
      </w:pPr>
    </w:p>
    <w:p w:rsidR="006E75C4" w:rsidRDefault="006E75C4" w:rsidP="00C7283C">
      <w:pPr>
        <w:autoSpaceDE w:val="0"/>
        <w:autoSpaceDN w:val="0"/>
        <w:adjustRightInd w:val="0"/>
        <w:jc w:val="center"/>
      </w:pPr>
    </w:p>
    <w:p w:rsidR="006E75C4" w:rsidRDefault="006E75C4" w:rsidP="00C7283C">
      <w:pPr>
        <w:autoSpaceDE w:val="0"/>
        <w:autoSpaceDN w:val="0"/>
        <w:adjustRightInd w:val="0"/>
        <w:jc w:val="center"/>
      </w:pPr>
    </w:p>
    <w:p w:rsidR="00D23930" w:rsidRPr="006E75C4" w:rsidRDefault="00D23930" w:rsidP="00C7283C">
      <w:pPr>
        <w:autoSpaceDE w:val="0"/>
        <w:autoSpaceDN w:val="0"/>
        <w:adjustRightInd w:val="0"/>
        <w:jc w:val="center"/>
        <w:rPr>
          <w:b/>
        </w:rPr>
      </w:pPr>
      <w:r w:rsidRPr="006E75C4">
        <w:rPr>
          <w:b/>
        </w:rPr>
        <w:lastRenderedPageBreak/>
        <w:t xml:space="preserve">Часть 3. Прочие сведения о муниципальном задании </w:t>
      </w:r>
    </w:p>
    <w:p w:rsidR="00D23930" w:rsidRPr="00354DFF" w:rsidRDefault="00D23930" w:rsidP="00C7283C">
      <w:pPr>
        <w:autoSpaceDE w:val="0"/>
        <w:autoSpaceDN w:val="0"/>
        <w:adjustRightInd w:val="0"/>
        <w:jc w:val="center"/>
      </w:pPr>
    </w:p>
    <w:p w:rsidR="002448E1" w:rsidRPr="00354DFF" w:rsidRDefault="002448E1" w:rsidP="00C7283C">
      <w:pPr>
        <w:autoSpaceDE w:val="0"/>
        <w:autoSpaceDN w:val="0"/>
        <w:adjustRightInd w:val="0"/>
      </w:pPr>
      <w:r w:rsidRPr="00354DFF">
        <w:t xml:space="preserve">1. </w:t>
      </w:r>
      <w:r w:rsidR="00D23930" w:rsidRPr="00354DFF">
        <w:t>Основания для досрочного прекращения выполнения муниципального задания</w:t>
      </w:r>
      <w:r w:rsidRPr="00354DFF">
        <w:t>:</w:t>
      </w:r>
    </w:p>
    <w:p w:rsidR="00D23930" w:rsidRPr="00354DFF" w:rsidRDefault="00D23930" w:rsidP="00C7283C">
      <w:pPr>
        <w:autoSpaceDE w:val="0"/>
        <w:autoSpaceDN w:val="0"/>
        <w:adjustRightInd w:val="0"/>
      </w:pPr>
      <w:r w:rsidRPr="00354DFF">
        <w:t xml:space="preserve"> </w:t>
      </w:r>
      <w:r w:rsidR="002448E1" w:rsidRPr="00354DFF">
        <w:t>л</w:t>
      </w:r>
      <w:r w:rsidR="008B4356" w:rsidRPr="00354DFF">
        <w:t>иквидация Учреждения</w:t>
      </w:r>
      <w:r w:rsidR="002448E1" w:rsidRPr="00354DFF">
        <w:t>, реорганизация Учреждения,  исключение услуги из базового перечня услуг (р</w:t>
      </w:r>
      <w:r w:rsidR="002448E1" w:rsidRPr="00354DFF">
        <w:t>а</w:t>
      </w:r>
      <w:r w:rsidR="002448E1" w:rsidRPr="00354DFF">
        <w:t>бот)</w:t>
      </w:r>
    </w:p>
    <w:p w:rsidR="002448E1" w:rsidRPr="00354DFF" w:rsidRDefault="00D23930" w:rsidP="00C7283C">
      <w:pPr>
        <w:autoSpaceDE w:val="0"/>
        <w:autoSpaceDN w:val="0"/>
        <w:adjustRightInd w:val="0"/>
      </w:pPr>
      <w:r w:rsidRPr="00354DFF">
        <w:t>2.  Иная информация, необходимая для выполнения (контроля за выполнением) муниципального задания</w:t>
      </w:r>
      <w:r w:rsidR="002448E1" w:rsidRPr="00354DFF">
        <w:t>:</w:t>
      </w:r>
    </w:p>
    <w:p w:rsidR="00D23930" w:rsidRPr="00354DFF" w:rsidRDefault="00D23930" w:rsidP="00C7283C">
      <w:pPr>
        <w:autoSpaceDE w:val="0"/>
        <w:autoSpaceDN w:val="0"/>
        <w:adjustRightInd w:val="0"/>
      </w:pPr>
      <w:r w:rsidRPr="00354DFF">
        <w:t xml:space="preserve"> </w:t>
      </w:r>
      <w:r w:rsidR="002448E1" w:rsidRPr="00354DFF">
        <w:t>пояснительная записка об исполнении муниципального  задания</w:t>
      </w:r>
    </w:p>
    <w:p w:rsidR="00D23930" w:rsidRPr="00354DFF" w:rsidRDefault="00D23930" w:rsidP="00C7283C">
      <w:pPr>
        <w:autoSpaceDE w:val="0"/>
        <w:autoSpaceDN w:val="0"/>
        <w:adjustRightInd w:val="0"/>
      </w:pPr>
      <w:r w:rsidRPr="00354DFF"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5042"/>
        <w:gridCol w:w="5042"/>
      </w:tblGrid>
      <w:tr w:rsidR="00D23930" w:rsidRPr="00354DF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Форма контроля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Периодичность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</w:pPr>
            <w:r w:rsidRPr="00354DFF">
              <w:t>Орган местного самоуправления, осущест</w:t>
            </w:r>
            <w:r w:rsidRPr="00354DFF">
              <w:t>в</w:t>
            </w:r>
            <w:r w:rsidRPr="00354DFF">
              <w:t>ляющий контроль за выполнением  муниц</w:t>
            </w:r>
            <w:r w:rsidRPr="00354DFF">
              <w:t>и</w:t>
            </w:r>
            <w:r w:rsidRPr="00354DFF">
              <w:t>пального задания</w:t>
            </w:r>
          </w:p>
        </w:tc>
      </w:tr>
      <w:tr w:rsidR="00D23930" w:rsidRPr="00354DF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D23930" w:rsidP="00C7283C">
            <w:pPr>
              <w:autoSpaceDE w:val="0"/>
              <w:autoSpaceDN w:val="0"/>
              <w:adjustRightInd w:val="0"/>
              <w:jc w:val="center"/>
            </w:pPr>
            <w:r w:rsidRPr="00354DFF">
              <w:t>3</w:t>
            </w:r>
          </w:p>
        </w:tc>
      </w:tr>
      <w:tr w:rsidR="00D23930" w:rsidRPr="00354DF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2448E1" w:rsidP="00C7283C">
            <w:pPr>
              <w:autoSpaceDE w:val="0"/>
              <w:autoSpaceDN w:val="0"/>
              <w:adjustRightInd w:val="0"/>
              <w:jc w:val="both"/>
            </w:pPr>
            <w:r w:rsidRPr="00354DFF">
              <w:t>Проведение камеральных проверок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AF4F23" w:rsidP="00C7283C">
            <w:pPr>
              <w:autoSpaceDE w:val="0"/>
              <w:autoSpaceDN w:val="0"/>
              <w:adjustRightInd w:val="0"/>
              <w:jc w:val="both"/>
            </w:pPr>
            <w:r w:rsidRPr="00354DFF">
              <w:t>п</w:t>
            </w:r>
            <w:r w:rsidR="002448E1" w:rsidRPr="00354DFF">
              <w:t>о мере поступления отчетности о выполн</w:t>
            </w:r>
            <w:r w:rsidR="002448E1" w:rsidRPr="00354DFF">
              <w:t>е</w:t>
            </w:r>
            <w:r w:rsidR="002448E1" w:rsidRPr="00354DFF">
              <w:t>нии государственного задания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2448E1" w:rsidP="00C7283C">
            <w:pPr>
              <w:autoSpaceDE w:val="0"/>
              <w:autoSpaceDN w:val="0"/>
              <w:adjustRightInd w:val="0"/>
              <w:jc w:val="both"/>
            </w:pPr>
            <w:r w:rsidRPr="00354DFF">
              <w:t>Администрация Валдайского муниц</w:t>
            </w:r>
            <w:r w:rsidRPr="00354DFF">
              <w:t>и</w:t>
            </w:r>
            <w:r w:rsidRPr="00354DFF">
              <w:t>пального района</w:t>
            </w:r>
          </w:p>
        </w:tc>
      </w:tr>
      <w:tr w:rsidR="00D23930" w:rsidRPr="00354DF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2448E1" w:rsidP="00C7283C">
            <w:pPr>
              <w:autoSpaceDE w:val="0"/>
              <w:autoSpaceDN w:val="0"/>
              <w:adjustRightInd w:val="0"/>
              <w:jc w:val="both"/>
            </w:pPr>
            <w:r w:rsidRPr="00354DFF">
              <w:t>Ведение журнала учета поступивших обращ</w:t>
            </w:r>
            <w:r w:rsidRPr="00354DFF">
              <w:t>е</w:t>
            </w:r>
            <w:r w:rsidRPr="00354DFF">
              <w:t>ний, заявлений, жалоб и пре</w:t>
            </w:r>
            <w:r w:rsidRPr="00354DFF">
              <w:t>д</w:t>
            </w:r>
            <w:r w:rsidRPr="00354DFF">
              <w:t>ложений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AF4F23" w:rsidP="00C7283C">
            <w:pPr>
              <w:autoSpaceDE w:val="0"/>
              <w:autoSpaceDN w:val="0"/>
              <w:adjustRightInd w:val="0"/>
              <w:jc w:val="both"/>
            </w:pPr>
            <w:r w:rsidRPr="00354DFF">
              <w:t>п</w:t>
            </w:r>
            <w:r w:rsidR="002448E1" w:rsidRPr="00354DFF">
              <w:t>о мере необходимости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54DFF" w:rsidRDefault="002448E1" w:rsidP="00C7283C">
            <w:pPr>
              <w:autoSpaceDE w:val="0"/>
              <w:autoSpaceDN w:val="0"/>
              <w:adjustRightInd w:val="0"/>
              <w:jc w:val="both"/>
            </w:pPr>
            <w:r w:rsidRPr="00354DFF">
              <w:t>Администрация Валдайского муниц</w:t>
            </w:r>
            <w:r w:rsidRPr="00354DFF">
              <w:t>и</w:t>
            </w:r>
            <w:r w:rsidRPr="00354DFF">
              <w:t>пального района</w:t>
            </w:r>
          </w:p>
        </w:tc>
      </w:tr>
    </w:tbl>
    <w:p w:rsidR="00D23930" w:rsidRPr="00354DFF" w:rsidRDefault="00D23930" w:rsidP="00C7283C">
      <w:pPr>
        <w:autoSpaceDE w:val="0"/>
        <w:autoSpaceDN w:val="0"/>
        <w:adjustRightInd w:val="0"/>
        <w:jc w:val="both"/>
      </w:pPr>
    </w:p>
    <w:p w:rsidR="00D23930" w:rsidRPr="00354DFF" w:rsidRDefault="00D23930" w:rsidP="00C7283C">
      <w:pPr>
        <w:autoSpaceDE w:val="0"/>
        <w:autoSpaceDN w:val="0"/>
        <w:adjustRightInd w:val="0"/>
      </w:pPr>
      <w:r w:rsidRPr="00354DFF">
        <w:t>4. Требования к отчетности о вы</w:t>
      </w:r>
      <w:r w:rsidR="00D22E43">
        <w:t>полнении муниципального задания</w:t>
      </w:r>
      <w:r w:rsidR="002448E1" w:rsidRPr="00354DFF">
        <w:t>:</w:t>
      </w:r>
    </w:p>
    <w:p w:rsidR="002448E1" w:rsidRPr="00354DFF" w:rsidRDefault="002448E1" w:rsidP="00C7283C">
      <w:pPr>
        <w:pStyle w:val="ConsPlusNormal"/>
        <w:spacing w:line="240" w:lineRule="exact"/>
        <w:rPr>
          <w:sz w:val="24"/>
          <w:szCs w:val="24"/>
        </w:rPr>
      </w:pPr>
      <w:r w:rsidRPr="00354DFF">
        <w:rPr>
          <w:sz w:val="24"/>
          <w:szCs w:val="24"/>
        </w:rPr>
        <w:t xml:space="preserve">предоставление отчета о выполнении муниципального задания  по форме, </w:t>
      </w:r>
      <w:r w:rsidR="00D22E43">
        <w:rPr>
          <w:sz w:val="24"/>
          <w:szCs w:val="24"/>
        </w:rPr>
        <w:t>согласно</w:t>
      </w:r>
      <w:r w:rsidRPr="00354DFF">
        <w:rPr>
          <w:sz w:val="24"/>
          <w:szCs w:val="24"/>
        </w:rPr>
        <w:t xml:space="preserve"> </w:t>
      </w:r>
      <w:r w:rsidR="00D22E43">
        <w:rPr>
          <w:sz w:val="24"/>
          <w:szCs w:val="24"/>
        </w:rPr>
        <w:t>п</w:t>
      </w:r>
      <w:r w:rsidRPr="00354DFF">
        <w:rPr>
          <w:sz w:val="24"/>
          <w:szCs w:val="24"/>
        </w:rPr>
        <w:t>риложени</w:t>
      </w:r>
      <w:r w:rsidR="00D22E43">
        <w:rPr>
          <w:sz w:val="24"/>
          <w:szCs w:val="24"/>
        </w:rPr>
        <w:t>ю</w:t>
      </w:r>
      <w:r w:rsidRPr="00354DFF">
        <w:rPr>
          <w:sz w:val="24"/>
          <w:szCs w:val="24"/>
        </w:rPr>
        <w:t xml:space="preserve"> 2 к Положению о формировании муниципального зад</w:t>
      </w:r>
      <w:r w:rsidRPr="00354DFF">
        <w:rPr>
          <w:sz w:val="24"/>
          <w:szCs w:val="24"/>
        </w:rPr>
        <w:t>а</w:t>
      </w:r>
      <w:r w:rsidRPr="00354DFF">
        <w:rPr>
          <w:sz w:val="24"/>
          <w:szCs w:val="24"/>
        </w:rPr>
        <w:t>ния на оказание муниципальных услуг (выполнение работ) муниципальным учреждениям и финансовом обеспечении выполнения муниципального зад</w:t>
      </w:r>
      <w:r w:rsidRPr="00354DFF">
        <w:rPr>
          <w:sz w:val="24"/>
          <w:szCs w:val="24"/>
        </w:rPr>
        <w:t>а</w:t>
      </w:r>
      <w:r w:rsidRPr="00354DFF">
        <w:rPr>
          <w:sz w:val="24"/>
          <w:szCs w:val="24"/>
        </w:rPr>
        <w:t>ния</w:t>
      </w:r>
      <w:r w:rsidR="00D22E43">
        <w:rPr>
          <w:sz w:val="24"/>
          <w:szCs w:val="24"/>
        </w:rPr>
        <w:t>, утвержденному постановлением Администрации Валдайского муниципального района от 07.12.2015 №1877</w:t>
      </w:r>
    </w:p>
    <w:p w:rsidR="00E90BD2" w:rsidRPr="00354DFF" w:rsidRDefault="00D23930" w:rsidP="00C7283C">
      <w:pPr>
        <w:autoSpaceDE w:val="0"/>
        <w:autoSpaceDN w:val="0"/>
        <w:adjustRightInd w:val="0"/>
      </w:pPr>
      <w:r w:rsidRPr="00354DFF">
        <w:t xml:space="preserve">4.1.  Периодичность  представления  отчетов  о  выполнении муниципального задания </w:t>
      </w:r>
      <w:r w:rsidR="002448E1" w:rsidRPr="00354DFF">
        <w:t xml:space="preserve"> </w:t>
      </w:r>
    </w:p>
    <w:p w:rsidR="00E90BD2" w:rsidRPr="00354DFF" w:rsidRDefault="00E90BD2" w:rsidP="00C7283C">
      <w:pPr>
        <w:autoSpaceDE w:val="0"/>
        <w:autoSpaceDN w:val="0"/>
        <w:adjustRightInd w:val="0"/>
      </w:pPr>
      <w:r w:rsidRPr="00354DFF">
        <w:t>1 раз в год</w:t>
      </w:r>
    </w:p>
    <w:p w:rsidR="00D23930" w:rsidRPr="00354DFF" w:rsidRDefault="00D23930" w:rsidP="00C7283C">
      <w:pPr>
        <w:autoSpaceDE w:val="0"/>
        <w:autoSpaceDN w:val="0"/>
        <w:adjustRightInd w:val="0"/>
      </w:pPr>
      <w:r w:rsidRPr="00354DFF">
        <w:t xml:space="preserve">4.2. Сроки представления отчетов о выполнении муниципального задания </w:t>
      </w:r>
    </w:p>
    <w:p w:rsidR="00E90BD2" w:rsidRPr="00354DFF" w:rsidRDefault="00E90BD2" w:rsidP="00C7283C">
      <w:pPr>
        <w:autoSpaceDE w:val="0"/>
        <w:autoSpaceDN w:val="0"/>
        <w:adjustRightInd w:val="0"/>
      </w:pPr>
      <w:r w:rsidRPr="00354DFF">
        <w:t>до 1 февраля года, следующего за отчетным</w:t>
      </w:r>
    </w:p>
    <w:p w:rsidR="00E90BD2" w:rsidRPr="00354DFF" w:rsidRDefault="00D23930" w:rsidP="00C7283C">
      <w:pPr>
        <w:autoSpaceDE w:val="0"/>
        <w:autoSpaceDN w:val="0"/>
        <w:adjustRightInd w:val="0"/>
      </w:pPr>
      <w:r w:rsidRPr="00354DFF">
        <w:t xml:space="preserve">4.3. Иные требования к отчетности о выполнении муниципального задания </w:t>
      </w:r>
    </w:p>
    <w:p w:rsidR="00D23930" w:rsidRPr="00354DFF" w:rsidRDefault="00E90BD2" w:rsidP="00C7283C">
      <w:pPr>
        <w:autoSpaceDE w:val="0"/>
        <w:autoSpaceDN w:val="0"/>
        <w:adjustRightInd w:val="0"/>
      </w:pPr>
      <w:r w:rsidRPr="00354DFF">
        <w:t>не установлены</w:t>
      </w:r>
    </w:p>
    <w:p w:rsidR="00E90BD2" w:rsidRPr="00354DFF" w:rsidRDefault="00E90BD2" w:rsidP="00C7283C">
      <w:pPr>
        <w:autoSpaceDE w:val="0"/>
        <w:autoSpaceDN w:val="0"/>
        <w:adjustRightInd w:val="0"/>
      </w:pPr>
      <w:r w:rsidRPr="00354DFF">
        <w:t xml:space="preserve">5. </w:t>
      </w:r>
      <w:r w:rsidR="00D23930" w:rsidRPr="00354DFF">
        <w:t>Иные показатели, связанные с выполнением муниципального задания</w:t>
      </w:r>
      <w:r w:rsidRPr="00354DFF">
        <w:t>:</w:t>
      </w:r>
      <w:r w:rsidR="00D23930" w:rsidRPr="00354DFF">
        <w:t xml:space="preserve"> </w:t>
      </w:r>
    </w:p>
    <w:p w:rsidR="00D23930" w:rsidRPr="00354DFF" w:rsidRDefault="00E90BD2" w:rsidP="00C7283C">
      <w:pPr>
        <w:autoSpaceDE w:val="0"/>
        <w:autoSpaceDN w:val="0"/>
        <w:adjustRightInd w:val="0"/>
      </w:pPr>
      <w:r w:rsidRPr="00354DFF">
        <w:t>не установлены</w:t>
      </w:r>
    </w:p>
    <w:p w:rsidR="00D23930" w:rsidRPr="00354DFF" w:rsidRDefault="00AF4F23" w:rsidP="00C7283C">
      <w:pPr>
        <w:autoSpaceDE w:val="0"/>
        <w:autoSpaceDN w:val="0"/>
        <w:adjustRightInd w:val="0"/>
        <w:ind w:firstLine="540"/>
        <w:jc w:val="center"/>
      </w:pPr>
      <w:r w:rsidRPr="00354DFF">
        <w:t>___________________________________</w:t>
      </w:r>
    </w:p>
    <w:p w:rsidR="00D23930" w:rsidRPr="00C0779B" w:rsidRDefault="00D23930" w:rsidP="00C7283C">
      <w:pPr>
        <w:autoSpaceDE w:val="0"/>
        <w:autoSpaceDN w:val="0"/>
        <w:adjustRightInd w:val="0"/>
        <w:ind w:firstLine="540"/>
        <w:jc w:val="both"/>
      </w:pPr>
      <w:r w:rsidRPr="00C0779B">
        <w:rPr>
          <w:sz w:val="28"/>
          <w:szCs w:val="28"/>
        </w:rPr>
        <w:t xml:space="preserve"> </w:t>
      </w:r>
    </w:p>
    <w:sectPr w:rsidR="00D23930" w:rsidRPr="00C0779B" w:rsidSect="00490F44">
      <w:headerReference w:type="even" r:id="rId14"/>
      <w:headerReference w:type="default" r:id="rId15"/>
      <w:pgSz w:w="16838" w:h="11906" w:orient="landscape"/>
      <w:pgMar w:top="1701" w:right="278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EF" w:rsidRDefault="008E22EF" w:rsidP="00C2171E">
      <w:r>
        <w:separator/>
      </w:r>
    </w:p>
  </w:endnote>
  <w:endnote w:type="continuationSeparator" w:id="0">
    <w:p w:rsidR="008E22EF" w:rsidRDefault="008E22EF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EF" w:rsidRDefault="008E22EF" w:rsidP="00C2171E">
      <w:r>
        <w:separator/>
      </w:r>
    </w:p>
  </w:footnote>
  <w:footnote w:type="continuationSeparator" w:id="0">
    <w:p w:rsidR="008E22EF" w:rsidRDefault="008E22EF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3" w:rsidRDefault="00A57F83" w:rsidP="00204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7F83" w:rsidRDefault="00A57F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3" w:rsidRDefault="00A57F83" w:rsidP="009453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3059">
      <w:rPr>
        <w:rStyle w:val="a6"/>
        <w:noProof/>
      </w:rPr>
      <w:t>13</w:t>
    </w:r>
    <w:r>
      <w:rPr>
        <w:rStyle w:val="a6"/>
      </w:rPr>
      <w:fldChar w:fldCharType="end"/>
    </w:r>
  </w:p>
  <w:p w:rsidR="00A57F83" w:rsidRDefault="00A57F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9A10AF"/>
    <w:multiLevelType w:val="hybridMultilevel"/>
    <w:tmpl w:val="1CDEDB26"/>
    <w:lvl w:ilvl="0" w:tplc="9AB6A31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6AFC2162"/>
    <w:multiLevelType w:val="hybridMultilevel"/>
    <w:tmpl w:val="9F4E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E"/>
    <w:rsid w:val="000046E7"/>
    <w:rsid w:val="00013516"/>
    <w:rsid w:val="00020462"/>
    <w:rsid w:val="00021533"/>
    <w:rsid w:val="000416F9"/>
    <w:rsid w:val="000676CC"/>
    <w:rsid w:val="00090429"/>
    <w:rsid w:val="000933AB"/>
    <w:rsid w:val="000C2740"/>
    <w:rsid w:val="000D0204"/>
    <w:rsid w:val="000E0B63"/>
    <w:rsid w:val="000E132E"/>
    <w:rsid w:val="000F258C"/>
    <w:rsid w:val="00104A78"/>
    <w:rsid w:val="0011213E"/>
    <w:rsid w:val="00131BFF"/>
    <w:rsid w:val="00182086"/>
    <w:rsid w:val="00183D13"/>
    <w:rsid w:val="001A1B34"/>
    <w:rsid w:val="001B1068"/>
    <w:rsid w:val="001B5400"/>
    <w:rsid w:val="001B7102"/>
    <w:rsid w:val="001C22CA"/>
    <w:rsid w:val="001D3059"/>
    <w:rsid w:val="00203AB3"/>
    <w:rsid w:val="00204543"/>
    <w:rsid w:val="00205B2D"/>
    <w:rsid w:val="00225ED9"/>
    <w:rsid w:val="0023380B"/>
    <w:rsid w:val="002448E1"/>
    <w:rsid w:val="00250272"/>
    <w:rsid w:val="00251BCC"/>
    <w:rsid w:val="0026684C"/>
    <w:rsid w:val="00281C88"/>
    <w:rsid w:val="00282D36"/>
    <w:rsid w:val="00286529"/>
    <w:rsid w:val="002B3B00"/>
    <w:rsid w:val="002C67C8"/>
    <w:rsid w:val="002E03D6"/>
    <w:rsid w:val="002E0931"/>
    <w:rsid w:val="002E59A8"/>
    <w:rsid w:val="002F1014"/>
    <w:rsid w:val="002F5A5B"/>
    <w:rsid w:val="002F620F"/>
    <w:rsid w:val="00301159"/>
    <w:rsid w:val="003254C2"/>
    <w:rsid w:val="00340B55"/>
    <w:rsid w:val="00341CE3"/>
    <w:rsid w:val="00354DFF"/>
    <w:rsid w:val="00360B26"/>
    <w:rsid w:val="00391FA0"/>
    <w:rsid w:val="00392160"/>
    <w:rsid w:val="003954EA"/>
    <w:rsid w:val="003C14E5"/>
    <w:rsid w:val="003C4344"/>
    <w:rsid w:val="003C5F37"/>
    <w:rsid w:val="003E228B"/>
    <w:rsid w:val="0040312E"/>
    <w:rsid w:val="00403CA5"/>
    <w:rsid w:val="00407AE6"/>
    <w:rsid w:val="00411A0C"/>
    <w:rsid w:val="00430B3D"/>
    <w:rsid w:val="0043725A"/>
    <w:rsid w:val="00444D58"/>
    <w:rsid w:val="00477CF8"/>
    <w:rsid w:val="00486477"/>
    <w:rsid w:val="00490F44"/>
    <w:rsid w:val="004934DC"/>
    <w:rsid w:val="004A2512"/>
    <w:rsid w:val="004A5A5B"/>
    <w:rsid w:val="004B15B2"/>
    <w:rsid w:val="004B3442"/>
    <w:rsid w:val="004B41D7"/>
    <w:rsid w:val="004B4968"/>
    <w:rsid w:val="004C3C6D"/>
    <w:rsid w:val="004E4807"/>
    <w:rsid w:val="004E747E"/>
    <w:rsid w:val="00501B8F"/>
    <w:rsid w:val="00503B4B"/>
    <w:rsid w:val="0052100D"/>
    <w:rsid w:val="00524EC0"/>
    <w:rsid w:val="0054083F"/>
    <w:rsid w:val="005532DC"/>
    <w:rsid w:val="005614F4"/>
    <w:rsid w:val="00565679"/>
    <w:rsid w:val="00572950"/>
    <w:rsid w:val="005A1435"/>
    <w:rsid w:val="005B0F46"/>
    <w:rsid w:val="005B79C7"/>
    <w:rsid w:val="005C258B"/>
    <w:rsid w:val="005C4714"/>
    <w:rsid w:val="005D2BD7"/>
    <w:rsid w:val="005D418F"/>
    <w:rsid w:val="005E138F"/>
    <w:rsid w:val="005E20CC"/>
    <w:rsid w:val="005E63DD"/>
    <w:rsid w:val="00607627"/>
    <w:rsid w:val="00610A05"/>
    <w:rsid w:val="006211D2"/>
    <w:rsid w:val="0063393B"/>
    <w:rsid w:val="006369FA"/>
    <w:rsid w:val="00651657"/>
    <w:rsid w:val="00657719"/>
    <w:rsid w:val="0066088C"/>
    <w:rsid w:val="0066659E"/>
    <w:rsid w:val="006922EC"/>
    <w:rsid w:val="00692C66"/>
    <w:rsid w:val="00695A56"/>
    <w:rsid w:val="006A12FB"/>
    <w:rsid w:val="006A1DDF"/>
    <w:rsid w:val="006C21DA"/>
    <w:rsid w:val="006D0EE2"/>
    <w:rsid w:val="006E75C4"/>
    <w:rsid w:val="006F4B1D"/>
    <w:rsid w:val="006F5214"/>
    <w:rsid w:val="007061AC"/>
    <w:rsid w:val="00706445"/>
    <w:rsid w:val="007243BD"/>
    <w:rsid w:val="0073568F"/>
    <w:rsid w:val="00745E7E"/>
    <w:rsid w:val="00760133"/>
    <w:rsid w:val="00763121"/>
    <w:rsid w:val="007633EB"/>
    <w:rsid w:val="007649D0"/>
    <w:rsid w:val="0077523A"/>
    <w:rsid w:val="00785EBD"/>
    <w:rsid w:val="007900D1"/>
    <w:rsid w:val="00795265"/>
    <w:rsid w:val="007A7DF4"/>
    <w:rsid w:val="007B1491"/>
    <w:rsid w:val="007B734A"/>
    <w:rsid w:val="007C1C36"/>
    <w:rsid w:val="007C38E7"/>
    <w:rsid w:val="007D009D"/>
    <w:rsid w:val="007D15A9"/>
    <w:rsid w:val="007D3577"/>
    <w:rsid w:val="007E08DB"/>
    <w:rsid w:val="007F545C"/>
    <w:rsid w:val="00800A7A"/>
    <w:rsid w:val="008028FB"/>
    <w:rsid w:val="00816D2D"/>
    <w:rsid w:val="00823547"/>
    <w:rsid w:val="00856624"/>
    <w:rsid w:val="00860949"/>
    <w:rsid w:val="00860F47"/>
    <w:rsid w:val="00865361"/>
    <w:rsid w:val="0087597C"/>
    <w:rsid w:val="00875EB7"/>
    <w:rsid w:val="00897F53"/>
    <w:rsid w:val="008B0904"/>
    <w:rsid w:val="008B1399"/>
    <w:rsid w:val="008B28D7"/>
    <w:rsid w:val="008B4356"/>
    <w:rsid w:val="008C26F1"/>
    <w:rsid w:val="008C3273"/>
    <w:rsid w:val="008E22EF"/>
    <w:rsid w:val="008E33B4"/>
    <w:rsid w:val="008E4797"/>
    <w:rsid w:val="008F7D51"/>
    <w:rsid w:val="0091719E"/>
    <w:rsid w:val="0092602C"/>
    <w:rsid w:val="0094535C"/>
    <w:rsid w:val="00955539"/>
    <w:rsid w:val="00956E5D"/>
    <w:rsid w:val="00963C05"/>
    <w:rsid w:val="00971B54"/>
    <w:rsid w:val="00972F29"/>
    <w:rsid w:val="009869EA"/>
    <w:rsid w:val="009968D2"/>
    <w:rsid w:val="009A3556"/>
    <w:rsid w:val="009B2A85"/>
    <w:rsid w:val="009C3099"/>
    <w:rsid w:val="009C6133"/>
    <w:rsid w:val="009F0DD7"/>
    <w:rsid w:val="00A005DC"/>
    <w:rsid w:val="00A25D00"/>
    <w:rsid w:val="00A25EC2"/>
    <w:rsid w:val="00A35B39"/>
    <w:rsid w:val="00A401BF"/>
    <w:rsid w:val="00A402B4"/>
    <w:rsid w:val="00A57F83"/>
    <w:rsid w:val="00A632FF"/>
    <w:rsid w:val="00A6786C"/>
    <w:rsid w:val="00A83F4E"/>
    <w:rsid w:val="00A90F6A"/>
    <w:rsid w:val="00A97F22"/>
    <w:rsid w:val="00AD69AE"/>
    <w:rsid w:val="00AD7FC1"/>
    <w:rsid w:val="00AE3052"/>
    <w:rsid w:val="00AF4F23"/>
    <w:rsid w:val="00B04966"/>
    <w:rsid w:val="00B1206A"/>
    <w:rsid w:val="00B17FBC"/>
    <w:rsid w:val="00B222B1"/>
    <w:rsid w:val="00B24903"/>
    <w:rsid w:val="00B40C52"/>
    <w:rsid w:val="00B4258A"/>
    <w:rsid w:val="00B56480"/>
    <w:rsid w:val="00B57335"/>
    <w:rsid w:val="00B70A9A"/>
    <w:rsid w:val="00B71199"/>
    <w:rsid w:val="00B75443"/>
    <w:rsid w:val="00BA03F9"/>
    <w:rsid w:val="00BB0C4A"/>
    <w:rsid w:val="00BE4B39"/>
    <w:rsid w:val="00BF1900"/>
    <w:rsid w:val="00BF7B5A"/>
    <w:rsid w:val="00C04426"/>
    <w:rsid w:val="00C0779B"/>
    <w:rsid w:val="00C140ED"/>
    <w:rsid w:val="00C15C2B"/>
    <w:rsid w:val="00C2171E"/>
    <w:rsid w:val="00C257DC"/>
    <w:rsid w:val="00C25F5A"/>
    <w:rsid w:val="00C274E6"/>
    <w:rsid w:val="00C37EE6"/>
    <w:rsid w:val="00C436F6"/>
    <w:rsid w:val="00C655B6"/>
    <w:rsid w:val="00C7283C"/>
    <w:rsid w:val="00CA5F42"/>
    <w:rsid w:val="00CB110E"/>
    <w:rsid w:val="00CD4C26"/>
    <w:rsid w:val="00CD5352"/>
    <w:rsid w:val="00CE1EAF"/>
    <w:rsid w:val="00D05885"/>
    <w:rsid w:val="00D122AD"/>
    <w:rsid w:val="00D17748"/>
    <w:rsid w:val="00D17E2C"/>
    <w:rsid w:val="00D22E43"/>
    <w:rsid w:val="00D23930"/>
    <w:rsid w:val="00D2426B"/>
    <w:rsid w:val="00D2574E"/>
    <w:rsid w:val="00D37707"/>
    <w:rsid w:val="00D41F07"/>
    <w:rsid w:val="00D6290A"/>
    <w:rsid w:val="00D65F23"/>
    <w:rsid w:val="00D67B79"/>
    <w:rsid w:val="00D83AB0"/>
    <w:rsid w:val="00D83DA7"/>
    <w:rsid w:val="00D93857"/>
    <w:rsid w:val="00D959AF"/>
    <w:rsid w:val="00D977D7"/>
    <w:rsid w:val="00DA22D0"/>
    <w:rsid w:val="00DA53B8"/>
    <w:rsid w:val="00DC1AB3"/>
    <w:rsid w:val="00DC71F8"/>
    <w:rsid w:val="00DD0BD7"/>
    <w:rsid w:val="00DF25B5"/>
    <w:rsid w:val="00E03D3E"/>
    <w:rsid w:val="00E41B27"/>
    <w:rsid w:val="00E428FE"/>
    <w:rsid w:val="00E47D2C"/>
    <w:rsid w:val="00E5459D"/>
    <w:rsid w:val="00E57E17"/>
    <w:rsid w:val="00E666C5"/>
    <w:rsid w:val="00E70DD9"/>
    <w:rsid w:val="00E90BD2"/>
    <w:rsid w:val="00E90C4A"/>
    <w:rsid w:val="00EE1866"/>
    <w:rsid w:val="00EE3771"/>
    <w:rsid w:val="00EE4550"/>
    <w:rsid w:val="00EF5A6E"/>
    <w:rsid w:val="00F3035B"/>
    <w:rsid w:val="00F3435C"/>
    <w:rsid w:val="00F4106C"/>
    <w:rsid w:val="00F4202D"/>
    <w:rsid w:val="00F577B0"/>
    <w:rsid w:val="00F614B6"/>
    <w:rsid w:val="00F76DC2"/>
    <w:rsid w:val="00F77BD0"/>
    <w:rsid w:val="00F807C6"/>
    <w:rsid w:val="00FA2877"/>
    <w:rsid w:val="00FB0BE5"/>
    <w:rsid w:val="00FB10BF"/>
    <w:rsid w:val="00FC10DD"/>
    <w:rsid w:val="00FD61B8"/>
    <w:rsid w:val="00FF28B1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9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  <w:rPr>
      <w:rFonts w:cs="Times New Roman"/>
    </w:rPr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0C2740"/>
  </w:style>
  <w:style w:type="paragraph" w:styleId="a9">
    <w:name w:val="Balloon Text"/>
    <w:basedOn w:val="a"/>
    <w:semiHidden/>
    <w:rsid w:val="00D83AB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E1E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9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  <w:rPr>
      <w:rFonts w:cs="Times New Roman"/>
    </w:rPr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0C2740"/>
  </w:style>
  <w:style w:type="paragraph" w:styleId="a9">
    <w:name w:val="Balloon Text"/>
    <w:basedOn w:val="a"/>
    <w:semiHidden/>
    <w:rsid w:val="00D83AB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E1E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14774</CharactersWithSpaces>
  <SharedDoc>false</SharedDoc>
  <HLinks>
    <vt:vector size="36" baseType="variant">
      <vt:variant>
        <vt:i4>1376342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User</cp:lastModifiedBy>
  <cp:revision>2</cp:revision>
  <cp:lastPrinted>2016-01-13T08:44:00Z</cp:lastPrinted>
  <dcterms:created xsi:type="dcterms:W3CDTF">2017-01-10T05:08:00Z</dcterms:created>
  <dcterms:modified xsi:type="dcterms:W3CDTF">2017-01-10T05:08:00Z</dcterms:modified>
</cp:coreProperties>
</file>