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F0E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1599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F0E4C" w:rsidRDefault="00AF0E4C" w:rsidP="00AF0E4C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AF0E4C" w:rsidRDefault="00AF0E4C" w:rsidP="00AF0E4C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AF0E4C" w:rsidRDefault="00AF0E4C" w:rsidP="00AF0E4C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2016 - 2020 годы»</w:t>
      </w:r>
    </w:p>
    <w:p w:rsidR="00AF0E4C" w:rsidRDefault="00AF0E4C" w:rsidP="00AF0E4C">
      <w:pPr>
        <w:ind w:left="720"/>
        <w:jc w:val="both"/>
        <w:rPr>
          <w:sz w:val="28"/>
          <w:szCs w:val="28"/>
        </w:rPr>
      </w:pPr>
    </w:p>
    <w:p w:rsidR="00AF0E4C" w:rsidRDefault="00AF0E4C" w:rsidP="00AF0E4C">
      <w:pPr>
        <w:ind w:left="720"/>
        <w:jc w:val="both"/>
        <w:rPr>
          <w:sz w:val="28"/>
          <w:szCs w:val="28"/>
        </w:rPr>
      </w:pPr>
    </w:p>
    <w:p w:rsidR="00AF0E4C" w:rsidRDefault="00AF0E4C" w:rsidP="00AF0E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F0E4C" w:rsidRDefault="00AF0E4C" w:rsidP="00AF0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развития Валдайского района на 2016 - 2020 годы»,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№1748:</w:t>
      </w:r>
    </w:p>
    <w:p w:rsidR="00AF0E4C" w:rsidRDefault="00AF0E4C" w:rsidP="00AF0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AF0E4C" w:rsidRDefault="00AF0E4C" w:rsidP="00AF0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и по годам   реализации:</w:t>
      </w:r>
    </w:p>
    <w:p w:rsidR="00AF0E4C" w:rsidRDefault="00AF0E4C" w:rsidP="00AF0E4C">
      <w:pPr>
        <w:pStyle w:val="ConsPlusNormal"/>
        <w:ind w:left="100" w:firstLine="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0"/>
        <w:gridCol w:w="1900"/>
        <w:gridCol w:w="1900"/>
        <w:gridCol w:w="1900"/>
        <w:gridCol w:w="2300"/>
      </w:tblGrid>
      <w:tr w:rsidR="00AF0E4C" w:rsidTr="00AF0E4C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178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F0E4C" w:rsidTr="00AF0E4C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-33" w:firstLine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ципального </w:t>
            </w:r>
          </w:p>
          <w:p w:rsidR="00AF0E4C" w:rsidRDefault="00AF0E4C">
            <w:pPr>
              <w:pStyle w:val="ConsPlusNormal"/>
              <w:ind w:left="-33" w:firstLine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-42"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  <w:p w:rsidR="00AF0E4C" w:rsidRDefault="00AF0E4C">
            <w:pPr>
              <w:pStyle w:val="ConsPlusNormal"/>
              <w:ind w:left="340" w:hanging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40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2524,0</w:t>
            </w:r>
          </w:p>
        </w:tc>
      </w:tr>
    </w:tbl>
    <w:p w:rsidR="00AF0E4C" w:rsidRDefault="00AF0E4C" w:rsidP="00AF0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пункт 4 паспорта подпрограммы «Развитие малого и среднего предпринимательства» в редакции: 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реализации:</w:t>
      </w:r>
    </w:p>
    <w:p w:rsidR="00AF0E4C" w:rsidRDefault="00AF0E4C" w:rsidP="00AF0E4C">
      <w:pPr>
        <w:pStyle w:val="ConsPlusNormal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1900"/>
        <w:gridCol w:w="2200"/>
        <w:gridCol w:w="2100"/>
        <w:gridCol w:w="1900"/>
      </w:tblGrid>
      <w:tr w:rsidR="00AF0E4C" w:rsidTr="00AF0E4C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F0E4C" w:rsidTr="00AF0E4C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AF0E4C" w:rsidRDefault="00AF0E4C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ind w:left="38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AF0E4C" w:rsidTr="00AF0E4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C" w:rsidRDefault="00AF0E4C">
            <w:pPr>
              <w:pStyle w:val="ConsPlusNormal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2524,0</w:t>
            </w:r>
          </w:p>
        </w:tc>
      </w:tr>
    </w:tbl>
    <w:p w:rsidR="00AF0E4C" w:rsidRDefault="00AF0E4C" w:rsidP="00AF0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F0E4C" w:rsidRDefault="00AF0E4C" w:rsidP="00AF0E4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«Развитие малого и 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предпринимательства» в прилагаемой редакции (приложение 2).</w:t>
      </w:r>
    </w:p>
    <w:p w:rsidR="00CF2A2F" w:rsidRPr="00295D09" w:rsidRDefault="00AF0E4C" w:rsidP="00AF0E4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7463">
        <w:rPr>
          <w:b/>
          <w:sz w:val="28"/>
          <w:szCs w:val="28"/>
        </w:rPr>
        <w:t>лава муниципального района</w:t>
      </w:r>
      <w:r w:rsidR="00487463">
        <w:rPr>
          <w:b/>
          <w:sz w:val="28"/>
          <w:szCs w:val="28"/>
        </w:rPr>
        <w:tab/>
      </w:r>
      <w:r w:rsidR="0048746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471B3" w:rsidRDefault="009471B3" w:rsidP="009471B3">
      <w:pPr>
        <w:spacing w:line="240" w:lineRule="exact"/>
        <w:jc w:val="both"/>
        <w:sectPr w:rsidR="009471B3" w:rsidSect="006C088B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471B3" w:rsidRDefault="009471B3" w:rsidP="009471B3">
      <w:pPr>
        <w:spacing w:line="240" w:lineRule="exact"/>
        <w:jc w:val="center"/>
        <w:rPr>
          <w:sz w:val="24"/>
          <w:szCs w:val="24"/>
        </w:rPr>
      </w:pPr>
      <w:r w:rsidRPr="009471B3">
        <w:rPr>
          <w:sz w:val="24"/>
          <w:szCs w:val="24"/>
        </w:rPr>
        <w:lastRenderedPageBreak/>
        <w:t>3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2F72" w:rsidRDefault="00F42F72" w:rsidP="00F42F72">
      <w:pPr>
        <w:pStyle w:val="ConsPlusNormal"/>
        <w:ind w:left="104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11.10.2016   №1599</w:t>
      </w: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p w:rsidR="00F42F72" w:rsidRDefault="00F42F72" w:rsidP="00F42F72">
      <w:pPr>
        <w:pStyle w:val="ConsPlusTitle"/>
        <w:spacing w:line="240" w:lineRule="exact"/>
        <w:ind w:left="340"/>
        <w:jc w:val="center"/>
      </w:pPr>
      <w:r>
        <w:t xml:space="preserve">Мероприятия муниципальной программы «Обеспечение экономического </w:t>
      </w:r>
    </w:p>
    <w:p w:rsidR="00F42F72" w:rsidRDefault="00F42F72" w:rsidP="00F42F72">
      <w:pPr>
        <w:pStyle w:val="ConsPlusTitle"/>
        <w:spacing w:line="240" w:lineRule="exact"/>
        <w:ind w:left="340"/>
        <w:jc w:val="center"/>
      </w:pPr>
      <w:r>
        <w:t>развития Валдайского района на 2016 - 2020 годы»</w:t>
      </w: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p w:rsidR="00F42F72" w:rsidRDefault="00F42F72" w:rsidP="00F42F72">
      <w:pPr>
        <w:pStyle w:val="ConsPlusTitle"/>
        <w:spacing w:line="240" w:lineRule="exact"/>
        <w:ind w:left="3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2041"/>
        <w:gridCol w:w="2126"/>
        <w:gridCol w:w="1133"/>
        <w:gridCol w:w="1500"/>
        <w:gridCol w:w="1600"/>
        <w:gridCol w:w="1300"/>
        <w:gridCol w:w="1200"/>
        <w:gridCol w:w="1100"/>
        <w:gridCol w:w="1200"/>
        <w:gridCol w:w="1200"/>
      </w:tblGrid>
      <w:tr w:rsidR="00F42F72" w:rsidTr="00F42F7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42F72" w:rsidRPr="00F42F72" w:rsidRDefault="00F42F72" w:rsidP="00F42F7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казателя из паспорта муниц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мы)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42F72" w:rsidTr="00F42F7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42F72" w:rsidTr="00F42F72">
        <w:trPr>
          <w:trHeight w:val="1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-1100" w:firstLine="10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F72" w:rsidTr="00F42F7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 w:rsidP="00F42F72">
            <w:pPr>
              <w:pStyle w:val="ConsPlusNormal"/>
              <w:ind w:left="-900" w:right="-262" w:firstLine="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4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торговли в Валдайском районе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72" w:rsidTr="00F42F7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0" w:anchor="P1241#P1241" w:history="1"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</w:t>
              </w:r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</w:t>
              </w:r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"Ра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витие торго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gramStart"/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ра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комитет эконом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ческого развития Администрации</w:t>
            </w: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сельскому хозяйству и прод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вольствию  Адм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нистрации мун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F42F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ципального 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42F72" w:rsidRP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F42F72" w:rsidRPr="00F42F72" w:rsidRDefault="00F42F72">
            <w:pPr>
              <w:pStyle w:val="ConsPlusNormal"/>
              <w:ind w:left="197"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</w:t>
            </w:r>
          </w:p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P182#P182" w:history="1"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1.1.1</w:t>
              </w:r>
            </w:hyperlink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Tr="00F42F72">
        <w:trPr>
          <w:trHeight w:val="3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4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Развитие малого и среднего предпринимательства</w:t>
            </w:r>
          </w:p>
        </w:tc>
      </w:tr>
      <w:tr w:rsidR="00F42F72" w:rsidTr="00F42F7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F42F72" w:rsidRP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P1691#P1691" w:history="1">
              <w:r w:rsidRPr="00F42F7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подпрограммы</w:t>
              </w:r>
            </w:hyperlink>
            <w:r w:rsidRPr="00F4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малого</w:t>
            </w:r>
          </w:p>
          <w:p w:rsidR="00F42F72" w:rsidRDefault="00F42F72">
            <w:pPr>
              <w:pStyle w:val="ConsPlusNormal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Default="00F42F72">
            <w:pPr>
              <w:pStyle w:val="ConsPlusNormal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</w:p>
          <w:p w:rsidR="00F42F72" w:rsidRDefault="00F42F72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42F72" w:rsidRDefault="00F42F72">
            <w:pPr>
              <w:pStyle w:val="ConsPlusNormal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1.1,1.2</w:t>
            </w:r>
          </w:p>
          <w:p w:rsidR="00F42F72" w:rsidRDefault="00F42F72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Default="00F42F72">
            <w:pPr>
              <w:pStyle w:val="ConsPlusNormal"/>
              <w:ind w:left="34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42F72" w:rsidTr="00F42F7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Tr="00F42F7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2F72" w:rsidRDefault="00F42F72" w:rsidP="00F42F72">
      <w:pPr>
        <w:jc w:val="both"/>
      </w:pPr>
    </w:p>
    <w:p w:rsidR="00F42F72" w:rsidRDefault="00F42F72" w:rsidP="00F42F72">
      <w:pPr>
        <w:jc w:val="both"/>
      </w:pPr>
    </w:p>
    <w:p w:rsidR="00F42F72" w:rsidRDefault="00F42F72" w:rsidP="00F42F72">
      <w:pPr>
        <w:jc w:val="both"/>
      </w:pPr>
    </w:p>
    <w:p w:rsidR="00F42F72" w:rsidRDefault="00F42F72" w:rsidP="00F42F72">
      <w:pPr>
        <w:jc w:val="both"/>
      </w:pPr>
    </w:p>
    <w:p w:rsidR="00F42F72" w:rsidRDefault="00F42F72" w:rsidP="00F42F72">
      <w:pPr>
        <w:pStyle w:val="ConsPlusNormal"/>
        <w:ind w:left="340" w:firstLine="54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left="340" w:firstLine="54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4874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87463" w:rsidRDefault="00487463" w:rsidP="004874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2F72" w:rsidRDefault="00F42F72" w:rsidP="00F42F72">
      <w:pPr>
        <w:pStyle w:val="ConsPlusNormal"/>
        <w:ind w:left="10600" w:firstLine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11.10.2016   №1599</w:t>
      </w: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:rsidR="00F42F72" w:rsidRDefault="00F42F72" w:rsidP="00F42F72">
      <w:pPr>
        <w:pStyle w:val="ConsPlusNormal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подпрограммы «Развитие малого и среднего предпринимательства»</w:t>
      </w:r>
    </w:p>
    <w:p w:rsidR="00F42F72" w:rsidRDefault="00F42F72" w:rsidP="00F42F72">
      <w:pPr>
        <w:pStyle w:val="ConsPlusNormal"/>
        <w:ind w:left="3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3700"/>
        <w:gridCol w:w="1800"/>
        <w:gridCol w:w="1000"/>
        <w:gridCol w:w="1100"/>
        <w:gridCol w:w="1200"/>
        <w:gridCol w:w="1100"/>
        <w:gridCol w:w="1100"/>
        <w:gridCol w:w="1000"/>
        <w:gridCol w:w="1100"/>
        <w:gridCol w:w="1200"/>
      </w:tblGrid>
      <w:tr w:rsidR="00F42F72" w:rsidRPr="00F42F72" w:rsidTr="00F42F72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тель (номер целевого показ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теля из паспо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та по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ник ф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нансир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42F72" w:rsidRPr="00F42F72" w:rsidTr="00F42F72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 w:rsidP="00F42F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1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pStyle w:val="ConsPlusNormal"/>
              <w:ind w:left="2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Предоставление субсидий нач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нающим субъектам малого и среднего предпринимательства &lt;1&gt;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2014 - 2017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1.1,</w:t>
            </w:r>
            <w:hyperlink r:id="rId13" w:anchor="P1729#P1729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районный бюджет</w:t>
            </w: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областной бюджет</w:t>
            </w: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</w:p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федерал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ный бю</w:t>
            </w:r>
            <w:r w:rsidRPr="00F42F72">
              <w:rPr>
                <w:sz w:val="24"/>
                <w:szCs w:val="24"/>
              </w:rPr>
              <w:t>д</w:t>
            </w:r>
            <w:r w:rsidRPr="00F42F72">
              <w:rPr>
                <w:sz w:val="24"/>
                <w:szCs w:val="24"/>
              </w:rPr>
              <w:t>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Default="00F42F72" w:rsidP="00F42F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Нормативное правовое, информационное и организационное обеспечение развития малого и среднего </w:t>
            </w:r>
          </w:p>
          <w:p w:rsidR="00F42F72" w:rsidRPr="00F42F72" w:rsidRDefault="00F42F72" w:rsidP="00F42F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Осуществление взаимодействия с органами исполнительной власти района, территориальными орг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нами федеральных органов и</w:t>
            </w:r>
            <w:r w:rsidRPr="00F42F72">
              <w:rPr>
                <w:sz w:val="24"/>
                <w:szCs w:val="24"/>
              </w:rPr>
              <w:t>с</w:t>
            </w:r>
            <w:r w:rsidRPr="00F42F72">
              <w:rPr>
                <w:sz w:val="24"/>
                <w:szCs w:val="24"/>
              </w:rPr>
              <w:t>полнительной власти, органами местного самоуправления посел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ний по вопросам развития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4" w:anchor="P1751#P1751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F42F72">
              <w:rPr>
                <w:sz w:val="24"/>
                <w:szCs w:val="24"/>
              </w:rPr>
              <w:t xml:space="preserve">1, </w:t>
            </w:r>
            <w:hyperlink r:id="rId15" w:anchor="P1757#P1757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F42F72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Информационное наполнение раздела </w:t>
            </w:r>
            <w:r>
              <w:rPr>
                <w:sz w:val="24"/>
                <w:szCs w:val="24"/>
              </w:rPr>
              <w:t>«</w:t>
            </w:r>
            <w:r w:rsidRPr="00F42F72">
              <w:rPr>
                <w:sz w:val="24"/>
                <w:szCs w:val="24"/>
              </w:rPr>
              <w:t>Малый и средний би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»</w:t>
            </w:r>
            <w:r w:rsidRPr="00F42F72">
              <w:rPr>
                <w:sz w:val="24"/>
                <w:szCs w:val="24"/>
              </w:rPr>
              <w:t xml:space="preserve"> на сайте Администрации м</w:t>
            </w:r>
            <w:r w:rsidRPr="00F42F72">
              <w:rPr>
                <w:sz w:val="24"/>
                <w:szCs w:val="24"/>
              </w:rPr>
              <w:t>у</w:t>
            </w:r>
            <w:r w:rsidRPr="00F42F72">
              <w:rPr>
                <w:sz w:val="24"/>
                <w:szCs w:val="24"/>
              </w:rPr>
              <w:t>ниципального района в информ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 xml:space="preserve">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F42F7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F42F72">
              <w:rPr>
                <w:sz w:val="24"/>
                <w:szCs w:val="24"/>
              </w:rPr>
              <w:t xml:space="preserve"> в части разр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ботки и размещения информац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онных и консультативных мат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риалов по вопросам развития м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лого и среднего предприним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6" w:anchor="P1763#P1763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Pr="00F42F72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Разработка и реализация предл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жений по совершенствованию нормативной правовой базы, направленной на развитие малого и среднего предпринимательства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7" w:anchor="P1757#P1757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2.1-2.3.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Организация консультаций для субъектов малого и среднего </w:t>
            </w:r>
            <w:r w:rsidRPr="00F42F72">
              <w:rPr>
                <w:sz w:val="24"/>
                <w:szCs w:val="24"/>
              </w:rPr>
              <w:lastRenderedPageBreak/>
              <w:t>предпринимательства района по вопросам получения муниципал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lastRenderedPageBreak/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 xml:space="preserve">2016-2020 </w:t>
            </w:r>
            <w:r w:rsidRPr="00F42F72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Организация и проведение сем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наров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8" w:anchor="P1769#P1769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2.2.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2.6.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F42F72">
              <w:rPr>
                <w:sz w:val="24"/>
                <w:szCs w:val="24"/>
              </w:rPr>
              <w:t>проведения монит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ринга реализации мероприятий подпрограммы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19" w:anchor="P1775#P1775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F42F72">
              <w:rPr>
                <w:sz w:val="24"/>
                <w:szCs w:val="24"/>
              </w:rPr>
              <w:t>.1-2.3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3.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Формирование благоприятного общественного климата для развития предпринимательства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3.1.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Организация участия  в провед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нии ежегодных областных ко</w:t>
            </w:r>
            <w:r w:rsidRPr="00F42F72">
              <w:rPr>
                <w:sz w:val="24"/>
                <w:szCs w:val="24"/>
              </w:rPr>
              <w:t>н</w:t>
            </w:r>
            <w:r w:rsidRPr="00F42F72">
              <w:rPr>
                <w:sz w:val="24"/>
                <w:szCs w:val="24"/>
              </w:rPr>
              <w:t>курсов среди субъектов малого и среднего предпринимательства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 w:rsidP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20" w:anchor="P1823#P1823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3.1.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4.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Имущественная поддержка субъектов малого и среднего предпринимательства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4.1.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proofErr w:type="gramStart"/>
            <w:r w:rsidRPr="00F42F72">
              <w:rPr>
                <w:sz w:val="24"/>
                <w:szCs w:val="24"/>
              </w:rPr>
              <w:t>Передача во владение и (или) в пользование имущества Валда</w:t>
            </w:r>
            <w:r w:rsidRPr="00F42F72">
              <w:rPr>
                <w:sz w:val="24"/>
                <w:szCs w:val="24"/>
              </w:rPr>
              <w:t>й</w:t>
            </w:r>
            <w:r w:rsidRPr="00F42F72">
              <w:rPr>
                <w:sz w:val="24"/>
                <w:szCs w:val="24"/>
              </w:rPr>
              <w:t>ского района, в том числе земел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 xml:space="preserve">ных участков, зданий, строений, </w:t>
            </w:r>
            <w:r w:rsidRPr="00F42F72">
              <w:rPr>
                <w:sz w:val="24"/>
                <w:szCs w:val="24"/>
              </w:rPr>
              <w:lastRenderedPageBreak/>
              <w:t>сооружений, нежилых помещ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>ний, оборудования, машин, мех</w:t>
            </w:r>
            <w:r w:rsidRPr="00F42F72">
              <w:rPr>
                <w:sz w:val="24"/>
                <w:szCs w:val="24"/>
              </w:rPr>
              <w:t>а</w:t>
            </w:r>
            <w:r w:rsidRPr="00F42F72">
              <w:rPr>
                <w:sz w:val="24"/>
                <w:szCs w:val="24"/>
              </w:rPr>
              <w:t>низмов, установок, транспортных средств, инвентаря, инструментов, на возмездной основе или на льготных условиях (указанное имущество используется в соо</w:t>
            </w:r>
            <w:r w:rsidRPr="00F42F72">
              <w:rPr>
                <w:sz w:val="24"/>
                <w:szCs w:val="24"/>
              </w:rPr>
              <w:t>т</w:t>
            </w:r>
            <w:r w:rsidRPr="00F42F72">
              <w:rPr>
                <w:sz w:val="24"/>
                <w:szCs w:val="24"/>
              </w:rPr>
              <w:t>ветствии с требованиями Фед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t xml:space="preserve">рального </w:t>
            </w:r>
            <w:hyperlink r:id="rId21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F42F72">
              <w:rPr>
                <w:sz w:val="24"/>
                <w:szCs w:val="24"/>
              </w:rPr>
              <w:t xml:space="preserve"> от 24 июля 2007 года N 209-ФЗ </w:t>
            </w:r>
            <w:r>
              <w:rPr>
                <w:sz w:val="24"/>
                <w:szCs w:val="24"/>
              </w:rPr>
              <w:t>«</w:t>
            </w:r>
            <w:r w:rsidRPr="00F42F72">
              <w:rPr>
                <w:sz w:val="24"/>
                <w:szCs w:val="24"/>
              </w:rPr>
              <w:t>О развитии мал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го и среднего предпринимател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ства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F42F7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комитет по управлению муниципал</w:t>
            </w:r>
            <w:r w:rsidRPr="00F42F72">
              <w:rPr>
                <w:sz w:val="24"/>
                <w:szCs w:val="24"/>
              </w:rPr>
              <w:t>ь</w:t>
            </w:r>
            <w:r w:rsidRPr="00F42F72">
              <w:rPr>
                <w:sz w:val="24"/>
                <w:szCs w:val="24"/>
              </w:rPr>
              <w:t>ным имущ</w:t>
            </w:r>
            <w:r w:rsidRPr="00F42F72">
              <w:rPr>
                <w:sz w:val="24"/>
                <w:szCs w:val="24"/>
              </w:rPr>
              <w:t>е</w:t>
            </w:r>
            <w:r w:rsidRPr="00F42F72">
              <w:rPr>
                <w:sz w:val="24"/>
                <w:szCs w:val="24"/>
              </w:rPr>
              <w:lastRenderedPageBreak/>
              <w:t>ством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22" w:anchor="P1832#P1832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4.1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Вовлечение молодежи в предпринимательскую деятельность</w:t>
            </w:r>
          </w:p>
        </w:tc>
      </w:tr>
      <w:tr w:rsidR="00F42F72" w:rsidRPr="00F42F72" w:rsidTr="00F42F7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5.1.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72" w:rsidRPr="00F42F72" w:rsidRDefault="00F42F72">
            <w:pPr>
              <w:jc w:val="both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 xml:space="preserve">Проведение семинаров, </w:t>
            </w:r>
            <w:proofErr w:type="gramStart"/>
            <w:r w:rsidRPr="00F42F72">
              <w:rPr>
                <w:sz w:val="24"/>
                <w:szCs w:val="24"/>
              </w:rPr>
              <w:t>обучения по реализации</w:t>
            </w:r>
            <w:proofErr w:type="gramEnd"/>
            <w:r w:rsidRPr="00F42F72">
              <w:rPr>
                <w:sz w:val="24"/>
                <w:szCs w:val="24"/>
              </w:rPr>
              <w:t xml:space="preserve"> мероприятий по вовлечению молодежи в предпр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нимательскую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комитет экон</w:t>
            </w:r>
            <w:r w:rsidRPr="00F42F72">
              <w:rPr>
                <w:sz w:val="24"/>
                <w:szCs w:val="24"/>
              </w:rPr>
              <w:t>о</w:t>
            </w:r>
            <w:r w:rsidRPr="00F42F72">
              <w:rPr>
                <w:sz w:val="24"/>
                <w:szCs w:val="24"/>
              </w:rPr>
              <w:t>мического ра</w:t>
            </w:r>
            <w:r w:rsidRPr="00F42F72">
              <w:rPr>
                <w:sz w:val="24"/>
                <w:szCs w:val="24"/>
              </w:rPr>
              <w:t>з</w:t>
            </w:r>
            <w:r w:rsidRPr="00F42F72">
              <w:rPr>
                <w:sz w:val="24"/>
                <w:szCs w:val="24"/>
              </w:rPr>
              <w:t>вития Админ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страции мун</w:t>
            </w:r>
            <w:r w:rsidRPr="00F42F72">
              <w:rPr>
                <w:sz w:val="24"/>
                <w:szCs w:val="24"/>
              </w:rPr>
              <w:t>и</w:t>
            </w:r>
            <w:r w:rsidRPr="00F42F7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2018-2020 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hyperlink r:id="rId23" w:anchor="P1840#P1840" w:history="1">
              <w:r w:rsidRPr="00F42F72">
                <w:rPr>
                  <w:rStyle w:val="af"/>
                  <w:color w:val="auto"/>
                  <w:sz w:val="24"/>
                  <w:szCs w:val="24"/>
                  <w:u w:val="none"/>
                </w:rPr>
                <w:t>5.1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jc w:val="center"/>
              <w:rPr>
                <w:sz w:val="24"/>
                <w:szCs w:val="24"/>
              </w:rPr>
            </w:pPr>
            <w:r w:rsidRPr="00F42F72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72" w:rsidRPr="00F42F72" w:rsidRDefault="00F4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2F72" w:rsidRDefault="00F42F72" w:rsidP="00F42F72">
      <w:pPr>
        <w:pStyle w:val="ConsPlusTitle"/>
        <w:suppressAutoHyphens/>
        <w:rPr>
          <w:b w:val="0"/>
        </w:rPr>
      </w:pPr>
      <w:r>
        <w:rPr>
          <w:b w:val="0"/>
        </w:rPr>
        <w:t xml:space="preserve">&lt;1&gt; </w:t>
      </w:r>
      <w:hyperlink r:id="rId24" w:history="1">
        <w:r w:rsidRPr="00F42F72">
          <w:rPr>
            <w:rStyle w:val="af"/>
            <w:b w:val="0"/>
            <w:color w:val="auto"/>
            <w:u w:val="none"/>
          </w:rPr>
          <w:t>Порядок</w:t>
        </w:r>
      </w:hyperlink>
      <w:r>
        <w:rPr>
          <w:b w:val="0"/>
        </w:rPr>
        <w:t xml:space="preserve">  предоставления грантов начинающим субъектам малого предпринимательства на создание собственного дела, утвержденный постановлением Администрации Валдайского муниципального района от 24.02.2014 № 333</w:t>
      </w:r>
    </w:p>
    <w:p w:rsidR="009471B3" w:rsidRPr="009471B3" w:rsidRDefault="009471B3" w:rsidP="009471B3">
      <w:pPr>
        <w:spacing w:line="240" w:lineRule="exact"/>
        <w:jc w:val="both"/>
        <w:rPr>
          <w:sz w:val="24"/>
          <w:szCs w:val="24"/>
        </w:rPr>
      </w:pPr>
    </w:p>
    <w:p w:rsidR="009471B3" w:rsidRPr="00F42F72" w:rsidRDefault="00F42F72" w:rsidP="00F42F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9471B3" w:rsidRPr="00F42F72" w:rsidSect="009471B3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5A" w:rsidRDefault="002F205A">
      <w:r>
        <w:separator/>
      </w:r>
    </w:p>
  </w:endnote>
  <w:endnote w:type="continuationSeparator" w:id="0">
    <w:p w:rsidR="002F205A" w:rsidRDefault="002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5A" w:rsidRDefault="002F205A">
      <w:r>
        <w:separator/>
      </w:r>
    </w:p>
  </w:footnote>
  <w:footnote w:type="continuationSeparator" w:id="0">
    <w:p w:rsidR="002F205A" w:rsidRDefault="002F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14AD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CEA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05A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87463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1B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0E4C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897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4AD7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2F72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A2139581F0E0B2FE526C987658DF8B0C6CB843F97B75175E729FF6300WDbD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0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4" Type="http://schemas.openxmlformats.org/officeDocument/2006/relationships/hyperlink" Target="consultantplus://offline/ref=5567950B5DAFC797AD989278B33FC3EE18B73D745C01E7453AEDE5312F4E15DE3ED496DA83557D8C10D203R6F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3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0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19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Relationship Id="rId22" Type="http://schemas.openxmlformats.org/officeDocument/2006/relationships/hyperlink" Target="file:///C:\Documents%20and%20Settings\bev2\Application%20Data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9312</CharactersWithSpaces>
  <SharedDoc>false</SharedDoc>
  <HLinks>
    <vt:vector size="90" baseType="variant">
      <vt:variant>
        <vt:i4>393307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consultantplus://offline/ref=5567950B5DAFC797AD989278B33FC3EE18B73D745C01E7453AEDE5312F4E15DE3ED496DA83557D8C10D203R6FEN</vt:lpwstr>
      </vt:variant>
      <vt:variant>
        <vt:lpwstr/>
      </vt:variant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P1840#P1840</vt:lpwstr>
      </vt:variant>
      <vt:variant>
        <vt:i4>4522073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P1832#P1832</vt:lpwstr>
      </vt:variant>
      <vt:variant>
        <vt:i4>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consultantplus://offline/ref=BA2139581F0E0B2FE526C987658DF8B0C6CB843F97B75175E729FF6300WDbDG</vt:lpwstr>
      </vt:variant>
      <vt:variant>
        <vt:lpwstr/>
      </vt:variant>
      <vt:variant>
        <vt:i4>4522072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P1823#P1823</vt:lpwstr>
      </vt:variant>
      <vt:variant>
        <vt:i4>4522078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P1775#P1775</vt:lpwstr>
      </vt:variant>
      <vt:variant>
        <vt:i4>4522066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P1769#P1769</vt:lpwstr>
      </vt:variant>
      <vt:variant>
        <vt:i4>4522076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P1757#P1757</vt:lpwstr>
      </vt:variant>
      <vt:variant>
        <vt:i4>4522072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P1763#P1763</vt:lpwstr>
      </vt:variant>
      <vt:variant>
        <vt:i4>4522076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P1757#P1757</vt:lpwstr>
      </vt:variant>
      <vt:variant>
        <vt:i4>4522074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P1751#P1751</vt:lpwstr>
      </vt:variant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P1729#P1729</vt:lpwstr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P1691#P1691</vt:lpwstr>
      </vt:variant>
      <vt:variant>
        <vt:i4>2949169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P182#P182</vt:lpwstr>
      </vt:variant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P1241#P1241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2016-10-12T07:56:00Z</cp:lastPrinted>
  <dcterms:created xsi:type="dcterms:W3CDTF">2016-12-09T08:46:00Z</dcterms:created>
  <dcterms:modified xsi:type="dcterms:W3CDTF">2016-12-09T08:46:00Z</dcterms:modified>
</cp:coreProperties>
</file>