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86C4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24.12.2015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860336">
        <w:rPr>
          <w:color w:val="000000"/>
          <w:sz w:val="28"/>
        </w:rPr>
        <w:t xml:space="preserve"> 2025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486C41" w:rsidRDefault="00486C41" w:rsidP="00486C41">
      <w:pPr>
        <w:pStyle w:val="af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486C41" w:rsidRDefault="00486C41" w:rsidP="00486C41">
      <w:pPr>
        <w:pStyle w:val="af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«Предоставление мер с</w:t>
      </w:r>
      <w:r>
        <w:rPr>
          <w:b/>
          <w:bCs/>
          <w:sz w:val="28"/>
          <w:szCs w:val="28"/>
        </w:rPr>
        <w:t>оциальной поддержки</w:t>
      </w:r>
    </w:p>
    <w:p w:rsidR="00486C41" w:rsidRDefault="00486C41" w:rsidP="00486C41">
      <w:pPr>
        <w:spacing w:line="240" w:lineRule="exact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отдельным категориям граждан</w:t>
      </w:r>
      <w:r>
        <w:rPr>
          <w:b/>
          <w:sz w:val="28"/>
          <w:szCs w:val="28"/>
        </w:rPr>
        <w:t xml:space="preserve">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486C41" w:rsidRDefault="00486C41" w:rsidP="00486C41">
      <w:pPr>
        <w:spacing w:line="240" w:lineRule="exac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(2016-2018 годы)»</w:t>
      </w:r>
    </w:p>
    <w:p w:rsidR="00486C41" w:rsidRDefault="00486C41" w:rsidP="00486C41">
      <w:pPr>
        <w:pStyle w:val="af6"/>
        <w:jc w:val="center"/>
        <w:rPr>
          <w:sz w:val="28"/>
          <w:szCs w:val="28"/>
        </w:rPr>
      </w:pPr>
    </w:p>
    <w:p w:rsidR="00486C41" w:rsidRDefault="00486C41" w:rsidP="00486C41">
      <w:pPr>
        <w:pStyle w:val="af6"/>
        <w:rPr>
          <w:sz w:val="28"/>
          <w:szCs w:val="28"/>
        </w:rPr>
      </w:pPr>
    </w:p>
    <w:p w:rsidR="00486C41" w:rsidRDefault="00486C41" w:rsidP="00486C41">
      <w:pPr>
        <w:pStyle w:val="af6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b/>
          <w:spacing w:val="1"/>
          <w:sz w:val="28"/>
          <w:szCs w:val="28"/>
        </w:rPr>
        <w:t>:</w:t>
      </w:r>
    </w:p>
    <w:p w:rsidR="00486C41" w:rsidRDefault="00486C41" w:rsidP="00486C41">
      <w:pPr>
        <w:ind w:firstLine="708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муниципальную программу «Предоставление мер с</w:t>
      </w:r>
      <w:r>
        <w:rPr>
          <w:bCs/>
          <w:sz w:val="28"/>
          <w:szCs w:val="28"/>
        </w:rPr>
        <w:t>оциальной поддержки отдельным категориям граждан</w:t>
      </w:r>
      <w:r>
        <w:rPr>
          <w:sz w:val="28"/>
          <w:szCs w:val="28"/>
        </w:rPr>
        <w:t xml:space="preserve"> в Валдайском муниципальном районе (2016-2018 годы)», утверждённую постановлением Администрации Валдайского муниципального района от 23.09.2015 №1399:</w:t>
      </w:r>
    </w:p>
    <w:p w:rsidR="00486C41" w:rsidRDefault="00486C41" w:rsidP="00486C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6 Паспорта муниципальной программы в 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486C41" w:rsidRDefault="00486C41" w:rsidP="00486C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486C41" w:rsidRDefault="00486C41" w:rsidP="00486C41">
      <w:pPr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241"/>
        <w:gridCol w:w="1800"/>
        <w:gridCol w:w="1574"/>
      </w:tblGrid>
      <w:tr w:rsidR="00486C41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486C41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районный </w:t>
            </w:r>
            <w:r>
              <w:rPr>
                <w:b/>
                <w:sz w:val="28"/>
                <w:szCs w:val="28"/>
              </w:rPr>
              <w:br/>
              <w:t xml:space="preserve">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областной </w:t>
            </w:r>
            <w:r>
              <w:rPr>
                <w:b/>
                <w:sz w:val="28"/>
                <w:szCs w:val="28"/>
              </w:rPr>
              <w:br/>
              <w:t>бюджет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ты</w:t>
            </w:r>
          </w:p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внебюдже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ные</w:t>
            </w:r>
            <w:r>
              <w:rPr>
                <w:b/>
                <w:sz w:val="28"/>
                <w:szCs w:val="28"/>
              </w:rPr>
              <w:br/>
              <w:t>средства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86C41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86C41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113583,5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ind w:left="-30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113637,5</w:t>
            </w:r>
          </w:p>
        </w:tc>
      </w:tr>
      <w:tr w:rsidR="00486C41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220,8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123565,7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s1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s1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123786,5</w:t>
            </w:r>
          </w:p>
        </w:tc>
      </w:tr>
      <w:tr w:rsidR="00486C41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236,7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132380,7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132617,4</w:t>
            </w:r>
          </w:p>
        </w:tc>
      </w:tr>
      <w:tr w:rsidR="00486C41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  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511,5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369529,9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370041,4</w:t>
            </w:r>
          </w:p>
        </w:tc>
      </w:tr>
    </w:tbl>
    <w:p w:rsidR="00486C41" w:rsidRDefault="00486C41" w:rsidP="00486C41">
      <w:pPr>
        <w:ind w:left="7788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»;</w:t>
      </w:r>
    </w:p>
    <w:p w:rsidR="00486C41" w:rsidRDefault="00486C41" w:rsidP="00486C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486C41" w:rsidRDefault="00486C41" w:rsidP="00486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пункт  4 Паспорта подпрограммы «Предоставление мер социальной поддержки отдельным категориям граждан»  муниципальной программы в редакции:</w:t>
      </w:r>
    </w:p>
    <w:p w:rsidR="00486C41" w:rsidRDefault="00486C41" w:rsidP="00486C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486C41" w:rsidRDefault="00486C41" w:rsidP="00486C41">
      <w:pPr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440"/>
        <w:gridCol w:w="1516"/>
        <w:gridCol w:w="1428"/>
      </w:tblGrid>
      <w:tr w:rsidR="00486C41">
        <w:trPr>
          <w:trHeight w:val="4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7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486C41">
        <w:trPr>
          <w:trHeight w:val="4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районный </w:t>
            </w:r>
            <w:r>
              <w:rPr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</w:t>
            </w:r>
            <w:r>
              <w:rPr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местные    </w:t>
            </w:r>
            <w:r>
              <w:rPr>
                <w:b/>
                <w:sz w:val="28"/>
                <w:szCs w:val="28"/>
              </w:rPr>
              <w:br/>
              <w:t xml:space="preserve">   бюдж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lastRenderedPageBreak/>
              <w:t>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внебю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жетные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lastRenderedPageBreak/>
              <w:t xml:space="preserve">  средства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всего</w:t>
            </w:r>
          </w:p>
        </w:tc>
      </w:tr>
      <w:tr w:rsidR="00486C41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86C41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2016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109121,1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109121,1</w:t>
            </w:r>
          </w:p>
        </w:tc>
      </w:tr>
      <w:tr w:rsidR="00486C41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2017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Norma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118972,9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Norma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Norma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118972,9</w:t>
            </w:r>
          </w:p>
        </w:tc>
      </w:tr>
      <w:tr w:rsidR="00486C41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2018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ind w:left="233" w:hanging="233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127457,2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127457,2</w:t>
            </w:r>
          </w:p>
        </w:tc>
      </w:tr>
      <w:tr w:rsidR="00486C41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355551,2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355551,2</w:t>
            </w:r>
          </w:p>
        </w:tc>
      </w:tr>
    </w:tbl>
    <w:p w:rsidR="00486C41" w:rsidRDefault="00486C41" w:rsidP="00486C41">
      <w:pPr>
        <w:ind w:left="7788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»;</w:t>
      </w:r>
    </w:p>
    <w:p w:rsidR="00486C41" w:rsidRDefault="00486C41" w:rsidP="00486C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мероприятия подпрограммы «Предоставление мер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поддержки отдельным категориям граждан»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 в прилагаемой редакции (приложение 2);</w:t>
      </w:r>
    </w:p>
    <w:p w:rsidR="00486C41" w:rsidRDefault="00486C41" w:rsidP="00486C4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1.5. Изложить пункт 4 Паспорта подпрограммы «Обеспечение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ственного управления в сфере социальной защиты населения области»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 в прилагаемой редакции:</w:t>
      </w:r>
    </w:p>
    <w:p w:rsidR="00486C41" w:rsidRDefault="00486C41" w:rsidP="00486C41">
      <w:pPr>
        <w:ind w:firstLine="540"/>
        <w:jc w:val="both"/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486C41" w:rsidRDefault="00486C41" w:rsidP="00486C41">
      <w:pPr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440"/>
        <w:gridCol w:w="1516"/>
        <w:gridCol w:w="1428"/>
      </w:tblGrid>
      <w:tr w:rsidR="00486C41">
        <w:trPr>
          <w:trHeight w:val="4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7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486C41">
        <w:trPr>
          <w:trHeight w:val="4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районный </w:t>
            </w:r>
            <w:r>
              <w:rPr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</w:t>
            </w:r>
            <w:r>
              <w:rPr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местные    </w:t>
            </w:r>
            <w:r>
              <w:rPr>
                <w:b/>
                <w:sz w:val="28"/>
                <w:szCs w:val="28"/>
              </w:rPr>
              <w:br/>
              <w:t xml:space="preserve">   бюдж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внебю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жетные</w:t>
            </w:r>
            <w:r>
              <w:rPr>
                <w:b/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86C41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86C41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4462,4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Norma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Norma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4516,4</w:t>
            </w:r>
          </w:p>
        </w:tc>
      </w:tr>
      <w:tr w:rsidR="00486C41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220,8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4592,8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4813,6</w:t>
            </w:r>
          </w:p>
        </w:tc>
      </w:tr>
      <w:tr w:rsidR="00486C41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236,7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4923,5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5160,2</w:t>
            </w:r>
          </w:p>
        </w:tc>
      </w:tr>
      <w:tr w:rsidR="00486C41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511,5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13978,7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41" w:rsidRDefault="00486C4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14490,2</w:t>
            </w:r>
          </w:p>
        </w:tc>
      </w:tr>
    </w:tbl>
    <w:p w:rsidR="00486C41" w:rsidRDefault="00486C41" w:rsidP="00486C41">
      <w:pPr>
        <w:ind w:left="7788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»;</w:t>
      </w:r>
    </w:p>
    <w:p w:rsidR="00486C41" w:rsidRDefault="00486C41" w:rsidP="00486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Изложить мероприятия подпрограммы «Предоставление мер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поддержки отдельным категориям граждан»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 в прилагаемой редакции (приложение 3).</w:t>
      </w:r>
    </w:p>
    <w:p w:rsidR="00486C41" w:rsidRDefault="00486C41" w:rsidP="00486C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9124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46" w:rsidRDefault="00AD2846">
      <w:r>
        <w:separator/>
      </w:r>
    </w:p>
  </w:endnote>
  <w:endnote w:type="continuationSeparator" w:id="0">
    <w:p w:rsidR="00AD2846" w:rsidRDefault="00AD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46" w:rsidRDefault="00AD2846">
      <w:r>
        <w:separator/>
      </w:r>
    </w:p>
  </w:footnote>
  <w:footnote w:type="continuationSeparator" w:id="0">
    <w:p w:rsidR="00AD2846" w:rsidRDefault="00AD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078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078F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C41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033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24D6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C7967"/>
    <w:rsid w:val="00AD2300"/>
    <w:rsid w:val="00AD2846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47C4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Îáû÷íûé"/>
    <w:rsid w:val="00486C4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486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86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486C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Îáû÷íûé"/>
    <w:rsid w:val="00486C4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486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86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486C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2015-12-25T10:18:00Z</cp:lastPrinted>
  <dcterms:created xsi:type="dcterms:W3CDTF">2015-12-28T13:03:00Z</dcterms:created>
  <dcterms:modified xsi:type="dcterms:W3CDTF">2015-12-28T13:03:00Z</dcterms:modified>
</cp:coreProperties>
</file>