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126B5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F126B5">
        <w:rPr>
          <w:color w:val="000000"/>
          <w:sz w:val="28"/>
        </w:rPr>
        <w:t>2759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126B5" w:rsidRDefault="00F126B5" w:rsidP="00F126B5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F126B5" w:rsidRDefault="00F126B5" w:rsidP="00F126B5">
      <w:pPr>
        <w:pStyle w:val="af7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мер с</w:t>
      </w:r>
      <w:r>
        <w:rPr>
          <w:b/>
          <w:bCs/>
          <w:sz w:val="28"/>
          <w:szCs w:val="28"/>
        </w:rPr>
        <w:t>оциальной поддержки</w:t>
      </w:r>
    </w:p>
    <w:p w:rsidR="00F126B5" w:rsidRDefault="00F126B5" w:rsidP="00F126B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отдельным категориям граждан</w:t>
      </w:r>
      <w:r>
        <w:rPr>
          <w:b/>
          <w:sz w:val="28"/>
          <w:szCs w:val="28"/>
        </w:rPr>
        <w:t xml:space="preserve"> в Валдайском</w:t>
      </w:r>
    </w:p>
    <w:p w:rsidR="00F126B5" w:rsidRDefault="00F126B5" w:rsidP="00F126B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(2016-2018 годы)»</w:t>
      </w:r>
    </w:p>
    <w:p w:rsidR="00F126B5" w:rsidRDefault="00F126B5" w:rsidP="00F126B5">
      <w:pPr>
        <w:pStyle w:val="af7"/>
        <w:jc w:val="center"/>
        <w:rPr>
          <w:sz w:val="28"/>
          <w:szCs w:val="28"/>
        </w:rPr>
      </w:pPr>
    </w:p>
    <w:p w:rsidR="00F126B5" w:rsidRDefault="00F126B5" w:rsidP="00F126B5">
      <w:pPr>
        <w:pStyle w:val="af7"/>
        <w:rPr>
          <w:sz w:val="28"/>
          <w:szCs w:val="28"/>
        </w:rPr>
      </w:pPr>
    </w:p>
    <w:p w:rsidR="00F126B5" w:rsidRDefault="00F126B5" w:rsidP="00F126B5">
      <w:pPr>
        <w:pStyle w:val="af7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F126B5" w:rsidRDefault="00F126B5" w:rsidP="00F126B5">
      <w:pPr>
        <w:ind w:firstLine="540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изменения в муниципальную программу «Предоставление мер с</w:t>
      </w:r>
      <w:r>
        <w:rPr>
          <w:bCs/>
          <w:sz w:val="28"/>
          <w:szCs w:val="28"/>
        </w:rPr>
        <w:t>оциальной поддержки отдельным категориям граждан</w:t>
      </w:r>
      <w:r>
        <w:rPr>
          <w:sz w:val="28"/>
          <w:szCs w:val="28"/>
        </w:rPr>
        <w:t xml:space="preserve"> в Валдайском муниципальном районе (2016-2018 годы)»</w:t>
      </w:r>
      <w:r w:rsidR="00383B6C">
        <w:rPr>
          <w:sz w:val="28"/>
          <w:szCs w:val="28"/>
        </w:rPr>
        <w:t>, утвержденную постановлением Администрации Валдайского муниципального района от 23.09.2015 № 1399</w:t>
      </w:r>
      <w:r>
        <w:rPr>
          <w:sz w:val="28"/>
          <w:szCs w:val="28"/>
        </w:rPr>
        <w:t>:</w:t>
      </w:r>
    </w:p>
    <w:p w:rsidR="00F126B5" w:rsidRDefault="00F126B5" w:rsidP="00F12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F126B5" w:rsidRPr="00F126B5" w:rsidRDefault="00F126B5" w:rsidP="00F126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6B5">
        <w:rPr>
          <w:sz w:val="28"/>
          <w:szCs w:val="28"/>
        </w:rPr>
        <w:t>«6. Объемы и источники финансирования муниципальной пр</w:t>
      </w:r>
      <w:r w:rsidRPr="00F126B5">
        <w:rPr>
          <w:sz w:val="28"/>
          <w:szCs w:val="28"/>
        </w:rPr>
        <w:t>о</w:t>
      </w:r>
      <w:r w:rsidRPr="00F126B5">
        <w:rPr>
          <w:sz w:val="28"/>
          <w:szCs w:val="28"/>
        </w:rPr>
        <w:t>граммы в целом и по годам реализации (тыс. руб.):</w:t>
      </w:r>
    </w:p>
    <w:p w:rsidR="00F126B5" w:rsidRDefault="00F126B5" w:rsidP="00F126B5">
      <w:pPr>
        <w:ind w:firstLine="540"/>
        <w:jc w:val="both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09"/>
        <w:gridCol w:w="1666"/>
        <w:gridCol w:w="1904"/>
        <w:gridCol w:w="1241"/>
        <w:gridCol w:w="1393"/>
        <w:gridCol w:w="1985"/>
      </w:tblGrid>
      <w:tr w:rsidR="00F126B5" w:rsidRPr="00F126B5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 xml:space="preserve">   Год   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 xml:space="preserve">                    Источник финансирования                    </w:t>
            </w:r>
          </w:p>
        </w:tc>
      </w:tr>
      <w:tr w:rsidR="00F126B5" w:rsidRPr="00F126B5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 xml:space="preserve">районный </w:t>
            </w:r>
            <w:r w:rsidRPr="00F126B5">
              <w:rPr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 xml:space="preserve">областной </w:t>
            </w:r>
            <w:r w:rsidRPr="00F126B5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126B5">
              <w:rPr>
                <w:sz w:val="28"/>
                <w:szCs w:val="28"/>
              </w:rPr>
              <w:t>юдж</w:t>
            </w:r>
            <w:r w:rsidRPr="00F126B5">
              <w:rPr>
                <w:sz w:val="28"/>
                <w:szCs w:val="28"/>
              </w:rPr>
              <w:t>е</w:t>
            </w:r>
            <w:r w:rsidRPr="00F126B5">
              <w:rPr>
                <w:sz w:val="28"/>
                <w:szCs w:val="28"/>
              </w:rPr>
              <w:t>ты</w:t>
            </w:r>
          </w:p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посел</w:t>
            </w:r>
            <w:r w:rsidRPr="00F126B5">
              <w:rPr>
                <w:sz w:val="28"/>
                <w:szCs w:val="28"/>
              </w:rPr>
              <w:t>е</w:t>
            </w:r>
            <w:r w:rsidRPr="00F126B5">
              <w:rPr>
                <w:sz w:val="28"/>
                <w:szCs w:val="28"/>
              </w:rPr>
              <w:t>ний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внебю</w:t>
            </w:r>
            <w:r w:rsidRPr="00F126B5">
              <w:rPr>
                <w:sz w:val="28"/>
                <w:szCs w:val="28"/>
              </w:rPr>
              <w:t>д</w:t>
            </w:r>
            <w:r w:rsidRPr="00F126B5">
              <w:rPr>
                <w:sz w:val="28"/>
                <w:szCs w:val="28"/>
              </w:rPr>
              <w:t>жетные</w:t>
            </w:r>
            <w:r w:rsidRPr="00F126B5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всего</w:t>
            </w:r>
          </w:p>
        </w:tc>
      </w:tr>
      <w:tr w:rsidR="00F126B5" w:rsidRPr="00F126B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6</w:t>
            </w:r>
          </w:p>
        </w:tc>
      </w:tr>
      <w:tr w:rsidR="00F126B5" w:rsidRPr="00F126B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 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54,8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107896,75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05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 xml:space="preserve">     107951,55</w:t>
            </w:r>
          </w:p>
        </w:tc>
      </w:tr>
      <w:tr w:rsidR="00F126B5" w:rsidRPr="00F126B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 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55,40294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113082,23926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s16"/>
              <w:spacing w:before="0" w:beforeAutospacing="0" w:after="0" w:afterAutospacing="0"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s16"/>
              <w:spacing w:before="0" w:beforeAutospacing="0" w:after="0" w:afterAutospacing="0"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113137,6422</w:t>
            </w:r>
          </w:p>
        </w:tc>
      </w:tr>
      <w:tr w:rsidR="00F126B5" w:rsidRPr="00F126B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 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51,3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110368,1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110419,4</w:t>
            </w:r>
          </w:p>
        </w:tc>
      </w:tr>
      <w:tr w:rsidR="00F126B5" w:rsidRPr="00F126B5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26B5"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161,50294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6B5">
              <w:rPr>
                <w:rFonts w:ascii="Times New Roman" w:hAnsi="Times New Roman" w:cs="Times New Roman"/>
                <w:sz w:val="28"/>
                <w:szCs w:val="28"/>
              </w:rPr>
              <w:t>331347,08926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331508,5922</w:t>
            </w:r>
          </w:p>
        </w:tc>
      </w:tr>
    </w:tbl>
    <w:p w:rsidR="00F126B5" w:rsidRDefault="00F126B5" w:rsidP="00F12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»;</w:t>
      </w:r>
    </w:p>
    <w:p w:rsidR="00F126B5" w:rsidRDefault="00F126B5" w:rsidP="00F12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F126B5" w:rsidRDefault="00F126B5" w:rsidP="00F126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«Предоставление мер социальной поддержки отдельным категориям граждан»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F126B5" w:rsidRDefault="00F126B5" w:rsidP="00F126B5">
      <w:pPr>
        <w:ind w:firstLine="540"/>
        <w:jc w:val="both"/>
        <w:rPr>
          <w:sz w:val="28"/>
          <w:szCs w:val="28"/>
        </w:rPr>
      </w:pPr>
      <w:r w:rsidRPr="00F126B5"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F126B5" w:rsidRDefault="00F126B5" w:rsidP="00F126B5">
      <w:pPr>
        <w:ind w:firstLine="540"/>
        <w:jc w:val="both"/>
        <w:rPr>
          <w:sz w:val="28"/>
          <w:szCs w:val="28"/>
        </w:rPr>
      </w:pPr>
    </w:p>
    <w:p w:rsidR="00F126B5" w:rsidRDefault="00F126B5" w:rsidP="00F126B5">
      <w:pPr>
        <w:ind w:firstLine="540"/>
        <w:jc w:val="both"/>
        <w:rPr>
          <w:sz w:val="28"/>
          <w:szCs w:val="28"/>
        </w:rPr>
      </w:pPr>
    </w:p>
    <w:p w:rsidR="00F126B5" w:rsidRPr="00F126B5" w:rsidRDefault="00F126B5" w:rsidP="00F126B5">
      <w:pPr>
        <w:ind w:firstLine="540"/>
        <w:jc w:val="both"/>
      </w:pPr>
    </w:p>
    <w:p w:rsidR="00F126B5" w:rsidRDefault="00F126B5" w:rsidP="00F126B5">
      <w:pPr>
        <w:jc w:val="both"/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81"/>
        <w:gridCol w:w="1619"/>
        <w:gridCol w:w="1784"/>
        <w:gridCol w:w="1634"/>
        <w:gridCol w:w="1875"/>
        <w:gridCol w:w="1427"/>
      </w:tblGrid>
      <w:tr w:rsidR="00F126B5" w:rsidRPr="00F126B5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Год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126B5" w:rsidRPr="00F126B5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райо</w:t>
            </w:r>
            <w:r w:rsidRPr="00F126B5">
              <w:rPr>
                <w:sz w:val="28"/>
                <w:szCs w:val="28"/>
              </w:rPr>
              <w:t>н</w:t>
            </w:r>
            <w:r w:rsidRPr="00F126B5">
              <w:rPr>
                <w:sz w:val="28"/>
                <w:szCs w:val="28"/>
              </w:rPr>
              <w:t xml:space="preserve">ный </w:t>
            </w:r>
            <w:r w:rsidRPr="00F126B5"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областной</w:t>
            </w:r>
            <w:r w:rsidRPr="00F126B5"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 xml:space="preserve">местные    </w:t>
            </w:r>
            <w:r w:rsidRPr="00F126B5">
              <w:rPr>
                <w:sz w:val="28"/>
                <w:szCs w:val="28"/>
              </w:rPr>
              <w:br/>
              <w:t xml:space="preserve">   бюджеты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внебюдже</w:t>
            </w:r>
            <w:r w:rsidRPr="00F126B5">
              <w:rPr>
                <w:sz w:val="28"/>
                <w:szCs w:val="28"/>
              </w:rPr>
              <w:t>т</w:t>
            </w:r>
            <w:r w:rsidRPr="00F126B5">
              <w:rPr>
                <w:sz w:val="28"/>
                <w:szCs w:val="28"/>
              </w:rPr>
              <w:t>ные</w:t>
            </w:r>
            <w:r w:rsidRPr="00F126B5">
              <w:rPr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всего</w:t>
            </w:r>
          </w:p>
        </w:tc>
      </w:tr>
      <w:tr w:rsidR="00F126B5" w:rsidRPr="00F126B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6</w:t>
            </w:r>
          </w:p>
        </w:tc>
      </w:tr>
      <w:tr w:rsidR="00F126B5" w:rsidRPr="00F126B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 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103443,65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103443,65</w:t>
            </w:r>
          </w:p>
        </w:tc>
      </w:tr>
      <w:tr w:rsidR="00F126B5" w:rsidRPr="00F126B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 2017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108616,4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Normal"/>
              <w:spacing w:line="240" w:lineRule="exact"/>
              <w:rPr>
                <w:rFonts w:ascii="Courier New" w:eastAsia="Calibri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108616,4</w:t>
            </w:r>
          </w:p>
        </w:tc>
      </w:tr>
      <w:tr w:rsidR="00F126B5" w:rsidRPr="00F126B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 2018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105917,1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105917,1</w:t>
            </w:r>
          </w:p>
        </w:tc>
      </w:tr>
      <w:tr w:rsidR="00F126B5" w:rsidRPr="00F126B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Defaul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26B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F126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6B5">
              <w:rPr>
                <w:rFonts w:ascii="Times New Roman" w:hAnsi="Times New Roman" w:cs="Times New Roman"/>
                <w:sz w:val="28"/>
                <w:szCs w:val="28"/>
              </w:rPr>
              <w:t xml:space="preserve">ГО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317977,15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 w:rsidP="00F126B5">
            <w:pPr>
              <w:pStyle w:val="ConsPlusCell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 w:rsidP="00F126B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317977,15</w:t>
            </w:r>
          </w:p>
        </w:tc>
      </w:tr>
    </w:tbl>
    <w:p w:rsidR="00F126B5" w:rsidRPr="00F126B5" w:rsidRDefault="00F126B5" w:rsidP="00F126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»;</w:t>
      </w:r>
    </w:p>
    <w:p w:rsidR="00F126B5" w:rsidRDefault="00F126B5" w:rsidP="00F126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«Предоставление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отдельным категориям граждан» в прилагаемой редакции (приложение 2);</w:t>
      </w:r>
    </w:p>
    <w:p w:rsidR="00F126B5" w:rsidRDefault="00F126B5" w:rsidP="00F12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 в сфере социальной защиты населения области» в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F126B5" w:rsidRPr="00F126B5" w:rsidRDefault="00F126B5" w:rsidP="00F126B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26B5">
        <w:rPr>
          <w:sz w:val="28"/>
          <w:szCs w:val="28"/>
        </w:rPr>
        <w:t>4. Объемы и источники финансирования подпрограммы в целом и по годам реализации (тыс. рублей)</w:t>
      </w:r>
      <w:r>
        <w:rPr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0"/>
        <w:gridCol w:w="1628"/>
        <w:gridCol w:w="1547"/>
        <w:gridCol w:w="1701"/>
        <w:gridCol w:w="1701"/>
        <w:gridCol w:w="1701"/>
      </w:tblGrid>
      <w:tr w:rsidR="00F126B5" w:rsidRPr="00F126B5">
        <w:trPr>
          <w:trHeight w:val="14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Год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Объем финансирования*</w:t>
            </w:r>
          </w:p>
        </w:tc>
      </w:tr>
      <w:tr w:rsidR="00F126B5" w:rsidRPr="00F126B5">
        <w:trPr>
          <w:trHeight w:val="147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областной</w:t>
            </w:r>
            <w:r w:rsidRPr="00F126B5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федерал</w:t>
            </w:r>
            <w:r w:rsidRPr="00F126B5">
              <w:rPr>
                <w:sz w:val="28"/>
                <w:szCs w:val="28"/>
              </w:rPr>
              <w:t>ь</w:t>
            </w:r>
            <w:r w:rsidRPr="00F126B5">
              <w:rPr>
                <w:sz w:val="28"/>
                <w:szCs w:val="28"/>
              </w:rPr>
              <w:t>ный</w:t>
            </w:r>
            <w:r w:rsidRPr="00F126B5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внебю</w:t>
            </w:r>
            <w:r w:rsidRPr="00F126B5">
              <w:rPr>
                <w:sz w:val="28"/>
                <w:szCs w:val="28"/>
              </w:rPr>
              <w:t>д</w:t>
            </w:r>
            <w:r w:rsidRPr="00F126B5">
              <w:rPr>
                <w:sz w:val="28"/>
                <w:szCs w:val="28"/>
              </w:rPr>
              <w:t>жетные</w:t>
            </w:r>
            <w:r w:rsidRPr="00F126B5"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всего</w:t>
            </w:r>
          </w:p>
        </w:tc>
      </w:tr>
      <w:tr w:rsidR="00F126B5" w:rsidRPr="00F126B5">
        <w:trPr>
          <w:trHeight w:val="114"/>
          <w:tblHeader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6</w:t>
            </w:r>
          </w:p>
        </w:tc>
      </w:tr>
      <w:tr w:rsidR="00F126B5" w:rsidRPr="00F126B5">
        <w:trPr>
          <w:trHeight w:val="4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2016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4453,1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4507,9</w:t>
            </w:r>
          </w:p>
        </w:tc>
      </w:tr>
      <w:tr w:rsidR="00F126B5" w:rsidRPr="00F126B5">
        <w:trPr>
          <w:trHeight w:val="4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2017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4465,83926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55,40294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4521,2422</w:t>
            </w:r>
          </w:p>
        </w:tc>
      </w:tr>
      <w:tr w:rsidR="00F126B5" w:rsidRPr="00F126B5">
        <w:trPr>
          <w:trHeight w:val="6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2018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4451,0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4502,3</w:t>
            </w:r>
          </w:p>
        </w:tc>
      </w:tr>
      <w:tr w:rsidR="00F126B5" w:rsidRPr="00F126B5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 w:rsidRPr="00F126B5"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F126B5">
              <w:rPr>
                <w:sz w:val="26"/>
                <w:szCs w:val="26"/>
              </w:rPr>
              <w:t>13369,93926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161,50294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5" w:rsidRPr="00F126B5" w:rsidRDefault="00F126B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126B5">
              <w:rPr>
                <w:sz w:val="28"/>
                <w:szCs w:val="28"/>
              </w:rPr>
              <w:t>13531,4422</w:t>
            </w:r>
          </w:p>
        </w:tc>
      </w:tr>
    </w:tbl>
    <w:p w:rsidR="00F126B5" w:rsidRDefault="00F126B5" w:rsidP="00F12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»;</w:t>
      </w:r>
    </w:p>
    <w:p w:rsidR="00F126B5" w:rsidRDefault="00F126B5" w:rsidP="00F12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подпрограммы «Обеспечение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управления в сфере социальной защиты населения области» в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гаемой редакции (приложение 3).</w:t>
      </w:r>
    </w:p>
    <w:p w:rsidR="00E01984" w:rsidRPr="00F807FB" w:rsidRDefault="00F126B5" w:rsidP="00F126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126B5" w:rsidRPr="00E01984" w:rsidRDefault="00F126B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362E7D" w:rsidRDefault="00362E7D" w:rsidP="00CF2A2F">
      <w:pPr>
        <w:spacing w:line="240" w:lineRule="exact"/>
        <w:ind w:left="709" w:hanging="709"/>
        <w:rPr>
          <w:sz w:val="24"/>
          <w:szCs w:val="24"/>
        </w:rPr>
        <w:sectPr w:rsidR="00362E7D" w:rsidSect="00F126B5">
          <w:headerReference w:type="even" r:id="rId7"/>
          <w:headerReference w:type="default" r:id="rId8"/>
          <w:pgSz w:w="11906" w:h="16838"/>
          <w:pgMar w:top="1134" w:right="567" w:bottom="851" w:left="1985" w:header="720" w:footer="720" w:gutter="0"/>
          <w:cols w:space="720"/>
          <w:titlePg/>
          <w:docGrid w:linePitch="272"/>
        </w:sectPr>
      </w:pPr>
    </w:p>
    <w:p w:rsidR="00362E7D" w:rsidRPr="005A4E1D" w:rsidRDefault="00362E7D" w:rsidP="00362E7D">
      <w:pPr>
        <w:tabs>
          <w:tab w:val="left" w:pos="11616"/>
          <w:tab w:val="right" w:pos="14570"/>
        </w:tabs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5A4E1D">
        <w:rPr>
          <w:sz w:val="24"/>
          <w:szCs w:val="24"/>
        </w:rPr>
        <w:t xml:space="preserve">Приложение 1        </w:t>
      </w:r>
    </w:p>
    <w:p w:rsidR="00362E7D" w:rsidRPr="005A4E1D" w:rsidRDefault="00362E7D" w:rsidP="00362E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A4E1D">
        <w:rPr>
          <w:sz w:val="24"/>
          <w:szCs w:val="24"/>
        </w:rPr>
        <w:t>к постановлению Администрации</w:t>
      </w:r>
    </w:p>
    <w:p w:rsidR="00362E7D" w:rsidRPr="005A4E1D" w:rsidRDefault="00362E7D" w:rsidP="00362E7D">
      <w:pPr>
        <w:jc w:val="center"/>
        <w:rPr>
          <w:sz w:val="24"/>
          <w:szCs w:val="24"/>
        </w:rPr>
      </w:pPr>
      <w:r w:rsidRPr="005A4E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5A4E1D">
        <w:rPr>
          <w:sz w:val="24"/>
          <w:szCs w:val="24"/>
        </w:rPr>
        <w:t>муниципального района</w:t>
      </w:r>
    </w:p>
    <w:p w:rsidR="00362E7D" w:rsidRPr="005A4E1D" w:rsidRDefault="00362E7D" w:rsidP="00362E7D">
      <w:pPr>
        <w:tabs>
          <w:tab w:val="left" w:pos="11936"/>
        </w:tabs>
        <w:rPr>
          <w:sz w:val="24"/>
          <w:szCs w:val="24"/>
        </w:rPr>
      </w:pPr>
      <w:r w:rsidRPr="005A4E1D">
        <w:rPr>
          <w:sz w:val="24"/>
          <w:szCs w:val="24"/>
        </w:rPr>
        <w:tab/>
        <w:t>от 29.12.2017 №2759</w:t>
      </w:r>
    </w:p>
    <w:p w:rsidR="00362E7D" w:rsidRDefault="00362E7D" w:rsidP="00362E7D">
      <w:pPr>
        <w:jc w:val="center"/>
        <w:rPr>
          <w:b/>
          <w:sz w:val="24"/>
          <w:szCs w:val="24"/>
        </w:rPr>
      </w:pPr>
    </w:p>
    <w:p w:rsidR="00362E7D" w:rsidRPr="005A4E1D" w:rsidRDefault="00362E7D" w:rsidP="00362E7D">
      <w:pPr>
        <w:jc w:val="center"/>
        <w:rPr>
          <w:b/>
          <w:sz w:val="24"/>
          <w:szCs w:val="24"/>
        </w:rPr>
      </w:pPr>
      <w:r w:rsidRPr="005A4E1D">
        <w:rPr>
          <w:b/>
          <w:sz w:val="24"/>
          <w:szCs w:val="24"/>
        </w:rPr>
        <w:t>Мероприятия муниципальной программы</w:t>
      </w:r>
    </w:p>
    <w:p w:rsidR="00362E7D" w:rsidRPr="005A4E1D" w:rsidRDefault="00362E7D" w:rsidP="00362E7D">
      <w:pPr>
        <w:jc w:val="center"/>
        <w:rPr>
          <w:b/>
          <w:sz w:val="24"/>
          <w:szCs w:val="24"/>
        </w:rPr>
      </w:pPr>
    </w:p>
    <w:tbl>
      <w:tblPr>
        <w:tblW w:w="1508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2136"/>
        <w:gridCol w:w="1800"/>
        <w:gridCol w:w="1602"/>
        <w:gridCol w:w="1603"/>
        <w:gridCol w:w="1980"/>
        <w:gridCol w:w="1800"/>
        <w:gridCol w:w="1800"/>
        <w:gridCol w:w="1800"/>
      </w:tblGrid>
      <w:tr w:rsidR="00362E7D" w:rsidRPr="005A4E1D">
        <w:trPr>
          <w:trHeight w:val="64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 N  </w:t>
            </w:r>
            <w:r w:rsidRPr="005A4E1D">
              <w:br/>
            </w:r>
            <w:proofErr w:type="spellStart"/>
            <w:r w:rsidRPr="005A4E1D">
              <w:t>п</w:t>
            </w:r>
            <w:proofErr w:type="spellEnd"/>
            <w:r w:rsidRPr="005A4E1D">
              <w:t>/</w:t>
            </w:r>
            <w:proofErr w:type="spellStart"/>
            <w:r w:rsidRPr="005A4E1D">
              <w:t>п</w:t>
            </w:r>
            <w:proofErr w:type="spellEnd"/>
            <w:r w:rsidRPr="005A4E1D">
              <w:t xml:space="preserve"> 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  Наименование   </w:t>
            </w:r>
            <w:r w:rsidRPr="005A4E1D">
              <w:br/>
              <w:t xml:space="preserve">   мероприятия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Исполнитель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 xml:space="preserve">Срок </w:t>
            </w:r>
            <w:r w:rsidRPr="005A4E1D">
              <w:br/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 xml:space="preserve">Целевой    </w:t>
            </w:r>
            <w:r w:rsidRPr="005A4E1D">
              <w:br/>
              <w:t xml:space="preserve">  показатель   </w:t>
            </w:r>
            <w:r w:rsidRPr="005A4E1D">
              <w:br/>
              <w:t>(номер цел</w:t>
            </w:r>
            <w:r w:rsidRPr="005A4E1D">
              <w:t>е</w:t>
            </w:r>
            <w:r w:rsidRPr="005A4E1D">
              <w:t>вого</w:t>
            </w:r>
            <w:r w:rsidRPr="005A4E1D">
              <w:br/>
              <w:t xml:space="preserve"> показателя из </w:t>
            </w:r>
            <w:r w:rsidRPr="005A4E1D">
              <w:br/>
              <w:t xml:space="preserve"> паспорта    </w:t>
            </w:r>
            <w:r w:rsidRPr="005A4E1D">
              <w:br/>
              <w:t>муниципал</w:t>
            </w:r>
            <w:r w:rsidRPr="005A4E1D">
              <w:t>ь</w:t>
            </w:r>
            <w:r w:rsidRPr="005A4E1D">
              <w:t>ной  пр</w:t>
            </w:r>
            <w:r w:rsidRPr="005A4E1D">
              <w:t>о</w:t>
            </w:r>
            <w:r w:rsidRPr="005A4E1D">
              <w:t>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>Источник</w:t>
            </w:r>
            <w:r w:rsidRPr="005A4E1D">
              <w:br/>
              <w:t xml:space="preserve">финансирования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>Объем финансирования</w:t>
            </w:r>
            <w:r w:rsidRPr="005A4E1D">
              <w:br/>
              <w:t>по годам (тыс. руб.)</w:t>
            </w:r>
          </w:p>
        </w:tc>
      </w:tr>
      <w:tr w:rsidR="00362E7D" w:rsidRPr="005A4E1D">
        <w:trPr>
          <w:trHeight w:val="48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2018</w:t>
            </w:r>
          </w:p>
        </w:tc>
      </w:tr>
      <w:tr w:rsidR="00362E7D" w:rsidRPr="005A4E1D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3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4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9</w:t>
            </w:r>
          </w:p>
        </w:tc>
      </w:tr>
      <w:tr w:rsidR="00362E7D" w:rsidRPr="005A4E1D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 1  </w:t>
            </w:r>
          </w:p>
        </w:tc>
        <w:tc>
          <w:tcPr>
            <w:tcW w:w="145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            </w:t>
            </w:r>
          </w:p>
        </w:tc>
      </w:tr>
      <w:tr w:rsidR="00362E7D" w:rsidRPr="005A4E1D">
        <w:trPr>
          <w:trHeight w:val="656"/>
          <w:tblCellSpacing w:w="5" w:type="nil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>1.1.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 xml:space="preserve"> 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Реализация 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>Подпрограммы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>1.</w:t>
            </w:r>
          </w:p>
          <w:p w:rsidR="00362E7D" w:rsidRPr="005A4E1D" w:rsidRDefault="00362E7D" w:rsidP="0035430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>
              <w:t>к</w:t>
            </w:r>
            <w:r w:rsidRPr="005A4E1D">
              <w:t>омитет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1.1.1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>
              <w:t>о</w:t>
            </w:r>
            <w:r w:rsidRPr="005A4E1D">
              <w:t xml:space="preserve">бластной 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>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103443,65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108616,4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105917,1</w:t>
            </w:r>
          </w:p>
        </w:tc>
      </w:tr>
      <w:tr w:rsidR="00362E7D" w:rsidRPr="005A4E1D">
        <w:trPr>
          <w:trHeight w:val="16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</w:tr>
      <w:tr w:rsidR="00362E7D" w:rsidRPr="005A4E1D">
        <w:trPr>
          <w:trHeight w:val="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1.1.2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</w:tr>
      <w:tr w:rsidR="00362E7D" w:rsidRPr="005A4E1D"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Реализация 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 xml:space="preserve">Подпрограммы 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>2.</w:t>
            </w:r>
          </w:p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>
              <w:t>к</w:t>
            </w:r>
            <w:r w:rsidRPr="005A4E1D">
              <w:t>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2016-2018</w:t>
            </w:r>
          </w:p>
        </w:tc>
        <w:tc>
          <w:tcPr>
            <w:tcW w:w="1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1.2.1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>
              <w:t>о</w:t>
            </w:r>
            <w:r w:rsidRPr="005A4E1D">
              <w:t>бластной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 xml:space="preserve">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4453,1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4465,83926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4451,0</w:t>
            </w:r>
          </w:p>
        </w:tc>
      </w:tr>
      <w:tr w:rsidR="00362E7D" w:rsidRPr="005A4E1D">
        <w:trPr>
          <w:trHeight w:val="24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>
              <w:t>р</w:t>
            </w:r>
            <w:r w:rsidRPr="005A4E1D">
              <w:t xml:space="preserve">айонный 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t>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54,8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55,40294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51,3</w:t>
            </w:r>
          </w:p>
        </w:tc>
      </w:tr>
      <w:tr w:rsidR="00362E7D" w:rsidRPr="005A4E1D"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1.3.1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</w:tr>
      <w:tr w:rsidR="00362E7D" w:rsidRPr="005A4E1D"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1.4.1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</w:tr>
    </w:tbl>
    <w:p w:rsidR="00362E7D" w:rsidRDefault="00362E7D" w:rsidP="00362E7D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  <w:r w:rsidRPr="005A4E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62E7D" w:rsidRDefault="00362E7D" w:rsidP="00362E7D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362E7D" w:rsidRDefault="00362E7D" w:rsidP="00362E7D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362E7D" w:rsidRDefault="00362E7D" w:rsidP="00362E7D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362E7D" w:rsidRDefault="00362E7D" w:rsidP="00362E7D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362E7D" w:rsidRPr="005A4E1D" w:rsidRDefault="00362E7D" w:rsidP="00362E7D">
      <w:pPr>
        <w:tabs>
          <w:tab w:val="left" w:pos="11616"/>
          <w:tab w:val="right" w:pos="14570"/>
        </w:tabs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lastRenderedPageBreak/>
        <w:t>Приложение 2</w:t>
      </w:r>
    </w:p>
    <w:p w:rsidR="00362E7D" w:rsidRPr="005A4E1D" w:rsidRDefault="00362E7D" w:rsidP="00362E7D">
      <w:pPr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к постановлению Администрации</w:t>
      </w:r>
    </w:p>
    <w:p w:rsidR="00362E7D" w:rsidRPr="005A4E1D" w:rsidRDefault="00362E7D" w:rsidP="00362E7D">
      <w:pPr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муниципального района</w:t>
      </w:r>
    </w:p>
    <w:p w:rsidR="00362E7D" w:rsidRDefault="00362E7D" w:rsidP="00362E7D">
      <w:pPr>
        <w:tabs>
          <w:tab w:val="left" w:pos="11936"/>
        </w:tabs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от 29.12.2017  №2759</w:t>
      </w:r>
    </w:p>
    <w:p w:rsidR="00362E7D" w:rsidRPr="005A4E1D" w:rsidRDefault="00362E7D" w:rsidP="00362E7D">
      <w:pPr>
        <w:tabs>
          <w:tab w:val="left" w:pos="11936"/>
        </w:tabs>
        <w:ind w:left="10632"/>
        <w:jc w:val="center"/>
        <w:rPr>
          <w:sz w:val="24"/>
          <w:szCs w:val="24"/>
        </w:rPr>
      </w:pPr>
    </w:p>
    <w:p w:rsidR="00362E7D" w:rsidRDefault="00362E7D" w:rsidP="00362E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00"/>
        <w:gridCol w:w="1620"/>
        <w:gridCol w:w="1440"/>
        <w:gridCol w:w="2160"/>
        <w:gridCol w:w="1440"/>
        <w:gridCol w:w="1260"/>
        <w:gridCol w:w="1260"/>
        <w:gridCol w:w="1260"/>
      </w:tblGrid>
      <w:tr w:rsidR="00362E7D" w:rsidRPr="00597472">
        <w:trPr>
          <w:trHeight w:val="72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Наименование</w:t>
            </w:r>
            <w:r w:rsidRPr="0042438C"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Исполнитель</w:t>
            </w:r>
            <w:r w:rsidRPr="0042438C"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 xml:space="preserve"> Срок </w:t>
            </w:r>
            <w:r w:rsidRPr="0042438C">
              <w:br/>
              <w:t xml:space="preserve">реализации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 xml:space="preserve">   Целевой </w:t>
            </w:r>
            <w:r w:rsidRPr="0042438C">
              <w:br/>
              <w:t xml:space="preserve"> показатель  </w:t>
            </w:r>
            <w:r w:rsidRPr="0042438C">
              <w:br/>
              <w:t xml:space="preserve">   (номер    </w:t>
            </w:r>
            <w:r w:rsidRPr="0042438C">
              <w:br/>
              <w:t xml:space="preserve">  целевого   </w:t>
            </w:r>
            <w:r w:rsidRPr="0042438C">
              <w:br/>
              <w:t xml:space="preserve"> показателя  </w:t>
            </w:r>
            <w:r w:rsidRPr="0042438C">
              <w:br/>
              <w:t xml:space="preserve"> из паспорта </w:t>
            </w:r>
            <w:r w:rsidRPr="0042438C">
              <w:br/>
              <w:t>подпрограммы)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Источник</w:t>
            </w:r>
            <w:r w:rsidRPr="0042438C">
              <w:br/>
            </w:r>
            <w:proofErr w:type="spellStart"/>
            <w:r w:rsidRPr="0042438C">
              <w:t>финанси</w:t>
            </w:r>
            <w:proofErr w:type="spellEnd"/>
            <w:r w:rsidRPr="0042438C">
              <w:t>-</w:t>
            </w:r>
            <w:r w:rsidRPr="0042438C">
              <w:br/>
            </w:r>
            <w:proofErr w:type="spellStart"/>
            <w:r w:rsidRPr="0042438C">
              <w:t>рования</w:t>
            </w:r>
            <w:proofErr w:type="spellEnd"/>
            <w:r w:rsidRPr="0042438C"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Объем финансирования</w:t>
            </w:r>
            <w:r w:rsidRPr="0042438C">
              <w:br/>
              <w:t>по годам (тыс. руб.)</w:t>
            </w:r>
          </w:p>
        </w:tc>
      </w:tr>
      <w:tr w:rsidR="00362E7D" w:rsidRPr="00597472"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2018</w:t>
            </w:r>
          </w:p>
        </w:tc>
      </w:tr>
      <w:tr w:rsidR="00362E7D" w:rsidRPr="0059747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9</w:t>
            </w:r>
          </w:p>
        </w:tc>
      </w:tr>
      <w:tr w:rsidR="00362E7D" w:rsidRPr="00597472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 xml:space="preserve">1.  </w:t>
            </w:r>
          </w:p>
        </w:tc>
        <w:tc>
          <w:tcPr>
            <w:tcW w:w="140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 xml:space="preserve">Задача   1    </w:t>
            </w:r>
          </w:p>
          <w:p w:rsidR="00362E7D" w:rsidRPr="0042438C" w:rsidRDefault="00362E7D" w:rsidP="00354309">
            <w:pPr>
              <w:pStyle w:val="ConsPlusCell"/>
            </w:pPr>
            <w:r w:rsidRPr="0042438C">
              <w:t xml:space="preserve"> </w:t>
            </w:r>
            <w:r w:rsidRPr="0042438C">
              <w:rPr>
                <w:b/>
              </w:rPr>
              <w:t xml:space="preserve">Исполнение обязательств муниципального района по оказанию мер социальной поддержки отдельным категориям граждан, установленных федеральным и областным законодательством                                                    </w:t>
            </w:r>
            <w:r w:rsidRPr="0042438C">
              <w:t xml:space="preserve">                                                             </w:t>
            </w:r>
          </w:p>
        </w:tc>
      </w:tr>
      <w:tr w:rsidR="00362E7D" w:rsidRPr="00597472">
        <w:trPr>
          <w:trHeight w:val="523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1.1.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27807,1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27798,1</w:t>
            </w:r>
          </w:p>
        </w:tc>
      </w:tr>
      <w:tr w:rsidR="00362E7D" w:rsidRPr="00597472">
        <w:trPr>
          <w:trHeight w:val="22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168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1.2.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предоставлению мер социальной поддержки по оплате жилья и коммунальных услуг отдельным категориям граждан, работа</w:t>
            </w:r>
            <w:r w:rsidRPr="0042438C">
              <w:rPr>
                <w:sz w:val="24"/>
                <w:szCs w:val="24"/>
              </w:rPr>
              <w:t>ю</w:t>
            </w:r>
            <w:r w:rsidRPr="0042438C">
              <w:rPr>
                <w:sz w:val="24"/>
                <w:szCs w:val="24"/>
              </w:rPr>
              <w:t>щих и проживающих в сельских населенных пунктах и поселках городского типа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1566,7</w:t>
            </w:r>
          </w:p>
        </w:tc>
      </w:tr>
      <w:tr w:rsidR="00362E7D" w:rsidRPr="00597472">
        <w:trPr>
          <w:trHeight w:val="76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128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C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в</w:t>
            </w:r>
            <w:r w:rsidRPr="0042438C">
              <w:rPr>
                <w:sz w:val="24"/>
                <w:szCs w:val="24"/>
              </w:rPr>
              <w:t>ы</w:t>
            </w:r>
            <w:r w:rsidRPr="0042438C">
              <w:rPr>
                <w:sz w:val="24"/>
                <w:szCs w:val="24"/>
              </w:rPr>
              <w:t>плате социального пособия на погребение и возмещению сто</w:t>
            </w:r>
            <w:r w:rsidRPr="0042438C">
              <w:rPr>
                <w:sz w:val="24"/>
                <w:szCs w:val="24"/>
              </w:rPr>
              <w:t>и</w:t>
            </w:r>
            <w:r w:rsidRPr="0042438C">
              <w:rPr>
                <w:sz w:val="24"/>
                <w:szCs w:val="24"/>
              </w:rPr>
              <w:lastRenderedPageBreak/>
              <w:t>мости услуг, предоставляемых согласно гарантированному п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>речню услуг по погребению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lastRenderedPageBreak/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385,2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400,7</w:t>
            </w:r>
          </w:p>
        </w:tc>
      </w:tr>
      <w:tr w:rsidR="00362E7D" w:rsidRPr="00597472">
        <w:trPr>
          <w:trHeight w:val="97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1323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оказанию государственной соц</w:t>
            </w:r>
            <w:r w:rsidRPr="0042438C">
              <w:rPr>
                <w:sz w:val="24"/>
                <w:szCs w:val="24"/>
              </w:rPr>
              <w:t>и</w:t>
            </w:r>
            <w:r w:rsidRPr="0042438C">
              <w:rPr>
                <w:sz w:val="24"/>
                <w:szCs w:val="24"/>
              </w:rPr>
              <w:t>альной помощи малоимущим семьям, малоимущим одиноко проживающим гражданам и с</w:t>
            </w:r>
            <w:r w:rsidRPr="0042438C">
              <w:rPr>
                <w:sz w:val="24"/>
                <w:szCs w:val="24"/>
              </w:rPr>
              <w:t>о</w:t>
            </w:r>
            <w:r w:rsidRPr="0042438C">
              <w:rPr>
                <w:sz w:val="24"/>
                <w:szCs w:val="24"/>
              </w:rPr>
              <w:t>циальной поддержки лицам, ок</w:t>
            </w:r>
            <w:r w:rsidRPr="0042438C">
              <w:rPr>
                <w:sz w:val="24"/>
                <w:szCs w:val="24"/>
              </w:rPr>
              <w:t>а</w:t>
            </w:r>
            <w:r w:rsidRPr="0042438C">
              <w:rPr>
                <w:sz w:val="24"/>
                <w:szCs w:val="24"/>
              </w:rPr>
              <w:t>завшимся в трудной жизненной ситуации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3471,3</w:t>
            </w:r>
          </w:p>
        </w:tc>
      </w:tr>
      <w:tr w:rsidR="00362E7D" w:rsidRPr="00597472">
        <w:trPr>
          <w:trHeight w:val="65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684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предоставлению мер социальной поддержки ветеранов труда Но</w:t>
            </w:r>
            <w:r w:rsidRPr="0042438C">
              <w:rPr>
                <w:sz w:val="24"/>
                <w:szCs w:val="24"/>
              </w:rPr>
              <w:t>в</w:t>
            </w:r>
            <w:r w:rsidRPr="0042438C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22279</w:t>
            </w:r>
            <w:r w:rsidRPr="0042438C">
              <w:rPr>
                <w:sz w:val="24"/>
                <w:szCs w:val="24"/>
              </w:rPr>
              <w:t>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24508,9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23863,9</w:t>
            </w:r>
          </w:p>
        </w:tc>
      </w:tr>
      <w:tr w:rsidR="00362E7D" w:rsidRPr="00597472">
        <w:trPr>
          <w:trHeight w:val="719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87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оказанию социальной поддержки малоимущим семьям (малоим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щим одиноко проживающим гражданам) на газификацию их домовладений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Pr="0042438C">
              <w:rPr>
                <w:sz w:val="24"/>
                <w:szCs w:val="24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719,4</w:t>
            </w:r>
          </w:p>
        </w:tc>
      </w:tr>
      <w:tr w:rsidR="00362E7D" w:rsidRPr="00597472">
        <w:trPr>
          <w:trHeight w:val="82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416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предоставлению мер социальной поддержки педагогическим р</w:t>
            </w:r>
            <w:r w:rsidRPr="0042438C">
              <w:rPr>
                <w:sz w:val="24"/>
                <w:szCs w:val="24"/>
              </w:rPr>
              <w:t>а</w:t>
            </w:r>
            <w:r w:rsidRPr="0042438C">
              <w:rPr>
                <w:sz w:val="24"/>
                <w:szCs w:val="24"/>
              </w:rPr>
              <w:t>ботникам организаций, осущес</w:t>
            </w:r>
            <w:r w:rsidRPr="0042438C">
              <w:rPr>
                <w:sz w:val="24"/>
                <w:szCs w:val="24"/>
              </w:rPr>
              <w:t>т</w:t>
            </w:r>
            <w:r w:rsidRPr="0042438C">
              <w:rPr>
                <w:sz w:val="24"/>
                <w:szCs w:val="24"/>
              </w:rPr>
              <w:t xml:space="preserve">вляющих </w:t>
            </w:r>
            <w:proofErr w:type="spellStart"/>
            <w:r w:rsidRPr="0042438C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-</w:t>
            </w:r>
            <w:r w:rsidRPr="0042438C">
              <w:rPr>
                <w:sz w:val="24"/>
                <w:szCs w:val="24"/>
              </w:rPr>
              <w:t>тельную</w:t>
            </w:r>
            <w:proofErr w:type="spellEnd"/>
            <w:r w:rsidRPr="0042438C">
              <w:rPr>
                <w:sz w:val="24"/>
                <w:szCs w:val="24"/>
              </w:rPr>
              <w:t xml:space="preserve"> де</w:t>
            </w:r>
            <w:r w:rsidRPr="0042438C">
              <w:rPr>
                <w:sz w:val="24"/>
                <w:szCs w:val="24"/>
              </w:rPr>
              <w:t>я</w:t>
            </w:r>
            <w:r w:rsidRPr="0042438C">
              <w:rPr>
                <w:sz w:val="24"/>
                <w:szCs w:val="24"/>
              </w:rPr>
              <w:t>тельность, расположенных в сельской местности, поселках городского типа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</w:t>
            </w:r>
            <w:r w:rsidRPr="0042438C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</w:p>
        </w:tc>
      </w:tr>
      <w:tr w:rsidR="00362E7D" w:rsidRPr="00597472">
        <w:trPr>
          <w:trHeight w:val="768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646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Обеспечение отдельных госуда</w:t>
            </w:r>
            <w:r w:rsidRPr="0042438C">
              <w:rPr>
                <w:sz w:val="24"/>
                <w:szCs w:val="24"/>
              </w:rPr>
              <w:t>р</w:t>
            </w:r>
            <w:r w:rsidRPr="0042438C">
              <w:rPr>
                <w:sz w:val="24"/>
                <w:szCs w:val="24"/>
              </w:rPr>
              <w:t>ственных полномочий по пр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>доставлению мер социальной поддержки ветеранов труда и граждан, приравненных к ним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37233,5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38211,5</w:t>
            </w:r>
          </w:p>
        </w:tc>
      </w:tr>
      <w:tr w:rsidR="00362E7D" w:rsidRPr="00597472">
        <w:trPr>
          <w:trHeight w:val="4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50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Обеспечение отдельных госуда</w:t>
            </w:r>
            <w:r w:rsidRPr="0042438C">
              <w:rPr>
                <w:sz w:val="24"/>
                <w:szCs w:val="24"/>
              </w:rPr>
              <w:t>р</w:t>
            </w:r>
            <w:r w:rsidRPr="0042438C">
              <w:rPr>
                <w:sz w:val="24"/>
                <w:szCs w:val="24"/>
              </w:rPr>
              <w:t>ственных полномочий по пр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>доставлению мер социальной поддержки тружеников тыла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438C">
              <w:rPr>
                <w:sz w:val="24"/>
                <w:szCs w:val="24"/>
              </w:rPr>
              <w:t>75,3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</w:tr>
      <w:tr w:rsidR="00362E7D" w:rsidRPr="00597472">
        <w:trPr>
          <w:trHeight w:val="54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100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Обеспечение отдельных госуда</w:t>
            </w:r>
            <w:r w:rsidRPr="0042438C">
              <w:rPr>
                <w:sz w:val="24"/>
                <w:szCs w:val="24"/>
              </w:rPr>
              <w:t>р</w:t>
            </w:r>
            <w:r w:rsidRPr="0042438C">
              <w:rPr>
                <w:sz w:val="24"/>
                <w:szCs w:val="24"/>
              </w:rPr>
              <w:t>ственных полномочий по пр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>доставлению мер социальной поддержки реабилитированных лиц и лиц, признанных постр</w:t>
            </w:r>
            <w:r w:rsidRPr="0042438C">
              <w:rPr>
                <w:sz w:val="24"/>
                <w:szCs w:val="24"/>
              </w:rPr>
              <w:t>а</w:t>
            </w:r>
            <w:r w:rsidRPr="0042438C">
              <w:rPr>
                <w:sz w:val="24"/>
                <w:szCs w:val="24"/>
              </w:rPr>
              <w:t>давшими от политических р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>прессий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46</w:t>
            </w:r>
            <w:r w:rsidRPr="0042438C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865,9</w:t>
            </w:r>
          </w:p>
        </w:tc>
      </w:tr>
      <w:tr w:rsidR="00362E7D" w:rsidRPr="00597472">
        <w:trPr>
          <w:trHeight w:val="49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1399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Обеспечение отдельных госуда</w:t>
            </w:r>
            <w:r w:rsidRPr="0042438C">
              <w:rPr>
                <w:sz w:val="24"/>
                <w:szCs w:val="24"/>
              </w:rPr>
              <w:t>р</w:t>
            </w:r>
            <w:r w:rsidRPr="0042438C">
              <w:rPr>
                <w:sz w:val="24"/>
                <w:szCs w:val="24"/>
              </w:rPr>
              <w:t>ственных полномочий по пр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 xml:space="preserve">доставлению </w:t>
            </w:r>
            <w:r>
              <w:rPr>
                <w:sz w:val="24"/>
                <w:szCs w:val="24"/>
              </w:rPr>
              <w:t xml:space="preserve">дополнительных </w:t>
            </w:r>
            <w:r w:rsidRPr="0042438C">
              <w:rPr>
                <w:sz w:val="24"/>
                <w:szCs w:val="24"/>
              </w:rPr>
              <w:t xml:space="preserve">мер социальной поддержки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дельных категорий граждан в виде единовременной выплаты на проведение капитального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монта индивидуальных жилых домов на 2016 год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2E7D" w:rsidRPr="00597472">
        <w:trPr>
          <w:trHeight w:val="48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534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предоставлению мер социальной поддержки многодетных семей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2964,8</w:t>
            </w:r>
          </w:p>
        </w:tc>
      </w:tr>
      <w:tr w:rsidR="00362E7D" w:rsidRPr="00597472">
        <w:trPr>
          <w:trHeight w:val="5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104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Default="00362E7D" w:rsidP="00354309"/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 xml:space="preserve">дарственных полномочий по </w:t>
            </w:r>
            <w:r w:rsidRPr="0042438C">
              <w:rPr>
                <w:sz w:val="24"/>
                <w:szCs w:val="24"/>
              </w:rPr>
              <w:lastRenderedPageBreak/>
              <w:t>предоставлению льготы на пр</w:t>
            </w:r>
            <w:r w:rsidRPr="0042438C">
              <w:rPr>
                <w:sz w:val="24"/>
                <w:szCs w:val="24"/>
              </w:rPr>
              <w:t>о</w:t>
            </w:r>
            <w:r w:rsidRPr="0042438C">
              <w:rPr>
                <w:sz w:val="24"/>
                <w:szCs w:val="24"/>
              </w:rPr>
              <w:t>езд в транспорте междугородн</w:t>
            </w:r>
            <w:r w:rsidRPr="0042438C">
              <w:rPr>
                <w:sz w:val="24"/>
                <w:szCs w:val="24"/>
              </w:rPr>
              <w:t>о</w:t>
            </w:r>
            <w:r w:rsidRPr="0042438C">
              <w:rPr>
                <w:sz w:val="24"/>
                <w:szCs w:val="24"/>
              </w:rPr>
              <w:t>го сообщения к месту лечения и обратно детей, нуждающихся в санаторно-курортном лечении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lastRenderedPageBreak/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438C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438C">
              <w:rPr>
                <w:sz w:val="24"/>
                <w:szCs w:val="24"/>
              </w:rPr>
              <w:t>,0</w:t>
            </w:r>
          </w:p>
        </w:tc>
      </w:tr>
      <w:tr w:rsidR="00362E7D" w:rsidRPr="00597472">
        <w:trPr>
          <w:trHeight w:val="89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61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н</w:t>
            </w:r>
            <w:r w:rsidRPr="0042438C">
              <w:rPr>
                <w:sz w:val="24"/>
                <w:szCs w:val="24"/>
              </w:rPr>
              <w:t>а</w:t>
            </w:r>
            <w:r w:rsidRPr="0042438C">
              <w:rPr>
                <w:sz w:val="24"/>
                <w:szCs w:val="24"/>
              </w:rPr>
              <w:t>значению и выплате пособий гражданам, имеющим детей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35</w:t>
            </w:r>
            <w:r w:rsidRPr="0042438C">
              <w:rPr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3360,0</w:t>
            </w:r>
          </w:p>
        </w:tc>
      </w:tr>
      <w:tr w:rsidR="00362E7D" w:rsidRPr="00597472">
        <w:trPr>
          <w:trHeight w:val="55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912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>дарственных полномочий по н</w:t>
            </w:r>
            <w:r w:rsidRPr="0042438C">
              <w:rPr>
                <w:sz w:val="24"/>
                <w:szCs w:val="24"/>
              </w:rPr>
              <w:t>а</w:t>
            </w:r>
            <w:r w:rsidRPr="0042438C">
              <w:rPr>
                <w:sz w:val="24"/>
                <w:szCs w:val="24"/>
              </w:rPr>
              <w:t>значению и выплате единовр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>менного пособия одинокой мат</w:t>
            </w:r>
            <w:r w:rsidRPr="0042438C">
              <w:rPr>
                <w:sz w:val="24"/>
                <w:szCs w:val="24"/>
              </w:rPr>
              <w:t>е</w:t>
            </w:r>
            <w:r w:rsidRPr="0042438C">
              <w:rPr>
                <w:sz w:val="24"/>
                <w:szCs w:val="24"/>
              </w:rPr>
              <w:t>ри на 2015-2017 годы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0,0</w:t>
            </w:r>
          </w:p>
        </w:tc>
      </w:tr>
      <w:tr w:rsidR="00362E7D" w:rsidRPr="00597472">
        <w:trPr>
          <w:trHeight w:val="84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124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</w:t>
            </w:r>
            <w:r w:rsidRPr="0042438C">
              <w:rPr>
                <w:sz w:val="24"/>
                <w:szCs w:val="24"/>
              </w:rPr>
              <w:t>у</w:t>
            </w:r>
            <w:r w:rsidRPr="0042438C">
              <w:rPr>
                <w:sz w:val="24"/>
                <w:szCs w:val="24"/>
              </w:rPr>
              <w:t xml:space="preserve">дарственных полномочий по </w:t>
            </w:r>
            <w:r>
              <w:rPr>
                <w:sz w:val="24"/>
                <w:szCs w:val="24"/>
              </w:rPr>
              <w:t>предоставлению мер социальной поддержки инвалидам Вов,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живающим в многоквартирных жилых домах,  в виде ЕДВ на проведение капитального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 жилых помещений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2E7D" w:rsidRPr="00597472">
        <w:trPr>
          <w:trHeight w:val="12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2E7D" w:rsidRPr="00597472">
        <w:trPr>
          <w:trHeight w:val="534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  <w:r>
              <w:t>о</w:t>
            </w:r>
            <w:r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103443,65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pStyle w:val="ConsPlusCell"/>
            </w:pPr>
            <w:r>
              <w:t>108616,4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pStyle w:val="ConsPlusCell"/>
            </w:pPr>
            <w:r>
              <w:t>105917,1</w:t>
            </w:r>
          </w:p>
        </w:tc>
      </w:tr>
      <w:tr w:rsidR="00362E7D" w:rsidRPr="00597472">
        <w:trPr>
          <w:trHeight w:val="53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42438C" w:rsidRDefault="00362E7D" w:rsidP="00354309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42438C" w:rsidRDefault="00362E7D" w:rsidP="00354309">
            <w:pPr>
              <w:pStyle w:val="ConsPlusCell"/>
              <w:jc w:val="center"/>
            </w:pPr>
            <w:r w:rsidRPr="0042438C">
              <w:t>-</w:t>
            </w:r>
          </w:p>
        </w:tc>
      </w:tr>
    </w:tbl>
    <w:p w:rsidR="00362E7D" w:rsidRDefault="00362E7D" w:rsidP="00362E7D">
      <w:pPr>
        <w:tabs>
          <w:tab w:val="left" w:pos="11616"/>
          <w:tab w:val="right" w:pos="14570"/>
        </w:tabs>
        <w:jc w:val="right"/>
        <w:rPr>
          <w:sz w:val="28"/>
          <w:szCs w:val="28"/>
        </w:rPr>
      </w:pPr>
    </w:p>
    <w:p w:rsidR="00362E7D" w:rsidRPr="005A4E1D" w:rsidRDefault="00362E7D" w:rsidP="00362E7D">
      <w:pPr>
        <w:tabs>
          <w:tab w:val="right" w:pos="14570"/>
        </w:tabs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Приложение 3</w:t>
      </w:r>
    </w:p>
    <w:p w:rsidR="00362E7D" w:rsidRPr="005A4E1D" w:rsidRDefault="00362E7D" w:rsidP="00362E7D">
      <w:pPr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к постановлению Администрации</w:t>
      </w:r>
    </w:p>
    <w:p w:rsidR="00362E7D" w:rsidRPr="005A4E1D" w:rsidRDefault="00362E7D" w:rsidP="00362E7D">
      <w:pPr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муниципального района</w:t>
      </w:r>
    </w:p>
    <w:p w:rsidR="00362E7D" w:rsidRPr="005A4E1D" w:rsidRDefault="00362E7D" w:rsidP="00362E7D">
      <w:pPr>
        <w:tabs>
          <w:tab w:val="left" w:pos="11936"/>
        </w:tabs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от</w:t>
      </w:r>
      <w:r>
        <w:rPr>
          <w:sz w:val="24"/>
          <w:szCs w:val="24"/>
        </w:rPr>
        <w:t xml:space="preserve"> 29.12.2017  №2759</w:t>
      </w:r>
    </w:p>
    <w:p w:rsidR="00362E7D" w:rsidRPr="005A4E1D" w:rsidRDefault="00362E7D" w:rsidP="00362E7D">
      <w:pPr>
        <w:tabs>
          <w:tab w:val="left" w:pos="11936"/>
        </w:tabs>
        <w:rPr>
          <w:sz w:val="24"/>
          <w:szCs w:val="24"/>
        </w:rPr>
      </w:pPr>
    </w:p>
    <w:tbl>
      <w:tblPr>
        <w:tblW w:w="1481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4396"/>
        <w:gridCol w:w="1260"/>
        <w:gridCol w:w="1070"/>
        <w:gridCol w:w="1800"/>
        <w:gridCol w:w="1611"/>
        <w:gridCol w:w="1060"/>
        <w:gridCol w:w="140"/>
        <w:gridCol w:w="1509"/>
        <w:gridCol w:w="1136"/>
      </w:tblGrid>
      <w:tr w:rsidR="00362E7D" w:rsidRPr="005A4E1D">
        <w:trPr>
          <w:trHeight w:val="72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 xml:space="preserve">N  </w:t>
            </w:r>
            <w:r w:rsidRPr="005A4E1D">
              <w:br/>
            </w:r>
            <w:proofErr w:type="spellStart"/>
            <w:r w:rsidRPr="005A4E1D">
              <w:t>п</w:t>
            </w:r>
            <w:proofErr w:type="spellEnd"/>
            <w:r w:rsidRPr="005A4E1D">
              <w:t>/</w:t>
            </w:r>
            <w:proofErr w:type="spellStart"/>
            <w:r w:rsidRPr="005A4E1D"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Наименование</w:t>
            </w:r>
            <w:r w:rsidRPr="005A4E1D"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Исполн</w:t>
            </w:r>
            <w:r w:rsidRPr="005A4E1D">
              <w:t>и</w:t>
            </w:r>
            <w:r w:rsidRPr="005A4E1D">
              <w:t>тель</w:t>
            </w:r>
            <w:r w:rsidRPr="005A4E1D">
              <w:br/>
              <w:t>меропри</w:t>
            </w:r>
            <w:r w:rsidRPr="005A4E1D">
              <w:t>я</w:t>
            </w:r>
            <w:r w:rsidRPr="005A4E1D">
              <w:t>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 xml:space="preserve">Срок </w:t>
            </w:r>
            <w:r w:rsidRPr="005A4E1D">
              <w:br/>
            </w:r>
            <w:proofErr w:type="spellStart"/>
            <w:r w:rsidRPr="005A4E1D">
              <w:t>реали</w:t>
            </w:r>
            <w:proofErr w:type="spellEnd"/>
            <w:r w:rsidRPr="005A4E1D">
              <w:t>-</w:t>
            </w:r>
            <w:r w:rsidRPr="005A4E1D">
              <w:br/>
            </w:r>
            <w:proofErr w:type="spellStart"/>
            <w:r w:rsidRPr="005A4E1D">
              <w:t>зации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 xml:space="preserve">Целевой   </w:t>
            </w:r>
            <w:r w:rsidRPr="005A4E1D">
              <w:br/>
              <w:t xml:space="preserve"> показатель  </w:t>
            </w:r>
            <w:r w:rsidRPr="005A4E1D">
              <w:br/>
              <w:t xml:space="preserve">   (номер    </w:t>
            </w:r>
            <w:r w:rsidRPr="005A4E1D">
              <w:br/>
              <w:t xml:space="preserve">  целевого   </w:t>
            </w:r>
            <w:r w:rsidRPr="005A4E1D">
              <w:br/>
              <w:t xml:space="preserve"> показателя  </w:t>
            </w:r>
            <w:r w:rsidRPr="005A4E1D">
              <w:br/>
              <w:t xml:space="preserve"> из паспорта </w:t>
            </w:r>
            <w:r w:rsidRPr="005A4E1D">
              <w:br/>
              <w:t>подпрограммы)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Источник</w:t>
            </w:r>
            <w:r w:rsidRPr="005A4E1D">
              <w:br/>
            </w:r>
            <w:proofErr w:type="spellStart"/>
            <w:r w:rsidRPr="005A4E1D">
              <w:t>финанси</w:t>
            </w:r>
            <w:proofErr w:type="spellEnd"/>
            <w:r w:rsidRPr="005A4E1D">
              <w:t>-</w:t>
            </w:r>
            <w:r w:rsidRPr="005A4E1D">
              <w:br/>
            </w:r>
            <w:proofErr w:type="spellStart"/>
            <w:r w:rsidRPr="005A4E1D">
              <w:t>рования</w:t>
            </w:r>
            <w:proofErr w:type="spellEnd"/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Объем финансирования</w:t>
            </w:r>
            <w:r w:rsidRPr="005A4E1D">
              <w:br/>
              <w:t>по годам (тыс. руб.)</w:t>
            </w:r>
          </w:p>
        </w:tc>
      </w:tr>
      <w:tr w:rsidR="00362E7D" w:rsidRPr="005A4E1D">
        <w:trPr>
          <w:trHeight w:val="540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2016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2018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5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6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7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9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1.</w:t>
            </w:r>
          </w:p>
        </w:tc>
        <w:tc>
          <w:tcPr>
            <w:tcW w:w="13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Задача 1  </w:t>
            </w:r>
          </w:p>
          <w:p w:rsidR="00362E7D" w:rsidRPr="005A4E1D" w:rsidRDefault="00362E7D" w:rsidP="00354309">
            <w:pPr>
              <w:pStyle w:val="ConsPlusCell"/>
            </w:pPr>
            <w:r w:rsidRPr="005A4E1D">
              <w:rPr>
                <w:b/>
              </w:rPr>
              <w:t>Ресурсное обеспечение деятельности комитета по реализации муниципальной программы</w:t>
            </w:r>
            <w:r w:rsidRPr="005A4E1D">
              <w:rPr>
                <w:rFonts w:ascii="Courier New" w:hAnsi="Courier New" w:cs="Courier New"/>
                <w:b/>
              </w:rPr>
              <w:t xml:space="preserve">                                                                                                 </w:t>
            </w:r>
            <w:r w:rsidRPr="005A4E1D">
              <w:t xml:space="preserve">                                                             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1.1.</w:t>
            </w:r>
          </w:p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Обеспечение функций органа местного самоуправления</w:t>
            </w:r>
          </w:p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комитет</w:t>
            </w:r>
          </w:p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A4E1D">
              <w:rPr>
                <w:rFonts w:ascii="Times New Roman" w:hAnsi="Times New Roman" w:cs="Times New Roman"/>
              </w:rPr>
              <w:t>айонный бюджет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54,8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55,40294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51,3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4E1D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4453,1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4465,83926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4451,0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Задача 2 </w:t>
            </w:r>
          </w:p>
          <w:p w:rsidR="00362E7D" w:rsidRPr="005A4E1D" w:rsidRDefault="00362E7D" w:rsidP="00354309">
            <w:pPr>
              <w:rPr>
                <w:sz w:val="24"/>
                <w:szCs w:val="24"/>
              </w:rPr>
            </w:pPr>
            <w:r w:rsidRPr="005A4E1D">
              <w:rPr>
                <w:b/>
                <w:sz w:val="24"/>
                <w:szCs w:val="24"/>
              </w:rPr>
              <w:t>Улучшение качества оказываемых муниципальных услуг</w:t>
            </w:r>
            <w:r w:rsidRPr="005A4E1D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2.1</w:t>
            </w:r>
            <w: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>Организация и проведение мониторинга  уровня удовлетворенности  населения Валдайского района качеством оказ</w:t>
            </w:r>
            <w:r w:rsidRPr="005A4E1D">
              <w:t>ы</w:t>
            </w:r>
            <w:r w:rsidRPr="005A4E1D">
              <w:t>ваемых государственных услуг в соц</w:t>
            </w:r>
            <w:r w:rsidRPr="005A4E1D">
              <w:t>и</w:t>
            </w:r>
            <w:r w:rsidRPr="005A4E1D">
              <w:t>альной сфере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 xml:space="preserve">Задача 3 </w:t>
            </w:r>
          </w:p>
          <w:p w:rsidR="00362E7D" w:rsidRPr="005A4E1D" w:rsidRDefault="00362E7D" w:rsidP="00354309">
            <w:pPr>
              <w:spacing w:line="240" w:lineRule="exact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  <w:r w:rsidRPr="005A4E1D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62E7D" w:rsidRPr="005A4E1D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3.1</w:t>
            </w:r>
            <w:r>
              <w:t>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pStyle w:val="ConsPlusCell"/>
            </w:pPr>
            <w:r w:rsidRPr="005A4E1D">
              <w:t>Организация и проведение мониторинга показателей выполнения мероприятий муниципальной Программы  с целью  своевременного  принятия мер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2E7D" w:rsidRPr="005A4E1D" w:rsidRDefault="00362E7D" w:rsidP="003543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5A4E1D" w:rsidRDefault="00362E7D" w:rsidP="00354309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</w:tr>
    </w:tbl>
    <w:p w:rsidR="00362E7D" w:rsidRDefault="00362E7D" w:rsidP="00362E7D">
      <w:pPr>
        <w:jc w:val="center"/>
      </w:pPr>
    </w:p>
    <w:p w:rsidR="00362E7D" w:rsidRDefault="00362E7D" w:rsidP="00362E7D">
      <w:pPr>
        <w:tabs>
          <w:tab w:val="left" w:pos="11616"/>
          <w:tab w:val="right" w:pos="14570"/>
        </w:tabs>
        <w:jc w:val="center"/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354309">
      <w:headerReference w:type="default" r:id="rId9"/>
      <w:pgSz w:w="16838" w:h="11906" w:orient="landscape" w:code="9"/>
      <w:pgMar w:top="170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5F" w:rsidRDefault="000C685F">
      <w:r>
        <w:separator/>
      </w:r>
    </w:p>
  </w:endnote>
  <w:endnote w:type="continuationSeparator" w:id="0">
    <w:p w:rsidR="000C685F" w:rsidRDefault="000C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5F" w:rsidRDefault="000C685F">
      <w:r>
        <w:separator/>
      </w:r>
    </w:p>
  </w:footnote>
  <w:footnote w:type="continuationSeparator" w:id="0">
    <w:p w:rsidR="000C685F" w:rsidRDefault="000C6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5" w:rsidRDefault="00F126B5">
    <w:pPr>
      <w:pStyle w:val="a3"/>
      <w:jc w:val="center"/>
    </w:pPr>
    <w:fldSimple w:instr=" PAGE   \* MERGEFORMAT ">
      <w:r w:rsidR="0014436E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09" w:rsidRDefault="00354309">
    <w:pPr>
      <w:pStyle w:val="a3"/>
      <w:jc w:val="center"/>
    </w:pPr>
    <w:fldSimple w:instr=" PAGE   \* MERGEFORMAT ">
      <w:r w:rsidR="0014436E">
        <w:rPr>
          <w:noProof/>
        </w:rPr>
        <w:t>8</w:t>
      </w:r>
    </w:fldSimple>
  </w:p>
  <w:p w:rsidR="00354309" w:rsidRDefault="003543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685F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4436E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4309"/>
    <w:rsid w:val="00355160"/>
    <w:rsid w:val="00355FB2"/>
    <w:rsid w:val="0036173A"/>
    <w:rsid w:val="00362E7D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B6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0835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197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4985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59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6B5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7">
    <w:name w:val="Îáû÷íûé"/>
    <w:uiPriority w:val="99"/>
    <w:rsid w:val="00F126B5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F126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F126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F126B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126B5"/>
  </w:style>
  <w:style w:type="character" w:customStyle="1" w:styleId="HeaderChar">
    <w:name w:val="Header Char"/>
    <w:basedOn w:val="a0"/>
    <w:locked/>
    <w:rsid w:val="00362E7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2018-01-09T13:29:00Z</cp:lastPrinted>
  <dcterms:created xsi:type="dcterms:W3CDTF">2018-01-16T08:45:00Z</dcterms:created>
  <dcterms:modified xsi:type="dcterms:W3CDTF">2018-01-16T08:45:00Z</dcterms:modified>
</cp:coreProperties>
</file>