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76F3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02.05.2017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749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76F3B" w:rsidRDefault="00776F3B" w:rsidP="00776F3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776F3B" w:rsidRDefault="00776F3B" w:rsidP="00776F3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776F3B" w:rsidRDefault="00776F3B" w:rsidP="00776F3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776F3B" w:rsidRDefault="00776F3B" w:rsidP="00776F3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776F3B" w:rsidRDefault="00776F3B" w:rsidP="00776F3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6F3B" w:rsidRDefault="00776F3B" w:rsidP="00776F3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6F3B" w:rsidRDefault="00776F3B" w:rsidP="00776F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776F3B" w:rsidRDefault="00776F3B" w:rsidP="00776F3B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 Внести изменения в муниципальную программу 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«Развитие образования и молодежной политики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на 2014-2020 годы», утверждённую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новлением Администрации Валдайского муниципального района от 22.11.2013 года № 1732: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76F3B" w:rsidRDefault="00776F3B" w:rsidP="00776F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776F3B" w:rsidRDefault="00776F3B" w:rsidP="00776F3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0120D8" w:rsidRDefault="000120D8" w:rsidP="00776F3B">
      <w:pPr>
        <w:jc w:val="both"/>
        <w:rPr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826"/>
        <w:gridCol w:w="1808"/>
        <w:gridCol w:w="1686"/>
        <w:gridCol w:w="1809"/>
        <w:gridCol w:w="1826"/>
      </w:tblGrid>
      <w:tr w:rsidR="000120D8" w:rsidRPr="00721A01" w:rsidTr="00721A01">
        <w:trPr>
          <w:trHeight w:val="383"/>
        </w:trPr>
        <w:tc>
          <w:tcPr>
            <w:tcW w:w="776" w:type="dxa"/>
            <w:vMerge w:val="restart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Год</w:t>
            </w:r>
          </w:p>
        </w:tc>
        <w:tc>
          <w:tcPr>
            <w:tcW w:w="8955" w:type="dxa"/>
            <w:gridSpan w:val="5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120D8" w:rsidRPr="00721A01" w:rsidTr="00721A01">
        <w:trPr>
          <w:trHeight w:val="701"/>
        </w:trPr>
        <w:tc>
          <w:tcPr>
            <w:tcW w:w="776" w:type="dxa"/>
            <w:vMerge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внебюдже</w:t>
            </w:r>
            <w:r w:rsidRPr="00721A01">
              <w:rPr>
                <w:sz w:val="28"/>
                <w:szCs w:val="28"/>
              </w:rPr>
              <w:t>т</w:t>
            </w:r>
            <w:r w:rsidRPr="00721A01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всего</w:t>
            </w:r>
          </w:p>
        </w:tc>
      </w:tr>
      <w:tr w:rsidR="000120D8" w:rsidRPr="00721A01" w:rsidTr="00721A01">
        <w:trPr>
          <w:trHeight w:val="414"/>
        </w:trPr>
        <w:tc>
          <w:tcPr>
            <w:tcW w:w="77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6</w:t>
            </w:r>
          </w:p>
        </w:tc>
      </w:tr>
      <w:tr w:rsidR="000120D8" w:rsidRPr="00721A01" w:rsidTr="00721A01">
        <w:trPr>
          <w:trHeight w:val="454"/>
        </w:trPr>
        <w:tc>
          <w:tcPr>
            <w:tcW w:w="77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2014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164179,117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2248,4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93286,778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259714,295</w:t>
            </w:r>
          </w:p>
        </w:tc>
      </w:tr>
      <w:tr w:rsidR="000120D8" w:rsidRPr="00721A01" w:rsidTr="00721A01">
        <w:trPr>
          <w:trHeight w:val="454"/>
        </w:trPr>
        <w:tc>
          <w:tcPr>
            <w:tcW w:w="77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2015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190098,354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1420,909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69955,414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261474,677</w:t>
            </w:r>
          </w:p>
        </w:tc>
      </w:tr>
      <w:tr w:rsidR="000120D8" w:rsidRPr="00721A01" w:rsidTr="00721A01">
        <w:trPr>
          <w:trHeight w:val="454"/>
        </w:trPr>
        <w:tc>
          <w:tcPr>
            <w:tcW w:w="77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2016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198180,34306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863,337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70751,55819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269795,23825</w:t>
            </w:r>
          </w:p>
        </w:tc>
      </w:tr>
      <w:tr w:rsidR="000120D8" w:rsidRPr="00721A01" w:rsidTr="00721A01">
        <w:trPr>
          <w:trHeight w:val="454"/>
        </w:trPr>
        <w:tc>
          <w:tcPr>
            <w:tcW w:w="77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2017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197085,0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965,4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72081,51402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270131,91402</w:t>
            </w:r>
          </w:p>
        </w:tc>
      </w:tr>
      <w:tr w:rsidR="000120D8" w:rsidRPr="00721A01" w:rsidTr="00721A01">
        <w:trPr>
          <w:trHeight w:val="454"/>
        </w:trPr>
        <w:tc>
          <w:tcPr>
            <w:tcW w:w="77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2018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197932,4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-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69551,2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267483,6</w:t>
            </w:r>
          </w:p>
        </w:tc>
      </w:tr>
      <w:tr w:rsidR="000120D8" w:rsidRPr="00721A01" w:rsidTr="00721A01">
        <w:trPr>
          <w:trHeight w:val="418"/>
        </w:trPr>
        <w:tc>
          <w:tcPr>
            <w:tcW w:w="77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2019</w:t>
            </w: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198331,9</w:t>
            </w:r>
          </w:p>
        </w:tc>
        <w:tc>
          <w:tcPr>
            <w:tcW w:w="1808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-</w:t>
            </w:r>
          </w:p>
        </w:tc>
        <w:tc>
          <w:tcPr>
            <w:tcW w:w="168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69551,2</w:t>
            </w:r>
          </w:p>
        </w:tc>
        <w:tc>
          <w:tcPr>
            <w:tcW w:w="1809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0120D8" w:rsidRPr="00721A01" w:rsidRDefault="000120D8" w:rsidP="00721A01">
            <w:pPr>
              <w:jc w:val="center"/>
              <w:rPr>
                <w:sz w:val="28"/>
                <w:szCs w:val="28"/>
              </w:rPr>
            </w:pPr>
            <w:r w:rsidRPr="00721A01">
              <w:rPr>
                <w:sz w:val="28"/>
                <w:szCs w:val="28"/>
              </w:rPr>
              <w:t>267883,1</w:t>
            </w:r>
          </w:p>
        </w:tc>
      </w:tr>
    </w:tbl>
    <w:p w:rsidR="000120D8" w:rsidRDefault="000120D8" w:rsidP="00776F3B">
      <w:pPr>
        <w:jc w:val="both"/>
        <w:rPr>
          <w:sz w:val="28"/>
          <w:szCs w:val="28"/>
        </w:rPr>
      </w:pPr>
    </w:p>
    <w:p w:rsidR="000120D8" w:rsidRDefault="000120D8" w:rsidP="00776F3B">
      <w:pPr>
        <w:jc w:val="both"/>
        <w:rPr>
          <w:sz w:val="28"/>
          <w:szCs w:val="28"/>
        </w:rPr>
      </w:pPr>
    </w:p>
    <w:p w:rsidR="000120D8" w:rsidRPr="00776F3B" w:rsidRDefault="000120D8" w:rsidP="00776F3B">
      <w:pPr>
        <w:jc w:val="both"/>
        <w:rPr>
          <w:sz w:val="28"/>
          <w:szCs w:val="28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070"/>
        <w:gridCol w:w="1559"/>
        <w:gridCol w:w="1843"/>
        <w:gridCol w:w="1202"/>
        <w:gridCol w:w="1980"/>
      </w:tblGrid>
      <w:tr w:rsidR="00776F3B" w:rsidTr="00776F3B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69551,2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267883,1</w:t>
            </w:r>
          </w:p>
        </w:tc>
      </w:tr>
      <w:tr w:rsidR="00776F3B" w:rsidTr="00776F3B">
        <w:trPr>
          <w:trHeight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ВС</w:t>
            </w:r>
            <w:r>
              <w:rPr>
                <w:spacing w:val="-20"/>
                <w:sz w:val="28"/>
                <w:szCs w:val="28"/>
              </w:rPr>
              <w:t>Е</w:t>
            </w:r>
            <w:r>
              <w:rPr>
                <w:spacing w:val="-20"/>
                <w:sz w:val="28"/>
                <w:szCs w:val="28"/>
              </w:rPr>
              <w:t>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Pr="00776F3B" w:rsidRDefault="00776F3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776F3B">
              <w:rPr>
                <w:sz w:val="26"/>
                <w:szCs w:val="26"/>
              </w:rPr>
              <w:t>1344139,014060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5498,0460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Pr="00776F3B" w:rsidRDefault="00776F3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776F3B">
              <w:rPr>
                <w:sz w:val="26"/>
                <w:szCs w:val="26"/>
              </w:rPr>
              <w:t>514728,864210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Pr="00776F3B" w:rsidRDefault="00776F3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Pr="00776F3B" w:rsidRDefault="00776F3B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776F3B">
              <w:rPr>
                <w:sz w:val="26"/>
                <w:szCs w:val="26"/>
              </w:rPr>
              <w:t>1864365,924270</w:t>
            </w:r>
          </w:p>
        </w:tc>
      </w:tr>
    </w:tbl>
    <w:p w:rsidR="00776F3B" w:rsidRDefault="00776F3B" w:rsidP="00776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 </w:t>
      </w:r>
    </w:p>
    <w:p w:rsidR="00776F3B" w:rsidRDefault="00776F3B" w:rsidP="00776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776F3B" w:rsidRDefault="00776F3B" w:rsidP="00776F3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776F3B" w:rsidRDefault="00776F3B" w:rsidP="00776F3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776F3B" w:rsidRDefault="00776F3B" w:rsidP="00776F3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7"/>
        <w:gridCol w:w="1985"/>
        <w:gridCol w:w="1843"/>
        <w:gridCol w:w="1559"/>
        <w:gridCol w:w="1750"/>
      </w:tblGrid>
      <w:tr w:rsidR="00776F3B" w:rsidTr="00776F3B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76F3B" w:rsidTr="00776F3B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776F3B" w:rsidRDefault="00776F3B" w:rsidP="00776F3B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971"/>
        <w:gridCol w:w="1830"/>
        <w:gridCol w:w="1632"/>
        <w:gridCol w:w="1689"/>
      </w:tblGrid>
      <w:tr w:rsidR="00776F3B" w:rsidTr="00776F3B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4063,4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3328,8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4916,3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3485,5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1794,1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1707,9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14961,9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3389,8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19383,0</w:t>
            </w:r>
          </w:p>
        </w:tc>
      </w:tr>
    </w:tbl>
    <w:p w:rsidR="00776F3B" w:rsidRDefault="00776F3B" w:rsidP="00776F3B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776F3B" w:rsidRDefault="00776F3B" w:rsidP="00776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 подпрограммы «Развитие дошкольного и общего образования в Валдайском муниципальном районе» в прилагаемой редакции  (приложение 2);</w:t>
      </w:r>
    </w:p>
    <w:p w:rsidR="00776F3B" w:rsidRDefault="00776F3B" w:rsidP="00776F3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</w:t>
      </w:r>
    </w:p>
    <w:p w:rsidR="00776F3B" w:rsidRDefault="00776F3B" w:rsidP="00776F3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776F3B" w:rsidRDefault="00776F3B" w:rsidP="00776F3B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34"/>
        <w:gridCol w:w="1903"/>
        <w:gridCol w:w="1768"/>
        <w:gridCol w:w="1497"/>
        <w:gridCol w:w="2035"/>
      </w:tblGrid>
      <w:tr w:rsidR="00776F3B" w:rsidTr="00776F3B">
        <w:trPr>
          <w:trHeight w:val="145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776F3B" w:rsidTr="00776F3B">
        <w:trPr>
          <w:trHeight w:val="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776F3B" w:rsidRDefault="00776F3B" w:rsidP="00776F3B">
      <w:pPr>
        <w:spacing w:line="20" w:lineRule="exact"/>
        <w:rPr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34"/>
        <w:gridCol w:w="1903"/>
        <w:gridCol w:w="1768"/>
        <w:gridCol w:w="1497"/>
        <w:gridCol w:w="2035"/>
      </w:tblGrid>
      <w:tr w:rsidR="00776F3B" w:rsidTr="00776F3B">
        <w:trPr>
          <w:trHeight w:val="11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6996,711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384,7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6828,47185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7213,17185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7105,7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6919,1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7175,7</w:t>
            </w:r>
          </w:p>
        </w:tc>
      </w:tr>
      <w:tr w:rsidR="00776F3B" w:rsidTr="00776F3B">
        <w:trPr>
          <w:trHeight w:val="47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1618,611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48327,17185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49945,78285</w:t>
            </w:r>
          </w:p>
        </w:tc>
      </w:tr>
    </w:tbl>
    <w:p w:rsidR="00776F3B" w:rsidRDefault="00776F3B" w:rsidP="00776F3B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776F3B" w:rsidRDefault="00776F3B" w:rsidP="00776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Изложить мероприятия подпрограммы «Развитие дополнительного образования в Валдайском муниципальном районе» в прилагаемой редакции (приложение 3); </w:t>
      </w:r>
    </w:p>
    <w:p w:rsidR="00776F3B" w:rsidRDefault="00776F3B" w:rsidP="00776F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«Вовлечение молодежи Валдайского муниципального района в социальную практику»</w:t>
      </w:r>
      <w:r>
        <w:rPr>
          <w:color w:val="000000"/>
          <w:sz w:val="28"/>
          <w:szCs w:val="28"/>
        </w:rPr>
        <w:t xml:space="preserve"> в редакции: </w:t>
      </w:r>
    </w:p>
    <w:p w:rsidR="00776F3B" w:rsidRDefault="00776F3B" w:rsidP="00776F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(тыс. руб.):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27"/>
        <w:gridCol w:w="1903"/>
        <w:gridCol w:w="1768"/>
        <w:gridCol w:w="1497"/>
        <w:gridCol w:w="2035"/>
      </w:tblGrid>
      <w:tr w:rsidR="00776F3B" w:rsidTr="00776F3B">
        <w:trPr>
          <w:trHeight w:val="1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776F3B" w:rsidTr="00776F3B">
        <w:trPr>
          <w:trHeight w:val="1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</w:t>
            </w:r>
            <w:r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</w:tbl>
    <w:p w:rsidR="00776F3B" w:rsidRDefault="00776F3B" w:rsidP="00776F3B">
      <w:pPr>
        <w:spacing w:line="20" w:lineRule="exact"/>
        <w:rPr>
          <w:color w:val="000000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438"/>
        <w:gridCol w:w="1903"/>
        <w:gridCol w:w="1768"/>
        <w:gridCol w:w="1497"/>
        <w:gridCol w:w="2035"/>
      </w:tblGrid>
      <w:tr w:rsidR="00776F3B" w:rsidTr="00776F3B">
        <w:trPr>
          <w:trHeight w:val="412"/>
          <w:tblHeader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2785,897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361,2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2527,84416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2889,04416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2931,1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2609,1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color w:val="000000"/>
                <w:sz w:val="28"/>
                <w:szCs w:val="28"/>
              </w:rPr>
              <w:t>2941,1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color w:val="000000"/>
                <w:spacing w:val="-30"/>
                <w:sz w:val="28"/>
                <w:szCs w:val="28"/>
              </w:rPr>
            </w:pPr>
            <w:r>
              <w:rPr>
                <w:color w:val="000000"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1970,097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18126,39359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20096,49059</w:t>
            </w:r>
          </w:p>
        </w:tc>
      </w:tr>
    </w:tbl>
    <w:p w:rsidR="00776F3B" w:rsidRDefault="00776F3B" w:rsidP="00776F3B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776F3B" w:rsidRDefault="00776F3B" w:rsidP="00776F3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4);        </w:t>
      </w:r>
    </w:p>
    <w:p w:rsidR="00776F3B" w:rsidRDefault="00776F3B" w:rsidP="00776F3B">
      <w:pPr>
        <w:ind w:left="18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1.9. </w:t>
      </w:r>
      <w:r>
        <w:rPr>
          <w:color w:val="000000"/>
          <w:sz w:val="28"/>
          <w:szCs w:val="28"/>
        </w:rPr>
        <w:t xml:space="preserve">Изложить пункт 4 паспорта подпрограммы  </w:t>
      </w:r>
      <w:r>
        <w:rPr>
          <w:sz w:val="28"/>
          <w:szCs w:val="28"/>
        </w:rPr>
        <w:t>«Патриотическое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населения Валдайского района»</w:t>
      </w:r>
      <w:r>
        <w:rPr>
          <w:color w:val="000000"/>
          <w:sz w:val="28"/>
          <w:szCs w:val="28"/>
        </w:rPr>
        <w:t xml:space="preserve"> в редакции:</w:t>
      </w:r>
    </w:p>
    <w:p w:rsidR="00776F3B" w:rsidRDefault="00776F3B" w:rsidP="00776F3B">
      <w:pPr>
        <w:ind w:left="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«4.</w:t>
      </w:r>
      <w:r>
        <w:rPr>
          <w:sz w:val="28"/>
          <w:szCs w:val="28"/>
        </w:rPr>
        <w:t>Объемы и источники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подпрограммы  (тыс. руб.):</w:t>
      </w:r>
      <w:r>
        <w:rPr>
          <w:color w:val="000000"/>
          <w:sz w:val="28"/>
          <w:szCs w:val="28"/>
        </w:rPr>
        <w:t xml:space="preserve"> 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08"/>
        <w:gridCol w:w="1971"/>
        <w:gridCol w:w="1830"/>
        <w:gridCol w:w="1549"/>
        <w:gridCol w:w="1772"/>
      </w:tblGrid>
      <w:tr w:rsidR="00776F3B" w:rsidTr="00776F3B">
        <w:trPr>
          <w:trHeight w:val="1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76F3B" w:rsidTr="00776F3B">
        <w:trPr>
          <w:trHeight w:val="1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776F3B" w:rsidRDefault="00776F3B" w:rsidP="00776F3B">
      <w:pPr>
        <w:spacing w:line="20" w:lineRule="exact"/>
        <w:rPr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08"/>
        <w:gridCol w:w="1971"/>
        <w:gridCol w:w="1830"/>
        <w:gridCol w:w="1549"/>
        <w:gridCol w:w="1772"/>
      </w:tblGrid>
      <w:tr w:rsidR="00776F3B" w:rsidTr="00776F3B">
        <w:trPr>
          <w:trHeight w:val="1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113,178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113,178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112,35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102,4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777,528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777,528</w:t>
            </w:r>
          </w:p>
        </w:tc>
      </w:tr>
    </w:tbl>
    <w:p w:rsidR="00776F3B" w:rsidRDefault="00776F3B" w:rsidP="00776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776F3B" w:rsidRDefault="00776F3B" w:rsidP="00776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 Изложить мероприятия подпрограммы «Патриотическое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населения Валдайского муниципального района»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(приложение 5);</w:t>
      </w:r>
    </w:p>
    <w:p w:rsidR="00776F3B" w:rsidRDefault="00776F3B" w:rsidP="00776F3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776F3B" w:rsidRDefault="00776F3B" w:rsidP="00776F3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776F3B" w:rsidTr="00776F3B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76F3B" w:rsidTr="00776F3B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776F3B" w:rsidRDefault="00776F3B" w:rsidP="00776F3B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776F3B" w:rsidTr="00776F3B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3B" w:rsidRDefault="00776F3B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184681,507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244674,171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188744,96506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60847,74218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249592,70724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190879,4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62007,81402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252887,21402</w:t>
            </w:r>
          </w:p>
        </w:tc>
      </w:tr>
      <w:tr w:rsidR="00776F3B" w:rsidTr="00776F3B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776F3B" w:rsidTr="00776F3B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190295,6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jc w:val="center"/>
            </w:pPr>
            <w:r>
              <w:rPr>
                <w:sz w:val="28"/>
                <w:szCs w:val="28"/>
              </w:rPr>
              <w:t>249771,1</w:t>
            </w:r>
          </w:p>
        </w:tc>
      </w:tr>
      <w:tr w:rsidR="00776F3B" w:rsidTr="00776F3B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1291137,87206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444107,97077</w:t>
            </w:r>
          </w:p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B" w:rsidRDefault="00776F3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1736551,64283</w:t>
            </w:r>
          </w:p>
        </w:tc>
      </w:tr>
    </w:tbl>
    <w:p w:rsidR="00776F3B" w:rsidRDefault="00776F3B" w:rsidP="00776F3B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776F3B" w:rsidRDefault="00776F3B" w:rsidP="00776F3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1.12.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6).</w:t>
      </w:r>
    </w:p>
    <w:p w:rsidR="00776F3B" w:rsidRDefault="00776F3B" w:rsidP="00776F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776F3B" w:rsidRDefault="00776F3B" w:rsidP="00776F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776F3B" w:rsidRDefault="00776F3B" w:rsidP="00776F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19" w:rsidRDefault="00C61A19">
      <w:r>
        <w:separator/>
      </w:r>
    </w:p>
  </w:endnote>
  <w:endnote w:type="continuationSeparator" w:id="0">
    <w:p w:rsidR="00C61A19" w:rsidRDefault="00C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19" w:rsidRDefault="00C61A19">
      <w:r>
        <w:separator/>
      </w:r>
    </w:p>
  </w:footnote>
  <w:footnote w:type="continuationSeparator" w:id="0">
    <w:p w:rsidR="00C61A19" w:rsidRDefault="00C6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E2A2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20D8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2887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0901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1A01"/>
    <w:rsid w:val="007260E2"/>
    <w:rsid w:val="00726107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76F3B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19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2A28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61B5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776F3B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776F3B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2017-05-04T13:20:00Z</cp:lastPrinted>
  <dcterms:created xsi:type="dcterms:W3CDTF">2017-05-05T04:59:00Z</dcterms:created>
  <dcterms:modified xsi:type="dcterms:W3CDTF">2017-05-05T04:59:00Z</dcterms:modified>
</cp:coreProperties>
</file>