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Pr="00FF2AE5" w:rsidRDefault="000624F2">
      <w:bookmarkStart w:id="0" w:name="_GoBack"/>
      <w:bookmarkEnd w:id="0"/>
    </w:p>
    <w:p w:rsidR="000624F2" w:rsidRPr="00FF2AE5" w:rsidRDefault="000624F2" w:rsidP="000624F2">
      <w:pPr>
        <w:jc w:val="both"/>
      </w:pPr>
    </w:p>
    <w:p w:rsidR="000624F2" w:rsidRPr="00FF2AE5" w:rsidRDefault="000624F2" w:rsidP="004D2526">
      <w:pPr>
        <w:jc w:val="center"/>
        <w:rPr>
          <w:b/>
        </w:rPr>
      </w:pPr>
      <w:r w:rsidRPr="00FF2AE5">
        <w:rPr>
          <w:b/>
        </w:rPr>
        <w:t>ПОЯСНИТЕЛЬНАЯ  ЗАПИСКА</w:t>
      </w:r>
    </w:p>
    <w:p w:rsidR="000624F2" w:rsidRPr="00FF2AE5" w:rsidRDefault="000624F2" w:rsidP="004D2526">
      <w:pPr>
        <w:jc w:val="center"/>
        <w:rPr>
          <w:b/>
        </w:rPr>
      </w:pPr>
      <w:r w:rsidRPr="00FF2AE5">
        <w:rPr>
          <w:b/>
        </w:rPr>
        <w:t>к</w:t>
      </w:r>
      <w:r w:rsidR="00120949" w:rsidRPr="00FF2AE5">
        <w:rPr>
          <w:b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2016 год"</w:t>
      </w:r>
    </w:p>
    <w:p w:rsidR="00120949" w:rsidRPr="00FF2AE5" w:rsidRDefault="00120949" w:rsidP="00120949">
      <w:pPr>
        <w:jc w:val="center"/>
      </w:pPr>
    </w:p>
    <w:p w:rsidR="008C4E9D" w:rsidRPr="00FF2AE5" w:rsidRDefault="00AB2A5D" w:rsidP="00AE29CC">
      <w:pPr>
        <w:jc w:val="both"/>
        <w:rPr>
          <w:b/>
        </w:rPr>
      </w:pPr>
      <w:r w:rsidRPr="00FF2AE5">
        <w:tab/>
      </w:r>
      <w:r w:rsidRPr="00FF2AE5">
        <w:rPr>
          <w:b/>
        </w:rPr>
        <w:t>По доходам</w:t>
      </w:r>
    </w:p>
    <w:p w:rsidR="000A63AF" w:rsidRPr="00FF2AE5" w:rsidRDefault="000A63AF" w:rsidP="00AE29CC">
      <w:pPr>
        <w:jc w:val="both"/>
      </w:pPr>
      <w:r w:rsidRPr="00FF2AE5">
        <w:rPr>
          <w:b/>
        </w:rPr>
        <w:tab/>
      </w:r>
      <w:r w:rsidRPr="00FF2AE5">
        <w:t>На основании уведомлений департамента финансов</w:t>
      </w:r>
      <w:r w:rsidR="00480089" w:rsidRPr="00FF2AE5">
        <w:t xml:space="preserve"> Новгородской области </w:t>
      </w:r>
      <w:r w:rsidRPr="00FF2AE5">
        <w:t xml:space="preserve"> №</w:t>
      </w:r>
      <w:r w:rsidR="00956153" w:rsidRPr="00FF2AE5">
        <w:t xml:space="preserve"> </w:t>
      </w:r>
      <w:r w:rsidRPr="00FF2AE5">
        <w:t>2558 от 17.10.2016,</w:t>
      </w:r>
      <w:r w:rsidR="00956153" w:rsidRPr="00FF2AE5">
        <w:t xml:space="preserve"> </w:t>
      </w:r>
      <w:r w:rsidRPr="00FF2AE5">
        <w:t xml:space="preserve"> № 2587 от 25.10.2016, № 2601 от 25.10.2016 года:</w:t>
      </w:r>
    </w:p>
    <w:p w:rsidR="000A63AF" w:rsidRPr="00FF2AE5" w:rsidRDefault="00FF2AE5" w:rsidP="00AE29CC">
      <w:pPr>
        <w:jc w:val="both"/>
        <w:rPr>
          <w:color w:val="000000"/>
        </w:rPr>
      </w:pPr>
      <w:r w:rsidRPr="00FF2AE5">
        <w:tab/>
      </w:r>
      <w:r w:rsidR="000A63AF" w:rsidRPr="00FF2AE5">
        <w:t xml:space="preserve">уменьшена субвенция </w:t>
      </w:r>
      <w:r w:rsidR="000A63AF" w:rsidRPr="00FF2AE5">
        <w:rPr>
          <w:color w:val="000000"/>
        </w:rPr>
        <w:t>по предоставлению льготы на проезд в транспорте междугородного сообщения к месту лечения и обратно детей, нуждающихся в санаторно- курортном лечении в сумме 250 рублей (по расходам уменьшен раздел "Социальная политика");</w:t>
      </w:r>
    </w:p>
    <w:p w:rsidR="00480089" w:rsidRPr="00FF2AE5" w:rsidRDefault="00FF2AE5" w:rsidP="00480089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480089" w:rsidRPr="00FF2AE5">
        <w:rPr>
          <w:color w:val="000000"/>
        </w:rPr>
        <w:t>уменьшена субвенция по предоставлению мер социальной поддержки  ветеранам труда в сумме 1111700 рублей (по расходам уменьшен раздел "Социальная политика");</w:t>
      </w:r>
    </w:p>
    <w:p w:rsidR="000A63AF" w:rsidRPr="00FF2AE5" w:rsidRDefault="00480089" w:rsidP="00AE29CC">
      <w:pPr>
        <w:jc w:val="both"/>
      </w:pPr>
      <w:r w:rsidRPr="00FF2AE5">
        <w:tab/>
        <w:t>На основании уведомления департамента образования Новгородской области №2602 от 24.10.2016:</w:t>
      </w:r>
    </w:p>
    <w:p w:rsidR="00D0380E" w:rsidRPr="00FF2AE5" w:rsidRDefault="00FF2AE5" w:rsidP="00480089">
      <w:pPr>
        <w:jc w:val="both"/>
        <w:rPr>
          <w:color w:val="000000"/>
        </w:rPr>
      </w:pPr>
      <w:r w:rsidRPr="00FF2AE5">
        <w:tab/>
      </w:r>
      <w:r w:rsidR="00480089" w:rsidRPr="00FF2AE5">
        <w:t xml:space="preserve">уменьшена субвенция </w:t>
      </w:r>
      <w:r w:rsidR="00480089" w:rsidRPr="00FF2AE5">
        <w:rPr>
          <w:bCs/>
        </w:rPr>
        <w:t xml:space="preserve">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 в сумме 1 рубль </w:t>
      </w:r>
      <w:r w:rsidR="00480089" w:rsidRPr="00FF2AE5">
        <w:rPr>
          <w:color w:val="000000"/>
        </w:rPr>
        <w:t>(по расходам уменьшен раздел "Социальная политика").</w:t>
      </w:r>
    </w:p>
    <w:p w:rsidR="00BF5199" w:rsidRPr="00FF2AE5" w:rsidRDefault="00BF5199" w:rsidP="00480089">
      <w:pPr>
        <w:jc w:val="both"/>
        <w:rPr>
          <w:color w:val="000000"/>
        </w:rPr>
      </w:pPr>
      <w:r w:rsidRPr="00FF2AE5">
        <w:rPr>
          <w:color w:val="000000"/>
        </w:rPr>
        <w:tab/>
        <w:t>На основании проекта областного закона о внесении изменений в областной бюджет:</w:t>
      </w:r>
    </w:p>
    <w:p w:rsidR="008F225C" w:rsidRPr="00FF2AE5" w:rsidRDefault="00FF2AE5" w:rsidP="008F225C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8F225C" w:rsidRPr="00FF2AE5">
        <w:rPr>
          <w:color w:val="000000"/>
        </w:rPr>
        <w:t xml:space="preserve">уменьшена субвенция </w:t>
      </w:r>
      <w:r w:rsidR="008F225C" w:rsidRPr="00FF2AE5">
        <w:t xml:space="preserve">по предоставлению дополнительных мер социальной поддержки отдельных категорий граждан в виде единовременной денежной выплаты на проведение капитального ремонта индивидуальных жилых домов в сумме 20200 рублей </w:t>
      </w:r>
      <w:r w:rsidR="008F225C" w:rsidRPr="00FF2AE5">
        <w:rPr>
          <w:color w:val="000000"/>
        </w:rPr>
        <w:t>(по расходам уменьшен раздел "Социальная политика");</w:t>
      </w:r>
    </w:p>
    <w:p w:rsidR="008F225C" w:rsidRPr="00FF2AE5" w:rsidRDefault="00FF2AE5" w:rsidP="008F225C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8F225C" w:rsidRPr="00FF2AE5">
        <w:rPr>
          <w:color w:val="000000"/>
        </w:rPr>
        <w:t>уменьшена субвенция по предоставлению мер социальной поддержки  ветеранам труда в сумме 300000 рублей (по расходам уменьшен раздел "Социальная политика");</w:t>
      </w:r>
    </w:p>
    <w:p w:rsidR="008F225C" w:rsidRPr="00FF2AE5" w:rsidRDefault="00FF2AE5" w:rsidP="008F225C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8F225C" w:rsidRPr="00FF2AE5">
        <w:rPr>
          <w:color w:val="000000"/>
        </w:rPr>
        <w:t>уменьшена субвенция по предоставлению мер  социальной поддержки труженикам тыла в сумме 100000 рублей (по расходам уменьшен раздел "Социальная политика");</w:t>
      </w:r>
    </w:p>
    <w:p w:rsidR="008F225C" w:rsidRPr="00FF2AE5" w:rsidRDefault="00FF2AE5" w:rsidP="008F225C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8F225C" w:rsidRPr="00FF2AE5">
        <w:rPr>
          <w:color w:val="000000"/>
        </w:rPr>
        <w:t>уменьшена субвенция по предоставлению мер социальной поддержки реабилитированным лицам и лицам, признанным  пострадавшими от политических репрессий в сумме 36000 рублей (по расходам уменьшен раздел "Социальная политика");</w:t>
      </w:r>
    </w:p>
    <w:p w:rsidR="008F225C" w:rsidRPr="00FF2AE5" w:rsidRDefault="00FF2AE5" w:rsidP="008F225C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8F225C" w:rsidRPr="00FF2AE5">
        <w:rPr>
          <w:color w:val="000000"/>
        </w:rPr>
        <w:t>уменьшена субвенция по предоставлению мер социальной поддержки ветеранов труда Новгородской области в сумме 640000 рублей (по расходам уменьшен раздел "Социальная политика");</w:t>
      </w:r>
    </w:p>
    <w:p w:rsidR="008F225C" w:rsidRPr="00FF2AE5" w:rsidRDefault="00FF2AE5" w:rsidP="008F225C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8F225C" w:rsidRPr="00FF2AE5">
        <w:rPr>
          <w:color w:val="000000"/>
        </w:rPr>
        <w:t xml:space="preserve">уменьшена субвенция </w:t>
      </w:r>
      <w:r w:rsidR="008F225C" w:rsidRPr="00FF2AE5">
        <w:t xml:space="preserve">по оказанию социальной поддержки малоимущим семьям (малоимущим одиноко проживающим гражданам) на газификацию их домовладений в сумме 320000 рублей </w:t>
      </w:r>
      <w:r w:rsidR="008F225C" w:rsidRPr="00FF2AE5">
        <w:rPr>
          <w:color w:val="000000"/>
        </w:rPr>
        <w:t>(по расходам уменьшен раздел "Социальная политика");</w:t>
      </w:r>
    </w:p>
    <w:p w:rsidR="008F225C" w:rsidRPr="00FF2AE5" w:rsidRDefault="00FF2AE5" w:rsidP="008F225C">
      <w:pPr>
        <w:jc w:val="both"/>
        <w:rPr>
          <w:color w:val="000000"/>
        </w:rPr>
      </w:pPr>
      <w:r w:rsidRPr="00FF2AE5">
        <w:rPr>
          <w:color w:val="000000"/>
        </w:rPr>
        <w:tab/>
        <w:t xml:space="preserve"> </w:t>
      </w:r>
      <w:r w:rsidR="008F225C" w:rsidRPr="00FF2AE5">
        <w:rPr>
          <w:color w:val="000000"/>
        </w:rPr>
        <w:t>уменьшена субвенция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в сумме 26700 рублей (по расходам уменьшен раздел "Социальная политика");</w:t>
      </w:r>
    </w:p>
    <w:p w:rsidR="00B176A9" w:rsidRPr="00FF2AE5" w:rsidRDefault="00FF2AE5" w:rsidP="00B176A9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8F225C" w:rsidRPr="00FF2AE5">
        <w:rPr>
          <w:color w:val="000000"/>
        </w:rPr>
        <w:t xml:space="preserve">уменьшена субвенция </w:t>
      </w:r>
      <w:r w:rsidR="00B176A9" w:rsidRPr="00FF2AE5">
        <w:rPr>
          <w:color w:val="000000"/>
        </w:rPr>
        <w:t>на оплату жилищно-коммунальных услуг отдельным категориям граждан в сумме 3050000 рублей (по расходам уменьшен раздел "Социальная политика");</w:t>
      </w:r>
    </w:p>
    <w:p w:rsidR="00B176A9" w:rsidRPr="00FF2AE5" w:rsidRDefault="00FF2AE5" w:rsidP="00B176A9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B176A9" w:rsidRPr="00FF2AE5">
        <w:rPr>
          <w:color w:val="000000"/>
        </w:rPr>
        <w:t xml:space="preserve">уменьшена субвенция </w:t>
      </w:r>
      <w:r w:rsidR="00B176A9" w:rsidRPr="00FF2AE5">
        <w:t xml:space="preserve">по назначению и выплате единовременного пособия одинокой матери в сумме 16900 рублей </w:t>
      </w:r>
      <w:r w:rsidR="00B176A9" w:rsidRPr="00FF2AE5">
        <w:rPr>
          <w:color w:val="000000"/>
        </w:rPr>
        <w:t>(по расходам уменьшен раздел "Социальная политика");</w:t>
      </w:r>
    </w:p>
    <w:p w:rsidR="00B176A9" w:rsidRPr="00FF2AE5" w:rsidRDefault="00FF2AE5" w:rsidP="00B176A9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B176A9" w:rsidRPr="00FF2AE5">
        <w:rPr>
          <w:color w:val="000000"/>
        </w:rPr>
        <w:t xml:space="preserve">уменьшена субвенция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 возмещению организациям расходов по </w:t>
      </w:r>
      <w:r w:rsidR="00B176A9" w:rsidRPr="00FF2AE5">
        <w:rPr>
          <w:color w:val="000000"/>
        </w:rPr>
        <w:lastRenderedPageBreak/>
        <w:t>предоставлению меры социальной поддержки многодетных семей в сумме 180000 рублей (по расходам уменьшен раздел "Социальная политика");</w:t>
      </w:r>
    </w:p>
    <w:p w:rsidR="00B176A9" w:rsidRPr="00FF2AE5" w:rsidRDefault="00FF2AE5" w:rsidP="00B176A9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B176A9" w:rsidRPr="00FF2AE5">
        <w:rPr>
          <w:color w:val="000000"/>
        </w:rPr>
        <w:t>увеличена субвенция по назначению и выплате  пособий гражданам, имеющим детей в сумме 80000 рублей (по расходам увеличен раздел "Социальная политика");</w:t>
      </w:r>
    </w:p>
    <w:p w:rsidR="00B176A9" w:rsidRPr="00FF2AE5" w:rsidRDefault="00FF2AE5" w:rsidP="00B176A9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B176A9" w:rsidRPr="00FF2AE5">
        <w:rPr>
          <w:color w:val="000000"/>
        </w:rPr>
        <w:t xml:space="preserve">увеличена субвенция </w:t>
      </w:r>
      <w:r w:rsidR="00B176A9" w:rsidRPr="00FF2AE5">
        <w:t xml:space="preserve">на содержание ребёнка в семье опекуна и приёмной семье, а также вознаграждение, причитающееся  приёмному родителю в сумме 873000 рублей </w:t>
      </w:r>
      <w:r w:rsidR="00B176A9" w:rsidRPr="00FF2AE5">
        <w:rPr>
          <w:color w:val="000000"/>
        </w:rPr>
        <w:t>(по расходам увеличен раздел "Социальная политика");</w:t>
      </w:r>
    </w:p>
    <w:p w:rsidR="00B176A9" w:rsidRPr="00FF2AE5" w:rsidRDefault="00FF2AE5" w:rsidP="00B176A9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B176A9" w:rsidRPr="00FF2AE5">
        <w:rPr>
          <w:color w:val="000000"/>
        </w:rPr>
        <w:t xml:space="preserve">увеличена субвенция </w:t>
      </w:r>
      <w:r w:rsidR="00B176A9" w:rsidRPr="00FF2AE5">
        <w:rPr>
          <w:bCs/>
        </w:rPr>
        <w:t xml:space="preserve"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в сумме 33300 рублей </w:t>
      </w:r>
      <w:r w:rsidR="00B176A9" w:rsidRPr="00FF2AE5">
        <w:rPr>
          <w:color w:val="000000"/>
        </w:rPr>
        <w:t>(по расходам увеличен раздел "Образование");</w:t>
      </w:r>
    </w:p>
    <w:p w:rsidR="00B176A9" w:rsidRPr="00FF2AE5" w:rsidRDefault="00FF2AE5" w:rsidP="00B176A9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B176A9" w:rsidRPr="00FF2AE5">
        <w:rPr>
          <w:color w:val="000000"/>
        </w:rPr>
        <w:t xml:space="preserve">увеличена субвенция </w:t>
      </w:r>
      <w:r w:rsidR="00B176A9" w:rsidRPr="00FF2AE5">
        <w:t xml:space="preserve">по оказанию социальной поддержки обучающимся муниципальных  образовательных организаций в сумме 208100 рублей </w:t>
      </w:r>
      <w:r w:rsidR="00B176A9" w:rsidRPr="00FF2AE5">
        <w:rPr>
          <w:color w:val="000000"/>
        </w:rPr>
        <w:t>(по расходам увеличен раздел "Образование");</w:t>
      </w:r>
    </w:p>
    <w:p w:rsidR="00D0380E" w:rsidRPr="00FF2AE5" w:rsidRDefault="00FF2AE5" w:rsidP="00AE29CC">
      <w:pPr>
        <w:jc w:val="both"/>
        <w:rPr>
          <w:color w:val="000000"/>
        </w:rPr>
      </w:pPr>
      <w:r w:rsidRPr="00FF2AE5">
        <w:rPr>
          <w:color w:val="000000"/>
        </w:rPr>
        <w:tab/>
      </w:r>
      <w:r w:rsidR="00B176A9" w:rsidRPr="00FF2AE5">
        <w:rPr>
          <w:color w:val="000000"/>
        </w:rPr>
        <w:t xml:space="preserve">уменьшена субвенция </w:t>
      </w:r>
      <w:r w:rsidR="00B176A9" w:rsidRPr="00FF2AE5">
        <w:t xml:space="preserve">на компенсацию части платы, взимаемой с родителей (законных представителей) за присмотр и уход за детьми, посещающих образовательные организации, реализующие образовательную программу дошкольного образования в сумме 791500 рублей </w:t>
      </w:r>
      <w:r w:rsidR="00B176A9" w:rsidRPr="00FF2AE5">
        <w:rPr>
          <w:color w:val="000000"/>
        </w:rPr>
        <w:t>(по расходам уменьшен раздел "Социальная политика").</w:t>
      </w:r>
    </w:p>
    <w:p w:rsidR="002C3413" w:rsidRPr="00FF2AE5" w:rsidRDefault="00AB2A5D" w:rsidP="00D1633A">
      <w:pPr>
        <w:jc w:val="both"/>
      </w:pPr>
      <w:r w:rsidRPr="00FF2AE5">
        <w:rPr>
          <w:b/>
        </w:rPr>
        <w:tab/>
      </w:r>
      <w:r w:rsidR="00D1633A" w:rsidRPr="00FF2AE5">
        <w:t>Увеличены</w:t>
      </w:r>
      <w:r w:rsidR="000A63AF" w:rsidRPr="00FF2AE5">
        <w:t xml:space="preserve"> доходы, получаемые от аренды муниципального имущества в сумме 113902 рубля.</w:t>
      </w:r>
    </w:p>
    <w:p w:rsidR="00AA2E7F" w:rsidRPr="00FF2AE5" w:rsidRDefault="00AA2E7F" w:rsidP="00F61076">
      <w:pPr>
        <w:jc w:val="both"/>
      </w:pPr>
    </w:p>
    <w:p w:rsidR="002331CC" w:rsidRPr="00FF2AE5" w:rsidRDefault="00BA291B" w:rsidP="0095302B">
      <w:pPr>
        <w:jc w:val="both"/>
        <w:rPr>
          <w:b/>
        </w:rPr>
      </w:pPr>
      <w:r w:rsidRPr="00FF2AE5">
        <w:rPr>
          <w:b/>
        </w:rPr>
        <w:tab/>
      </w:r>
      <w:r w:rsidR="00FF2AE5" w:rsidRPr="00FF2AE5">
        <w:rPr>
          <w:b/>
        </w:rPr>
        <w:t>По расходам</w:t>
      </w:r>
    </w:p>
    <w:p w:rsidR="00AB5552" w:rsidRPr="00FF2AE5" w:rsidRDefault="00A07962" w:rsidP="00AB5552">
      <w:pPr>
        <w:jc w:val="both"/>
      </w:pPr>
      <w:r w:rsidRPr="00FF2AE5">
        <w:tab/>
      </w:r>
      <w:r w:rsidR="001D61FC" w:rsidRPr="00FF2AE5">
        <w:t xml:space="preserve">За счёт увеличения </w:t>
      </w:r>
      <w:r w:rsidR="000A63AF" w:rsidRPr="00FF2AE5">
        <w:t>доходов, получаемых от аренды муниципального имущества в сумме 113902 рубля</w:t>
      </w:r>
      <w:r w:rsidR="00480089" w:rsidRPr="00FF2AE5">
        <w:t xml:space="preserve"> и уменьшени</w:t>
      </w:r>
      <w:r w:rsidR="00CC7FCD" w:rsidRPr="00FF2AE5">
        <w:t>я</w:t>
      </w:r>
      <w:r w:rsidR="00480089" w:rsidRPr="00FF2AE5">
        <w:t xml:space="preserve"> ассигнований</w:t>
      </w:r>
      <w:r w:rsidR="00AF7490" w:rsidRPr="00FF2AE5">
        <w:t xml:space="preserve"> на обслуживание муниципального долга в сумме 20000 рублей администрации района выделены ассигнования на уплату членских взносов в Ассоциацию "Совет муниципальных образований Новгородской области" за 2016 год в сумме 133902 рубля</w:t>
      </w:r>
      <w:r w:rsidR="000A63AF" w:rsidRPr="00FF2AE5">
        <w:t>.</w:t>
      </w:r>
    </w:p>
    <w:p w:rsidR="000278E4" w:rsidRPr="00FF2AE5" w:rsidRDefault="003F5A78" w:rsidP="008A4D8D">
      <w:pPr>
        <w:jc w:val="both"/>
      </w:pPr>
      <w:r w:rsidRPr="00FF2AE5">
        <w:tab/>
        <w:t>По Администрации района в пределах общего объёма бюджетных ассигнований перераспределены лимиты</w:t>
      </w:r>
      <w:r w:rsidR="000278E4" w:rsidRPr="00FF2AE5">
        <w:t xml:space="preserve"> по программе "Развитие муниципальной службы и местного самоуправления в Валдайском муниципальном районе на 2014-2018 годы" с вида расходов 244 "Прочая закупка товаров, работ и услуг для обеспечения государственных (муниципальных) нужд"  на вид расхода 360 "Иные выплаты населению" в сумме 6500 рублей.</w:t>
      </w:r>
    </w:p>
    <w:p w:rsidR="00A13F7D" w:rsidRPr="00FF2AE5" w:rsidRDefault="00A13F7D" w:rsidP="008A4D8D">
      <w:pPr>
        <w:jc w:val="both"/>
      </w:pPr>
      <w:r w:rsidRPr="00FF2AE5">
        <w:tab/>
        <w:t>По комитету образования в пределах общего объёма бюджетных ассигнований перераспределены лимиты</w:t>
      </w:r>
      <w:r w:rsidR="00232C4E" w:rsidRPr="00FF2AE5">
        <w:t xml:space="preserve"> по субвенции по оказанию социальной поддержки обучающимся муниципальных  образовательных организаций</w:t>
      </w:r>
      <w:r w:rsidRPr="00FF2AE5">
        <w:t xml:space="preserve"> </w:t>
      </w:r>
      <w:r w:rsidR="00232C4E" w:rsidRPr="00FF2AE5">
        <w:t xml:space="preserve">по льготному питанию в связи с увеличением льготных категорий обучающихся </w:t>
      </w:r>
      <w:r w:rsidRPr="00FF2AE5">
        <w:t xml:space="preserve">с </w:t>
      </w:r>
      <w:r w:rsidR="00232C4E" w:rsidRPr="00FF2AE5">
        <w:t xml:space="preserve">подраздела 0701"Дошкольное образование" на подраздел 0702 "Общее образование" </w:t>
      </w:r>
      <w:r w:rsidRPr="00FF2AE5">
        <w:t>в сумме 3</w:t>
      </w:r>
      <w:r w:rsidR="00232C4E" w:rsidRPr="00FF2AE5">
        <w:t>2343</w:t>
      </w:r>
      <w:r w:rsidRPr="00FF2AE5">
        <w:t xml:space="preserve"> рубл</w:t>
      </w:r>
      <w:r w:rsidR="00232C4E" w:rsidRPr="00FF2AE5">
        <w:t>я</w:t>
      </w:r>
      <w:r w:rsidRPr="00FF2AE5">
        <w:t>.</w:t>
      </w:r>
      <w:r w:rsidR="00232C4E" w:rsidRPr="00FF2AE5">
        <w:t xml:space="preserve"> </w:t>
      </w:r>
      <w:r w:rsidR="001E32E6" w:rsidRPr="00FF2AE5">
        <w:t>В связи с проведением специальной оценки труда работников комитета образования в пределах общего объёма бюджетных ассигнований перераспределены лимиты по комитету с вида расходов 242 "Закупка товаров, работ, услуг в сфере информационно-коммуникационных технологий"   на вид расхода 244 "Прочая закупка товаров, работ и услуг для обеспечения государственных (муниципальных) нужд" в сумме 8040 рублей.</w:t>
      </w:r>
    </w:p>
    <w:p w:rsidR="00342F87" w:rsidRPr="00FF2AE5" w:rsidRDefault="00BB20FA" w:rsidP="008A4D8D">
      <w:pPr>
        <w:jc w:val="both"/>
      </w:pPr>
      <w:r w:rsidRPr="00FF2AE5">
        <w:tab/>
      </w:r>
      <w:r w:rsidR="00A13ABF" w:rsidRPr="00FF2AE5">
        <w:t>С администрации района с лимитов на обслуживание муниципального долга комитету финансов перераспределены ассигнования в сумме 1186,64 рублей для</w:t>
      </w:r>
      <w:r w:rsidR="004B1F7A" w:rsidRPr="00FF2AE5">
        <w:t xml:space="preserve"> </w:t>
      </w:r>
      <w:r w:rsidR="004D72A8" w:rsidRPr="00FF2AE5">
        <w:t>оплат</w:t>
      </w:r>
      <w:r w:rsidR="00A13ABF" w:rsidRPr="00FF2AE5">
        <w:t>ы</w:t>
      </w:r>
      <w:r w:rsidR="004D72A8" w:rsidRPr="00FF2AE5">
        <w:t xml:space="preserve"> процентов в декабре 2016 года за пользование привлеченным</w:t>
      </w:r>
      <w:r w:rsidR="004B1F7A" w:rsidRPr="00FF2AE5">
        <w:t xml:space="preserve"> бюджетн</w:t>
      </w:r>
      <w:r w:rsidR="004D72A8" w:rsidRPr="00FF2AE5">
        <w:t>ым</w:t>
      </w:r>
      <w:r w:rsidR="004B1F7A" w:rsidRPr="00FF2AE5">
        <w:t xml:space="preserve"> кредит</w:t>
      </w:r>
      <w:r w:rsidR="004D72A8" w:rsidRPr="00FF2AE5">
        <w:t>ом</w:t>
      </w:r>
      <w:r w:rsidR="00342F87" w:rsidRPr="00FF2AE5">
        <w:t>.</w:t>
      </w:r>
    </w:p>
    <w:p w:rsidR="00900523" w:rsidRPr="00FF2AE5" w:rsidRDefault="00BB20FA" w:rsidP="00900523">
      <w:pPr>
        <w:jc w:val="both"/>
        <w:rPr>
          <w:color w:val="000000"/>
        </w:rPr>
      </w:pPr>
      <w:r w:rsidRPr="00FF2AE5">
        <w:tab/>
      </w:r>
      <w:r w:rsidR="00900523" w:rsidRPr="00FF2AE5">
        <w:t xml:space="preserve">По комитету по социальным вопросам в пределах общего объёма бюджетных ассигнований перераспределены лимиты </w:t>
      </w:r>
      <w:r w:rsidR="008F76A8" w:rsidRPr="00FF2AE5">
        <w:t xml:space="preserve">по </w:t>
      </w:r>
      <w:r w:rsidR="00900523" w:rsidRPr="00FF2AE5">
        <w:t xml:space="preserve">субвенции </w:t>
      </w:r>
      <w:r w:rsidR="00900523" w:rsidRPr="00FF2AE5">
        <w:rPr>
          <w:color w:val="000000"/>
        </w:rPr>
        <w:t>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 возмещению организациям расходов по предоставлению меры социальной поддержки многодетных семей с вида расхода 3</w:t>
      </w:r>
      <w:r w:rsidR="008F76A8" w:rsidRPr="00FF2AE5">
        <w:rPr>
          <w:color w:val="000000"/>
        </w:rPr>
        <w:t>2</w:t>
      </w:r>
      <w:r w:rsidR="00900523" w:rsidRPr="00FF2AE5">
        <w:rPr>
          <w:color w:val="000000"/>
        </w:rPr>
        <w:t>3 "</w:t>
      </w:r>
      <w:r w:rsidR="008F76A8" w:rsidRPr="00FF2AE5">
        <w:rPr>
          <w:color w:val="000000"/>
        </w:rPr>
        <w:t>Приобретение товаров, работ, услуг в пользу граждан в целях их социального обеспечения</w:t>
      </w:r>
      <w:r w:rsidR="00900523" w:rsidRPr="00FF2AE5">
        <w:rPr>
          <w:color w:val="000000"/>
        </w:rPr>
        <w:t xml:space="preserve">" на вид расхода </w:t>
      </w:r>
      <w:r w:rsidR="008F76A8" w:rsidRPr="00FF2AE5">
        <w:rPr>
          <w:color w:val="000000"/>
        </w:rPr>
        <w:t>313</w:t>
      </w:r>
      <w:r w:rsidR="00900523" w:rsidRPr="00FF2AE5">
        <w:rPr>
          <w:color w:val="000000"/>
        </w:rPr>
        <w:t xml:space="preserve"> "</w:t>
      </w:r>
      <w:r w:rsidR="008F76A8" w:rsidRPr="00FF2AE5">
        <w:rPr>
          <w:color w:val="000000"/>
        </w:rPr>
        <w:t>Пособия, компенсации, меры социальной поддержки по публичным нормативным обязательствам</w:t>
      </w:r>
      <w:r w:rsidR="00900523" w:rsidRPr="00FF2AE5">
        <w:t xml:space="preserve">" </w:t>
      </w:r>
      <w:r w:rsidR="00900523" w:rsidRPr="00FF2AE5">
        <w:rPr>
          <w:color w:val="000000"/>
        </w:rPr>
        <w:t xml:space="preserve"> в сумме </w:t>
      </w:r>
      <w:r w:rsidR="008F76A8" w:rsidRPr="00FF2AE5">
        <w:rPr>
          <w:color w:val="000000"/>
        </w:rPr>
        <w:t>12550</w:t>
      </w:r>
      <w:r w:rsidR="00900523" w:rsidRPr="00FF2AE5">
        <w:rPr>
          <w:color w:val="000000"/>
        </w:rPr>
        <w:t xml:space="preserve"> рублей</w:t>
      </w:r>
      <w:r w:rsidR="00A10285" w:rsidRPr="00FF2AE5">
        <w:rPr>
          <w:color w:val="000000"/>
        </w:rPr>
        <w:t xml:space="preserve"> (с проезда на ЕДК)</w:t>
      </w:r>
      <w:r w:rsidR="008F76A8" w:rsidRPr="00FF2AE5">
        <w:rPr>
          <w:color w:val="000000"/>
        </w:rPr>
        <w:t xml:space="preserve">, по субвенции по предоставлению мер социальной поддержки </w:t>
      </w:r>
      <w:r w:rsidR="008F76A8" w:rsidRPr="00FF2AE5">
        <w:rPr>
          <w:color w:val="000000"/>
        </w:rPr>
        <w:lastRenderedPageBreak/>
        <w:t>ветеранов труда Новгородской области с вида расхода 313 "Пособия, компенсации, меры социальной поддержки по публичным нормативным обязательствам</w:t>
      </w:r>
      <w:r w:rsidR="008F76A8" w:rsidRPr="00FF2AE5">
        <w:t>" на вид расхода 244 "Прочая закупка товаров, работ и услуг для обеспечения государственных (муниципальных) нужд"</w:t>
      </w:r>
      <w:r w:rsidR="00A10285" w:rsidRPr="00FF2AE5">
        <w:t xml:space="preserve"> </w:t>
      </w:r>
      <w:r w:rsidR="008F76A8" w:rsidRPr="00FF2AE5">
        <w:rPr>
          <w:color w:val="000000"/>
        </w:rPr>
        <w:t xml:space="preserve">в сумме </w:t>
      </w:r>
      <w:r w:rsidR="00A10285" w:rsidRPr="00FF2AE5">
        <w:rPr>
          <w:color w:val="000000"/>
        </w:rPr>
        <w:t>46200</w:t>
      </w:r>
      <w:r w:rsidR="008F76A8" w:rsidRPr="00FF2AE5">
        <w:rPr>
          <w:color w:val="000000"/>
        </w:rPr>
        <w:t xml:space="preserve"> рублей</w:t>
      </w:r>
      <w:r w:rsidR="00A10285" w:rsidRPr="00FF2AE5">
        <w:rPr>
          <w:color w:val="000000"/>
        </w:rPr>
        <w:t xml:space="preserve"> (с ЕДВ и ЕДК на почтовые расходы), по субвенции </w:t>
      </w:r>
      <w:r w:rsidR="00A10285" w:rsidRPr="00FF2AE5">
        <w:t xml:space="preserve">по предоставлению мер социальной поддержки педагогическим работникам ( в том числе вышедшим на пенсию), членам их семей, проживающим в сельских населённых пунктах, рабочих посёлках( посёлках городского типа) Новгородской области с вида расходов 244 "Прочая закупка товаров, работ и услуг для обеспечения государственных (муниципальных) нужд" на вид расхода 313 </w:t>
      </w:r>
      <w:r w:rsidR="00A10285" w:rsidRPr="00FF2AE5">
        <w:rPr>
          <w:color w:val="000000"/>
        </w:rPr>
        <w:t>"Пособия, компенсации, меры социальной поддержки по публичным нормативным обязательствам</w:t>
      </w:r>
      <w:r w:rsidR="00A10285" w:rsidRPr="00FF2AE5">
        <w:t xml:space="preserve">" в сумме 14000 рублей, по субвенции </w:t>
      </w:r>
      <w:r w:rsidR="00A10285" w:rsidRPr="00FF2AE5">
        <w:rPr>
          <w:color w:val="000000"/>
        </w:rPr>
        <w:t>по предоставлению мер социальной поддержки  ветеранам труда с вида расхода 313 "Пособия, компенсации, меры социальной поддержки по публичным нормативным обязательствам</w:t>
      </w:r>
      <w:r w:rsidR="00A10285" w:rsidRPr="00FF2AE5">
        <w:t xml:space="preserve">" на вид расхода 244 "Прочая закупка товаров, работ и услуг для обеспечения государственных (муниципальных) нужд" </w:t>
      </w:r>
      <w:r w:rsidR="00A10285" w:rsidRPr="00FF2AE5">
        <w:rPr>
          <w:color w:val="000000"/>
        </w:rPr>
        <w:t xml:space="preserve"> в сумме 3500 рублей</w:t>
      </w:r>
      <w:r w:rsidR="00594D54" w:rsidRPr="00FF2AE5">
        <w:rPr>
          <w:color w:val="000000"/>
        </w:rPr>
        <w:t xml:space="preserve"> (с ЕДВ на почтовые)</w:t>
      </w:r>
      <w:r w:rsidR="00A10285" w:rsidRPr="00FF2AE5">
        <w:rPr>
          <w:color w:val="000000"/>
        </w:rPr>
        <w:t>.</w:t>
      </w:r>
    </w:p>
    <w:p w:rsidR="000278E4" w:rsidRPr="00FF2AE5" w:rsidRDefault="000278E4" w:rsidP="00900523">
      <w:pPr>
        <w:jc w:val="both"/>
      </w:pPr>
      <w:r w:rsidRPr="00FF2AE5">
        <w:rPr>
          <w:color w:val="000000"/>
        </w:rPr>
        <w:tab/>
        <w:t xml:space="preserve">По администрации района </w:t>
      </w:r>
      <w:r w:rsidRPr="00FF2AE5">
        <w:t>в пределах общего объёма бюджетных ассигнований перераспределены лимиты между разделами, целевыми статьями и видами расходов в сумме 1201442,52 рубля.</w:t>
      </w:r>
      <w:r w:rsidRPr="00FF2AE5">
        <w:rPr>
          <w:color w:val="000000"/>
        </w:rPr>
        <w:t xml:space="preserve"> </w:t>
      </w:r>
    </w:p>
    <w:p w:rsidR="00A77FED" w:rsidRPr="00FF2AE5" w:rsidRDefault="00A77FED" w:rsidP="00900523">
      <w:pPr>
        <w:jc w:val="both"/>
        <w:rPr>
          <w:color w:val="000000"/>
        </w:rPr>
      </w:pPr>
      <w:r w:rsidRPr="00FF2AE5">
        <w:rPr>
          <w:color w:val="000000"/>
        </w:rPr>
        <w:tab/>
        <w:t xml:space="preserve">По контрольно-счётной палате </w:t>
      </w:r>
      <w:r w:rsidRPr="00FF2AE5">
        <w:t>в пределах общего объёма бюджетных ассигнований перераспределены лимиты между целевыми статьями и видами расходов в сумме 15000 рублей.</w:t>
      </w:r>
      <w:r w:rsidRPr="00FF2AE5">
        <w:rPr>
          <w:color w:val="000000"/>
        </w:rPr>
        <w:t xml:space="preserve"> </w:t>
      </w:r>
    </w:p>
    <w:p w:rsidR="003F617F" w:rsidRPr="00FF2AE5" w:rsidRDefault="00BF5199" w:rsidP="008B698B">
      <w:pPr>
        <w:jc w:val="both"/>
      </w:pPr>
      <w:r w:rsidRPr="00FF2AE5">
        <w:rPr>
          <w:color w:val="000000"/>
        </w:rPr>
        <w:tab/>
        <w:t xml:space="preserve">По комитету финансов </w:t>
      </w:r>
      <w:r w:rsidRPr="00FF2AE5">
        <w:t>в пределах общего объёма бюджетных ассигнований перераспределены лимиты между видами расходов в сумме 140000 рублей.</w:t>
      </w:r>
      <w:r w:rsidRPr="00FF2AE5">
        <w:rPr>
          <w:color w:val="000000"/>
        </w:rPr>
        <w:t xml:space="preserve"> </w:t>
      </w:r>
    </w:p>
    <w:p w:rsidR="002C585D" w:rsidRPr="00FF2AE5" w:rsidRDefault="001D0F6D" w:rsidP="008B698B">
      <w:pPr>
        <w:jc w:val="both"/>
      </w:pPr>
      <w:r w:rsidRPr="00FF2AE5">
        <w:tab/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  <w:r w:rsidRPr="00FF2AE5">
        <w:tab/>
      </w:r>
      <w:r w:rsidRPr="00FF2AE5">
        <w:rPr>
          <w:color w:val="000000"/>
        </w:rPr>
        <w:t xml:space="preserve"> </w:t>
      </w:r>
    </w:p>
    <w:p w:rsidR="002C585D" w:rsidRPr="00FF2AE5" w:rsidRDefault="002C585D" w:rsidP="008B698B">
      <w:pPr>
        <w:jc w:val="both"/>
      </w:pPr>
    </w:p>
    <w:p w:rsidR="00120949" w:rsidRPr="00FF2AE5" w:rsidRDefault="00120949" w:rsidP="00120949">
      <w:pPr>
        <w:jc w:val="center"/>
        <w:rPr>
          <w:b/>
        </w:rPr>
      </w:pPr>
      <w:r w:rsidRPr="00FF2AE5">
        <w:rPr>
          <w:b/>
        </w:rPr>
        <w:t>ФИНАНСОВО - ЭКОНОМИЧЕСКОЕ ОБОСНОВАНИЕ</w:t>
      </w:r>
    </w:p>
    <w:p w:rsidR="006513DA" w:rsidRPr="00FF2AE5" w:rsidRDefault="006513DA" w:rsidP="006513DA">
      <w:pPr>
        <w:jc w:val="center"/>
        <w:rPr>
          <w:b/>
        </w:rPr>
      </w:pPr>
      <w:r w:rsidRPr="00FF2AE5">
        <w:rPr>
          <w:b/>
        </w:rPr>
        <w:t xml:space="preserve">к проекту решения Думы Валдайского муниципального района </w:t>
      </w:r>
      <w:r w:rsidR="002B212D" w:rsidRPr="00FF2AE5">
        <w:rPr>
          <w:b/>
        </w:rPr>
        <w:t>«</w:t>
      </w:r>
      <w:r w:rsidRPr="00FF2AE5">
        <w:rPr>
          <w:b/>
        </w:rPr>
        <w:t xml:space="preserve">О внесении изменений в решение Думы Валдайского муниципального района </w:t>
      </w:r>
      <w:r w:rsidR="002B212D" w:rsidRPr="00FF2AE5">
        <w:rPr>
          <w:b/>
        </w:rPr>
        <w:t>«</w:t>
      </w:r>
      <w:r w:rsidRPr="00FF2AE5">
        <w:rPr>
          <w:b/>
        </w:rPr>
        <w:t>О бюджете Валдайского муниципального района на 2016 год</w:t>
      </w:r>
      <w:r w:rsidR="002B212D" w:rsidRPr="00FF2AE5">
        <w:rPr>
          <w:b/>
        </w:rPr>
        <w:t>»</w:t>
      </w:r>
    </w:p>
    <w:p w:rsidR="006513DA" w:rsidRPr="00FF2AE5" w:rsidRDefault="006513DA" w:rsidP="00120949">
      <w:pPr>
        <w:jc w:val="center"/>
        <w:rPr>
          <w:b/>
        </w:rPr>
      </w:pPr>
    </w:p>
    <w:p w:rsidR="00F15848" w:rsidRPr="00FF2AE5" w:rsidRDefault="00AD53F4" w:rsidP="00F15848">
      <w:pPr>
        <w:jc w:val="both"/>
      </w:pPr>
      <w:r w:rsidRPr="00FF2AE5">
        <w:t xml:space="preserve">       </w:t>
      </w:r>
      <w:r w:rsidR="00F15848" w:rsidRPr="00FF2AE5">
        <w:t>В целом после внесения изменений в бюджет сумма доходов:</w:t>
      </w:r>
    </w:p>
    <w:p w:rsidR="00120949" w:rsidRPr="00FF2AE5" w:rsidRDefault="00F15848" w:rsidP="00F15848">
      <w:pPr>
        <w:jc w:val="both"/>
      </w:pPr>
      <w:r w:rsidRPr="00FF2AE5">
        <w:tab/>
        <w:t>у</w:t>
      </w:r>
      <w:r w:rsidR="000278E4" w:rsidRPr="00FF2AE5">
        <w:t>меньшилась</w:t>
      </w:r>
      <w:r w:rsidRPr="00FF2AE5">
        <w:t xml:space="preserve"> на</w:t>
      </w:r>
      <w:r w:rsidR="008C1614" w:rsidRPr="00FF2AE5">
        <w:t xml:space="preserve"> </w:t>
      </w:r>
      <w:r w:rsidR="00D0380E" w:rsidRPr="00FF2AE5">
        <w:t>5 284 949</w:t>
      </w:r>
      <w:r w:rsidR="00BD630A" w:rsidRPr="00FF2AE5">
        <w:t xml:space="preserve"> </w:t>
      </w:r>
      <w:r w:rsidRPr="00FF2AE5">
        <w:t>рубл</w:t>
      </w:r>
      <w:r w:rsidR="000278E4" w:rsidRPr="00FF2AE5">
        <w:t>ей</w:t>
      </w:r>
      <w:r w:rsidRPr="00FF2AE5">
        <w:t>;</w:t>
      </w:r>
    </w:p>
    <w:p w:rsidR="00F15848" w:rsidRPr="00FF2AE5" w:rsidRDefault="00F15848" w:rsidP="00F15848">
      <w:pPr>
        <w:jc w:val="both"/>
      </w:pPr>
      <w:r w:rsidRPr="00FF2AE5">
        <w:tab/>
        <w:t>сумма расходов:</w:t>
      </w:r>
    </w:p>
    <w:p w:rsidR="008B698B" w:rsidRPr="00FF2AE5" w:rsidRDefault="00F15848" w:rsidP="00F15848">
      <w:pPr>
        <w:jc w:val="both"/>
      </w:pPr>
      <w:r w:rsidRPr="00FF2AE5">
        <w:t xml:space="preserve"> </w:t>
      </w:r>
      <w:r w:rsidRPr="00FF2AE5">
        <w:tab/>
      </w:r>
      <w:r w:rsidR="000278E4" w:rsidRPr="00FF2AE5">
        <w:t xml:space="preserve">уменьшилась на </w:t>
      </w:r>
      <w:r w:rsidR="00D0380E" w:rsidRPr="00FF2AE5">
        <w:t>5 284 949</w:t>
      </w:r>
      <w:r w:rsidR="000278E4" w:rsidRPr="00FF2AE5">
        <w:t xml:space="preserve"> рублей</w:t>
      </w:r>
      <w:r w:rsidR="00781736" w:rsidRPr="00FF2AE5">
        <w:t>;</w:t>
      </w:r>
    </w:p>
    <w:p w:rsidR="00120949" w:rsidRPr="00FF2AE5" w:rsidRDefault="00F15848" w:rsidP="00A844C6">
      <w:pPr>
        <w:jc w:val="both"/>
      </w:pPr>
      <w:r w:rsidRPr="00FF2AE5">
        <w:tab/>
        <w:t xml:space="preserve">размер дефицита </w:t>
      </w:r>
      <w:r w:rsidR="000278E4" w:rsidRPr="00FF2AE5">
        <w:t>не изменился</w:t>
      </w:r>
      <w:r w:rsidR="00A844C6" w:rsidRPr="00FF2AE5">
        <w:t>.</w:t>
      </w:r>
      <w:r w:rsidR="00AD53F4" w:rsidRPr="00FF2AE5">
        <w:t xml:space="preserve"> </w:t>
      </w:r>
      <w:r w:rsidR="0040105E" w:rsidRPr="00FF2AE5">
        <w:t xml:space="preserve"> </w:t>
      </w:r>
    </w:p>
    <w:p w:rsidR="00A97B48" w:rsidRPr="00FF2AE5" w:rsidRDefault="00A97B48" w:rsidP="00A844C6">
      <w:pPr>
        <w:jc w:val="both"/>
        <w:rPr>
          <w:color w:val="000000"/>
        </w:rPr>
      </w:pPr>
    </w:p>
    <w:p w:rsidR="006513DA" w:rsidRPr="00FF2AE5" w:rsidRDefault="006513DA" w:rsidP="006513DA">
      <w:pPr>
        <w:jc w:val="center"/>
        <w:rPr>
          <w:b/>
          <w:color w:val="000000"/>
        </w:rPr>
      </w:pPr>
      <w:r w:rsidRPr="00FF2AE5">
        <w:rPr>
          <w:b/>
          <w:color w:val="000000"/>
        </w:rPr>
        <w:t>ПЕРЕЧЕНЬ</w:t>
      </w:r>
    </w:p>
    <w:p w:rsidR="00801084" w:rsidRPr="00FF2AE5" w:rsidRDefault="006513DA" w:rsidP="006513DA">
      <w:pPr>
        <w:jc w:val="center"/>
        <w:rPr>
          <w:b/>
          <w:color w:val="000000"/>
        </w:rPr>
      </w:pPr>
      <w:r w:rsidRPr="00FF2AE5">
        <w:rPr>
          <w:b/>
          <w:color w:val="000000"/>
        </w:rPr>
        <w:t>нормативно - правовых актов района, подлежащих признанию утратившими силу, приостановлению,</w:t>
      </w:r>
      <w:r w:rsidR="00801084" w:rsidRPr="00FF2AE5">
        <w:rPr>
          <w:b/>
          <w:color w:val="000000"/>
        </w:rPr>
        <w:t xml:space="preserve"> изменению или принятию в связи с принятием решения</w:t>
      </w:r>
    </w:p>
    <w:p w:rsidR="00801084" w:rsidRPr="00FF2AE5" w:rsidRDefault="00801084" w:rsidP="006513DA">
      <w:pPr>
        <w:jc w:val="center"/>
        <w:rPr>
          <w:b/>
          <w:color w:val="000000"/>
        </w:rPr>
      </w:pPr>
    </w:p>
    <w:p w:rsidR="00956153" w:rsidRPr="00FF2AE5" w:rsidRDefault="00801084" w:rsidP="009447A2">
      <w:pPr>
        <w:jc w:val="both"/>
        <w:rPr>
          <w:color w:val="000000"/>
        </w:rPr>
      </w:pPr>
      <w:r w:rsidRPr="00FF2AE5">
        <w:rPr>
          <w:color w:val="000000"/>
        </w:rPr>
        <w:tab/>
        <w:t xml:space="preserve">Принятие решения потребует внесения изменений в </w:t>
      </w:r>
      <w:r w:rsidR="009447A2" w:rsidRPr="00FF2AE5">
        <w:rPr>
          <w:color w:val="000000"/>
        </w:rPr>
        <w:t>постановлени</w:t>
      </w:r>
      <w:r w:rsidR="0009786B" w:rsidRPr="00FF2AE5">
        <w:rPr>
          <w:color w:val="000000"/>
        </w:rPr>
        <w:t>я</w:t>
      </w:r>
      <w:r w:rsidR="009447A2" w:rsidRPr="00FF2AE5">
        <w:rPr>
          <w:color w:val="000000"/>
        </w:rPr>
        <w:t xml:space="preserve"> Администрации Валдайского муниципального района</w:t>
      </w:r>
      <w:r w:rsidR="0009786B" w:rsidRPr="00FF2AE5">
        <w:rPr>
          <w:color w:val="000000"/>
        </w:rPr>
        <w:t>:</w:t>
      </w:r>
    </w:p>
    <w:p w:rsidR="0009786B" w:rsidRPr="00FF2AE5" w:rsidRDefault="0009786B" w:rsidP="00956153">
      <w:pPr>
        <w:jc w:val="both"/>
        <w:outlineLvl w:val="3"/>
        <w:rPr>
          <w:bCs/>
          <w:color w:val="000000"/>
        </w:rPr>
      </w:pPr>
      <w:r w:rsidRPr="00FF2AE5">
        <w:rPr>
          <w:color w:val="000000"/>
        </w:rPr>
        <w:tab/>
      </w:r>
      <w:r w:rsidR="00956153" w:rsidRPr="00FF2AE5">
        <w:rPr>
          <w:color w:val="000000"/>
        </w:rPr>
        <w:t>от 15.11.2013 № 1681 об утверждении м</w:t>
      </w:r>
      <w:r w:rsidR="00956153" w:rsidRPr="00FF2AE5">
        <w:rPr>
          <w:bCs/>
        </w:rPr>
        <w:t>униципальной программы «Управление муниципальными финансами Валдайского муниципального района на 2014-2020 г</w:t>
      </w:r>
      <w:r w:rsidR="00956153" w:rsidRPr="00FF2AE5">
        <w:rPr>
          <w:bCs/>
        </w:rPr>
        <w:t>о</w:t>
      </w:r>
      <w:r w:rsidR="00956153" w:rsidRPr="00FF2AE5">
        <w:rPr>
          <w:bCs/>
        </w:rPr>
        <w:t>ды»;</w:t>
      </w:r>
    </w:p>
    <w:p w:rsidR="003102FE" w:rsidRPr="00FF2AE5" w:rsidRDefault="0009786B" w:rsidP="003102FE">
      <w:pPr>
        <w:jc w:val="both"/>
        <w:outlineLvl w:val="3"/>
        <w:rPr>
          <w:bCs/>
        </w:rPr>
      </w:pPr>
      <w:r w:rsidRPr="00FF2AE5">
        <w:rPr>
          <w:bCs/>
        </w:rPr>
        <w:tab/>
        <w:t xml:space="preserve">от </w:t>
      </w:r>
      <w:r w:rsidR="003102FE" w:rsidRPr="00FF2AE5">
        <w:rPr>
          <w:bCs/>
        </w:rPr>
        <w:t xml:space="preserve">22.11.2013 № 1732 </w:t>
      </w:r>
      <w:r w:rsidR="003102FE" w:rsidRPr="00FF2AE5">
        <w:rPr>
          <w:color w:val="000000"/>
        </w:rPr>
        <w:t>об утверждении м</w:t>
      </w:r>
      <w:r w:rsidR="003102FE" w:rsidRPr="00FF2AE5">
        <w:rPr>
          <w:bCs/>
        </w:rPr>
        <w:t xml:space="preserve">униципальной программы </w:t>
      </w:r>
      <w:r w:rsidR="009447A2" w:rsidRPr="00FF2AE5">
        <w:rPr>
          <w:color w:val="000000"/>
        </w:rPr>
        <w:t xml:space="preserve"> </w:t>
      </w:r>
      <w:r w:rsidR="003102FE" w:rsidRPr="00FF2AE5">
        <w:rPr>
          <w:bCs/>
        </w:rPr>
        <w:t xml:space="preserve"> «Развитие образования и молодежной политики в Валдайском муниципальном районе на 2014-2020 г</w:t>
      </w:r>
      <w:r w:rsidR="003102FE" w:rsidRPr="00FF2AE5">
        <w:rPr>
          <w:bCs/>
        </w:rPr>
        <w:t>о</w:t>
      </w:r>
      <w:r w:rsidR="003102FE" w:rsidRPr="00FF2AE5">
        <w:rPr>
          <w:bCs/>
        </w:rPr>
        <w:t>ды»;</w:t>
      </w:r>
    </w:p>
    <w:p w:rsidR="006513DA" w:rsidRDefault="00257210" w:rsidP="003102FE">
      <w:pPr>
        <w:jc w:val="both"/>
      </w:pPr>
      <w:r w:rsidRPr="00FF2AE5">
        <w:tab/>
        <w:t xml:space="preserve">от </w:t>
      </w:r>
      <w:r w:rsidR="002C585D" w:rsidRPr="00FF2AE5">
        <w:t>23</w:t>
      </w:r>
      <w:r w:rsidRPr="00FF2AE5">
        <w:t>.</w:t>
      </w:r>
      <w:r w:rsidR="002C585D" w:rsidRPr="00FF2AE5">
        <w:t>09</w:t>
      </w:r>
      <w:r w:rsidRPr="00FF2AE5">
        <w:t>.2015 №1</w:t>
      </w:r>
      <w:r w:rsidR="002C585D" w:rsidRPr="00FF2AE5">
        <w:t>399</w:t>
      </w:r>
      <w:r w:rsidRPr="00FF2AE5">
        <w:t xml:space="preserve"> об утверждении муниципальной программы </w:t>
      </w:r>
      <w:r w:rsidR="002C585D" w:rsidRPr="00FF2AE5">
        <w:t xml:space="preserve"> "Предоставление мер социальной поддержки отдельным категориям граждан в Валдайском муниципальном районе (2016-2018 г</w:t>
      </w:r>
      <w:r w:rsidR="002C585D" w:rsidRPr="00FF2AE5">
        <w:t>о</w:t>
      </w:r>
      <w:r w:rsidR="002C585D" w:rsidRPr="00FF2AE5">
        <w:t>ды)".</w:t>
      </w:r>
    </w:p>
    <w:p w:rsidR="00FF2AE5" w:rsidRPr="00FF2AE5" w:rsidRDefault="00FF2AE5" w:rsidP="003102FE">
      <w:pPr>
        <w:jc w:val="both"/>
      </w:pPr>
    </w:p>
    <w:p w:rsidR="00257210" w:rsidRPr="00FF2AE5" w:rsidRDefault="00FF2AE5" w:rsidP="00FF2AE5">
      <w:pPr>
        <w:jc w:val="center"/>
        <w:rPr>
          <w:b/>
        </w:rPr>
      </w:pPr>
      <w:r>
        <w:t>_______________________________</w:t>
      </w:r>
    </w:p>
    <w:sectPr w:rsidR="00257210" w:rsidRPr="00FF2AE5" w:rsidSect="00FF2AE5">
      <w:headerReference w:type="even" r:id="rId8"/>
      <w:headerReference w:type="default" r:id="rId9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0B" w:rsidRDefault="00306A0B">
      <w:r>
        <w:separator/>
      </w:r>
    </w:p>
  </w:endnote>
  <w:endnote w:type="continuationSeparator" w:id="0">
    <w:p w:rsidR="00306A0B" w:rsidRDefault="003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0B" w:rsidRDefault="00306A0B">
      <w:r>
        <w:separator/>
      </w:r>
    </w:p>
  </w:footnote>
  <w:footnote w:type="continuationSeparator" w:id="0">
    <w:p w:rsidR="00306A0B" w:rsidRDefault="0030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26" w:rsidRDefault="004D2526" w:rsidP="000F15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526" w:rsidRDefault="004D25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26" w:rsidRDefault="004D2526" w:rsidP="000F15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BDD">
      <w:rPr>
        <w:rStyle w:val="a5"/>
        <w:noProof/>
      </w:rPr>
      <w:t>3</w:t>
    </w:r>
    <w:r>
      <w:rPr>
        <w:rStyle w:val="a5"/>
      </w:rPr>
      <w:fldChar w:fldCharType="end"/>
    </w:r>
  </w:p>
  <w:p w:rsidR="004D2526" w:rsidRDefault="004D25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4C25"/>
    <w:rsid w:val="000053C1"/>
    <w:rsid w:val="00006B1A"/>
    <w:rsid w:val="000073C3"/>
    <w:rsid w:val="00014A4B"/>
    <w:rsid w:val="000207F6"/>
    <w:rsid w:val="00020D0F"/>
    <w:rsid w:val="00022463"/>
    <w:rsid w:val="00026208"/>
    <w:rsid w:val="000278E4"/>
    <w:rsid w:val="00031955"/>
    <w:rsid w:val="0004028D"/>
    <w:rsid w:val="00040CD8"/>
    <w:rsid w:val="000419CE"/>
    <w:rsid w:val="000419F0"/>
    <w:rsid w:val="0004247B"/>
    <w:rsid w:val="00042D60"/>
    <w:rsid w:val="000449B9"/>
    <w:rsid w:val="00054799"/>
    <w:rsid w:val="000624F2"/>
    <w:rsid w:val="0006558A"/>
    <w:rsid w:val="000674D6"/>
    <w:rsid w:val="00072FE1"/>
    <w:rsid w:val="0007303F"/>
    <w:rsid w:val="00083E67"/>
    <w:rsid w:val="00083F09"/>
    <w:rsid w:val="00093952"/>
    <w:rsid w:val="0009487B"/>
    <w:rsid w:val="00095BFA"/>
    <w:rsid w:val="00097319"/>
    <w:rsid w:val="0009786B"/>
    <w:rsid w:val="000A63AF"/>
    <w:rsid w:val="000A6A62"/>
    <w:rsid w:val="000B0BCB"/>
    <w:rsid w:val="000B3750"/>
    <w:rsid w:val="000B53EA"/>
    <w:rsid w:val="000B6073"/>
    <w:rsid w:val="000B7C2F"/>
    <w:rsid w:val="000C6CAA"/>
    <w:rsid w:val="000C723F"/>
    <w:rsid w:val="000D75B7"/>
    <w:rsid w:val="000E0125"/>
    <w:rsid w:val="000E1628"/>
    <w:rsid w:val="000E748A"/>
    <w:rsid w:val="000F156E"/>
    <w:rsid w:val="000F1BA5"/>
    <w:rsid w:val="000F5A35"/>
    <w:rsid w:val="000F6BF6"/>
    <w:rsid w:val="00113063"/>
    <w:rsid w:val="0011478A"/>
    <w:rsid w:val="00120288"/>
    <w:rsid w:val="00120949"/>
    <w:rsid w:val="00122F71"/>
    <w:rsid w:val="00131EA3"/>
    <w:rsid w:val="00146FCE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3A03"/>
    <w:rsid w:val="00173AEF"/>
    <w:rsid w:val="00177666"/>
    <w:rsid w:val="00180F56"/>
    <w:rsid w:val="00182852"/>
    <w:rsid w:val="00183170"/>
    <w:rsid w:val="00183343"/>
    <w:rsid w:val="00183E88"/>
    <w:rsid w:val="001902AB"/>
    <w:rsid w:val="001A028A"/>
    <w:rsid w:val="001A2703"/>
    <w:rsid w:val="001A3E60"/>
    <w:rsid w:val="001A6824"/>
    <w:rsid w:val="001A689D"/>
    <w:rsid w:val="001A7D57"/>
    <w:rsid w:val="001B0BE3"/>
    <w:rsid w:val="001B0E7D"/>
    <w:rsid w:val="001B30AA"/>
    <w:rsid w:val="001B5AED"/>
    <w:rsid w:val="001C062F"/>
    <w:rsid w:val="001C1DB6"/>
    <w:rsid w:val="001C2121"/>
    <w:rsid w:val="001D011B"/>
    <w:rsid w:val="001D0F6D"/>
    <w:rsid w:val="001D2217"/>
    <w:rsid w:val="001D2CD1"/>
    <w:rsid w:val="001D61FC"/>
    <w:rsid w:val="001E32E6"/>
    <w:rsid w:val="001E336F"/>
    <w:rsid w:val="001E6602"/>
    <w:rsid w:val="001F1B17"/>
    <w:rsid w:val="001F228A"/>
    <w:rsid w:val="001F6FB9"/>
    <w:rsid w:val="001F7B20"/>
    <w:rsid w:val="00202328"/>
    <w:rsid w:val="002049C6"/>
    <w:rsid w:val="00216069"/>
    <w:rsid w:val="00221323"/>
    <w:rsid w:val="002228F2"/>
    <w:rsid w:val="00231813"/>
    <w:rsid w:val="0023282E"/>
    <w:rsid w:val="00232C4E"/>
    <w:rsid w:val="002331CC"/>
    <w:rsid w:val="00243BFD"/>
    <w:rsid w:val="00247CC5"/>
    <w:rsid w:val="0025235A"/>
    <w:rsid w:val="002529DB"/>
    <w:rsid w:val="0025620A"/>
    <w:rsid w:val="00257210"/>
    <w:rsid w:val="002604E6"/>
    <w:rsid w:val="0026110E"/>
    <w:rsid w:val="00264767"/>
    <w:rsid w:val="00265489"/>
    <w:rsid w:val="00267303"/>
    <w:rsid w:val="002708F7"/>
    <w:rsid w:val="002714C1"/>
    <w:rsid w:val="00272792"/>
    <w:rsid w:val="002730A5"/>
    <w:rsid w:val="00280F18"/>
    <w:rsid w:val="002836AC"/>
    <w:rsid w:val="00290884"/>
    <w:rsid w:val="00291B18"/>
    <w:rsid w:val="002936CD"/>
    <w:rsid w:val="002A13A5"/>
    <w:rsid w:val="002A1AED"/>
    <w:rsid w:val="002A2E44"/>
    <w:rsid w:val="002A48B0"/>
    <w:rsid w:val="002B1946"/>
    <w:rsid w:val="002B19F4"/>
    <w:rsid w:val="002B212D"/>
    <w:rsid w:val="002C3413"/>
    <w:rsid w:val="002C5526"/>
    <w:rsid w:val="002C585D"/>
    <w:rsid w:val="002D556D"/>
    <w:rsid w:val="002D5D64"/>
    <w:rsid w:val="002E001B"/>
    <w:rsid w:val="002E288E"/>
    <w:rsid w:val="002E7F21"/>
    <w:rsid w:val="002F15AE"/>
    <w:rsid w:val="00306A0B"/>
    <w:rsid w:val="00307382"/>
    <w:rsid w:val="003100A5"/>
    <w:rsid w:val="003102FE"/>
    <w:rsid w:val="0031065A"/>
    <w:rsid w:val="00311531"/>
    <w:rsid w:val="003148E2"/>
    <w:rsid w:val="00314F0B"/>
    <w:rsid w:val="00323B40"/>
    <w:rsid w:val="00334AEA"/>
    <w:rsid w:val="00337397"/>
    <w:rsid w:val="00340AE7"/>
    <w:rsid w:val="0034190A"/>
    <w:rsid w:val="00342F87"/>
    <w:rsid w:val="003455D3"/>
    <w:rsid w:val="003502AB"/>
    <w:rsid w:val="0035177D"/>
    <w:rsid w:val="00352DA9"/>
    <w:rsid w:val="0035338F"/>
    <w:rsid w:val="00356BC1"/>
    <w:rsid w:val="00363CEE"/>
    <w:rsid w:val="00364066"/>
    <w:rsid w:val="00367CFB"/>
    <w:rsid w:val="00371D40"/>
    <w:rsid w:val="0037317A"/>
    <w:rsid w:val="00376D78"/>
    <w:rsid w:val="0038193B"/>
    <w:rsid w:val="003857B1"/>
    <w:rsid w:val="00393BD7"/>
    <w:rsid w:val="003A2758"/>
    <w:rsid w:val="003A58D7"/>
    <w:rsid w:val="003A5F2F"/>
    <w:rsid w:val="003A67AC"/>
    <w:rsid w:val="003B438C"/>
    <w:rsid w:val="003B4F1C"/>
    <w:rsid w:val="003B59CB"/>
    <w:rsid w:val="003C5F80"/>
    <w:rsid w:val="003C7F11"/>
    <w:rsid w:val="003D1FF7"/>
    <w:rsid w:val="003E487C"/>
    <w:rsid w:val="003E4F29"/>
    <w:rsid w:val="003E5015"/>
    <w:rsid w:val="003F05A3"/>
    <w:rsid w:val="003F5A78"/>
    <w:rsid w:val="003F617F"/>
    <w:rsid w:val="003F789F"/>
    <w:rsid w:val="0040105E"/>
    <w:rsid w:val="00406C1A"/>
    <w:rsid w:val="00406EC6"/>
    <w:rsid w:val="0040705A"/>
    <w:rsid w:val="00412EFA"/>
    <w:rsid w:val="00413710"/>
    <w:rsid w:val="0042048B"/>
    <w:rsid w:val="00421DCF"/>
    <w:rsid w:val="00430BB0"/>
    <w:rsid w:val="0043110A"/>
    <w:rsid w:val="00440E22"/>
    <w:rsid w:val="0046451D"/>
    <w:rsid w:val="0046725B"/>
    <w:rsid w:val="00471A97"/>
    <w:rsid w:val="00473D62"/>
    <w:rsid w:val="00477483"/>
    <w:rsid w:val="00480089"/>
    <w:rsid w:val="00482387"/>
    <w:rsid w:val="00486D6C"/>
    <w:rsid w:val="004956C3"/>
    <w:rsid w:val="004973EB"/>
    <w:rsid w:val="004979CC"/>
    <w:rsid w:val="004A121B"/>
    <w:rsid w:val="004A26A7"/>
    <w:rsid w:val="004A28AC"/>
    <w:rsid w:val="004A62A1"/>
    <w:rsid w:val="004B1416"/>
    <w:rsid w:val="004B1F7A"/>
    <w:rsid w:val="004C05BC"/>
    <w:rsid w:val="004D179F"/>
    <w:rsid w:val="004D19AE"/>
    <w:rsid w:val="004D2526"/>
    <w:rsid w:val="004D4528"/>
    <w:rsid w:val="004D4D5B"/>
    <w:rsid w:val="004D6246"/>
    <w:rsid w:val="004D72A8"/>
    <w:rsid w:val="004E2010"/>
    <w:rsid w:val="004E63F7"/>
    <w:rsid w:val="004F20F2"/>
    <w:rsid w:val="004F31B6"/>
    <w:rsid w:val="004F53C7"/>
    <w:rsid w:val="004F7036"/>
    <w:rsid w:val="00500DCF"/>
    <w:rsid w:val="005014C0"/>
    <w:rsid w:val="00503043"/>
    <w:rsid w:val="00503A19"/>
    <w:rsid w:val="0050754E"/>
    <w:rsid w:val="0051453E"/>
    <w:rsid w:val="00516121"/>
    <w:rsid w:val="00520C20"/>
    <w:rsid w:val="00527416"/>
    <w:rsid w:val="005317BF"/>
    <w:rsid w:val="00531810"/>
    <w:rsid w:val="00534555"/>
    <w:rsid w:val="00536EB9"/>
    <w:rsid w:val="005404E9"/>
    <w:rsid w:val="005541CC"/>
    <w:rsid w:val="00555BF4"/>
    <w:rsid w:val="00556633"/>
    <w:rsid w:val="005573B3"/>
    <w:rsid w:val="00561770"/>
    <w:rsid w:val="00576DF6"/>
    <w:rsid w:val="00581E35"/>
    <w:rsid w:val="00582677"/>
    <w:rsid w:val="0059311D"/>
    <w:rsid w:val="005947AD"/>
    <w:rsid w:val="00594D54"/>
    <w:rsid w:val="00597485"/>
    <w:rsid w:val="005979D9"/>
    <w:rsid w:val="005A15A4"/>
    <w:rsid w:val="005A4127"/>
    <w:rsid w:val="005A7EFB"/>
    <w:rsid w:val="005B7F23"/>
    <w:rsid w:val="005C1A76"/>
    <w:rsid w:val="005C6138"/>
    <w:rsid w:val="005D0CBD"/>
    <w:rsid w:val="005D25CB"/>
    <w:rsid w:val="005D6F24"/>
    <w:rsid w:val="005E5B0C"/>
    <w:rsid w:val="005F7CE3"/>
    <w:rsid w:val="00604688"/>
    <w:rsid w:val="0060543F"/>
    <w:rsid w:val="00605BFF"/>
    <w:rsid w:val="00610EDB"/>
    <w:rsid w:val="00611C2F"/>
    <w:rsid w:val="00611DA2"/>
    <w:rsid w:val="0061419E"/>
    <w:rsid w:val="00617317"/>
    <w:rsid w:val="00620CE5"/>
    <w:rsid w:val="006213A7"/>
    <w:rsid w:val="006213C3"/>
    <w:rsid w:val="006218C1"/>
    <w:rsid w:val="00626922"/>
    <w:rsid w:val="006277F2"/>
    <w:rsid w:val="00631088"/>
    <w:rsid w:val="00635718"/>
    <w:rsid w:val="00640237"/>
    <w:rsid w:val="00643F82"/>
    <w:rsid w:val="00645FDA"/>
    <w:rsid w:val="00650830"/>
    <w:rsid w:val="006513DA"/>
    <w:rsid w:val="00655C61"/>
    <w:rsid w:val="00660889"/>
    <w:rsid w:val="006670A1"/>
    <w:rsid w:val="00667DD7"/>
    <w:rsid w:val="0067564E"/>
    <w:rsid w:val="00675EFC"/>
    <w:rsid w:val="00677284"/>
    <w:rsid w:val="006933F0"/>
    <w:rsid w:val="00697CC9"/>
    <w:rsid w:val="006A4374"/>
    <w:rsid w:val="006B0BB5"/>
    <w:rsid w:val="006B31BF"/>
    <w:rsid w:val="006B3F3B"/>
    <w:rsid w:val="006B5059"/>
    <w:rsid w:val="006C0429"/>
    <w:rsid w:val="006C2819"/>
    <w:rsid w:val="006C3B81"/>
    <w:rsid w:val="006C6B34"/>
    <w:rsid w:val="006D15DD"/>
    <w:rsid w:val="006E5735"/>
    <w:rsid w:val="006E5FC7"/>
    <w:rsid w:val="006E7308"/>
    <w:rsid w:val="006F09CB"/>
    <w:rsid w:val="006F5A11"/>
    <w:rsid w:val="00701879"/>
    <w:rsid w:val="00706A4E"/>
    <w:rsid w:val="00707A90"/>
    <w:rsid w:val="00707C46"/>
    <w:rsid w:val="00711BA4"/>
    <w:rsid w:val="00717489"/>
    <w:rsid w:val="00727E47"/>
    <w:rsid w:val="00733A0E"/>
    <w:rsid w:val="00733F74"/>
    <w:rsid w:val="00742AE6"/>
    <w:rsid w:val="00744A84"/>
    <w:rsid w:val="007454F6"/>
    <w:rsid w:val="00747D56"/>
    <w:rsid w:val="00757446"/>
    <w:rsid w:val="00762C1F"/>
    <w:rsid w:val="00765349"/>
    <w:rsid w:val="00767504"/>
    <w:rsid w:val="0077074E"/>
    <w:rsid w:val="00773E5A"/>
    <w:rsid w:val="00775D1A"/>
    <w:rsid w:val="0077799D"/>
    <w:rsid w:val="0078039B"/>
    <w:rsid w:val="00781736"/>
    <w:rsid w:val="00782EB1"/>
    <w:rsid w:val="0078501E"/>
    <w:rsid w:val="00790190"/>
    <w:rsid w:val="007945A5"/>
    <w:rsid w:val="007964F9"/>
    <w:rsid w:val="00796D9E"/>
    <w:rsid w:val="00797362"/>
    <w:rsid w:val="007A16B3"/>
    <w:rsid w:val="007A5C6E"/>
    <w:rsid w:val="007B2458"/>
    <w:rsid w:val="007C4F37"/>
    <w:rsid w:val="007D19F8"/>
    <w:rsid w:val="007D384A"/>
    <w:rsid w:val="007D4F08"/>
    <w:rsid w:val="007D54F5"/>
    <w:rsid w:val="007D7198"/>
    <w:rsid w:val="007E3698"/>
    <w:rsid w:val="007E6D45"/>
    <w:rsid w:val="007F2965"/>
    <w:rsid w:val="007F2E76"/>
    <w:rsid w:val="007F352A"/>
    <w:rsid w:val="007F418B"/>
    <w:rsid w:val="007F6BD5"/>
    <w:rsid w:val="00800D4A"/>
    <w:rsid w:val="00801084"/>
    <w:rsid w:val="0080725B"/>
    <w:rsid w:val="00810472"/>
    <w:rsid w:val="00815E19"/>
    <w:rsid w:val="00822D02"/>
    <w:rsid w:val="00831D09"/>
    <w:rsid w:val="00836EFA"/>
    <w:rsid w:val="008426E4"/>
    <w:rsid w:val="008428B6"/>
    <w:rsid w:val="0085160A"/>
    <w:rsid w:val="008537DF"/>
    <w:rsid w:val="00853FB0"/>
    <w:rsid w:val="00854DF5"/>
    <w:rsid w:val="00856F95"/>
    <w:rsid w:val="00860B89"/>
    <w:rsid w:val="00862477"/>
    <w:rsid w:val="008628A5"/>
    <w:rsid w:val="00862B9A"/>
    <w:rsid w:val="00864D85"/>
    <w:rsid w:val="00864EEF"/>
    <w:rsid w:val="00865192"/>
    <w:rsid w:val="00866429"/>
    <w:rsid w:val="00877EB6"/>
    <w:rsid w:val="00891474"/>
    <w:rsid w:val="0089190D"/>
    <w:rsid w:val="008922DB"/>
    <w:rsid w:val="00893A2B"/>
    <w:rsid w:val="008958D3"/>
    <w:rsid w:val="00896890"/>
    <w:rsid w:val="008979F3"/>
    <w:rsid w:val="008A4D8D"/>
    <w:rsid w:val="008A609C"/>
    <w:rsid w:val="008B071B"/>
    <w:rsid w:val="008B2D3D"/>
    <w:rsid w:val="008B3664"/>
    <w:rsid w:val="008B3F8F"/>
    <w:rsid w:val="008B41A7"/>
    <w:rsid w:val="008B433B"/>
    <w:rsid w:val="008B698B"/>
    <w:rsid w:val="008B69E4"/>
    <w:rsid w:val="008C1614"/>
    <w:rsid w:val="008C3DC0"/>
    <w:rsid w:val="008C42DF"/>
    <w:rsid w:val="008C4E9D"/>
    <w:rsid w:val="008C646E"/>
    <w:rsid w:val="008D1661"/>
    <w:rsid w:val="008D358D"/>
    <w:rsid w:val="008D47D6"/>
    <w:rsid w:val="008D6275"/>
    <w:rsid w:val="008F225C"/>
    <w:rsid w:val="008F59EC"/>
    <w:rsid w:val="008F76A8"/>
    <w:rsid w:val="008F792B"/>
    <w:rsid w:val="00900523"/>
    <w:rsid w:val="00900A82"/>
    <w:rsid w:val="009043D9"/>
    <w:rsid w:val="009079AB"/>
    <w:rsid w:val="00910072"/>
    <w:rsid w:val="00922D79"/>
    <w:rsid w:val="00932146"/>
    <w:rsid w:val="009447A2"/>
    <w:rsid w:val="00946027"/>
    <w:rsid w:val="0094614C"/>
    <w:rsid w:val="00946C48"/>
    <w:rsid w:val="0095302B"/>
    <w:rsid w:val="00956153"/>
    <w:rsid w:val="00970D05"/>
    <w:rsid w:val="00971749"/>
    <w:rsid w:val="00980520"/>
    <w:rsid w:val="00987BF7"/>
    <w:rsid w:val="009907E6"/>
    <w:rsid w:val="00994BD0"/>
    <w:rsid w:val="00995B6A"/>
    <w:rsid w:val="009A0ABF"/>
    <w:rsid w:val="009A25A7"/>
    <w:rsid w:val="009B3DC5"/>
    <w:rsid w:val="009D0019"/>
    <w:rsid w:val="009D0A98"/>
    <w:rsid w:val="009D106C"/>
    <w:rsid w:val="009D29B4"/>
    <w:rsid w:val="009D2D0C"/>
    <w:rsid w:val="009D4844"/>
    <w:rsid w:val="009D7FBB"/>
    <w:rsid w:val="009E1F52"/>
    <w:rsid w:val="009E4348"/>
    <w:rsid w:val="009E4857"/>
    <w:rsid w:val="009E5673"/>
    <w:rsid w:val="009F2BB2"/>
    <w:rsid w:val="009F500C"/>
    <w:rsid w:val="009F666A"/>
    <w:rsid w:val="009F6D71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36736"/>
    <w:rsid w:val="00A45D87"/>
    <w:rsid w:val="00A507C6"/>
    <w:rsid w:val="00A54C4B"/>
    <w:rsid w:val="00A6136C"/>
    <w:rsid w:val="00A61BDC"/>
    <w:rsid w:val="00A633FF"/>
    <w:rsid w:val="00A6408F"/>
    <w:rsid w:val="00A64BAF"/>
    <w:rsid w:val="00A65AE2"/>
    <w:rsid w:val="00A65E8E"/>
    <w:rsid w:val="00A67DC5"/>
    <w:rsid w:val="00A7195C"/>
    <w:rsid w:val="00A778CA"/>
    <w:rsid w:val="00A77FED"/>
    <w:rsid w:val="00A8043B"/>
    <w:rsid w:val="00A83F0C"/>
    <w:rsid w:val="00A844C6"/>
    <w:rsid w:val="00A87557"/>
    <w:rsid w:val="00A91F4A"/>
    <w:rsid w:val="00A92B82"/>
    <w:rsid w:val="00A930D5"/>
    <w:rsid w:val="00A93A40"/>
    <w:rsid w:val="00A97B48"/>
    <w:rsid w:val="00AA1693"/>
    <w:rsid w:val="00AA1CCB"/>
    <w:rsid w:val="00AA2024"/>
    <w:rsid w:val="00AA2E7F"/>
    <w:rsid w:val="00AA4318"/>
    <w:rsid w:val="00AA6AEA"/>
    <w:rsid w:val="00AA75DD"/>
    <w:rsid w:val="00AB143D"/>
    <w:rsid w:val="00AB14F1"/>
    <w:rsid w:val="00AB1E1D"/>
    <w:rsid w:val="00AB2A5D"/>
    <w:rsid w:val="00AB2F0E"/>
    <w:rsid w:val="00AB42FC"/>
    <w:rsid w:val="00AB5552"/>
    <w:rsid w:val="00AB777A"/>
    <w:rsid w:val="00AC10BB"/>
    <w:rsid w:val="00AC287A"/>
    <w:rsid w:val="00AD53F4"/>
    <w:rsid w:val="00AD6B7C"/>
    <w:rsid w:val="00AE29CC"/>
    <w:rsid w:val="00AF6D12"/>
    <w:rsid w:val="00AF7490"/>
    <w:rsid w:val="00B03669"/>
    <w:rsid w:val="00B046A4"/>
    <w:rsid w:val="00B06B42"/>
    <w:rsid w:val="00B176A9"/>
    <w:rsid w:val="00B2606E"/>
    <w:rsid w:val="00B26860"/>
    <w:rsid w:val="00B2759D"/>
    <w:rsid w:val="00B27732"/>
    <w:rsid w:val="00B349D3"/>
    <w:rsid w:val="00B458CC"/>
    <w:rsid w:val="00B479DA"/>
    <w:rsid w:val="00B54FCE"/>
    <w:rsid w:val="00B560C7"/>
    <w:rsid w:val="00B56E8B"/>
    <w:rsid w:val="00B60118"/>
    <w:rsid w:val="00B60431"/>
    <w:rsid w:val="00B61016"/>
    <w:rsid w:val="00B612B9"/>
    <w:rsid w:val="00B6302B"/>
    <w:rsid w:val="00B64519"/>
    <w:rsid w:val="00B6452A"/>
    <w:rsid w:val="00B67A63"/>
    <w:rsid w:val="00B708C8"/>
    <w:rsid w:val="00B7392D"/>
    <w:rsid w:val="00B80BDD"/>
    <w:rsid w:val="00B81AD2"/>
    <w:rsid w:val="00B8484E"/>
    <w:rsid w:val="00B91453"/>
    <w:rsid w:val="00B9151B"/>
    <w:rsid w:val="00B926CD"/>
    <w:rsid w:val="00B96CC0"/>
    <w:rsid w:val="00B96F1E"/>
    <w:rsid w:val="00BA22F1"/>
    <w:rsid w:val="00BA291B"/>
    <w:rsid w:val="00BA4375"/>
    <w:rsid w:val="00BA48B3"/>
    <w:rsid w:val="00BA4B32"/>
    <w:rsid w:val="00BA4E64"/>
    <w:rsid w:val="00BA6FA3"/>
    <w:rsid w:val="00BB20FA"/>
    <w:rsid w:val="00BB29C3"/>
    <w:rsid w:val="00BC4BD9"/>
    <w:rsid w:val="00BD0FE3"/>
    <w:rsid w:val="00BD3885"/>
    <w:rsid w:val="00BD3ACA"/>
    <w:rsid w:val="00BD630A"/>
    <w:rsid w:val="00BE66E6"/>
    <w:rsid w:val="00BF0040"/>
    <w:rsid w:val="00BF2E3A"/>
    <w:rsid w:val="00BF5199"/>
    <w:rsid w:val="00BF7909"/>
    <w:rsid w:val="00BF7BF4"/>
    <w:rsid w:val="00BF7E94"/>
    <w:rsid w:val="00C07D9C"/>
    <w:rsid w:val="00C10BB7"/>
    <w:rsid w:val="00C1191E"/>
    <w:rsid w:val="00C14B2F"/>
    <w:rsid w:val="00C15BF4"/>
    <w:rsid w:val="00C17A4A"/>
    <w:rsid w:val="00C230EA"/>
    <w:rsid w:val="00C23A5F"/>
    <w:rsid w:val="00C312CA"/>
    <w:rsid w:val="00C33CF4"/>
    <w:rsid w:val="00C33E2C"/>
    <w:rsid w:val="00C350A7"/>
    <w:rsid w:val="00C361E4"/>
    <w:rsid w:val="00C37D35"/>
    <w:rsid w:val="00C43169"/>
    <w:rsid w:val="00C44D83"/>
    <w:rsid w:val="00C503A4"/>
    <w:rsid w:val="00C56EB2"/>
    <w:rsid w:val="00C6192C"/>
    <w:rsid w:val="00C61951"/>
    <w:rsid w:val="00C66C2C"/>
    <w:rsid w:val="00C710A5"/>
    <w:rsid w:val="00C76914"/>
    <w:rsid w:val="00C77D83"/>
    <w:rsid w:val="00C906BB"/>
    <w:rsid w:val="00C96646"/>
    <w:rsid w:val="00C96ABC"/>
    <w:rsid w:val="00CA1154"/>
    <w:rsid w:val="00CA3F4D"/>
    <w:rsid w:val="00CA4B05"/>
    <w:rsid w:val="00CA58D5"/>
    <w:rsid w:val="00CB28A9"/>
    <w:rsid w:val="00CB5481"/>
    <w:rsid w:val="00CB6008"/>
    <w:rsid w:val="00CB65A5"/>
    <w:rsid w:val="00CC187C"/>
    <w:rsid w:val="00CC2261"/>
    <w:rsid w:val="00CC23C4"/>
    <w:rsid w:val="00CC3313"/>
    <w:rsid w:val="00CC7FCD"/>
    <w:rsid w:val="00CD18B4"/>
    <w:rsid w:val="00CD1CBB"/>
    <w:rsid w:val="00CE1729"/>
    <w:rsid w:val="00CE565F"/>
    <w:rsid w:val="00CF1AF0"/>
    <w:rsid w:val="00CF2365"/>
    <w:rsid w:val="00CF246B"/>
    <w:rsid w:val="00CF5858"/>
    <w:rsid w:val="00D01682"/>
    <w:rsid w:val="00D019DF"/>
    <w:rsid w:val="00D0380E"/>
    <w:rsid w:val="00D0554D"/>
    <w:rsid w:val="00D06C21"/>
    <w:rsid w:val="00D12B16"/>
    <w:rsid w:val="00D12D62"/>
    <w:rsid w:val="00D12F8E"/>
    <w:rsid w:val="00D14F07"/>
    <w:rsid w:val="00D1633A"/>
    <w:rsid w:val="00D16BEE"/>
    <w:rsid w:val="00D21E04"/>
    <w:rsid w:val="00D27086"/>
    <w:rsid w:val="00D34E11"/>
    <w:rsid w:val="00D35D84"/>
    <w:rsid w:val="00D4145A"/>
    <w:rsid w:val="00D43C4F"/>
    <w:rsid w:val="00D461EB"/>
    <w:rsid w:val="00D472D3"/>
    <w:rsid w:val="00D50F8B"/>
    <w:rsid w:val="00D53C66"/>
    <w:rsid w:val="00D54A4B"/>
    <w:rsid w:val="00D55809"/>
    <w:rsid w:val="00D56B35"/>
    <w:rsid w:val="00D64676"/>
    <w:rsid w:val="00D675D2"/>
    <w:rsid w:val="00D701FF"/>
    <w:rsid w:val="00D728D1"/>
    <w:rsid w:val="00D73135"/>
    <w:rsid w:val="00D75B5D"/>
    <w:rsid w:val="00D817E0"/>
    <w:rsid w:val="00D85667"/>
    <w:rsid w:val="00D90054"/>
    <w:rsid w:val="00D90873"/>
    <w:rsid w:val="00D9205F"/>
    <w:rsid w:val="00D92CBC"/>
    <w:rsid w:val="00D94026"/>
    <w:rsid w:val="00DA164C"/>
    <w:rsid w:val="00DA3154"/>
    <w:rsid w:val="00DA439C"/>
    <w:rsid w:val="00DA667E"/>
    <w:rsid w:val="00DA6E0E"/>
    <w:rsid w:val="00DB0A62"/>
    <w:rsid w:val="00DB20DF"/>
    <w:rsid w:val="00DB29D6"/>
    <w:rsid w:val="00DB5897"/>
    <w:rsid w:val="00DC7EE7"/>
    <w:rsid w:val="00DE0AB2"/>
    <w:rsid w:val="00DE1B27"/>
    <w:rsid w:val="00DE3279"/>
    <w:rsid w:val="00DE44AD"/>
    <w:rsid w:val="00E039DA"/>
    <w:rsid w:val="00E113F1"/>
    <w:rsid w:val="00E115D9"/>
    <w:rsid w:val="00E160AF"/>
    <w:rsid w:val="00E1776D"/>
    <w:rsid w:val="00E178D1"/>
    <w:rsid w:val="00E308E2"/>
    <w:rsid w:val="00E43706"/>
    <w:rsid w:val="00E44D9F"/>
    <w:rsid w:val="00E56E31"/>
    <w:rsid w:val="00E6665F"/>
    <w:rsid w:val="00E7104A"/>
    <w:rsid w:val="00E76352"/>
    <w:rsid w:val="00E766A6"/>
    <w:rsid w:val="00E76DC6"/>
    <w:rsid w:val="00E819F9"/>
    <w:rsid w:val="00E85F87"/>
    <w:rsid w:val="00E9047F"/>
    <w:rsid w:val="00E906B0"/>
    <w:rsid w:val="00E969B5"/>
    <w:rsid w:val="00EA1F0B"/>
    <w:rsid w:val="00EA35A7"/>
    <w:rsid w:val="00EA38E5"/>
    <w:rsid w:val="00EA7735"/>
    <w:rsid w:val="00EB06D8"/>
    <w:rsid w:val="00EB4CCE"/>
    <w:rsid w:val="00EB6F0C"/>
    <w:rsid w:val="00EC494C"/>
    <w:rsid w:val="00EC4CC3"/>
    <w:rsid w:val="00EC4E0D"/>
    <w:rsid w:val="00EC6E30"/>
    <w:rsid w:val="00ED3922"/>
    <w:rsid w:val="00ED53B0"/>
    <w:rsid w:val="00EE0235"/>
    <w:rsid w:val="00EE20C8"/>
    <w:rsid w:val="00EE2505"/>
    <w:rsid w:val="00EE2CD2"/>
    <w:rsid w:val="00EF04A9"/>
    <w:rsid w:val="00EF5A9C"/>
    <w:rsid w:val="00EF5B92"/>
    <w:rsid w:val="00EF66E6"/>
    <w:rsid w:val="00F00EAE"/>
    <w:rsid w:val="00F02FFC"/>
    <w:rsid w:val="00F04A71"/>
    <w:rsid w:val="00F072DB"/>
    <w:rsid w:val="00F15848"/>
    <w:rsid w:val="00F15982"/>
    <w:rsid w:val="00F16A67"/>
    <w:rsid w:val="00F16AF3"/>
    <w:rsid w:val="00F17946"/>
    <w:rsid w:val="00F23FD7"/>
    <w:rsid w:val="00F25D17"/>
    <w:rsid w:val="00F32784"/>
    <w:rsid w:val="00F327F8"/>
    <w:rsid w:val="00F32A2B"/>
    <w:rsid w:val="00F40BCC"/>
    <w:rsid w:val="00F46AE9"/>
    <w:rsid w:val="00F47561"/>
    <w:rsid w:val="00F47AE5"/>
    <w:rsid w:val="00F61076"/>
    <w:rsid w:val="00F6180F"/>
    <w:rsid w:val="00F618E8"/>
    <w:rsid w:val="00F64133"/>
    <w:rsid w:val="00F66DF5"/>
    <w:rsid w:val="00F67A6A"/>
    <w:rsid w:val="00F751BC"/>
    <w:rsid w:val="00F756E0"/>
    <w:rsid w:val="00F76F8B"/>
    <w:rsid w:val="00F8661D"/>
    <w:rsid w:val="00F87EBE"/>
    <w:rsid w:val="00F91C9B"/>
    <w:rsid w:val="00FA09EA"/>
    <w:rsid w:val="00FA1510"/>
    <w:rsid w:val="00FA469B"/>
    <w:rsid w:val="00FA4D5E"/>
    <w:rsid w:val="00FA5C51"/>
    <w:rsid w:val="00FA7017"/>
    <w:rsid w:val="00FB503E"/>
    <w:rsid w:val="00FC1F42"/>
    <w:rsid w:val="00FC43F0"/>
    <w:rsid w:val="00FC4625"/>
    <w:rsid w:val="00FC47FA"/>
    <w:rsid w:val="00FD4D0A"/>
    <w:rsid w:val="00FE1DD2"/>
    <w:rsid w:val="00FE294F"/>
    <w:rsid w:val="00FE5FEC"/>
    <w:rsid w:val="00FE6D3C"/>
    <w:rsid w:val="00FF10A6"/>
    <w:rsid w:val="00FF2AE5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F2A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F2A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2016-11-15T06:25:00Z</cp:lastPrinted>
  <dcterms:created xsi:type="dcterms:W3CDTF">2016-11-24T13:27:00Z</dcterms:created>
  <dcterms:modified xsi:type="dcterms:W3CDTF">2016-11-24T13:27:00Z</dcterms:modified>
</cp:coreProperties>
</file>