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24" w:rsidRDefault="00E37124" w:rsidP="00B01D3B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B01D3B">
        <w:rPr>
          <w:sz w:val="24"/>
          <w:szCs w:val="24"/>
        </w:rPr>
        <w:t xml:space="preserve"> 1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2428D">
        <w:rPr>
          <w:sz w:val="24"/>
          <w:szCs w:val="24"/>
        </w:rPr>
        <w:t xml:space="preserve">27.01.2016 </w:t>
      </w:r>
      <w:r w:rsidR="007F7D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92428D">
        <w:rPr>
          <w:sz w:val="24"/>
          <w:szCs w:val="24"/>
        </w:rPr>
        <w:t>109</w:t>
      </w:r>
    </w:p>
    <w:p w:rsidR="00833670" w:rsidRDefault="00B1434D" w:rsidP="00833670">
      <w:pPr>
        <w:spacing w:before="20" w:after="20"/>
        <w:jc w:val="center"/>
        <w:rPr>
          <w:b/>
          <w:color w:val="000000"/>
          <w:sz w:val="28"/>
          <w:szCs w:val="28"/>
        </w:rPr>
      </w:pPr>
      <w:r w:rsidRPr="00102602">
        <w:rPr>
          <w:b/>
          <w:color w:val="000000"/>
          <w:sz w:val="28"/>
          <w:szCs w:val="28"/>
        </w:rPr>
        <w:t xml:space="preserve"> Мероприятия муниципальной программы</w:t>
      </w:r>
    </w:p>
    <w:p w:rsidR="00833670" w:rsidRDefault="00833670" w:rsidP="00833670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320"/>
        <w:gridCol w:w="1080"/>
        <w:gridCol w:w="1200"/>
        <w:gridCol w:w="1200"/>
        <w:gridCol w:w="1203"/>
        <w:gridCol w:w="1200"/>
      </w:tblGrid>
      <w:tr w:rsidR="00833670" w:rsidTr="005141CE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33670" w:rsidTr="005141CE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833670" w:rsidTr="005141CE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18095F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556,2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473302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3328,8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365845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290,5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365845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92428D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EB6549">
              <w:rPr>
                <w:color w:val="000000"/>
                <w:sz w:val="24"/>
                <w:szCs w:val="24"/>
              </w:rPr>
              <w:t>ест-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6789,2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73302" w:rsidRPr="00F40051" w:rsidRDefault="00473302" w:rsidP="004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6719,5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 xml:space="preserve">Вовлечение </w:t>
            </w:r>
            <w:r>
              <w:rPr>
                <w:spacing w:val="-12"/>
                <w:sz w:val="24"/>
                <w:szCs w:val="24"/>
                <w:lang w:eastAsia="en-US"/>
              </w:rPr>
              <w:lastRenderedPageBreak/>
              <w:t>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ный </w:t>
            </w:r>
            <w:r>
              <w:rPr>
                <w:color w:val="000000"/>
                <w:sz w:val="24"/>
                <w:szCs w:val="24"/>
              </w:rPr>
              <w:lastRenderedPageBreak/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2505,0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473302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280,897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5141C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</w:tr>
      <w:tr w:rsidR="00EB6549" w:rsidTr="005141CE">
        <w:trPr>
          <w:trHeight w:val="9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1599,639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4280,9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974,6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</w:tr>
      <w:tr w:rsidR="00504764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82833,25057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504764" w:rsidRDefault="00504764" w:rsidP="005141CE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764" w:rsidRPr="004959BA" w:rsidRDefault="0018095F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59992,664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CB7058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184681,507</w:t>
            </w:r>
          </w:p>
          <w:p w:rsidR="00CB7058" w:rsidRPr="004959BA" w:rsidRDefault="00CB7058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764" w:rsidRPr="004959BA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58149,7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466B23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186001,3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</w:tr>
    </w:tbl>
    <w:p w:rsidR="00833670" w:rsidRDefault="00833670" w:rsidP="00833670"/>
    <w:p w:rsidR="00833670" w:rsidRDefault="00833670" w:rsidP="00833670"/>
    <w:p w:rsidR="00833670" w:rsidRDefault="00833670" w:rsidP="00833670"/>
    <w:p w:rsidR="00833670" w:rsidRDefault="00833670" w:rsidP="00833670"/>
    <w:p w:rsidR="00833670" w:rsidRDefault="00833670" w:rsidP="00833670"/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1434D" w:rsidRDefault="00B1434D" w:rsidP="00B1434D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B1434D" w:rsidRDefault="00B01D3B" w:rsidP="00B1434D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2428D">
        <w:rPr>
          <w:sz w:val="24"/>
          <w:szCs w:val="24"/>
        </w:rPr>
        <w:t xml:space="preserve">27.01.2016 </w:t>
      </w:r>
      <w:r w:rsidR="00FA1D4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92428D">
        <w:rPr>
          <w:sz w:val="24"/>
          <w:szCs w:val="24"/>
        </w:rPr>
        <w:t xml:space="preserve"> 109</w:t>
      </w:r>
    </w:p>
    <w:p w:rsidR="007E1AB3" w:rsidRDefault="007E1AB3" w:rsidP="00B1434D">
      <w:pPr>
        <w:spacing w:before="20" w:after="20"/>
        <w:jc w:val="center"/>
        <w:rPr>
          <w:sz w:val="24"/>
          <w:szCs w:val="24"/>
        </w:rPr>
      </w:pPr>
    </w:p>
    <w:p w:rsidR="00B1434D" w:rsidRPr="000F6F1A" w:rsidRDefault="00B1434D" w:rsidP="00B1434D">
      <w:pPr>
        <w:spacing w:before="20" w:after="20"/>
        <w:jc w:val="center"/>
        <w:rPr>
          <w:b/>
          <w:caps/>
          <w:sz w:val="28"/>
          <w:szCs w:val="28"/>
        </w:rPr>
      </w:pPr>
      <w:r w:rsidRPr="000F6F1A">
        <w:rPr>
          <w:b/>
          <w:caps/>
          <w:sz w:val="28"/>
          <w:szCs w:val="28"/>
        </w:rPr>
        <w:t>Мероприятия подпрограммы</w:t>
      </w:r>
    </w:p>
    <w:p w:rsidR="00B1434D" w:rsidRPr="000F6F1A" w:rsidRDefault="00B1434D" w:rsidP="00B1434D">
      <w:pPr>
        <w:spacing w:before="120" w:line="240" w:lineRule="exact"/>
        <w:jc w:val="center"/>
        <w:rPr>
          <w:b/>
          <w:bCs/>
          <w:sz w:val="28"/>
          <w:szCs w:val="28"/>
        </w:rPr>
      </w:pPr>
      <w:r w:rsidRPr="000F6F1A">
        <w:rPr>
          <w:b/>
          <w:bCs/>
          <w:sz w:val="28"/>
          <w:szCs w:val="28"/>
        </w:rPr>
        <w:t>муниципальной программы Валдайского муниципал</w:t>
      </w:r>
      <w:r w:rsidRPr="000F6F1A">
        <w:rPr>
          <w:b/>
          <w:bCs/>
          <w:sz w:val="28"/>
          <w:szCs w:val="28"/>
        </w:rPr>
        <w:t>ь</w:t>
      </w:r>
      <w:r w:rsidRPr="000F6F1A">
        <w:rPr>
          <w:b/>
          <w:bCs/>
          <w:sz w:val="28"/>
          <w:szCs w:val="28"/>
        </w:rPr>
        <w:t xml:space="preserve">ного района </w:t>
      </w:r>
      <w:r w:rsidRPr="000F6F1A">
        <w:rPr>
          <w:b/>
          <w:bCs/>
          <w:sz w:val="28"/>
          <w:szCs w:val="28"/>
        </w:rPr>
        <w:br w:type="textWrapping" w:clear="all"/>
        <w:t>«Развитие образования и молодежной политики в Валдайском муниципальном районе на 2014-2020 годы»</w:t>
      </w:r>
    </w:p>
    <w:p w:rsidR="00B01D3B" w:rsidRDefault="00B1434D" w:rsidP="0020756A">
      <w:pPr>
        <w:jc w:val="center"/>
        <w:rPr>
          <w:sz w:val="24"/>
          <w:szCs w:val="24"/>
        </w:rPr>
      </w:pPr>
      <w:r w:rsidRPr="000F6F1A">
        <w:rPr>
          <w:b/>
          <w:sz w:val="28"/>
          <w:szCs w:val="28"/>
        </w:rPr>
        <w:t>«Развитие дошкольного и общего образования в Валда</w:t>
      </w:r>
      <w:r w:rsidRPr="000F6F1A">
        <w:rPr>
          <w:b/>
          <w:sz w:val="28"/>
          <w:szCs w:val="28"/>
        </w:rPr>
        <w:t>й</w:t>
      </w:r>
      <w:r w:rsidRPr="000F6F1A">
        <w:rPr>
          <w:b/>
          <w:sz w:val="28"/>
          <w:szCs w:val="28"/>
        </w:rPr>
        <w:t xml:space="preserve">ском муниципальном районе» </w:t>
      </w:r>
    </w:p>
    <w:tbl>
      <w:tblPr>
        <w:tblW w:w="15720" w:type="dxa"/>
        <w:jc w:val="center"/>
        <w:tblInd w:w="-2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713"/>
        <w:gridCol w:w="1030"/>
        <w:gridCol w:w="886"/>
        <w:gridCol w:w="742"/>
        <w:gridCol w:w="886"/>
        <w:gridCol w:w="975"/>
        <w:gridCol w:w="1080"/>
        <w:gridCol w:w="960"/>
        <w:gridCol w:w="960"/>
        <w:gridCol w:w="960"/>
        <w:gridCol w:w="840"/>
        <w:gridCol w:w="840"/>
      </w:tblGrid>
      <w:tr w:rsidR="007E1AB3" w:rsidRPr="00045B66" w:rsidTr="005141CE">
        <w:trPr>
          <w:trHeight w:val="144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 xml:space="preserve">№ </w:t>
            </w:r>
            <w:r w:rsidRPr="00045B66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 xml:space="preserve">Наименование </w:t>
            </w:r>
            <w:r w:rsidRPr="00045B66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Испо</w:t>
            </w:r>
            <w:r w:rsidRPr="00045B66">
              <w:rPr>
                <w:b/>
                <w:sz w:val="24"/>
                <w:szCs w:val="24"/>
              </w:rPr>
              <w:t>л</w:t>
            </w:r>
            <w:r w:rsidRPr="00045B66">
              <w:rPr>
                <w:b/>
                <w:sz w:val="24"/>
                <w:szCs w:val="24"/>
              </w:rPr>
              <w:t xml:space="preserve">нитель </w:t>
            </w:r>
            <w:r w:rsidRPr="00045B66">
              <w:rPr>
                <w:b/>
                <w:sz w:val="24"/>
                <w:szCs w:val="24"/>
              </w:rPr>
              <w:br/>
              <w:t>мер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Срок</w:t>
            </w:r>
          </w:p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реал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Ц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 xml:space="preserve">левой </w:t>
            </w:r>
            <w:r w:rsidRPr="00045B66">
              <w:rPr>
                <w:b/>
                <w:sz w:val="24"/>
                <w:szCs w:val="24"/>
              </w:rPr>
              <w:br/>
              <w:t>пок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з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 xml:space="preserve">тель </w:t>
            </w:r>
            <w:r w:rsidRPr="00045B66">
              <w:rPr>
                <w:b/>
                <w:sz w:val="24"/>
                <w:szCs w:val="24"/>
              </w:rPr>
              <w:br/>
              <w:t>(н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мер цел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>вого пок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зат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>ля из па</w:t>
            </w:r>
            <w:r w:rsidRPr="00045B66">
              <w:rPr>
                <w:b/>
                <w:sz w:val="24"/>
                <w:szCs w:val="24"/>
              </w:rPr>
              <w:t>с</w:t>
            </w:r>
            <w:r w:rsidRPr="00045B66">
              <w:rPr>
                <w:b/>
                <w:sz w:val="24"/>
                <w:szCs w:val="24"/>
              </w:rPr>
              <w:t>порта по</w:t>
            </w:r>
            <w:r w:rsidRPr="00045B66">
              <w:rPr>
                <w:b/>
                <w:sz w:val="24"/>
                <w:szCs w:val="24"/>
              </w:rPr>
              <w:t>д</w:t>
            </w:r>
            <w:r w:rsidRPr="00045B66">
              <w:rPr>
                <w:b/>
                <w:sz w:val="24"/>
                <w:szCs w:val="24"/>
              </w:rPr>
              <w:t>пр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с</w:t>
            </w:r>
            <w:r w:rsidRPr="00045B66">
              <w:rPr>
                <w:b/>
                <w:sz w:val="24"/>
                <w:szCs w:val="24"/>
              </w:rPr>
              <w:t>то</w:t>
            </w:r>
            <w:r w:rsidRPr="00045B66">
              <w:rPr>
                <w:b/>
                <w:sz w:val="24"/>
                <w:szCs w:val="24"/>
              </w:rPr>
              <w:t>ч</w:t>
            </w:r>
            <w:r w:rsidRPr="00045B66">
              <w:rPr>
                <w:b/>
                <w:sz w:val="24"/>
                <w:szCs w:val="24"/>
              </w:rPr>
              <w:t>ник ф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нанс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ров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615" w:type="dxa"/>
            <w:gridSpan w:val="7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(тыс. руб.)</w:t>
            </w:r>
          </w:p>
        </w:tc>
      </w:tr>
      <w:tr w:rsidR="007E1AB3" w:rsidRPr="00045B66" w:rsidTr="005141CE">
        <w:trPr>
          <w:trHeight w:val="1448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2015</w:t>
            </w:r>
          </w:p>
        </w:tc>
        <w:tc>
          <w:tcPr>
            <w:tcW w:w="960" w:type="dxa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2017</w:t>
            </w:r>
          </w:p>
        </w:tc>
        <w:tc>
          <w:tcPr>
            <w:tcW w:w="960" w:type="dxa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2018</w:t>
            </w:r>
          </w:p>
        </w:tc>
        <w:tc>
          <w:tcPr>
            <w:tcW w:w="840" w:type="dxa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2019</w:t>
            </w:r>
          </w:p>
        </w:tc>
        <w:tc>
          <w:tcPr>
            <w:tcW w:w="840" w:type="dxa"/>
            <w:shd w:val="clear" w:color="auto" w:fill="auto"/>
          </w:tcPr>
          <w:p w:rsidR="007E1AB3" w:rsidRPr="00045B66" w:rsidRDefault="007E1AB3" w:rsidP="005141C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2020</w:t>
            </w:r>
          </w:p>
        </w:tc>
      </w:tr>
      <w:tr w:rsidR="007E1AB3" w:rsidRPr="0019019F" w:rsidTr="005141CE">
        <w:trPr>
          <w:trHeight w:val="264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7E1AB3" w:rsidRPr="0019019F" w:rsidRDefault="007E1AB3" w:rsidP="005141C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7E1AB3" w:rsidRPr="0019019F" w:rsidRDefault="007E1AB3" w:rsidP="005141C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E1AB3" w:rsidRPr="0019019F" w:rsidRDefault="007E1AB3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13</w:t>
            </w:r>
          </w:p>
        </w:tc>
      </w:tr>
      <w:tr w:rsidR="007E1AB3" w:rsidRPr="0019019F" w:rsidTr="005141CE">
        <w:trPr>
          <w:trHeight w:val="287"/>
          <w:jc w:val="center"/>
        </w:trPr>
        <w:tc>
          <w:tcPr>
            <w:tcW w:w="848" w:type="dxa"/>
            <w:shd w:val="clear" w:color="auto" w:fill="auto"/>
            <w:noWrap/>
          </w:tcPr>
          <w:p w:rsidR="007E1AB3" w:rsidRPr="0019019F" w:rsidRDefault="007E1AB3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7E1AB3" w:rsidRPr="0019019F" w:rsidRDefault="007E1AB3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1</w:t>
            </w:r>
            <w:r w:rsidRPr="0019019F">
              <w:rPr>
                <w:sz w:val="24"/>
                <w:szCs w:val="24"/>
              </w:rPr>
              <w:t xml:space="preserve">. Повышение эффективности и качества услуг в сфере общего образования                                                                 </w:t>
            </w:r>
          </w:p>
        </w:tc>
      </w:tr>
      <w:tr w:rsidR="00576EC5" w:rsidRPr="0019019F" w:rsidTr="005141CE">
        <w:trPr>
          <w:trHeight w:val="86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576EC5" w:rsidRPr="0019019F" w:rsidRDefault="00576EC5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приобретения или изготовл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 бланков документов об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нии и (или) квалификации муниципальными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щеобразовательными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ниями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ния, ООУ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576EC5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1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  <w:p w:rsidR="00576EC5" w:rsidRPr="000F1CCD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86" w:type="dxa"/>
            <w:shd w:val="clear" w:color="auto" w:fill="auto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35,2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34,0</w:t>
            </w:r>
          </w:p>
        </w:tc>
      </w:tr>
      <w:tr w:rsidR="00576EC5" w:rsidRPr="0019019F" w:rsidTr="005141CE">
        <w:trPr>
          <w:trHeight w:val="916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>
              <w:rPr>
                <w:spacing w:val="-40"/>
                <w:sz w:val="24"/>
                <w:szCs w:val="24"/>
              </w:rPr>
              <w:t>0,4</w:t>
            </w:r>
          </w:p>
        </w:tc>
      </w:tr>
      <w:tr w:rsidR="00576EC5" w:rsidRPr="0019019F" w:rsidTr="005141CE">
        <w:trPr>
          <w:trHeight w:val="398"/>
          <w:jc w:val="center"/>
        </w:trPr>
        <w:tc>
          <w:tcPr>
            <w:tcW w:w="848" w:type="dxa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2.</w:t>
            </w:r>
            <w:r w:rsidRPr="0019019F">
              <w:rPr>
                <w:sz w:val="24"/>
                <w:szCs w:val="24"/>
              </w:rPr>
              <w:t xml:space="preserve"> Создание условий для получения качественного образования                                                                            </w:t>
            </w:r>
          </w:p>
        </w:tc>
      </w:tr>
      <w:tr w:rsidR="00576EC5" w:rsidRPr="0019019F" w:rsidTr="005141CE">
        <w:trPr>
          <w:trHeight w:val="266"/>
          <w:jc w:val="center"/>
        </w:trPr>
        <w:tc>
          <w:tcPr>
            <w:tcW w:w="848" w:type="dxa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713" w:type="dxa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доступа к информацио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но-телекоммуникационной сети   "И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тернет"    муниципальных 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ждений              </w:t>
            </w:r>
          </w:p>
        </w:tc>
        <w:tc>
          <w:tcPr>
            <w:tcW w:w="1030" w:type="dxa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ОУ </w:t>
            </w:r>
          </w:p>
        </w:tc>
        <w:tc>
          <w:tcPr>
            <w:tcW w:w="886" w:type="dxa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42" w:type="dxa"/>
            <w:shd w:val="clear" w:color="auto" w:fill="auto"/>
          </w:tcPr>
          <w:p w:rsidR="00576EC5" w:rsidRPr="000F1CCD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33" w:tooltip="Ссылка на текущий документ" w:history="1">
              <w:r>
                <w:rPr>
                  <w:sz w:val="24"/>
                  <w:szCs w:val="24"/>
                </w:rPr>
                <w:t>2.1</w:t>
              </w:r>
            </w:hyperlink>
            <w:r w:rsidRPr="000F1C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</w:tr>
      <w:tr w:rsidR="00576EC5" w:rsidRPr="0019019F" w:rsidTr="005141CE">
        <w:trPr>
          <w:trHeight w:val="1616"/>
          <w:jc w:val="center"/>
        </w:trPr>
        <w:tc>
          <w:tcPr>
            <w:tcW w:w="848" w:type="dxa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713" w:type="dxa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Оснащение учреж</w:t>
            </w:r>
            <w:r>
              <w:rPr>
                <w:sz w:val="24"/>
                <w:szCs w:val="24"/>
              </w:rPr>
              <w:t xml:space="preserve">дений,     </w:t>
            </w:r>
            <w:r w:rsidRPr="0019019F">
              <w:rPr>
                <w:sz w:val="24"/>
                <w:szCs w:val="24"/>
              </w:rPr>
              <w:t>осуществля</w:t>
            </w:r>
            <w:r w:rsidRPr="0019019F">
              <w:rPr>
                <w:sz w:val="24"/>
                <w:szCs w:val="24"/>
              </w:rPr>
              <w:t>ю</w:t>
            </w:r>
            <w:r w:rsidRPr="0019019F">
              <w:rPr>
                <w:sz w:val="24"/>
                <w:szCs w:val="24"/>
              </w:rPr>
              <w:t>щих образовательную деятельность по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разовательным  программам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 xml:space="preserve">ного       общего, основного общего и  </w:t>
            </w: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среднего общего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совреме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ным ко</w:t>
            </w:r>
            <w:r w:rsidRPr="0019019F">
              <w:rPr>
                <w:sz w:val="24"/>
                <w:szCs w:val="24"/>
              </w:rPr>
              <w:t>м</w:t>
            </w:r>
            <w:r w:rsidRPr="0019019F">
              <w:rPr>
                <w:sz w:val="24"/>
                <w:szCs w:val="24"/>
              </w:rPr>
              <w:t>пьютерным и  мультимедийным оборудованием</w:t>
            </w:r>
          </w:p>
        </w:tc>
        <w:tc>
          <w:tcPr>
            <w:tcW w:w="1030" w:type="dxa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</w:t>
            </w:r>
          </w:p>
        </w:tc>
        <w:tc>
          <w:tcPr>
            <w:tcW w:w="886" w:type="dxa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576EC5" w:rsidRPr="000F1CCD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120,4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</w:tr>
      <w:tr w:rsidR="00576EC5" w:rsidRPr="0019019F" w:rsidTr="005141CE">
        <w:trPr>
          <w:trHeight w:val="714"/>
          <w:jc w:val="center"/>
        </w:trPr>
        <w:tc>
          <w:tcPr>
            <w:tcW w:w="848" w:type="dxa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713" w:type="dxa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обеспечения 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осуществляющих            образ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вательную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по образовательным 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 общего, основного общего и  сре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него общего образования, учебниками  и учебными пособиями, рек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мендованных  или допущенных к  испол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зованию в образовательном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цессе</w:t>
            </w:r>
            <w:r w:rsidRPr="0019019F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</w:p>
        </w:tc>
        <w:tc>
          <w:tcPr>
            <w:tcW w:w="1030" w:type="dxa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   </w:t>
            </w:r>
          </w:p>
        </w:tc>
        <w:tc>
          <w:tcPr>
            <w:tcW w:w="886" w:type="dxa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576EC5" w:rsidRPr="000F1CCD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969,3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1017,4</w:t>
            </w:r>
          </w:p>
        </w:tc>
      </w:tr>
      <w:tr w:rsidR="00576EC5" w:rsidRPr="0019019F" w:rsidTr="005141CE">
        <w:trPr>
          <w:trHeight w:val="1326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.4.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пожарной безопасности, а</w:t>
            </w:r>
            <w:r w:rsidRPr="0019019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титеррористической и антикрими</w:t>
            </w:r>
            <w:r w:rsidRPr="0019019F">
              <w:rPr>
                <w:sz w:val="24"/>
                <w:szCs w:val="24"/>
              </w:rPr>
              <w:t>нал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ной безопасности муниципальных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образовательных учреждений, муниц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пальных общеобразовательных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муниципальных учреждений допо</w:t>
            </w:r>
            <w:r w:rsidRPr="0019019F">
              <w:rPr>
                <w:sz w:val="24"/>
                <w:szCs w:val="24"/>
              </w:rPr>
              <w:t>л</w:t>
            </w:r>
            <w:r w:rsidRPr="0019019F">
              <w:rPr>
                <w:sz w:val="24"/>
                <w:szCs w:val="24"/>
              </w:rPr>
              <w:t>нительного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576EC5" w:rsidRPr="00917C21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1875,6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332F2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320E3">
              <w:rPr>
                <w:spacing w:val="-20"/>
                <w:sz w:val="24"/>
                <w:szCs w:val="24"/>
              </w:rPr>
              <w:t>1578,8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FC0B5F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       0</w:t>
            </w:r>
          </w:p>
        </w:tc>
      </w:tr>
      <w:tr w:rsidR="00576EC5" w:rsidRPr="0019019F" w:rsidTr="005141CE">
        <w:trPr>
          <w:trHeight w:val="1074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504,0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4A457E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394,7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2F6369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290,1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576EC5" w:rsidRPr="0019019F" w:rsidTr="005141CE">
        <w:trPr>
          <w:trHeight w:val="491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.5.</w:t>
            </w: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Организация питьевого режима в д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школьных и общеобразовательных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жден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</w:t>
            </w: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зациях, расположенных в сельской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условий для занятия физической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турой и спортом 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 xml:space="preserve"> ДОУ, ООУ</w:t>
            </w: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576EC5" w:rsidRPr="000F1CCD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lastRenderedPageBreak/>
              <w:t>203,5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576EC5" w:rsidRPr="0019019F" w:rsidTr="005141CE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576EC5" w:rsidRPr="000F1CCD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5141C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6EC5" w:rsidRPr="0019019F" w:rsidRDefault="00576EC5" w:rsidP="003E525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</w:t>
            </w:r>
          </w:p>
        </w:tc>
      </w:tr>
      <w:tr w:rsidR="00576EC5" w:rsidRPr="0019019F" w:rsidTr="005141CE">
        <w:trPr>
          <w:trHeight w:val="1320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.5.</w:t>
            </w:r>
          </w:p>
        </w:tc>
        <w:tc>
          <w:tcPr>
            <w:tcW w:w="4713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питьевого режима в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и общеобразовательных учрежден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</w:t>
            </w:r>
          </w:p>
        </w:tc>
        <w:tc>
          <w:tcPr>
            <w:tcW w:w="1030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ДОУ, ООУ</w:t>
            </w:r>
          </w:p>
        </w:tc>
        <w:tc>
          <w:tcPr>
            <w:tcW w:w="886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/>
            <w:shd w:val="clear" w:color="auto" w:fill="auto"/>
          </w:tcPr>
          <w:p w:rsidR="00576EC5" w:rsidRPr="000F1CCD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</w:t>
            </w: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6EC5" w:rsidRPr="0019019F" w:rsidTr="005141CE">
        <w:trPr>
          <w:trHeight w:val="1540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76EC5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6EC5" w:rsidRPr="0019019F" w:rsidTr="005141CE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576EC5" w:rsidRPr="000F1CCD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19019F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5141C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C5" w:rsidRPr="004D0A2E" w:rsidRDefault="00576EC5" w:rsidP="003E52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E1AB3" w:rsidRDefault="007E1AB3" w:rsidP="007E1AB3"/>
    <w:p w:rsidR="00BD7160" w:rsidRDefault="00BD7160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2428D">
        <w:rPr>
          <w:sz w:val="24"/>
          <w:szCs w:val="24"/>
        </w:rPr>
        <w:t>27.01.2016</w:t>
      </w:r>
      <w:r w:rsidR="00FA1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92428D">
        <w:rPr>
          <w:sz w:val="24"/>
          <w:szCs w:val="24"/>
        </w:rPr>
        <w:t xml:space="preserve"> 109</w:t>
      </w:r>
    </w:p>
    <w:p w:rsidR="00BD7160" w:rsidRDefault="00BD7160"/>
    <w:p w:rsidR="00B1434D" w:rsidRPr="000F6F1A" w:rsidRDefault="00B1434D" w:rsidP="00B1434D">
      <w:pPr>
        <w:spacing w:before="20" w:after="20"/>
        <w:jc w:val="center"/>
        <w:rPr>
          <w:b/>
          <w:caps/>
          <w:sz w:val="28"/>
          <w:szCs w:val="28"/>
        </w:rPr>
      </w:pPr>
      <w:r w:rsidRPr="000F6F1A">
        <w:rPr>
          <w:b/>
          <w:caps/>
          <w:sz w:val="28"/>
          <w:szCs w:val="28"/>
        </w:rPr>
        <w:t>Мероприятия подпрограммы</w:t>
      </w:r>
    </w:p>
    <w:p w:rsidR="00B1434D" w:rsidRPr="000F6F1A" w:rsidRDefault="00B1434D" w:rsidP="00B1434D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Pr="000F6F1A">
        <w:rPr>
          <w:b/>
          <w:bCs/>
          <w:sz w:val="28"/>
          <w:szCs w:val="28"/>
        </w:rPr>
        <w:t xml:space="preserve"> программы </w:t>
      </w:r>
      <w:r>
        <w:rPr>
          <w:b/>
          <w:bCs/>
          <w:sz w:val="28"/>
          <w:szCs w:val="28"/>
        </w:rPr>
        <w:t xml:space="preserve">Валдайского муниципального района </w:t>
      </w:r>
      <w:r w:rsidRPr="000F6F1A">
        <w:rPr>
          <w:b/>
          <w:bCs/>
          <w:sz w:val="28"/>
          <w:szCs w:val="28"/>
        </w:rPr>
        <w:br w:type="textWrapping" w:clear="all"/>
        <w:t>«Развитие образования и молодежной пол</w:t>
      </w:r>
      <w:r w:rsidRPr="000F6F1A">
        <w:rPr>
          <w:b/>
          <w:bCs/>
          <w:sz w:val="28"/>
          <w:szCs w:val="28"/>
        </w:rPr>
        <w:t>и</w:t>
      </w:r>
      <w:r w:rsidRPr="000F6F1A">
        <w:rPr>
          <w:b/>
          <w:bCs/>
          <w:sz w:val="28"/>
          <w:szCs w:val="28"/>
        </w:rPr>
        <w:t xml:space="preserve">тики в </w:t>
      </w:r>
      <w:r w:rsidRPr="000F6F1A"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>Валдайском муниципальном районе</w:t>
      </w:r>
      <w:r w:rsidRPr="000F6F1A">
        <w:rPr>
          <w:b/>
          <w:bCs/>
          <w:sz w:val="28"/>
          <w:szCs w:val="28"/>
        </w:rPr>
        <w:t xml:space="preserve"> на 2014-2020 годы»</w:t>
      </w:r>
    </w:p>
    <w:p w:rsidR="00B1434D" w:rsidRPr="000F6F1A" w:rsidRDefault="00B1434D" w:rsidP="00B1434D">
      <w:pPr>
        <w:spacing w:before="20" w:after="20"/>
        <w:jc w:val="center"/>
        <w:rPr>
          <w:b/>
          <w:sz w:val="28"/>
          <w:szCs w:val="28"/>
        </w:rPr>
      </w:pPr>
      <w:r w:rsidRPr="000F6F1A">
        <w:rPr>
          <w:b/>
          <w:sz w:val="28"/>
          <w:szCs w:val="28"/>
        </w:rPr>
        <w:t xml:space="preserve">«Развитие дополнительного образования в </w:t>
      </w:r>
      <w:r>
        <w:rPr>
          <w:b/>
          <w:sz w:val="28"/>
          <w:szCs w:val="28"/>
        </w:rPr>
        <w:t>Валдайском муниципальном районе</w:t>
      </w:r>
      <w:r w:rsidRPr="000F6F1A">
        <w:rPr>
          <w:b/>
          <w:sz w:val="28"/>
          <w:szCs w:val="28"/>
        </w:rPr>
        <w:t>»</w:t>
      </w:r>
    </w:p>
    <w:p w:rsidR="00B53459" w:rsidRPr="0019019F" w:rsidRDefault="00B53459" w:rsidP="00B53459">
      <w:pPr>
        <w:spacing w:line="240" w:lineRule="exact"/>
        <w:jc w:val="center"/>
        <w:rPr>
          <w:sz w:val="24"/>
          <w:szCs w:val="24"/>
        </w:rPr>
      </w:pPr>
    </w:p>
    <w:tbl>
      <w:tblPr>
        <w:tblW w:w="15848" w:type="dxa"/>
        <w:jc w:val="center"/>
        <w:tblInd w:w="-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4320"/>
        <w:gridCol w:w="1200"/>
        <w:gridCol w:w="840"/>
        <w:gridCol w:w="840"/>
        <w:gridCol w:w="720"/>
        <w:gridCol w:w="960"/>
        <w:gridCol w:w="1080"/>
        <w:gridCol w:w="1080"/>
        <w:gridCol w:w="991"/>
        <w:gridCol w:w="89"/>
        <w:gridCol w:w="960"/>
        <w:gridCol w:w="1008"/>
        <w:gridCol w:w="968"/>
      </w:tblGrid>
      <w:tr w:rsidR="00B53459" w:rsidRPr="0019019F">
        <w:trPr>
          <w:trHeight w:val="1448"/>
          <w:jc w:val="center"/>
        </w:trPr>
        <w:tc>
          <w:tcPr>
            <w:tcW w:w="792" w:type="dxa"/>
            <w:vMerge w:val="restart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vMerge w:val="restart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Наименование </w:t>
            </w:r>
            <w:r w:rsidRPr="00753C3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 xml:space="preserve">полни-тель </w:t>
            </w:r>
            <w:r w:rsidRPr="00753C34">
              <w:rPr>
                <w:b/>
                <w:sz w:val="24"/>
                <w:szCs w:val="24"/>
              </w:rPr>
              <w:br/>
              <w:t>меропр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реал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затель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нанси-р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136" w:type="dxa"/>
            <w:gridSpan w:val="8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(тыс. руб.)</w:t>
            </w:r>
          </w:p>
        </w:tc>
      </w:tr>
      <w:tr w:rsidR="00E37124" w:rsidRPr="0019019F">
        <w:trPr>
          <w:trHeight w:val="329"/>
          <w:jc w:val="center"/>
        </w:trPr>
        <w:tc>
          <w:tcPr>
            <w:tcW w:w="792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49" w:type="dxa"/>
            <w:gridSpan w:val="2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08" w:type="dxa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968" w:type="dxa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E37124" w:rsidRPr="0019019F">
        <w:trPr>
          <w:trHeight w:val="203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B53459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 w:rsidR="00917C21"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>. Создание социально-экономических условий для удовлетворения потребностей в интеллектуальном, д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ховном и физическом</w:t>
            </w:r>
          </w:p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развитии детей, их профессионального самоопределения                                                                        </w:t>
            </w:r>
          </w:p>
        </w:tc>
      </w:tr>
      <w:tr w:rsidR="00EB32DA" w:rsidRPr="0019019F" w:rsidTr="00496362">
        <w:trPr>
          <w:trHeight w:val="669"/>
          <w:jc w:val="center"/>
        </w:trPr>
        <w:tc>
          <w:tcPr>
            <w:tcW w:w="792" w:type="dxa"/>
            <w:shd w:val="clear" w:color="auto" w:fill="auto"/>
          </w:tcPr>
          <w:p w:rsidR="00EB32DA" w:rsidRPr="00F40051" w:rsidRDefault="00EB32DA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EB32DA" w:rsidRPr="00F40051" w:rsidRDefault="00EB32DA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Обеспечение деятельности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в муниципал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ных общеобразовательных учрежден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ях и муниципального автономного 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разовательного учреждения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детей Центра д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полнительного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 «Пульс» г.Валдая</w:t>
            </w:r>
          </w:p>
        </w:tc>
        <w:tc>
          <w:tcPr>
            <w:tcW w:w="1200" w:type="dxa"/>
            <w:shd w:val="clear" w:color="auto" w:fill="auto"/>
          </w:tcPr>
          <w:p w:rsidR="00EB32DA" w:rsidRPr="00F40051" w:rsidRDefault="00EB32DA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Админ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страция муниц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пального ра</w:t>
            </w:r>
            <w:r w:rsidRPr="00F40051">
              <w:rPr>
                <w:sz w:val="24"/>
                <w:szCs w:val="24"/>
              </w:rPr>
              <w:t>й</w:t>
            </w:r>
            <w:r w:rsidRPr="00F40051">
              <w:rPr>
                <w:sz w:val="24"/>
                <w:szCs w:val="24"/>
              </w:rPr>
              <w:t>она</w:t>
            </w:r>
          </w:p>
          <w:p w:rsidR="00EB32DA" w:rsidRPr="00F40051" w:rsidRDefault="00EB32DA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EB32DA" w:rsidRPr="00F40051" w:rsidRDefault="00EB32DA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</w:tcPr>
          <w:p w:rsidR="00EB32DA" w:rsidRPr="00F40051" w:rsidRDefault="00EB32DA" w:rsidP="00B5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32DA" w:rsidRPr="00F40051" w:rsidRDefault="00EB32DA" w:rsidP="00B534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  <w:p w:rsidR="00EB32DA" w:rsidRPr="00F40051" w:rsidRDefault="00EB32DA" w:rsidP="00B5345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B534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ластной бюджет</w:t>
            </w:r>
          </w:p>
        </w:tc>
        <w:tc>
          <w:tcPr>
            <w:tcW w:w="960" w:type="dxa"/>
            <w:shd w:val="clear" w:color="auto" w:fill="auto"/>
            <w:noWrap/>
          </w:tcPr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4578,1</w:t>
            </w: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4512,2</w:t>
            </w: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A14E93" w:rsidP="00DE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4442,</w:t>
            </w:r>
            <w:r w:rsidR="00C01FA4">
              <w:rPr>
                <w:sz w:val="24"/>
                <w:szCs w:val="24"/>
              </w:rPr>
              <w:t>5</w:t>
            </w: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C01FA4" w:rsidP="00DE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218,5</w:t>
            </w:r>
          </w:p>
          <w:p w:rsidR="00EB32DA" w:rsidRPr="00F40051" w:rsidRDefault="00EB32DA" w:rsidP="00DE4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EB32DA" w:rsidRDefault="00EB32DA" w:rsidP="003E5250">
            <w:pPr>
              <w:jc w:val="center"/>
              <w:rPr>
                <w:sz w:val="24"/>
                <w:szCs w:val="24"/>
              </w:rPr>
            </w:pPr>
            <w:r w:rsidRPr="00233D99">
              <w:rPr>
                <w:sz w:val="24"/>
                <w:szCs w:val="24"/>
              </w:rPr>
              <w:t>4442,9</w:t>
            </w:r>
          </w:p>
          <w:p w:rsidR="00EB32DA" w:rsidRDefault="00EB32DA" w:rsidP="003E5250">
            <w:pPr>
              <w:jc w:val="center"/>
              <w:rPr>
                <w:sz w:val="24"/>
                <w:szCs w:val="24"/>
              </w:rPr>
            </w:pPr>
          </w:p>
          <w:p w:rsidR="00EB32DA" w:rsidRDefault="00EB32DA" w:rsidP="003E5250">
            <w:pPr>
              <w:jc w:val="center"/>
              <w:rPr>
                <w:sz w:val="24"/>
                <w:szCs w:val="24"/>
              </w:rPr>
            </w:pPr>
          </w:p>
          <w:p w:rsidR="00EB32DA" w:rsidRDefault="00EB32DA" w:rsidP="003E5250">
            <w:pPr>
              <w:jc w:val="center"/>
              <w:rPr>
                <w:sz w:val="24"/>
                <w:szCs w:val="24"/>
              </w:rPr>
            </w:pPr>
          </w:p>
          <w:p w:rsidR="00EB32DA" w:rsidRPr="00233D99" w:rsidRDefault="00EB32DA" w:rsidP="003E5250">
            <w:pPr>
              <w:jc w:val="center"/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960" w:type="dxa"/>
          </w:tcPr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4442,9</w:t>
            </w: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EB32DA" w:rsidRPr="00233D99" w:rsidRDefault="00EB32DA" w:rsidP="003E5250">
            <w:pPr>
              <w:jc w:val="center"/>
            </w:pPr>
          </w:p>
        </w:tc>
        <w:tc>
          <w:tcPr>
            <w:tcW w:w="1008" w:type="dxa"/>
          </w:tcPr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4442,9</w:t>
            </w: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EB32DA" w:rsidRPr="00233D99" w:rsidRDefault="00EB32DA" w:rsidP="003E5250">
            <w:pPr>
              <w:jc w:val="center"/>
            </w:pPr>
          </w:p>
        </w:tc>
        <w:tc>
          <w:tcPr>
            <w:tcW w:w="968" w:type="dxa"/>
          </w:tcPr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4442,9</w:t>
            </w: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</w:p>
          <w:p w:rsidR="00EB32DA" w:rsidRPr="00F40051" w:rsidRDefault="00EB32DA" w:rsidP="00EB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EB32DA" w:rsidRPr="00233D99" w:rsidRDefault="00EB32DA" w:rsidP="003E5250">
            <w:pPr>
              <w:jc w:val="center"/>
            </w:pPr>
          </w:p>
        </w:tc>
      </w:tr>
      <w:tr w:rsidR="00B53459" w:rsidRPr="0019019F">
        <w:trPr>
          <w:trHeight w:val="395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 w:rsidR="00917C21"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 xml:space="preserve">. Содействие в организации каникулярного образовательного отдыха, здорового образа жизни                            </w:t>
            </w:r>
          </w:p>
        </w:tc>
      </w:tr>
      <w:tr w:rsidR="00EB32DA" w:rsidRPr="0019019F" w:rsidTr="003E5250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EB32DA" w:rsidRPr="00F40051" w:rsidRDefault="00EB32DA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EB32DA" w:rsidRPr="00F40051" w:rsidRDefault="00EB32DA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отдыха детей в каник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лярное время:</w:t>
            </w:r>
          </w:p>
          <w:p w:rsidR="00EB32DA" w:rsidRPr="00F40051" w:rsidRDefault="00EB32DA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лагерей дневн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пребывания;</w:t>
            </w:r>
          </w:p>
          <w:p w:rsidR="00EB32DA" w:rsidRPr="00F40051" w:rsidRDefault="00EB32DA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профильных    смен для одаренных  школ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ников;</w:t>
            </w:r>
          </w:p>
          <w:p w:rsidR="00EB32DA" w:rsidRPr="00F40051" w:rsidRDefault="00EB32DA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площадок детского отдыха на территории мун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ципальн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района;</w:t>
            </w:r>
          </w:p>
          <w:p w:rsidR="00EB32DA" w:rsidRPr="00F40051" w:rsidRDefault="00EB32DA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отдыха детей, наход</w:t>
            </w:r>
            <w:r w:rsidRPr="00F40051">
              <w:rPr>
                <w:sz w:val="24"/>
                <w:szCs w:val="24"/>
              </w:rPr>
              <w:t>я</w:t>
            </w:r>
            <w:r w:rsidRPr="00F40051">
              <w:rPr>
                <w:sz w:val="24"/>
                <w:szCs w:val="24"/>
              </w:rPr>
              <w:t>щихся в трудной жизненной ситуации, в лагерях дневного пребывания,  на б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зе загородных оздоровительных учр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жд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ний</w:t>
            </w:r>
          </w:p>
          <w:p w:rsidR="00EB32DA" w:rsidRPr="00F40051" w:rsidRDefault="00EB32DA" w:rsidP="00B5345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EB32DA" w:rsidRPr="00F40051" w:rsidRDefault="00EB32DA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 ЦОМСО, отдел по физич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ской культуре и спорту; комитет по соц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альным вопр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сам; ООУ, Центр «Пульс»</w:t>
            </w:r>
          </w:p>
        </w:tc>
        <w:tc>
          <w:tcPr>
            <w:tcW w:w="840" w:type="dxa"/>
            <w:shd w:val="clear" w:color="auto" w:fill="auto"/>
          </w:tcPr>
          <w:p w:rsidR="00EB32DA" w:rsidRPr="00F40051" w:rsidRDefault="00EB32DA" w:rsidP="00B53459">
            <w:pPr>
              <w:snapToGri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EB32DA" w:rsidRPr="00F40051" w:rsidRDefault="00EB32DA" w:rsidP="00B534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>.1</w:t>
            </w:r>
          </w:p>
        </w:tc>
        <w:tc>
          <w:tcPr>
            <w:tcW w:w="720" w:type="dxa"/>
            <w:shd w:val="clear" w:color="auto" w:fill="auto"/>
          </w:tcPr>
          <w:p w:rsidR="00EB32DA" w:rsidRPr="00F40051" w:rsidRDefault="00EB32DA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B32DA" w:rsidRPr="00F40051" w:rsidRDefault="00EB32DA" w:rsidP="00B5345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B32DA" w:rsidRPr="00F40051" w:rsidRDefault="00EB32DA" w:rsidP="00B5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B32DA" w:rsidRPr="00F40051" w:rsidRDefault="00EB32DA" w:rsidP="00B5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991" w:type="dxa"/>
          </w:tcPr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1049" w:type="dxa"/>
            <w:gridSpan w:val="2"/>
          </w:tcPr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1008" w:type="dxa"/>
          </w:tcPr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968" w:type="dxa"/>
          </w:tcPr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pPr>
              <w:rPr>
                <w:sz w:val="24"/>
                <w:szCs w:val="24"/>
              </w:rPr>
            </w:pPr>
          </w:p>
          <w:p w:rsidR="00EB32DA" w:rsidRDefault="00EB32DA">
            <w:r w:rsidRPr="008A29A3">
              <w:rPr>
                <w:sz w:val="24"/>
                <w:szCs w:val="24"/>
              </w:rPr>
              <w:t>2232,0</w:t>
            </w:r>
          </w:p>
        </w:tc>
      </w:tr>
      <w:tr w:rsidR="00B53459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</w:t>
            </w:r>
            <w:r w:rsidR="00917C21">
              <w:rPr>
                <w:sz w:val="24"/>
                <w:szCs w:val="24"/>
              </w:rPr>
              <w:t xml:space="preserve"> 3</w:t>
            </w:r>
            <w:r w:rsidRPr="00F40051">
              <w:rPr>
                <w:sz w:val="24"/>
                <w:szCs w:val="24"/>
              </w:rPr>
              <w:t>. Формирование целостной системы выявления, продвижения и поддержки одаренных детей, инициати</w:t>
            </w:r>
            <w:r w:rsidRPr="00F40051">
              <w:rPr>
                <w:sz w:val="24"/>
                <w:szCs w:val="24"/>
              </w:rPr>
              <w:t>в</w:t>
            </w:r>
            <w:r w:rsidRPr="00F40051">
              <w:rPr>
                <w:sz w:val="24"/>
                <w:szCs w:val="24"/>
              </w:rPr>
              <w:t xml:space="preserve">ной и талантливой     </w:t>
            </w:r>
          </w:p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молодежи                                                                                                                    </w:t>
            </w:r>
          </w:p>
        </w:tc>
      </w:tr>
      <w:tr w:rsidR="00E37124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B53459" w:rsidRPr="00F40051" w:rsidRDefault="00B53459" w:rsidP="00B5345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детей, ставших стипендиатами Главы муниц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200" w:type="dxa"/>
            <w:shd w:val="clear" w:color="auto" w:fill="auto"/>
          </w:tcPr>
          <w:p w:rsidR="00B53459" w:rsidRPr="00F40051" w:rsidRDefault="00B53459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Админ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страция муниц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ного ра</w:t>
            </w:r>
            <w:r w:rsidRPr="00F40051">
              <w:rPr>
                <w:sz w:val="24"/>
                <w:szCs w:val="24"/>
              </w:rPr>
              <w:t>й</w:t>
            </w:r>
            <w:r w:rsidRPr="00F40051">
              <w:rPr>
                <w:sz w:val="24"/>
                <w:szCs w:val="24"/>
              </w:rPr>
              <w:t xml:space="preserve">она, </w:t>
            </w:r>
            <w:r w:rsidRPr="00F40051">
              <w:rPr>
                <w:sz w:val="24"/>
                <w:szCs w:val="24"/>
              </w:rPr>
              <w:lastRenderedPageBreak/>
              <w:t>ком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B53459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917C21" w:rsidP="00B5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0" w:type="dxa"/>
            <w:shd w:val="clear" w:color="auto" w:fill="auto"/>
          </w:tcPr>
          <w:p w:rsidR="00B53459" w:rsidRPr="00F40051" w:rsidRDefault="00B53459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8" w:type="dxa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68" w:type="dxa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CC5A7E" w:rsidRDefault="00CC5A7E"/>
    <w:p w:rsidR="00CC5A7E" w:rsidRDefault="00CC5A7E"/>
    <w:p w:rsidR="0020756A" w:rsidRDefault="0020756A" w:rsidP="0092428D">
      <w:pPr>
        <w:spacing w:before="20" w:after="20"/>
        <w:rPr>
          <w:sz w:val="24"/>
          <w:szCs w:val="24"/>
        </w:rPr>
      </w:pPr>
    </w:p>
    <w:p w:rsidR="003372D9" w:rsidRDefault="00562AAB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1434D" w:rsidRDefault="0020756A" w:rsidP="00B1434D">
      <w:pPr>
        <w:spacing w:before="20" w:after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372D9">
        <w:rPr>
          <w:sz w:val="24"/>
          <w:szCs w:val="24"/>
        </w:rPr>
        <w:t xml:space="preserve">от </w:t>
      </w:r>
      <w:r w:rsidR="0092428D">
        <w:rPr>
          <w:sz w:val="24"/>
          <w:szCs w:val="24"/>
        </w:rPr>
        <w:t xml:space="preserve"> 27.01.2016</w:t>
      </w:r>
      <w:r w:rsidR="00FA1D49">
        <w:rPr>
          <w:sz w:val="24"/>
          <w:szCs w:val="24"/>
        </w:rPr>
        <w:t xml:space="preserve"> </w:t>
      </w:r>
      <w:r w:rsidR="003372D9">
        <w:rPr>
          <w:sz w:val="24"/>
          <w:szCs w:val="24"/>
        </w:rPr>
        <w:t xml:space="preserve"> №</w:t>
      </w:r>
      <w:r w:rsidR="0092428D">
        <w:rPr>
          <w:sz w:val="24"/>
          <w:szCs w:val="24"/>
        </w:rPr>
        <w:t xml:space="preserve"> 109</w:t>
      </w:r>
      <w:r w:rsidR="003372D9">
        <w:rPr>
          <w:sz w:val="24"/>
          <w:szCs w:val="24"/>
        </w:rPr>
        <w:t xml:space="preserve"> </w:t>
      </w:r>
      <w:r w:rsidR="00FA1D49">
        <w:rPr>
          <w:sz w:val="24"/>
          <w:szCs w:val="24"/>
        </w:rPr>
        <w:t xml:space="preserve"> </w:t>
      </w:r>
    </w:p>
    <w:p w:rsidR="0020756A" w:rsidRDefault="0020756A" w:rsidP="00B1434D">
      <w:pPr>
        <w:spacing w:before="20" w:after="20"/>
        <w:jc w:val="center"/>
        <w:rPr>
          <w:b/>
          <w:caps/>
          <w:sz w:val="28"/>
          <w:szCs w:val="28"/>
        </w:rPr>
      </w:pPr>
    </w:p>
    <w:p w:rsidR="00B1434D" w:rsidRDefault="00B1434D" w:rsidP="00B1434D">
      <w:pPr>
        <w:spacing w:before="20" w:after="20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>Мероприятия подпрограммы</w:t>
      </w:r>
    </w:p>
    <w:p w:rsidR="00B1434D" w:rsidRDefault="00B1434D" w:rsidP="00B1434D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Валдайского муниципал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ного района </w:t>
      </w:r>
      <w:r>
        <w:rPr>
          <w:b/>
          <w:bCs/>
          <w:sz w:val="28"/>
          <w:szCs w:val="28"/>
        </w:rPr>
        <w:br/>
        <w:t xml:space="preserve">«Развитие образования и молодежной политики в </w:t>
      </w:r>
      <w:r>
        <w:rPr>
          <w:b/>
          <w:bCs/>
          <w:sz w:val="28"/>
          <w:szCs w:val="28"/>
        </w:rPr>
        <w:br/>
        <w:t>Валдайском муниципальном районе на 2014-2020 годы»</w:t>
      </w:r>
    </w:p>
    <w:p w:rsidR="00B1434D" w:rsidRDefault="00B1434D" w:rsidP="00B1434D">
      <w:pPr>
        <w:spacing w:before="20" w:after="20"/>
        <w:ind w:right="-19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«Социальная адаптация детей-сирот и детей, оставшихся без попечения родителей, а также лиц из числа детей-сирот и 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тей, оставшихся без попечения родителей»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</w:p>
    <w:tbl>
      <w:tblPr>
        <w:tblW w:w="158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080"/>
        <w:gridCol w:w="840"/>
        <w:gridCol w:w="1200"/>
        <w:gridCol w:w="1191"/>
        <w:gridCol w:w="9"/>
        <w:gridCol w:w="951"/>
        <w:gridCol w:w="9"/>
        <w:gridCol w:w="951"/>
        <w:gridCol w:w="9"/>
        <w:gridCol w:w="951"/>
        <w:gridCol w:w="9"/>
        <w:gridCol w:w="960"/>
        <w:gridCol w:w="111"/>
        <w:gridCol w:w="9"/>
        <w:gridCol w:w="960"/>
        <w:gridCol w:w="912"/>
        <w:gridCol w:w="20"/>
      </w:tblGrid>
      <w:tr w:rsidR="00703A94" w:rsidRPr="0019019F">
        <w:trPr>
          <w:gridAfter w:val="1"/>
          <w:wAfter w:w="20" w:type="dxa"/>
          <w:trHeight w:val="150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 xml:space="preserve">№ </w:t>
            </w:r>
            <w:r w:rsidRPr="000D4C29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Наименов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 xml:space="preserve">ние </w:t>
            </w:r>
            <w:r w:rsidRPr="000D4C29">
              <w:rPr>
                <w:b/>
                <w:sz w:val="24"/>
                <w:szCs w:val="24"/>
              </w:rPr>
              <w:br/>
              <w:t>меропр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Испо</w:t>
            </w:r>
            <w:r w:rsidRPr="000D4C29">
              <w:rPr>
                <w:b/>
                <w:sz w:val="24"/>
                <w:szCs w:val="24"/>
              </w:rPr>
              <w:t>л</w:t>
            </w:r>
            <w:r w:rsidRPr="000D4C29">
              <w:rPr>
                <w:b/>
                <w:sz w:val="24"/>
                <w:szCs w:val="24"/>
              </w:rPr>
              <w:t xml:space="preserve">нитель </w:t>
            </w:r>
            <w:r w:rsidRPr="000D4C29">
              <w:rPr>
                <w:b/>
                <w:sz w:val="24"/>
                <w:szCs w:val="24"/>
              </w:rPr>
              <w:br/>
              <w:t>мер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Срок реал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Цел</w:t>
            </w:r>
            <w:r w:rsidRPr="000D4C29">
              <w:rPr>
                <w:b/>
                <w:sz w:val="24"/>
                <w:szCs w:val="24"/>
              </w:rPr>
              <w:t>е</w:t>
            </w:r>
            <w:r w:rsidRPr="000D4C29">
              <w:rPr>
                <w:b/>
                <w:sz w:val="24"/>
                <w:szCs w:val="24"/>
              </w:rPr>
              <w:t xml:space="preserve">вой </w:t>
            </w:r>
            <w:r w:rsidRPr="000D4C29">
              <w:rPr>
                <w:b/>
                <w:sz w:val="24"/>
                <w:szCs w:val="24"/>
              </w:rPr>
              <w:br/>
              <w:t>пок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 xml:space="preserve">затель </w:t>
            </w:r>
            <w:r w:rsidRPr="000D4C29">
              <w:rPr>
                <w:b/>
                <w:sz w:val="24"/>
                <w:szCs w:val="24"/>
              </w:rPr>
              <w:br/>
              <w:t>(н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мер цел</w:t>
            </w:r>
            <w:r w:rsidRPr="000D4C29">
              <w:rPr>
                <w:b/>
                <w:sz w:val="24"/>
                <w:szCs w:val="24"/>
              </w:rPr>
              <w:t>е</w:t>
            </w:r>
            <w:r w:rsidRPr="000D4C29">
              <w:rPr>
                <w:b/>
                <w:sz w:val="24"/>
                <w:szCs w:val="24"/>
              </w:rPr>
              <w:t>вого пок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>зателя из па</w:t>
            </w:r>
            <w:r w:rsidRPr="000D4C29">
              <w:rPr>
                <w:b/>
                <w:sz w:val="24"/>
                <w:szCs w:val="24"/>
              </w:rPr>
              <w:t>с</w:t>
            </w:r>
            <w:r w:rsidRPr="000D4C29">
              <w:rPr>
                <w:b/>
                <w:sz w:val="24"/>
                <w:szCs w:val="24"/>
              </w:rPr>
              <w:t>порта по</w:t>
            </w:r>
            <w:r w:rsidRPr="000D4C29">
              <w:rPr>
                <w:b/>
                <w:sz w:val="24"/>
                <w:szCs w:val="24"/>
              </w:rPr>
              <w:t>д</w:t>
            </w:r>
            <w:r w:rsidRPr="000D4C29">
              <w:rPr>
                <w:b/>
                <w:sz w:val="24"/>
                <w:szCs w:val="24"/>
              </w:rPr>
              <w:t>пр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гра</w:t>
            </w:r>
            <w:r w:rsidRPr="000D4C29">
              <w:rPr>
                <w:b/>
                <w:sz w:val="24"/>
                <w:szCs w:val="24"/>
              </w:rPr>
              <w:t>м</w:t>
            </w:r>
            <w:r w:rsidRPr="000D4C29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Источник финанс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70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703A94" w:rsidRPr="0019019F">
        <w:trPr>
          <w:gridAfter w:val="1"/>
          <w:wAfter w:w="20" w:type="dxa"/>
          <w:trHeight w:val="34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2020</w:t>
            </w:r>
          </w:p>
        </w:tc>
      </w:tr>
      <w:tr w:rsidR="000D4C29" w:rsidRPr="0019019F">
        <w:trPr>
          <w:trHeight w:val="2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703A94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1106BE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3A94" w:rsidRPr="003372D9">
              <w:rPr>
                <w:sz w:val="24"/>
                <w:szCs w:val="24"/>
              </w:rPr>
              <w:t>.</w:t>
            </w:r>
          </w:p>
        </w:tc>
        <w:tc>
          <w:tcPr>
            <w:tcW w:w="152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Задача </w:t>
            </w:r>
            <w:r w:rsidR="00917C21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: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</w:tr>
      <w:tr w:rsidR="003E5130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Предоставление лицам из числа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тей-сирот и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тей, оставшихся без попечения родителей, единовр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менной выплаты на текущий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монт находящихся в их собственн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сти жилых пом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щений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  ЦО</w:t>
            </w: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СО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Default="003E5130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3E5130" w:rsidRPr="003372D9" w:rsidRDefault="003E5130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33,3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3372D9">
              <w:rPr>
                <w:sz w:val="24"/>
                <w:szCs w:val="24"/>
              </w:rPr>
              <w:t>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3E525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3E525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3E525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3E525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3E5130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5130" w:rsidRPr="003372D9" w:rsidRDefault="003E5130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жилыми помещени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ми детей-сирот и детей , оставши</w:t>
            </w:r>
            <w:r w:rsidRPr="003372D9">
              <w:rPr>
                <w:sz w:val="24"/>
                <w:szCs w:val="24"/>
              </w:rPr>
              <w:t>х</w:t>
            </w:r>
            <w:r w:rsidRPr="003372D9">
              <w:rPr>
                <w:sz w:val="24"/>
                <w:szCs w:val="24"/>
              </w:rPr>
              <w:t>ся без попечения родит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лей, а также лицам из числа детей-сирот и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тей, оставшихся без попечения родит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ЖКХ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0D4C29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4707,317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1533,039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C56865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4181,0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</w:tr>
      <w:tr w:rsidR="003E5130" w:rsidRPr="0019019F">
        <w:trPr>
          <w:trHeight w:val="13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703A9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130" w:rsidRPr="003372D9" w:rsidRDefault="003E5130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0D4C29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ральный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94238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942,6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389,609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Default="00C56865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974,6</w:t>
            </w:r>
          </w:p>
          <w:p w:rsidR="00C56865" w:rsidRPr="003372D9" w:rsidRDefault="00C56865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130" w:rsidRPr="003372D9" w:rsidRDefault="003E5130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</w:tr>
    </w:tbl>
    <w:p w:rsidR="006F4469" w:rsidRDefault="006F4469"/>
    <w:p w:rsidR="006F4469" w:rsidRDefault="006F4469"/>
    <w:p w:rsidR="0020756A" w:rsidRDefault="0020756A"/>
    <w:p w:rsidR="0020756A" w:rsidRDefault="0020756A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2428D" w:rsidRDefault="0092428D"/>
    <w:p w:rsidR="0090266E" w:rsidRDefault="0090266E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3372D9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562AAB">
        <w:rPr>
          <w:sz w:val="24"/>
          <w:szCs w:val="24"/>
        </w:rPr>
        <w:t>риложение 5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2428D">
        <w:rPr>
          <w:sz w:val="24"/>
          <w:szCs w:val="24"/>
        </w:rPr>
        <w:t xml:space="preserve"> 27.01.2016</w:t>
      </w:r>
      <w:r w:rsidR="00272E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92428D">
        <w:rPr>
          <w:sz w:val="24"/>
          <w:szCs w:val="24"/>
        </w:rPr>
        <w:t xml:space="preserve"> 109</w:t>
      </w:r>
      <w:r>
        <w:rPr>
          <w:sz w:val="24"/>
          <w:szCs w:val="24"/>
        </w:rPr>
        <w:t xml:space="preserve"> </w:t>
      </w:r>
      <w:r w:rsidR="00272E93">
        <w:rPr>
          <w:sz w:val="24"/>
          <w:szCs w:val="24"/>
        </w:rPr>
        <w:t xml:space="preserve">  </w:t>
      </w:r>
    </w:p>
    <w:p w:rsidR="00B1434D" w:rsidRPr="000F6F1A" w:rsidRDefault="00B1434D" w:rsidP="00B1434D">
      <w:pPr>
        <w:spacing w:before="20" w:after="20"/>
        <w:jc w:val="center"/>
        <w:rPr>
          <w:b/>
          <w:caps/>
          <w:sz w:val="28"/>
          <w:szCs w:val="28"/>
        </w:rPr>
      </w:pPr>
      <w:r w:rsidRPr="000F6F1A">
        <w:rPr>
          <w:b/>
          <w:caps/>
          <w:sz w:val="28"/>
          <w:szCs w:val="28"/>
        </w:rPr>
        <w:t>Мероприятия подпрограммы</w:t>
      </w:r>
    </w:p>
    <w:p w:rsidR="00B1434D" w:rsidRPr="000F6F1A" w:rsidRDefault="00B1434D" w:rsidP="00B1434D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Pr="000F6F1A">
        <w:rPr>
          <w:b/>
          <w:bCs/>
          <w:sz w:val="28"/>
          <w:szCs w:val="28"/>
        </w:rPr>
        <w:t xml:space="preserve"> программы </w:t>
      </w:r>
      <w:r>
        <w:rPr>
          <w:b/>
          <w:bCs/>
          <w:sz w:val="28"/>
          <w:szCs w:val="28"/>
        </w:rPr>
        <w:t>Валдайского муниципального района</w:t>
      </w:r>
      <w:r w:rsidRPr="000F6F1A">
        <w:rPr>
          <w:b/>
          <w:bCs/>
          <w:sz w:val="28"/>
          <w:szCs w:val="28"/>
        </w:rPr>
        <w:br w:type="textWrapping" w:clear="all"/>
        <w:t>«Развитие образования</w:t>
      </w:r>
      <w:r>
        <w:rPr>
          <w:b/>
          <w:bCs/>
          <w:sz w:val="28"/>
          <w:szCs w:val="28"/>
        </w:rPr>
        <w:t xml:space="preserve"> </w:t>
      </w:r>
      <w:r w:rsidRPr="000F6F1A">
        <w:rPr>
          <w:b/>
          <w:bCs/>
          <w:sz w:val="28"/>
          <w:szCs w:val="28"/>
        </w:rPr>
        <w:t xml:space="preserve"> и молодежной пол</w:t>
      </w:r>
      <w:r w:rsidRPr="000F6F1A">
        <w:rPr>
          <w:b/>
          <w:bCs/>
          <w:sz w:val="28"/>
          <w:szCs w:val="28"/>
        </w:rPr>
        <w:t>и</w:t>
      </w:r>
      <w:r w:rsidRPr="000F6F1A">
        <w:rPr>
          <w:b/>
          <w:bCs/>
          <w:sz w:val="28"/>
          <w:szCs w:val="28"/>
        </w:rPr>
        <w:t xml:space="preserve">тики в </w:t>
      </w:r>
      <w:r w:rsidRPr="000F6F1A"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>Валдайском муниципальном районе</w:t>
      </w:r>
      <w:r w:rsidRPr="000F6F1A">
        <w:rPr>
          <w:b/>
          <w:bCs/>
          <w:sz w:val="28"/>
          <w:szCs w:val="28"/>
        </w:rPr>
        <w:t xml:space="preserve"> на 2014-2020 годы»</w:t>
      </w:r>
    </w:p>
    <w:p w:rsidR="00B1434D" w:rsidRPr="000F6F1A" w:rsidRDefault="00B1434D" w:rsidP="00B1434D">
      <w:pPr>
        <w:spacing w:line="240" w:lineRule="exact"/>
        <w:jc w:val="center"/>
        <w:rPr>
          <w:b/>
          <w:sz w:val="28"/>
          <w:szCs w:val="28"/>
        </w:rPr>
      </w:pPr>
      <w:r w:rsidRPr="000F6F1A">
        <w:rPr>
          <w:b/>
          <w:sz w:val="28"/>
          <w:szCs w:val="28"/>
        </w:rPr>
        <w:t xml:space="preserve">«Обеспечение реализации </w:t>
      </w:r>
      <w:r>
        <w:rPr>
          <w:b/>
          <w:sz w:val="28"/>
          <w:szCs w:val="28"/>
        </w:rPr>
        <w:t>муниципально</w:t>
      </w:r>
      <w:r w:rsidRPr="000F6F1A">
        <w:rPr>
          <w:b/>
          <w:sz w:val="28"/>
          <w:szCs w:val="28"/>
        </w:rPr>
        <w:t>й программы и прочие мероприятия в области образова</w:t>
      </w:r>
      <w:r>
        <w:rPr>
          <w:b/>
          <w:sz w:val="28"/>
          <w:szCs w:val="28"/>
        </w:rPr>
        <w:t>ния и</w:t>
      </w:r>
      <w:r w:rsidRPr="000F6F1A">
        <w:rPr>
          <w:b/>
          <w:sz w:val="28"/>
          <w:szCs w:val="28"/>
        </w:rPr>
        <w:t xml:space="preserve"> молодежной пол</w:t>
      </w:r>
      <w:r w:rsidRPr="000F6F1A">
        <w:rPr>
          <w:b/>
          <w:sz w:val="28"/>
          <w:szCs w:val="28"/>
        </w:rPr>
        <w:t>и</w:t>
      </w:r>
      <w:r w:rsidRPr="000F6F1A">
        <w:rPr>
          <w:b/>
          <w:sz w:val="28"/>
          <w:szCs w:val="28"/>
        </w:rPr>
        <w:t>тики»</w:t>
      </w:r>
    </w:p>
    <w:p w:rsidR="00B1434D" w:rsidRPr="000F6F1A" w:rsidRDefault="00B1434D" w:rsidP="00B1434D"/>
    <w:p w:rsidR="007E1AB3" w:rsidRPr="0019019F" w:rsidRDefault="007E1AB3" w:rsidP="007E1AB3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720"/>
        <w:gridCol w:w="1080"/>
        <w:gridCol w:w="720"/>
        <w:gridCol w:w="720"/>
        <w:gridCol w:w="840"/>
        <w:gridCol w:w="1080"/>
        <w:gridCol w:w="1320"/>
        <w:gridCol w:w="1200"/>
        <w:gridCol w:w="1239"/>
        <w:gridCol w:w="1080"/>
        <w:gridCol w:w="1080"/>
        <w:gridCol w:w="1080"/>
      </w:tblGrid>
      <w:tr w:rsidR="007E1AB3" w:rsidRPr="0019019F" w:rsidTr="005141CE">
        <w:trPr>
          <w:trHeight w:val="203"/>
          <w:jc w:val="center"/>
        </w:trPr>
        <w:tc>
          <w:tcPr>
            <w:tcW w:w="655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72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08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Испо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lastRenderedPageBreak/>
              <w:t xml:space="preserve">нитель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2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Сро</w:t>
            </w:r>
            <w:r w:rsidRPr="00A1002C">
              <w:rPr>
                <w:b/>
                <w:sz w:val="24"/>
                <w:szCs w:val="24"/>
              </w:rPr>
              <w:lastRenderedPageBreak/>
              <w:t>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lastRenderedPageBreak/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lastRenderedPageBreak/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79" w:type="dxa"/>
            <w:gridSpan w:val="7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Объем финансирования по годам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7E1AB3" w:rsidRPr="0019019F" w:rsidTr="005141CE">
        <w:trPr>
          <w:trHeight w:val="203"/>
          <w:tblHeader/>
          <w:jc w:val="center"/>
        </w:trPr>
        <w:tc>
          <w:tcPr>
            <w:tcW w:w="655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39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7E1AB3" w:rsidRPr="0019019F" w:rsidTr="005141CE">
        <w:trPr>
          <w:trHeight w:val="203"/>
          <w:tblHeader/>
          <w:jc w:val="center"/>
        </w:trPr>
        <w:tc>
          <w:tcPr>
            <w:tcW w:w="655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7E1AB3" w:rsidRPr="0019019F" w:rsidTr="005141CE">
        <w:trPr>
          <w:trHeight w:val="229"/>
          <w:jc w:val="center"/>
        </w:trPr>
        <w:tc>
          <w:tcPr>
            <w:tcW w:w="655" w:type="dxa"/>
          </w:tcPr>
          <w:p w:rsidR="007E1AB3" w:rsidRPr="003372D9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159" w:type="dxa"/>
            <w:gridSpan w:val="12"/>
          </w:tcPr>
          <w:p w:rsidR="007E1AB3" w:rsidRPr="003372D9" w:rsidRDefault="007E1AB3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88222A" w:rsidRPr="0019019F" w:rsidTr="005141CE">
        <w:trPr>
          <w:trHeight w:val="671"/>
          <w:jc w:val="center"/>
        </w:trPr>
        <w:tc>
          <w:tcPr>
            <w:tcW w:w="655" w:type="dxa"/>
            <w:vMerge w:val="restart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720" w:type="dxa"/>
            <w:vMerge w:val="restart"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108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88222A" w:rsidRDefault="0088222A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88222A" w:rsidRPr="003372D9" w:rsidRDefault="0088222A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726B90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62769,371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C568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60724,1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</w:tr>
      <w:tr w:rsidR="0088222A" w:rsidRPr="0019019F" w:rsidTr="005141CE">
        <w:trPr>
          <w:trHeight w:val="688"/>
          <w:jc w:val="center"/>
        </w:trPr>
        <w:tc>
          <w:tcPr>
            <w:tcW w:w="655" w:type="dxa"/>
            <w:vMerge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C568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28596,1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</w:tr>
      <w:tr w:rsidR="0088222A" w:rsidRPr="0019019F" w:rsidTr="005141CE">
        <w:trPr>
          <w:trHeight w:val="409"/>
          <w:jc w:val="center"/>
        </w:trPr>
        <w:tc>
          <w:tcPr>
            <w:tcW w:w="655" w:type="dxa"/>
            <w:vMerge w:val="restart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20" w:type="dxa"/>
            <w:vMerge w:val="restart"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108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88222A" w:rsidRDefault="0088222A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88222A" w:rsidRPr="003372D9" w:rsidRDefault="0088222A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Default="00726B90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93923,154</w:t>
            </w:r>
          </w:p>
          <w:p w:rsidR="00726B90" w:rsidRPr="003372D9" w:rsidRDefault="00726B90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C568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96879,8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</w:tr>
      <w:tr w:rsidR="0088222A" w:rsidRPr="0019019F" w:rsidTr="005141CE">
        <w:trPr>
          <w:trHeight w:val="671"/>
          <w:jc w:val="center"/>
        </w:trPr>
        <w:tc>
          <w:tcPr>
            <w:tcW w:w="655" w:type="dxa"/>
            <w:vMerge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EA2FF0" w:rsidP="005141C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39136,45057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040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21410,205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C568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21749,0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</w:tr>
      <w:tr w:rsidR="00BE6A50" w:rsidRPr="0019019F" w:rsidTr="005141CE">
        <w:trPr>
          <w:trHeight w:val="847"/>
          <w:jc w:val="center"/>
        </w:trPr>
        <w:tc>
          <w:tcPr>
            <w:tcW w:w="655" w:type="dxa"/>
            <w:vMerge w:val="restart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BE6A50" w:rsidRPr="003372D9" w:rsidRDefault="00BE6A50" w:rsidP="005141CE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3372D9">
              <w:rPr>
                <w:color w:val="000000"/>
                <w:sz w:val="24"/>
                <w:szCs w:val="24"/>
              </w:rPr>
              <w:t>м</w:t>
            </w:r>
            <w:r w:rsidRPr="003372D9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BE6A50" w:rsidRPr="003372D9" w:rsidRDefault="00BE6A50" w:rsidP="005141CE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E6A50" w:rsidRPr="003372D9" w:rsidRDefault="00BE6A50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Pr="003372D9" w:rsidRDefault="00BE6A50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Pr="003372D9" w:rsidRDefault="00BE6A50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Pr="003372D9" w:rsidRDefault="00BE6A50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BE6A50" w:rsidRPr="0019019F" w:rsidTr="00BE6A50">
        <w:trPr>
          <w:trHeight w:val="1720"/>
          <w:jc w:val="center"/>
        </w:trPr>
        <w:tc>
          <w:tcPr>
            <w:tcW w:w="655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BE6A50" w:rsidRDefault="00BE6A50" w:rsidP="0051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E6A50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</w:p>
        </w:tc>
      </w:tr>
      <w:tr w:rsidR="00BE6A50" w:rsidRPr="0019019F" w:rsidTr="005141CE">
        <w:trPr>
          <w:trHeight w:val="1300"/>
          <w:jc w:val="center"/>
        </w:trPr>
        <w:tc>
          <w:tcPr>
            <w:tcW w:w="655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BE6A50" w:rsidRDefault="00BE6A50" w:rsidP="0051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  <w:tc>
          <w:tcPr>
            <w:tcW w:w="1320" w:type="dxa"/>
          </w:tcPr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222A" w:rsidRPr="0019019F" w:rsidTr="005141CE">
        <w:trPr>
          <w:trHeight w:val="609"/>
          <w:jc w:val="center"/>
        </w:trPr>
        <w:tc>
          <w:tcPr>
            <w:tcW w:w="655" w:type="dxa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159" w:type="dxa"/>
            <w:gridSpan w:val="12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</w:p>
        </w:tc>
      </w:tr>
      <w:tr w:rsidR="0088222A" w:rsidRPr="0019019F" w:rsidTr="003E5250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="00F77392">
              <w:rPr>
                <w:sz w:val="24"/>
                <w:szCs w:val="24"/>
              </w:rPr>
              <w:t>вания, МБУ «АХУ»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953627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</w:tr>
      <w:tr w:rsidR="0088222A" w:rsidRPr="0019019F" w:rsidTr="005141CE">
        <w:trPr>
          <w:trHeight w:val="1179"/>
          <w:jc w:val="center"/>
        </w:trPr>
        <w:tc>
          <w:tcPr>
            <w:tcW w:w="655" w:type="dxa"/>
            <w:vMerge w:val="restart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C2143E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22</w:t>
            </w:r>
            <w:r w:rsidR="0088222A" w:rsidRPr="003320E3">
              <w:rPr>
                <w:sz w:val="24"/>
                <w:szCs w:val="24"/>
              </w:rPr>
              <w:t>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</w:tr>
      <w:tr w:rsidR="0088222A" w:rsidRPr="0019019F" w:rsidTr="005141CE">
        <w:trPr>
          <w:trHeight w:val="605"/>
          <w:jc w:val="center"/>
        </w:trPr>
        <w:tc>
          <w:tcPr>
            <w:tcW w:w="655" w:type="dxa"/>
            <w:vMerge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8222A" w:rsidRPr="003372D9" w:rsidRDefault="0088222A" w:rsidP="005141CE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88222A" w:rsidRPr="0019019F" w:rsidTr="005141CE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88222A" w:rsidRPr="003372D9" w:rsidRDefault="00C2143E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12298,6</w:t>
            </w:r>
          </w:p>
        </w:tc>
        <w:tc>
          <w:tcPr>
            <w:tcW w:w="120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239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</w:tr>
      <w:tr w:rsidR="0088222A" w:rsidRPr="0019019F" w:rsidTr="005141CE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щеобразовательные программы начального общего, основного общего и среднего   общего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88222A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239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</w:tr>
      <w:tr w:rsidR="0088222A" w:rsidRPr="0019019F" w:rsidTr="005141CE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обеспечению 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88222A" w:rsidRPr="0019019F" w:rsidTr="005141CE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</w:p>
        </w:tc>
        <w:tc>
          <w:tcPr>
            <w:tcW w:w="15159" w:type="dxa"/>
            <w:gridSpan w:val="12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504764" w:rsidRPr="00EF0048" w:rsidTr="002670C4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504764" w:rsidRPr="003372D9" w:rsidRDefault="00504764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504764" w:rsidRPr="003372D9" w:rsidRDefault="00504764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108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504764" w:rsidRPr="003372D9" w:rsidRDefault="00504764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2829,7</w:t>
            </w:r>
          </w:p>
        </w:tc>
        <w:tc>
          <w:tcPr>
            <w:tcW w:w="1239" w:type="dxa"/>
            <w:shd w:val="clear" w:color="auto" w:fill="auto"/>
          </w:tcPr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r w:rsidRPr="008D3F5E">
              <w:rPr>
                <w:sz w:val="24"/>
                <w:szCs w:val="24"/>
              </w:rPr>
              <w:t>2829,7</w:t>
            </w:r>
          </w:p>
        </w:tc>
      </w:tr>
      <w:tr w:rsidR="0088222A" w:rsidRPr="0019019F" w:rsidTr="005141CE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Кадровое, материально-техническое и хозяйственное </w:t>
            </w:r>
            <w:r w:rsidRPr="003372D9">
              <w:rPr>
                <w:sz w:val="24"/>
                <w:szCs w:val="24"/>
              </w:rPr>
              <w:lastRenderedPageBreak/>
              <w:t>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 2014-</w:t>
            </w:r>
            <w:r w:rsidRPr="003372D9">
              <w:rPr>
                <w:sz w:val="24"/>
                <w:szCs w:val="24"/>
              </w:rPr>
              <w:lastRenderedPageBreak/>
              <w:t xml:space="preserve">2020 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 xml:space="preserve">ный </w:t>
            </w:r>
            <w:r w:rsidRPr="003372D9">
              <w:rPr>
                <w:sz w:val="24"/>
                <w:szCs w:val="24"/>
              </w:rPr>
              <w:lastRenderedPageBreak/>
              <w:t>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4406,8</w:t>
            </w: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4616,5</w:t>
            </w: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352A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56883">
              <w:rPr>
                <w:sz w:val="24"/>
                <w:szCs w:val="24"/>
              </w:rPr>
              <w:t>7,582</w:t>
            </w:r>
          </w:p>
        </w:tc>
        <w:tc>
          <w:tcPr>
            <w:tcW w:w="1200" w:type="dxa"/>
            <w:shd w:val="clear" w:color="auto" w:fill="auto"/>
            <w:noWrap/>
          </w:tcPr>
          <w:p w:rsidR="0088222A" w:rsidRPr="003372D9" w:rsidRDefault="005A4182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4614,9</w:t>
            </w: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5A4182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239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4615,5</w:t>
            </w: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4615,5</w:t>
            </w: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4615,5</w:t>
            </w: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4615,5</w:t>
            </w: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04764" w:rsidRPr="0019019F" w:rsidTr="002670C4">
        <w:trPr>
          <w:trHeight w:val="1074"/>
          <w:jc w:val="center"/>
        </w:trPr>
        <w:tc>
          <w:tcPr>
            <w:tcW w:w="655" w:type="dxa"/>
            <w:shd w:val="clear" w:color="auto" w:fill="auto"/>
          </w:tcPr>
          <w:p w:rsidR="00504764" w:rsidRPr="003372D9" w:rsidRDefault="00504764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20" w:type="dxa"/>
            <w:shd w:val="clear" w:color="auto" w:fill="auto"/>
          </w:tcPr>
          <w:p w:rsidR="00504764" w:rsidRPr="003372D9" w:rsidRDefault="00504764" w:rsidP="0051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отдел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08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504764" w:rsidRPr="003372D9" w:rsidRDefault="00504764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881,8</w:t>
            </w:r>
          </w:p>
        </w:tc>
        <w:tc>
          <w:tcPr>
            <w:tcW w:w="1239" w:type="dxa"/>
            <w:shd w:val="clear" w:color="auto" w:fill="auto"/>
          </w:tcPr>
          <w:p w:rsidR="00504764" w:rsidRDefault="00504764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r w:rsidRPr="00777915">
              <w:rPr>
                <w:sz w:val="24"/>
                <w:szCs w:val="24"/>
              </w:rPr>
              <w:t>881,8</w:t>
            </w:r>
          </w:p>
        </w:tc>
      </w:tr>
      <w:tr w:rsidR="0088222A" w:rsidTr="005141CE">
        <w:trPr>
          <w:trHeight w:val="107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1729EE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  <w:p w:rsidR="0088222A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BF5A10" w:rsidRDefault="0088222A" w:rsidP="0051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Обеспечение проведения ремонта зданий муниципальных образов</w:t>
            </w:r>
            <w:r w:rsidRPr="00BF5A10">
              <w:rPr>
                <w:sz w:val="24"/>
                <w:szCs w:val="24"/>
              </w:rPr>
              <w:t>а</w:t>
            </w:r>
            <w:r w:rsidRPr="00BF5A10">
              <w:rPr>
                <w:sz w:val="24"/>
                <w:szCs w:val="24"/>
              </w:rPr>
              <w:t>тельных учре</w:t>
            </w:r>
            <w:r w:rsidRPr="00BF5A10">
              <w:rPr>
                <w:sz w:val="24"/>
                <w:szCs w:val="24"/>
              </w:rPr>
              <w:t>ж</w:t>
            </w:r>
            <w:r w:rsidRPr="00BF5A10">
              <w:rPr>
                <w:sz w:val="24"/>
                <w:szCs w:val="24"/>
              </w:rPr>
              <w:t>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1729EE" w:rsidRDefault="0088222A" w:rsidP="005141CE">
            <w:pPr>
              <w:jc w:val="center"/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  <w:p w:rsidR="0088222A" w:rsidRDefault="0088222A" w:rsidP="005141CE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1729EE" w:rsidRDefault="0088222A" w:rsidP="005141CE">
            <w:pPr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88222A" w:rsidRDefault="0088222A" w:rsidP="005141CE">
            <w:pPr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Default="00892EF8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1916,040</w:t>
            </w:r>
          </w:p>
          <w:p w:rsidR="00892EF8" w:rsidRPr="001729EE" w:rsidRDefault="00892EF8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22A" w:rsidRPr="001729EE" w:rsidRDefault="0088222A" w:rsidP="005141CE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5141CE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1AB3" w:rsidRDefault="007E1AB3" w:rsidP="007E1AB3"/>
    <w:p w:rsidR="000D4C29" w:rsidRPr="000D4C29" w:rsidRDefault="000D4C29" w:rsidP="000D4C29">
      <w:pPr>
        <w:jc w:val="right"/>
        <w:rPr>
          <w:sz w:val="24"/>
          <w:szCs w:val="24"/>
        </w:rPr>
      </w:pPr>
    </w:p>
    <w:sectPr w:rsidR="000D4C29" w:rsidRPr="000D4C29" w:rsidSect="00874DC4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14" w:rsidRDefault="00217614">
      <w:r>
        <w:separator/>
      </w:r>
    </w:p>
  </w:endnote>
  <w:endnote w:type="continuationSeparator" w:id="0">
    <w:p w:rsidR="00217614" w:rsidRDefault="0021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14" w:rsidRDefault="00217614">
      <w:r>
        <w:separator/>
      </w:r>
    </w:p>
  </w:footnote>
  <w:footnote w:type="continuationSeparator" w:id="0">
    <w:p w:rsidR="00217614" w:rsidRDefault="00217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F" w:rsidRDefault="00BF4D1F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F4D1F" w:rsidRDefault="00BF4D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F" w:rsidRDefault="00BF4D1F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95A5E">
      <w:rPr>
        <w:rStyle w:val="af3"/>
        <w:noProof/>
      </w:rPr>
      <w:t>2</w:t>
    </w:r>
    <w:r>
      <w:rPr>
        <w:rStyle w:val="af3"/>
      </w:rPr>
      <w:fldChar w:fldCharType="end"/>
    </w:r>
  </w:p>
  <w:p w:rsidR="00BF4D1F" w:rsidRDefault="00BF4D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12285"/>
    <w:rsid w:val="00017912"/>
    <w:rsid w:val="000554CA"/>
    <w:rsid w:val="00056ABD"/>
    <w:rsid w:val="000665FE"/>
    <w:rsid w:val="00096194"/>
    <w:rsid w:val="00097128"/>
    <w:rsid w:val="000C225C"/>
    <w:rsid w:val="000C767B"/>
    <w:rsid w:val="000D4C29"/>
    <w:rsid w:val="000F1CCD"/>
    <w:rsid w:val="000F5B7F"/>
    <w:rsid w:val="00107AA1"/>
    <w:rsid w:val="001106BE"/>
    <w:rsid w:val="001141A1"/>
    <w:rsid w:val="00134583"/>
    <w:rsid w:val="00136B49"/>
    <w:rsid w:val="001416E6"/>
    <w:rsid w:val="001638D2"/>
    <w:rsid w:val="0018095F"/>
    <w:rsid w:val="00195A5E"/>
    <w:rsid w:val="001A17A8"/>
    <w:rsid w:val="001D34D7"/>
    <w:rsid w:val="001F3232"/>
    <w:rsid w:val="0020756A"/>
    <w:rsid w:val="00217614"/>
    <w:rsid w:val="00226A71"/>
    <w:rsid w:val="00241C36"/>
    <w:rsid w:val="00251AF5"/>
    <w:rsid w:val="00256883"/>
    <w:rsid w:val="0026036F"/>
    <w:rsid w:val="00262FBF"/>
    <w:rsid w:val="002670C4"/>
    <w:rsid w:val="00270F87"/>
    <w:rsid w:val="00272E93"/>
    <w:rsid w:val="0029522A"/>
    <w:rsid w:val="002F07CC"/>
    <w:rsid w:val="002F15EB"/>
    <w:rsid w:val="002F6369"/>
    <w:rsid w:val="002F7013"/>
    <w:rsid w:val="003066CC"/>
    <w:rsid w:val="00316241"/>
    <w:rsid w:val="003320E3"/>
    <w:rsid w:val="00332F25"/>
    <w:rsid w:val="003372D9"/>
    <w:rsid w:val="00353C5A"/>
    <w:rsid w:val="00365845"/>
    <w:rsid w:val="00372D02"/>
    <w:rsid w:val="00392DE0"/>
    <w:rsid w:val="003931CA"/>
    <w:rsid w:val="003B7EF0"/>
    <w:rsid w:val="003D29DD"/>
    <w:rsid w:val="003E5130"/>
    <w:rsid w:val="003E5250"/>
    <w:rsid w:val="004101C7"/>
    <w:rsid w:val="0042792D"/>
    <w:rsid w:val="00435520"/>
    <w:rsid w:val="00437C24"/>
    <w:rsid w:val="00455AD5"/>
    <w:rsid w:val="00466B23"/>
    <w:rsid w:val="00473302"/>
    <w:rsid w:val="004774D1"/>
    <w:rsid w:val="004959BA"/>
    <w:rsid w:val="00496362"/>
    <w:rsid w:val="004963B9"/>
    <w:rsid w:val="004A457E"/>
    <w:rsid w:val="004B120F"/>
    <w:rsid w:val="004E289D"/>
    <w:rsid w:val="004F5F39"/>
    <w:rsid w:val="005005DF"/>
    <w:rsid w:val="00501803"/>
    <w:rsid w:val="00504764"/>
    <w:rsid w:val="005141CE"/>
    <w:rsid w:val="005376B9"/>
    <w:rsid w:val="00562AAB"/>
    <w:rsid w:val="00576EC5"/>
    <w:rsid w:val="005A4182"/>
    <w:rsid w:val="005B206C"/>
    <w:rsid w:val="005C7FB1"/>
    <w:rsid w:val="0063660A"/>
    <w:rsid w:val="00636CD3"/>
    <w:rsid w:val="006A0743"/>
    <w:rsid w:val="006C6891"/>
    <w:rsid w:val="006D4955"/>
    <w:rsid w:val="006F4469"/>
    <w:rsid w:val="006F46D2"/>
    <w:rsid w:val="00703A94"/>
    <w:rsid w:val="0070534B"/>
    <w:rsid w:val="007129FA"/>
    <w:rsid w:val="00726B90"/>
    <w:rsid w:val="00733C44"/>
    <w:rsid w:val="00753C34"/>
    <w:rsid w:val="00763823"/>
    <w:rsid w:val="0076453B"/>
    <w:rsid w:val="007A5C52"/>
    <w:rsid w:val="007B487A"/>
    <w:rsid w:val="007E1AB3"/>
    <w:rsid w:val="007E75FC"/>
    <w:rsid w:val="007F7D63"/>
    <w:rsid w:val="00802295"/>
    <w:rsid w:val="00804065"/>
    <w:rsid w:val="00815EDD"/>
    <w:rsid w:val="0081754C"/>
    <w:rsid w:val="00833670"/>
    <w:rsid w:val="008352A3"/>
    <w:rsid w:val="0084237E"/>
    <w:rsid w:val="0086337E"/>
    <w:rsid w:val="00870C35"/>
    <w:rsid w:val="00874DC4"/>
    <w:rsid w:val="0088222A"/>
    <w:rsid w:val="00892EF8"/>
    <w:rsid w:val="00895A6F"/>
    <w:rsid w:val="00896EE0"/>
    <w:rsid w:val="008979BF"/>
    <w:rsid w:val="008A7B57"/>
    <w:rsid w:val="008A7F01"/>
    <w:rsid w:val="008B13BF"/>
    <w:rsid w:val="008D72CA"/>
    <w:rsid w:val="008D740A"/>
    <w:rsid w:val="008E25F1"/>
    <w:rsid w:val="008E4F46"/>
    <w:rsid w:val="008E5732"/>
    <w:rsid w:val="0090266E"/>
    <w:rsid w:val="00917C21"/>
    <w:rsid w:val="009218A7"/>
    <w:rsid w:val="00923F02"/>
    <w:rsid w:val="0092428D"/>
    <w:rsid w:val="00934E88"/>
    <w:rsid w:val="00942380"/>
    <w:rsid w:val="00953627"/>
    <w:rsid w:val="00982EAB"/>
    <w:rsid w:val="00A1002C"/>
    <w:rsid w:val="00A14E93"/>
    <w:rsid w:val="00A25DD7"/>
    <w:rsid w:val="00A41436"/>
    <w:rsid w:val="00A605E9"/>
    <w:rsid w:val="00A7621F"/>
    <w:rsid w:val="00AB4F51"/>
    <w:rsid w:val="00AD7ACA"/>
    <w:rsid w:val="00AE3644"/>
    <w:rsid w:val="00AE4E0E"/>
    <w:rsid w:val="00B01D3B"/>
    <w:rsid w:val="00B100E4"/>
    <w:rsid w:val="00B10229"/>
    <w:rsid w:val="00B11074"/>
    <w:rsid w:val="00B1434D"/>
    <w:rsid w:val="00B44227"/>
    <w:rsid w:val="00B44A4B"/>
    <w:rsid w:val="00B453BE"/>
    <w:rsid w:val="00B53459"/>
    <w:rsid w:val="00B540D6"/>
    <w:rsid w:val="00B74C63"/>
    <w:rsid w:val="00BD7160"/>
    <w:rsid w:val="00BE2ACF"/>
    <w:rsid w:val="00BE6A50"/>
    <w:rsid w:val="00BF4D1F"/>
    <w:rsid w:val="00C01FA4"/>
    <w:rsid w:val="00C04FB1"/>
    <w:rsid w:val="00C17F2C"/>
    <w:rsid w:val="00C2143E"/>
    <w:rsid w:val="00C34504"/>
    <w:rsid w:val="00C41C9B"/>
    <w:rsid w:val="00C56865"/>
    <w:rsid w:val="00C62667"/>
    <w:rsid w:val="00C821AE"/>
    <w:rsid w:val="00C96EF4"/>
    <w:rsid w:val="00CB4A8B"/>
    <w:rsid w:val="00CB7058"/>
    <w:rsid w:val="00CC5A7E"/>
    <w:rsid w:val="00CD3328"/>
    <w:rsid w:val="00CF5F6D"/>
    <w:rsid w:val="00D14094"/>
    <w:rsid w:val="00D14FC7"/>
    <w:rsid w:val="00D5107F"/>
    <w:rsid w:val="00D657EB"/>
    <w:rsid w:val="00D817C1"/>
    <w:rsid w:val="00D957EB"/>
    <w:rsid w:val="00DE325F"/>
    <w:rsid w:val="00DE4D79"/>
    <w:rsid w:val="00DF4CFF"/>
    <w:rsid w:val="00E05AB2"/>
    <w:rsid w:val="00E37124"/>
    <w:rsid w:val="00E4452F"/>
    <w:rsid w:val="00E5333F"/>
    <w:rsid w:val="00E64E5F"/>
    <w:rsid w:val="00EA2FF0"/>
    <w:rsid w:val="00EA3CEC"/>
    <w:rsid w:val="00EA5362"/>
    <w:rsid w:val="00EA741A"/>
    <w:rsid w:val="00EA7CCD"/>
    <w:rsid w:val="00EB0F8A"/>
    <w:rsid w:val="00EB32DA"/>
    <w:rsid w:val="00EB6549"/>
    <w:rsid w:val="00EB7343"/>
    <w:rsid w:val="00EE5C1C"/>
    <w:rsid w:val="00EE78E7"/>
    <w:rsid w:val="00F05CAE"/>
    <w:rsid w:val="00F40051"/>
    <w:rsid w:val="00F46A6A"/>
    <w:rsid w:val="00F566E5"/>
    <w:rsid w:val="00F77392"/>
    <w:rsid w:val="00F865CF"/>
    <w:rsid w:val="00F93DEA"/>
    <w:rsid w:val="00FA1D49"/>
    <w:rsid w:val="00FA6C5D"/>
    <w:rsid w:val="00FC0B5F"/>
    <w:rsid w:val="00FD3124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14044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cp:lastPrinted>2016-01-28T05:18:00Z</cp:lastPrinted>
  <dcterms:created xsi:type="dcterms:W3CDTF">2016-01-28T13:13:00Z</dcterms:created>
  <dcterms:modified xsi:type="dcterms:W3CDTF">2016-01-28T13:13:00Z</dcterms:modified>
</cp:coreProperties>
</file>