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E2" w:rsidRPr="000D39A8" w:rsidRDefault="00EC12E2" w:rsidP="00320B91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D39A8">
        <w:rPr>
          <w:rFonts w:ascii="Times New Roman" w:hAnsi="Times New Roman"/>
          <w:b/>
          <w:bCs/>
          <w:sz w:val="24"/>
          <w:szCs w:val="24"/>
        </w:rPr>
        <w:t xml:space="preserve">Показатели доступности для инвалидов объектов и услуг </w:t>
      </w:r>
    </w:p>
    <w:p w:rsidR="00EC12E2" w:rsidRDefault="00E024AA" w:rsidP="00320B91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EC12E2" w:rsidRPr="000D39A8">
        <w:rPr>
          <w:rFonts w:ascii="Times New Roman" w:hAnsi="Times New Roman"/>
          <w:b/>
          <w:bCs/>
          <w:sz w:val="24"/>
          <w:szCs w:val="24"/>
        </w:rPr>
        <w:t>дор</w:t>
      </w:r>
      <w:r w:rsidR="00EC12E2">
        <w:rPr>
          <w:rFonts w:ascii="Times New Roman" w:hAnsi="Times New Roman"/>
          <w:b/>
          <w:bCs/>
          <w:sz w:val="24"/>
          <w:szCs w:val="24"/>
        </w:rPr>
        <w:t>ожной карты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EC12E2">
        <w:rPr>
          <w:rFonts w:ascii="Times New Roman" w:hAnsi="Times New Roman"/>
          <w:b/>
          <w:bCs/>
          <w:sz w:val="24"/>
          <w:szCs w:val="24"/>
        </w:rPr>
        <w:t xml:space="preserve"> Валдайского района</w:t>
      </w:r>
    </w:p>
    <w:p w:rsidR="00623857" w:rsidRDefault="00623857" w:rsidP="00320B91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4523"/>
        <w:gridCol w:w="892"/>
        <w:gridCol w:w="908"/>
        <w:gridCol w:w="900"/>
        <w:gridCol w:w="798"/>
        <w:gridCol w:w="833"/>
        <w:gridCol w:w="900"/>
        <w:gridCol w:w="900"/>
        <w:gridCol w:w="900"/>
        <w:gridCol w:w="3600"/>
      </w:tblGrid>
      <w:tr w:rsidR="00B62D8B" w:rsidRPr="00CB7AF3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5E4963" w:rsidRDefault="00B62D8B" w:rsidP="00F21825">
            <w:pPr>
              <w:spacing w:before="12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5E4963" w:rsidRDefault="00B62D8B" w:rsidP="00F21825">
            <w:pPr>
              <w:spacing w:before="12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 доступн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сти для инвалидов объектов и услуг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5E4963" w:rsidRDefault="00B62D8B" w:rsidP="00F21825">
            <w:pPr>
              <w:spacing w:before="12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Ед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ница изм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рения</w:t>
            </w:r>
          </w:p>
        </w:tc>
        <w:tc>
          <w:tcPr>
            <w:tcW w:w="6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5E4963" w:rsidRDefault="00B62D8B" w:rsidP="00F21825">
            <w:pPr>
              <w:spacing w:before="12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результаты повышения значений пок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зателей доступности по годам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5E4963" w:rsidRDefault="00B62D8B" w:rsidP="00F21825">
            <w:pPr>
              <w:spacing w:before="12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Орган (должностное лицо), о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ве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ственное за мониторинг и дост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жение запланированных значений показателей  д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5E4963">
              <w:rPr>
                <w:rFonts w:ascii="Times New Roman" w:hAnsi="Times New Roman"/>
                <w:b/>
                <w:bCs/>
                <w:sz w:val="24"/>
                <w:szCs w:val="24"/>
              </w:rPr>
              <w:t>ступности</w:t>
            </w:r>
          </w:p>
        </w:tc>
      </w:tr>
      <w:tr w:rsidR="00B62D8B" w:rsidRPr="00CB7AF3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CB7AF3" w:rsidRDefault="00B62D8B" w:rsidP="00F218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CB7AF3" w:rsidRDefault="00B62D8B" w:rsidP="00F218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CB7AF3" w:rsidRDefault="00B62D8B" w:rsidP="00F21825">
            <w:pPr>
              <w:ind w:left="-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8B" w:rsidRPr="00CB7AF3" w:rsidRDefault="00B62D8B" w:rsidP="00F21825">
            <w:pPr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8B" w:rsidRPr="00CB7AF3" w:rsidRDefault="00B62D8B" w:rsidP="00F21825">
            <w:pPr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8B" w:rsidRPr="00CB7AF3" w:rsidRDefault="00B62D8B" w:rsidP="00F21825">
            <w:pPr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8B" w:rsidRPr="00CB7AF3" w:rsidRDefault="00B62D8B" w:rsidP="00F21825">
            <w:pPr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8B" w:rsidRPr="00CB7AF3" w:rsidRDefault="00B62D8B" w:rsidP="00F21825">
            <w:pPr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8B" w:rsidRPr="00CB7AF3" w:rsidRDefault="00B62D8B" w:rsidP="00F21825">
            <w:pPr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8B" w:rsidRPr="00CB7AF3" w:rsidRDefault="00B62D8B" w:rsidP="00F21825">
            <w:pPr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CB7AF3" w:rsidRDefault="00B62D8B" w:rsidP="00F218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20B91" w:rsidRPr="00B62D8B" w:rsidRDefault="00320B91" w:rsidP="00B62D8B">
      <w:pPr>
        <w:spacing w:after="0" w:line="240" w:lineRule="auto"/>
        <w:jc w:val="center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15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4523"/>
        <w:gridCol w:w="892"/>
        <w:gridCol w:w="908"/>
        <w:gridCol w:w="900"/>
        <w:gridCol w:w="798"/>
        <w:gridCol w:w="833"/>
        <w:gridCol w:w="900"/>
        <w:gridCol w:w="900"/>
        <w:gridCol w:w="900"/>
        <w:gridCol w:w="3600"/>
      </w:tblGrid>
      <w:tr w:rsidR="00B62D8B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B62D8B" w:rsidRDefault="00B62D8B" w:rsidP="00B62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B62D8B" w:rsidRDefault="00B62D8B" w:rsidP="00B62D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B62D8B" w:rsidRDefault="00B62D8B" w:rsidP="00B62D8B">
            <w:pPr>
              <w:spacing w:after="0"/>
              <w:ind w:left="-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B62D8B" w:rsidRDefault="00B62D8B" w:rsidP="00B62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B62D8B" w:rsidRDefault="00B62D8B" w:rsidP="00B62D8B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B62D8B" w:rsidRDefault="00B62D8B" w:rsidP="00B62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B62D8B" w:rsidRDefault="00B62D8B" w:rsidP="00B62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B62D8B" w:rsidRDefault="00B62D8B" w:rsidP="00B62D8B">
            <w:pPr>
              <w:spacing w:after="0" w:line="240" w:lineRule="auto"/>
              <w:ind w:left="-67" w:right="-1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B62D8B" w:rsidRDefault="00B62D8B" w:rsidP="00B62D8B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B62D8B" w:rsidRDefault="00B62D8B" w:rsidP="00B62D8B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Pr="00B62D8B" w:rsidRDefault="00B62D8B" w:rsidP="00B62D8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3F51B8" w:rsidRPr="00CB7AF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Pr="00CB7AF3" w:rsidRDefault="003F51B8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Pr="00CB7AF3" w:rsidRDefault="003F51B8" w:rsidP="003F51B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Доля инвалидов, положительно оцен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вающих отношение населения к пробл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мам инвалидов, в общей численности опрошенных инвалидов, 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живающих в 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дайском районе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Pr="00CB7AF3" w:rsidRDefault="003F51B8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(%)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Pr="00CB7AF3" w:rsidRDefault="003F51B8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  <w:p w:rsidR="003F51B8" w:rsidRPr="00CB7AF3" w:rsidRDefault="003F51B8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Pr="00CB7AF3" w:rsidRDefault="003F51B8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Pr="00CB7AF3" w:rsidRDefault="003F51B8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3F51B8" w:rsidRPr="00CB7AF3" w:rsidRDefault="003F51B8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Pr="00CB7AF3" w:rsidRDefault="003F51B8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3F51B8" w:rsidRPr="00CB7AF3" w:rsidRDefault="003F51B8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Pr="00CB7AF3" w:rsidRDefault="003F51B8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Pr="00CB7AF3" w:rsidRDefault="003F51B8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Pr="00CB7AF3" w:rsidRDefault="003F51B8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Default="003F51B8" w:rsidP="00623857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 по социальным вопр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</w:t>
            </w:r>
          </w:p>
          <w:p w:rsidR="003F51B8" w:rsidRDefault="003F51B8" w:rsidP="00623857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Администрации 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она </w:t>
            </w:r>
          </w:p>
          <w:p w:rsidR="003F51B8" w:rsidRDefault="003F51B8" w:rsidP="00623857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(далее КСВ)</w:t>
            </w:r>
          </w:p>
          <w:p w:rsidR="003F51B8" w:rsidRPr="00CB7AF3" w:rsidRDefault="003F51B8" w:rsidP="0062385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районная организация общества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валидов</w:t>
            </w:r>
          </w:p>
        </w:tc>
      </w:tr>
      <w:tr w:rsidR="003F51B8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Pr="00CB7AF3" w:rsidRDefault="003F51B8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Pr="00CB7AF3" w:rsidRDefault="003F51B8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Удельный вес инфраструктурных объе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тов (в сферах здравоохранения, образ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вания, социальной защиты населения, физической культуры и спорта, культ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ры, информации и связи, жилищно-коммунального хозяйства и строител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ства, торговли), на которых для инвал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дов по зрению обеспечиваются: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Pr="00CB7AF3" w:rsidRDefault="00E12CA1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Default="00E12CA1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8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комитеты Администрации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 района: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2CA1" w:rsidRPr="00CB7AF3" w:rsidRDefault="00E12CA1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образования и молодежно</w:t>
            </w:r>
            <w:r>
              <w:rPr>
                <w:rFonts w:ascii="Times New Roman" w:hAnsi="Times New Roman"/>
                <w:sz w:val="24"/>
                <w:szCs w:val="24"/>
              </w:rPr>
              <w:t>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ки,</w:t>
            </w:r>
          </w:p>
          <w:p w:rsidR="00E12CA1" w:rsidRPr="00CB7AF3" w:rsidRDefault="00E12CA1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 и туризма,</w:t>
            </w:r>
          </w:p>
          <w:p w:rsidR="00E12CA1" w:rsidRDefault="00E12CA1" w:rsidP="00E12C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экономического развития, </w:t>
            </w:r>
          </w:p>
          <w:p w:rsidR="00E12CA1" w:rsidRDefault="00E12CA1" w:rsidP="00E12C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жилищно-коммунального и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рожного хозяйства, </w:t>
            </w:r>
          </w:p>
          <w:p w:rsidR="003F51B8" w:rsidRPr="00623857" w:rsidRDefault="00E12CA1" w:rsidP="0062385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физической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туре и спорту</w:t>
            </w:r>
          </w:p>
        </w:tc>
      </w:tr>
      <w:tr w:rsidR="00E12CA1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E12CA1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ублирование необходимой для озн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комления зрительной информации, а также надписей, знаков и иной текстовой и графической информации знаками, в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полненными рельефно-точечным шри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том Бра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ля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E12CA1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E12CA1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E12CA1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азмещение оборудования и носителей информации, необходимых для обесп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чения беспрепятственного доступа инв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лидов по зрению к объектам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E12CA1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E12CA1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опуск собаки-поводыря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E12CA1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E12CA1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Удельный вес инфраструктурных объе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тов (в сферах здравоохранения, образ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вания, социальной защиты населения, физической культуры и спорта, культ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ры, информации и связи, жилищно-коммунального хозяйства и строител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ства, торговли), на которых для инвал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дов по слуху обеспечиваются допуск сурдопереводчика и тифлосурдоперево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чика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E12CA1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E12CA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4E4445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E12CA1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4E4445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4E4445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Удельный вес инфраструктурных объе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(в сферах здравоохранения, образ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вания, социальной защиты населения, физической культуры и спорта, культ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ры, информации и связи, жилищно-коммунального хозяйства и строител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ства, торговли), на которых для инвал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дов по слуху обеспечивается дублиров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ние необходимой звуковой 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формации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Pr="00CB7AF3" w:rsidRDefault="004E4445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4E4445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1" w:rsidRDefault="004E4445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4E4445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Pr="00CB7AF3" w:rsidRDefault="004E4445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Удельный вес инфраструктурных объе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тов (в сферах здравоохранения, образ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вания, социальной защиты населения, физической культуры и спорта, культ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ры, информации и связи, жилищно-коммунального хозяйства и строител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ства, торговли), на которых для инвал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дов по слуху обеспечивается размещение оборудования и носителей информации, необходимых для обеспечения беспр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пятственного доступа инвалидов по сл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ху к объектам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Pr="00CB7AF3" w:rsidRDefault="004E4445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4E4445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Pr="00CB7AF3" w:rsidRDefault="004E4445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Удельный вес объектов, на которых обеспечиваются условия индивидуальной мобильности инвалидов и возмо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ность для самостоятельного передвижения по зданию (при необходимости - по терр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тории объекта), от общей численности объектов, на которых инвалидам пред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ставл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ются услуги, в том числе имеются: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Pr="00CB7AF3" w:rsidRDefault="004E4445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4E4445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Pr="00CB7AF3" w:rsidRDefault="004E4445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ыделенные стоянки автотранспортных средств для инвалидов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Pr="00CB7AF3" w:rsidRDefault="004E4445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4E4445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оручни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Pr="00CB7AF3" w:rsidRDefault="004E4445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4E4445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андусы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Pr="00CB7AF3" w:rsidRDefault="004E4445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4E4445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4E4445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B52467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одъемные платформы (аппарели)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Pr="00CB7AF3" w:rsidRDefault="00B52467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B52467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45" w:rsidRDefault="00B52467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B52467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6.5.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оступные входные группы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Pr="00CB7AF3" w:rsidRDefault="00B52467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B52467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6.6.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оступные санитарно-гигиенические п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мещения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Pr="00CB7AF3" w:rsidRDefault="00B52467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16,67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16,67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B52467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Доля организаций, на которых админ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стративно-распорядительным актом во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ложено оказание инвалидам помощи при предоставлении им услуг, в том числе с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провождение, от общего количества орг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низаций, предоставляющих услуги насел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нию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Pr="00CB7AF3" w:rsidRDefault="00B52467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власти и подведомственные им учрежд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B52467" w:rsidRPr="00CB7AF3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Pr="00CB7AF3" w:rsidRDefault="00B52467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Доля инвалидов, систематически зан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мающихся физической культурой и спо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том, в общей численности инвал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Pr="00CB7AF3" w:rsidRDefault="00B52467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Pr="00CB7AF3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Pr="00CB7AF3" w:rsidRDefault="00B52467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7" w:rsidRDefault="009A6921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по физической культу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 и спорту 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дайского района</w:t>
            </w:r>
          </w:p>
        </w:tc>
      </w:tr>
      <w:tr w:rsidR="009A6921" w:rsidRPr="00CB7AF3">
        <w:trPr>
          <w:tblHeader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Удельный вес инвалидов – пользователей общедоступных (публичных) библиотек, от общего числа пользователей библи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тек, из них: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15,2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921" w:rsidRPr="00CB7AF3" w:rsidRDefault="009A6921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комитет культуры  и туризма </w:t>
            </w:r>
            <w:r w:rsidR="00623857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она</w:t>
            </w:r>
          </w:p>
          <w:p w:rsidR="009A6921" w:rsidRDefault="009A6921" w:rsidP="00E12C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6921" w:rsidRPr="00CB7AF3">
        <w:trPr>
          <w:tblHeader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ети до 14 лет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0,18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921" w:rsidRDefault="009A6921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6921" w:rsidRPr="00CB7AF3">
        <w:trPr>
          <w:tblHeader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олодежь 15-24 лет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0,51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0,52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0,53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0,54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0,55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6921" w:rsidRPr="00CB7AF3">
        <w:trPr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Удельный вес мест в зрительных залах, оборудованных для инвалидов с наруш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нием зрения, слуха и инвалидов, пер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двигающихся на кресло-колясках, от 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щего числа мест в зрительных залах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3F51B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3F51B8">
            <w:pPr>
              <w:spacing w:before="120"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3F51B8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 культуры  и туризма Администрации 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района</w:t>
            </w:r>
          </w:p>
        </w:tc>
      </w:tr>
      <w:tr w:rsidR="009A6921" w:rsidRPr="00CB7AF3">
        <w:trPr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Удельный вес инвалидов, обучающихся совместно с другими обучающимися (в инклюзивных условиях) в общеобразов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тельных организация, от общего числа обучающихся инвалидов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623857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9A6921" w:rsidRPr="00CB7AF3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857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26 </w:t>
            </w:r>
          </w:p>
          <w:p w:rsidR="00623857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  <w:p w:rsidR="009A6921" w:rsidRPr="00CB7AF3" w:rsidRDefault="009A6921" w:rsidP="00623857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9A6921" w:rsidRPr="00CB7AF3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  <w:p w:rsidR="009A6921" w:rsidRPr="00CB7AF3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857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27 </w:t>
            </w:r>
          </w:p>
          <w:p w:rsidR="00623857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  <w:p w:rsidR="009A6921" w:rsidRPr="00CB7AF3" w:rsidRDefault="009A6921" w:rsidP="00623857">
            <w:pPr>
              <w:spacing w:after="0" w:line="240" w:lineRule="auto"/>
              <w:ind w:left="-67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857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27 </w:t>
            </w:r>
          </w:p>
          <w:p w:rsidR="00623857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  <w:p w:rsidR="009A6921" w:rsidRPr="00CB7AF3" w:rsidRDefault="009A6921" w:rsidP="00623857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  <w:p w:rsidR="009A6921" w:rsidRDefault="009A6921" w:rsidP="00623857">
            <w:pPr>
              <w:spacing w:before="120" w:after="0" w:line="240" w:lineRule="auto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и мол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дежн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 политики</w:t>
            </w:r>
            <w:r w:rsidR="000E441F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</w:t>
            </w:r>
            <w:r w:rsidR="000E441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0E441F">
              <w:rPr>
                <w:rFonts w:ascii="Times New Roman" w:hAnsi="Times New Roman"/>
                <w:bCs/>
                <w:sz w:val="24"/>
                <w:szCs w:val="24"/>
              </w:rPr>
              <w:t xml:space="preserve">ции 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она</w:t>
            </w:r>
          </w:p>
        </w:tc>
      </w:tr>
      <w:tr w:rsidR="009A6921" w:rsidRPr="00CB7AF3">
        <w:trPr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Удельный вес инвалидов, обучающихся по адаптированным основным образов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тельным программам в отдельных (ко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рекционных) классах общеобразовател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ных организаций, от общего числа об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чающихся инвалидов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Pr="00CB7AF3" w:rsidRDefault="009A6921" w:rsidP="00623857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48,0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857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48,0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46,9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E441F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46,9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857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9A6921" w:rsidP="00623857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45,8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857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22 </w:t>
            </w:r>
          </w:p>
          <w:p w:rsidR="00623857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9A6921" w:rsidRDefault="009A6921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45,8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9A6921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21" w:rsidRDefault="000E441F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и мол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дежн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 политики Администр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ции муниципального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она</w:t>
            </w:r>
          </w:p>
        </w:tc>
      </w:tr>
      <w:tr w:rsidR="000E441F" w:rsidRPr="00CB7AF3">
        <w:trPr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Pr="00CB7AF3" w:rsidRDefault="000E441F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Удельный вес инвалидов, обучающихся по адаптированным основным общеобр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зов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тельным программам в отдельных (коррекционных) образовательных орг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низациях, от общей численности, обуч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ющихся инвалидов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Pr="00CB7AF3" w:rsidRDefault="000E441F" w:rsidP="00623857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5,6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857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5,6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5,6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3,7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857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3,7</w:t>
            </w:r>
          </w:p>
          <w:p w:rsidR="000E441F" w:rsidRDefault="000E441F" w:rsidP="006238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441F" w:rsidRDefault="000E441F" w:rsidP="006238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0E441F" w:rsidRDefault="000E441F" w:rsidP="006238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3,7</w:t>
            </w:r>
          </w:p>
          <w:p w:rsidR="000E441F" w:rsidRDefault="000E441F" w:rsidP="006238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441F" w:rsidRDefault="000E441F" w:rsidP="006238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0E441F" w:rsidRDefault="000E441F" w:rsidP="006238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и мол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дежн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 политики Администр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ции Валдайского муниципал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ного района</w:t>
            </w:r>
          </w:p>
        </w:tc>
      </w:tr>
      <w:tr w:rsidR="000E441F" w:rsidRPr="00CB7AF3">
        <w:trPr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Доля инвалидов, получающих образов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ние на дому, в том числе дистанционно, от 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щего числа обучающихся инвалидов</w:t>
            </w:r>
          </w:p>
          <w:p w:rsidR="000E441F" w:rsidRPr="00CB7AF3" w:rsidRDefault="000E441F" w:rsidP="00E12CA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Pr="00CB7AF3" w:rsidRDefault="000E441F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48,0</w:t>
            </w:r>
          </w:p>
          <w:p w:rsidR="000E441F" w:rsidRDefault="000E441F" w:rsidP="000E4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0E441F" w:rsidRDefault="000E441F" w:rsidP="000E4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0E441F" w:rsidRDefault="000E441F" w:rsidP="000E44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34,0 </w:t>
            </w:r>
          </w:p>
          <w:p w:rsidR="00623857" w:rsidRDefault="000E441F" w:rsidP="000E44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 </w:t>
            </w:r>
          </w:p>
          <w:p w:rsidR="00623857" w:rsidRDefault="000E441F" w:rsidP="000E44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0E441F" w:rsidRDefault="000E441F" w:rsidP="000E44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34,0 </w:t>
            </w:r>
          </w:p>
          <w:p w:rsidR="000E441F" w:rsidRDefault="000E441F" w:rsidP="000E44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 </w:t>
            </w:r>
          </w:p>
          <w:p w:rsidR="000E441F" w:rsidRDefault="000E441F" w:rsidP="000E44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0E441F" w:rsidRDefault="000E441F" w:rsidP="000E44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32,0 </w:t>
            </w:r>
          </w:p>
          <w:p w:rsidR="000E441F" w:rsidRDefault="000E441F" w:rsidP="000E44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 </w:t>
            </w:r>
          </w:p>
          <w:p w:rsidR="000E441F" w:rsidRDefault="000E441F" w:rsidP="000E44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0E441F" w:rsidRDefault="000E441F" w:rsidP="000E44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32,0 </w:t>
            </w:r>
          </w:p>
          <w:p w:rsidR="00623857" w:rsidRDefault="000E441F" w:rsidP="000E4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 </w:t>
            </w:r>
          </w:p>
          <w:p w:rsidR="00623857" w:rsidRDefault="000E441F" w:rsidP="000E4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0E441F" w:rsidRDefault="000E441F" w:rsidP="000E4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31,2 </w:t>
            </w:r>
          </w:p>
          <w:p w:rsidR="00623857" w:rsidRDefault="000E441F" w:rsidP="000E4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</w:t>
            </w:r>
          </w:p>
          <w:p w:rsidR="00623857" w:rsidRDefault="000E441F" w:rsidP="000E4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0E441F" w:rsidRDefault="000E441F" w:rsidP="000E4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31,2 </w:t>
            </w:r>
          </w:p>
          <w:p w:rsidR="000E441F" w:rsidRDefault="000E441F" w:rsidP="000E4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</w:t>
            </w:r>
          </w:p>
          <w:p w:rsidR="000E441F" w:rsidRDefault="000E441F" w:rsidP="000E4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0E441F" w:rsidRDefault="000E441F" w:rsidP="000E4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и мол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дежн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 политики Администр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ции муниципал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ного района</w:t>
            </w:r>
          </w:p>
        </w:tc>
      </w:tr>
      <w:tr w:rsidR="000E441F" w:rsidRPr="00CB7AF3">
        <w:trPr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Pr="00CB7AF3" w:rsidRDefault="000E441F" w:rsidP="000E441F">
            <w:pPr>
              <w:spacing w:before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Доля педагогических работников образ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вательных организаций, прошедших сп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циальную подготовку для работы с инв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лидами, от общего числа педагогических работников образовательных организ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Pr="00CB7AF3" w:rsidRDefault="000E441F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6,7</w:t>
            </w:r>
          </w:p>
          <w:p w:rsidR="00896228" w:rsidRDefault="00896228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896228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6,6</w:t>
            </w:r>
          </w:p>
          <w:p w:rsidR="00896228" w:rsidRDefault="00896228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857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623857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6,6</w:t>
            </w:r>
          </w:p>
          <w:p w:rsidR="00896228" w:rsidRDefault="00896228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8,6</w:t>
            </w:r>
          </w:p>
          <w:p w:rsidR="00896228" w:rsidRDefault="00896228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8,6</w:t>
            </w:r>
          </w:p>
          <w:p w:rsidR="00896228" w:rsidRDefault="00896228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857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23857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10,6</w:t>
            </w:r>
          </w:p>
          <w:p w:rsidR="00896228" w:rsidRDefault="00896228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857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623857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12,58</w:t>
            </w:r>
          </w:p>
          <w:p w:rsidR="00896228" w:rsidRDefault="00896228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896228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0E441F" w:rsidRDefault="000E441F" w:rsidP="0062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и мол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дежн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 политики Администр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ции муниципал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ного района</w:t>
            </w:r>
          </w:p>
        </w:tc>
      </w:tr>
      <w:tr w:rsidR="000E441F" w:rsidRPr="00CB7AF3">
        <w:trPr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Pr="00CB7AF3" w:rsidRDefault="000E441F" w:rsidP="000E441F">
            <w:pPr>
              <w:spacing w:before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Численность подготовленных для работы с инвалидами тьютеров, помощников, посредников в расчете на определенное к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личество            (10 чел.) обучающихся 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валидов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Pr="00CB7AF3" w:rsidRDefault="000E441F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  <w:p w:rsidR="000E441F" w:rsidRDefault="000E441F" w:rsidP="000E441F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чел. на 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  <w:p w:rsidR="000E441F" w:rsidRDefault="000E441F" w:rsidP="000E441F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чел. на 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5,2  </w:t>
            </w:r>
          </w:p>
          <w:p w:rsidR="000E441F" w:rsidRDefault="000E441F" w:rsidP="000E441F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1чел. на 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  <w:p w:rsidR="000E441F" w:rsidRDefault="000E441F" w:rsidP="000E441F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чел. на 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  <w:p w:rsidR="000E441F" w:rsidRDefault="000E441F" w:rsidP="000E441F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чел. на 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  <w:p w:rsidR="000E441F" w:rsidRDefault="000E441F" w:rsidP="000E441F">
            <w:pPr>
              <w:spacing w:before="120" w:line="240" w:lineRule="exact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чел. на 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0E441F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  <w:p w:rsidR="000E441F" w:rsidRDefault="000E441F" w:rsidP="000E441F">
            <w:pPr>
              <w:spacing w:before="120" w:line="240" w:lineRule="exact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чел. на 19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0E441F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и мол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дежн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 политики Администр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ции муниципального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она</w:t>
            </w:r>
          </w:p>
        </w:tc>
      </w:tr>
      <w:tr w:rsidR="000E441F" w:rsidRPr="00CB7AF3">
        <w:trPr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896228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Pr="00CB7AF3" w:rsidRDefault="00896228" w:rsidP="000E441F">
            <w:pPr>
              <w:spacing w:before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Доля образовательных организаций (в том числе профессионального образов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ния), в которых обеспечены специальные условия для получения образования 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валидами и другими обучающимися с ограниченными возможностями здор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вья, предусмотре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ные частью 3 статьи 79 Федерального з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кона от 29 декабря 2012 года № 273-ФЗ «Об образовании в Ро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сийской Федерации», от общего колич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ства образовател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ных организаций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Pr="00CB7AF3" w:rsidRDefault="00896228" w:rsidP="003F51B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16,67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0E441F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22,2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0E441F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22,2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0E441F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33,3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0E441F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33,3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0E441F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38,89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0E441F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:rsidR="000E441F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F" w:rsidRDefault="00896228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и мол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дежн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 политики Администр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ции муниц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пального района</w:t>
            </w:r>
          </w:p>
        </w:tc>
      </w:tr>
      <w:tr w:rsidR="00896228" w:rsidRPr="00CB7AF3">
        <w:trPr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Pr="00CB7AF3" w:rsidRDefault="00896228" w:rsidP="000E441F">
            <w:pPr>
              <w:spacing w:before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Удельный вес приспособленных для об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чения инвалидов (по зрению, слуху, 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валидов с нарушением опорно-двигательного аппарата) аудиторий и помещений в образовательных организ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циях, от общего числа аудиторий и п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мещений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образовательных организац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Pr="00CB7AF3" w:rsidRDefault="00896228" w:rsidP="0089622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12,28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 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12,28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 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12,28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 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12,28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 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13,04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896228" w:rsidRDefault="00896228" w:rsidP="00896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13,04</w:t>
            </w:r>
          </w:p>
          <w:p w:rsidR="00896228" w:rsidRDefault="00896228" w:rsidP="008962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</w:t>
            </w:r>
          </w:p>
          <w:p w:rsidR="00896228" w:rsidRDefault="00896228" w:rsidP="008962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896228" w:rsidRDefault="00896228" w:rsidP="008962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13,04</w:t>
            </w:r>
          </w:p>
          <w:p w:rsidR="00896228" w:rsidRDefault="00896228" w:rsidP="008962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6228" w:rsidRDefault="00896228" w:rsidP="008962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</w:t>
            </w:r>
          </w:p>
          <w:p w:rsidR="00896228" w:rsidRDefault="00896228" w:rsidP="008962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</w:p>
          <w:p w:rsidR="00896228" w:rsidRDefault="00896228" w:rsidP="008962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и мол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дежн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 политики Администр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ции муниц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пального района</w:t>
            </w:r>
          </w:p>
        </w:tc>
      </w:tr>
      <w:tr w:rsidR="00896228" w:rsidRPr="00CB7AF3">
        <w:trPr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Pr="00CB7AF3" w:rsidRDefault="00896228" w:rsidP="000E441F">
            <w:pPr>
              <w:spacing w:before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Удельный вес новых зданий и сооруж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ний, зданий после капитального ремонта и реконструкции доступных для инвал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дов и МГН к зданиям и сооружениям, сдаваемым в эксплуатацию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Pr="00CB7AF3" w:rsidRDefault="00896228" w:rsidP="0089622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архитектуры, градостро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тельства и строительства Адм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нистрации муниципального района</w:t>
            </w:r>
          </w:p>
        </w:tc>
      </w:tr>
      <w:tr w:rsidR="00896228" w:rsidRPr="00CB7AF3">
        <w:trPr>
          <w:tblHeader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62385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0E441F">
            <w:pPr>
              <w:spacing w:before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сотрудников, предоставляющих услуги населению и прошедших обуч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ние или  инструктирование  для работы с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валидами, по вопросам связанным с обеспечением доступности для них об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ектов и услуг в сфере образования, кул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туры, фи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культуры и спорта, жилищно-коммунального и дорожного хозяйства, экономического развития и социальной защиты населения, от общего количества таких сотрудников предоставляющих услуги населению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Pr="00CB7AF3" w:rsidRDefault="00896228" w:rsidP="00896228">
            <w:pPr>
              <w:spacing w:before="120" w:after="0"/>
              <w:ind w:left="-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89622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28" w:rsidRDefault="00896228" w:rsidP="009A6921">
            <w:pPr>
              <w:spacing w:before="12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муниципальной власти подведомственные им структ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ры</w:t>
            </w:r>
          </w:p>
        </w:tc>
      </w:tr>
    </w:tbl>
    <w:p w:rsidR="00EC12E2" w:rsidRDefault="00EC12E2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2E2" w:rsidRDefault="00EC12E2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2E2" w:rsidRDefault="00EC12E2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2E2" w:rsidRDefault="00EC12E2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2E2" w:rsidRDefault="00EC12E2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2E2" w:rsidRDefault="00EC12E2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2E2" w:rsidRDefault="00EC12E2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2E2" w:rsidRDefault="00EC12E2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24E7" w:rsidRDefault="00A624E7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24E7" w:rsidRDefault="00A624E7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24E7" w:rsidRDefault="00A624E7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24E7" w:rsidRDefault="00A624E7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24E7" w:rsidRDefault="00A624E7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24E7" w:rsidRDefault="00A624E7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D8B" w:rsidRDefault="00B62D8B" w:rsidP="00A62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2E2" w:rsidRPr="000D39A8" w:rsidRDefault="00EC12E2" w:rsidP="00A62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0D39A8">
        <w:rPr>
          <w:rFonts w:ascii="Times New Roman" w:hAnsi="Times New Roman"/>
          <w:b/>
          <w:bCs/>
          <w:sz w:val="24"/>
          <w:szCs w:val="24"/>
        </w:rPr>
        <w:t>еречень мероприятий</w:t>
      </w:r>
    </w:p>
    <w:p w:rsidR="00A624E7" w:rsidRDefault="006A47E8" w:rsidP="00A62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EC12E2" w:rsidRPr="000D39A8">
        <w:rPr>
          <w:rFonts w:ascii="Times New Roman" w:hAnsi="Times New Roman"/>
          <w:b/>
          <w:bCs/>
          <w:sz w:val="24"/>
          <w:szCs w:val="24"/>
        </w:rPr>
        <w:t>до</w:t>
      </w:r>
      <w:r w:rsidR="00EC12E2">
        <w:rPr>
          <w:rFonts w:ascii="Times New Roman" w:hAnsi="Times New Roman"/>
          <w:b/>
          <w:bCs/>
          <w:sz w:val="24"/>
          <w:szCs w:val="24"/>
        </w:rPr>
        <w:t>рожной карты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EC12E2">
        <w:rPr>
          <w:rFonts w:ascii="Times New Roman" w:hAnsi="Times New Roman"/>
          <w:b/>
          <w:bCs/>
          <w:sz w:val="24"/>
          <w:szCs w:val="24"/>
        </w:rPr>
        <w:t xml:space="preserve"> Валдайского муниципального района</w:t>
      </w:r>
      <w:r w:rsidR="00EC12E2" w:rsidRPr="000D39A8">
        <w:rPr>
          <w:rFonts w:ascii="Times New Roman" w:hAnsi="Times New Roman"/>
          <w:b/>
          <w:bCs/>
          <w:sz w:val="24"/>
          <w:szCs w:val="24"/>
        </w:rPr>
        <w:t>, реализуемых для достижения запланированных значений показателей</w:t>
      </w:r>
    </w:p>
    <w:p w:rsidR="00EC12E2" w:rsidRDefault="00EC12E2" w:rsidP="00A62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D39A8">
        <w:rPr>
          <w:rFonts w:ascii="Times New Roman" w:hAnsi="Times New Roman"/>
          <w:b/>
          <w:bCs/>
          <w:sz w:val="24"/>
          <w:szCs w:val="24"/>
        </w:rPr>
        <w:t>досту</w:t>
      </w:r>
      <w:r w:rsidRPr="000D39A8">
        <w:rPr>
          <w:rFonts w:ascii="Times New Roman" w:hAnsi="Times New Roman"/>
          <w:b/>
          <w:bCs/>
          <w:sz w:val="24"/>
          <w:szCs w:val="24"/>
        </w:rPr>
        <w:t>п</w:t>
      </w:r>
      <w:r w:rsidRPr="000D39A8">
        <w:rPr>
          <w:rFonts w:ascii="Times New Roman" w:hAnsi="Times New Roman"/>
          <w:b/>
          <w:bCs/>
          <w:sz w:val="24"/>
          <w:szCs w:val="24"/>
        </w:rPr>
        <w:t>ности для инвалидов объектов и услуг</w:t>
      </w:r>
    </w:p>
    <w:p w:rsidR="00EC12E2" w:rsidRDefault="00EC12E2" w:rsidP="00CE47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06"/>
        <w:gridCol w:w="3119"/>
        <w:gridCol w:w="2551"/>
        <w:gridCol w:w="992"/>
        <w:gridCol w:w="3695"/>
      </w:tblGrid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Pr="00897A39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C12E2" w:rsidRPr="00897A39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897A39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897A39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Нормативный правовой акт, иной документ, кот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рым предусмотрено пр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ведение мер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897A39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Ответственные и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полнители, соиспо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897A39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Сроки реал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зации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897A39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Планируемые результаты вл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яния мероприятия на повыш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ние значения показателя д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ступности для инвалидов об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ъ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ектов и у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897A39">
              <w:rPr>
                <w:rFonts w:ascii="Times New Roman" w:hAnsi="Times New Roman"/>
                <w:b/>
                <w:bCs/>
                <w:sz w:val="24"/>
                <w:szCs w:val="24"/>
              </w:rPr>
              <w:t>луг</w:t>
            </w:r>
          </w:p>
        </w:tc>
      </w:tr>
    </w:tbl>
    <w:p w:rsidR="00EC12E2" w:rsidRPr="00897A39" w:rsidRDefault="00EC12E2" w:rsidP="00897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"/>
          <w:szCs w:val="2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06"/>
        <w:gridCol w:w="3119"/>
        <w:gridCol w:w="2551"/>
        <w:gridCol w:w="992"/>
        <w:gridCol w:w="3695"/>
      </w:tblGrid>
      <w:tr w:rsidR="00EC12E2" w:rsidRPr="00CB7AF3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B62D8B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B62D8B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B62D8B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B62D8B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B62D8B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B62D8B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6</w:t>
            </w:r>
          </w:p>
        </w:tc>
      </w:tr>
      <w:tr w:rsidR="00EC12E2" w:rsidRPr="00CB7AF3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CE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CE4734">
            <w:pPr>
              <w:spacing w:before="120"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Определение ответственных лиц, на которых возложено оказание инвал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дам помощи при предоставлении услуг и достижению значений целевых пок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зателей доступности для инвалидов объектов и услуг дорожной карты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дайского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дминистративно-распорядительные акты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муниципальной власти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и подведомственных ей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 и 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рганы муниципал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ь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ной власти и подв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е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домственные ей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-2016 г</w:t>
            </w:r>
            <w:r w:rsidR="00B62D8B">
              <w:rPr>
                <w:rFonts w:ascii="Times New Roman" w:hAnsi="Times New Roman"/>
                <w:bCs/>
                <w:sz w:val="24"/>
                <w:szCs w:val="24"/>
              </w:rPr>
              <w:t>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овышение уровня доступности для инвалидов объектов соц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и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альной инфр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а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структуры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E7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Определение порядка предоставления услуг инвалидам на объектах, которые невозможно полностью приспособить с учетом их нужд (до их реконструкции или капитального ремонта), в соотве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ствии с нормой части 4 статьи 15 Ф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дерального закона «О социальной з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щите инвалидов в Российской Федер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ции» (путем обеспечения им доступа к месту предоставления услуги либо, к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гда это возможно, предоставления н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обходимой услуги по месту жит</w:t>
            </w:r>
            <w:r w:rsidR="00A624E7">
              <w:rPr>
                <w:rFonts w:ascii="Times New Roman" w:hAnsi="Times New Roman"/>
                <w:bCs/>
                <w:sz w:val="24"/>
                <w:szCs w:val="24"/>
              </w:rPr>
              <w:t>ельства в дистанционном режиме)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дминистративно-распорядител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ьные акты о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ганов муниципальной вл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сти и подведомственных ей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 и 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рганы муниципал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ь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ной власти и 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 xml:space="preserve"> подв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е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 xml:space="preserve">домственные 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2015-2020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овышение уровня доступности для инвалидов объектов соц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и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альной инфр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а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структуры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  <w:r w:rsidR="00A624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методики проведения соцопроса граждан с ограниченными возможностями здоровья по определ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нию степени удовлетворенности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ступности объектов и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ФЗ «О социальной защите инвалидов 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A624E7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рганы муниципал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ь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ной власти и 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 xml:space="preserve"> подв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е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 xml:space="preserve">домственные 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учр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е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B" w:rsidRDefault="00EC12E2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2015-2016</w:t>
            </w:r>
          </w:p>
          <w:p w:rsidR="00EC12E2" w:rsidRPr="00CB7AF3" w:rsidRDefault="00B62D8B" w:rsidP="00B62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овышение уровня доступности для и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валидов объектов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и услуг в районе</w:t>
            </w:r>
          </w:p>
        </w:tc>
      </w:tr>
      <w:tr w:rsidR="00EC12E2" w:rsidRPr="00CB7AF3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 по поэтапному повышению значений показателей доступности для инвал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идов объектов инфраструктуры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>, вкл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чая оборудование объектов необходимыми приспособлениями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Сбор, анализ и обобщение информации об обеспечении требований доступн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сти для инвалидов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объектов и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ФЗ «О социальной защите инвалидов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рганы муницип</w:t>
            </w:r>
            <w:r w:rsidR="00B62D8B">
              <w:rPr>
                <w:rFonts w:ascii="Times New Roman" w:hAnsi="Times New Roman"/>
                <w:sz w:val="24"/>
                <w:szCs w:val="24"/>
              </w:rPr>
              <w:t>ал</w:t>
            </w:r>
            <w:r w:rsidR="00B62D8B">
              <w:rPr>
                <w:rFonts w:ascii="Times New Roman" w:hAnsi="Times New Roman"/>
                <w:sz w:val="24"/>
                <w:szCs w:val="24"/>
              </w:rPr>
              <w:t>ь</w:t>
            </w:r>
            <w:r w:rsidR="00B62D8B">
              <w:rPr>
                <w:rFonts w:ascii="Times New Roman" w:hAnsi="Times New Roman"/>
                <w:sz w:val="24"/>
                <w:szCs w:val="24"/>
              </w:rPr>
              <w:t>ной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 власти и подв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е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домств</w:t>
            </w:r>
            <w:r w:rsidR="00B62D8B">
              <w:rPr>
                <w:rFonts w:ascii="Times New Roman" w:hAnsi="Times New Roman"/>
                <w:sz w:val="24"/>
                <w:szCs w:val="24"/>
              </w:rPr>
              <w:t>енные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  учр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е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2015-2020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овышение уровня доступности для и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валидов объектов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и услуг в районе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="00A624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Информирование учреждений, оказ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вающих услуги инвалидам о беспр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пятственном допуске на их территории  собаки-поводыря, сурдопереводчика и тифлосурдопереводчика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ФЗ «О социальной защите инвалидов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A624E7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рганы муниципал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ь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ной власти и подв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е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домственные  учр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е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2015-2016 </w:t>
            </w:r>
            <w:r w:rsidR="00B62D8B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овышение уровня доступности для и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валидов объектов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и услуг в районе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ация размещения носителей информации необходимой для обесп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чения беспрепятственного доступа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валидов по зрению и слуху к объектам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ФЗ «О социальной защите инвалидов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рганы муниципал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ь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ной власти и подв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е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домственные  учр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е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2015-2020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овышение уровня доступности информационных услуг для и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валидов и МГН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  <w:r w:rsidR="00A624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ежегодного обследования муниципальных объектов, предоста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ляющих услуги инвалидам, на предмет оборудования необходимыми присп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соблениями для их доступности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ФЗ «О социальной защите инвалидов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A624E7" w:rsidP="00B62D8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рганы муниципал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ь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ной власти и подв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е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домственные  учр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е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2015-2020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овышение уровня доступности для и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валидов объектов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и услуг в районе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  <w:r w:rsidR="00A624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Выделение стоянок автотранспортных средств для инвалидов на территории объектов, предоставляющих им услуги. Обозначение парковочных мест с нан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сением на дорожное покрытие знака «8.17. Инвалиды»                                   </w:t>
            </w:r>
          </w:p>
          <w:p w:rsidR="00EC12E2" w:rsidRPr="008E79EA" w:rsidRDefault="00EC12E2" w:rsidP="00B62D8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Обновление обозначений парковочных</w:t>
            </w:r>
            <w:r w:rsidR="00B62D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мест для инвалидов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ФЗ «О социальной защите инвалидов в Российской Федерации», муниципал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ная программа «Соверше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ствование и содержание дорожного хозяйства на территории Валдайского городского поселения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2014-2017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A624E7" w:rsidP="00B62D8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омитет жилищно- коммунального и д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о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рожного хозяйства </w:t>
            </w:r>
            <w:r w:rsidR="00897A39">
              <w:rPr>
                <w:rFonts w:ascii="Times New Roman" w:hAnsi="Times New Roman"/>
                <w:sz w:val="24"/>
                <w:szCs w:val="24"/>
              </w:rPr>
              <w:t>А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дминистрации м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у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B62D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2015-2020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B62D8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уровня доступности для инвалидов объектов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тран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портной инфраструктуры в ра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оне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B62D8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2.6</w:t>
            </w:r>
            <w:r w:rsidR="00A624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индивидуальной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бильности инвалидов и возможности для самостоятельного их передвижения по зданию и территории объектов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и молодежной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овышение уровня досту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ности для инвалидов объе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тов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и услуг в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омитет образования и молодежной пол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и</w:t>
            </w:r>
            <w:r w:rsidR="00FE7133">
              <w:rPr>
                <w:rFonts w:ascii="Times New Roman" w:hAnsi="Times New Roman"/>
                <w:sz w:val="24"/>
                <w:szCs w:val="24"/>
              </w:rPr>
              <w:t>тики А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дминистрации муниципального ра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й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2015-2020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овышение уровня доступности для и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валидов объектов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и услуг в районе</w:t>
            </w:r>
          </w:p>
        </w:tc>
      </w:tr>
      <w:tr w:rsidR="00EC12E2" w:rsidRPr="00CB7AF3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>ющихся у них нарушений функций организма, а также по оказанию им помощи в преодолении барьеров, препятствующих пользов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нию объектами и услугами 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Адаптация для инвалидов и других м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ломобильных групп населения с уч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том имеющихся у них нарушений функций организма</w:t>
            </w:r>
            <w:r>
              <w:rPr>
                <w:rFonts w:ascii="Times New Roman" w:hAnsi="Times New Roman"/>
                <w:sz w:val="24"/>
                <w:szCs w:val="24"/>
              </w:rPr>
              <w:t>, в т.ч.: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2015-2020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3.1.1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учреждениях социальной защиты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A624E7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Новгородской области «Социальная поддержка граждан в Новгородской области на 2014-2018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омитет по социал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ным вопросам</w:t>
            </w:r>
            <w:r w:rsidR="00FE713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дм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и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нистрации муниц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и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пального 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2015-2020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уровня доступности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EC12E2">
              <w:rPr>
                <w:rFonts w:ascii="Times New Roman" w:hAnsi="Times New Roman"/>
                <w:sz w:val="24"/>
                <w:szCs w:val="24"/>
                <w:lang w:eastAsia="en-US"/>
              </w:rPr>
              <w:t>учреждениях социальной защ</w:t>
            </w:r>
            <w:r w:rsidR="00EC12E2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EC12E2">
              <w:rPr>
                <w:rFonts w:ascii="Times New Roman" w:hAnsi="Times New Roman"/>
                <w:sz w:val="24"/>
                <w:szCs w:val="24"/>
                <w:lang w:eastAsia="en-US"/>
              </w:rPr>
              <w:t>ты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3.1.2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В учреждениях культуры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государственная </w:t>
            </w:r>
            <w:hyperlink r:id="rId8" w:history="1">
              <w:r w:rsidRPr="00CB7AF3">
                <w:rPr>
                  <w:rFonts w:ascii="Times New Roman" w:hAnsi="Times New Roman"/>
                  <w:sz w:val="24"/>
                  <w:szCs w:val="24"/>
                  <w:lang w:eastAsia="en-US"/>
                </w:rPr>
                <w:t>программа</w:t>
              </w:r>
            </w:hyperlink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Новгородской области «Развитие культуры и т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ризма в Новгородской о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ласти на 2014 - 2020 годы»</w:t>
            </w:r>
          </w:p>
          <w:p w:rsidR="00EC12E2" w:rsidRPr="00A624E7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программа Новгородской области «Социальная поддержка 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граждан в Новгородской области на 2014-2018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комитет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культуры и туризма </w:t>
            </w:r>
            <w:r w:rsidR="00897A3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 муниципального 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2015-2020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уровня доступности 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учре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дений культуры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3.1.3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В профессиональных образовательных организациях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государственная </w:t>
            </w:r>
            <w:hyperlink r:id="rId9" w:history="1">
              <w:r w:rsidRPr="00CB7AF3">
                <w:rPr>
                  <w:rFonts w:ascii="Times New Roman" w:hAnsi="Times New Roman"/>
                  <w:sz w:val="24"/>
                  <w:szCs w:val="24"/>
                  <w:lang w:eastAsia="en-US"/>
                </w:rPr>
                <w:t>программа</w:t>
              </w:r>
            </w:hyperlink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Новгородской области «Развитие образования и молодежной политики в Новгородской области на 2014 - 2020 годы»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Новгородской области «Социальная поддержка граждан в Новгородской области на 2014-2018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ом</w:t>
            </w:r>
            <w:r w:rsidR="00897A39">
              <w:rPr>
                <w:rFonts w:ascii="Times New Roman" w:hAnsi="Times New Roman"/>
                <w:sz w:val="24"/>
                <w:szCs w:val="24"/>
              </w:rPr>
              <w:t>итет образования А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дминистрации м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у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ниципального 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2015-2020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уровня доступности 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профессиональных образов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организаций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3.1.4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В спортивных объектах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государственная </w:t>
            </w:r>
            <w:hyperlink r:id="rId10" w:history="1">
              <w:r w:rsidRPr="00CB7AF3">
                <w:rPr>
                  <w:rFonts w:ascii="Times New Roman" w:hAnsi="Times New Roman"/>
                  <w:sz w:val="24"/>
                  <w:szCs w:val="24"/>
                  <w:lang w:eastAsia="en-US"/>
                </w:rPr>
                <w:t>программа</w:t>
              </w:r>
            </w:hyperlink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Новгородской области «Развитие физической культуры и спорта на те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ритории Новгородской о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ласти на 2014 - 2017 годы»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Новгородской области «Социальная поддержка граждан в Новгородской области на 2014-2018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физической культуре и спорту </w:t>
            </w:r>
            <w:r w:rsidR="00FE7133">
              <w:rPr>
                <w:rFonts w:ascii="Times New Roman" w:hAnsi="Times New Roman"/>
                <w:sz w:val="24"/>
                <w:szCs w:val="24"/>
                <w:lang w:eastAsia="en-US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министрации 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2015-2020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уровня доступности 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спорти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ных объектов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соревнованиях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 xml:space="preserve"> по видам спорта среди лиц с ограниче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н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ными возможностями здоровья и инв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sz w:val="24"/>
                <w:szCs w:val="24"/>
              </w:rPr>
              <w:lastRenderedPageBreak/>
              <w:t>лидов.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закон от 05.02.2010 № 680-ОЗ «О физической культуре и спорту в Новгородской о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б</w:t>
            </w:r>
            <w:r w:rsidRPr="00CB7AF3">
              <w:rPr>
                <w:rFonts w:ascii="Times New Roman" w:hAnsi="Times New Roman"/>
                <w:sz w:val="24"/>
                <w:szCs w:val="24"/>
              </w:rPr>
              <w:lastRenderedPageBreak/>
              <w:t>ласти»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государственная программа Новгородской области «Развитие физической культуры и спорта на те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р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ритории Новгородской о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б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 xml:space="preserve">ласти на 2014-2016 годы»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отдел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физической культуре и спорту </w:t>
            </w:r>
            <w:r w:rsidR="00897A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дминистрации 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ниципального 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lastRenderedPageBreak/>
              <w:t>2015-2020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увеличение к концу 2017 года доли лиц с ограниченными во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з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можностями здоровья и инвал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и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дов, систематически занима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ю</w:t>
            </w:r>
            <w:r w:rsidRPr="00CB7AF3">
              <w:rPr>
                <w:rFonts w:ascii="Times New Roman" w:hAnsi="Times New Roman"/>
                <w:sz w:val="24"/>
                <w:szCs w:val="24"/>
              </w:rPr>
              <w:lastRenderedPageBreak/>
              <w:t>щихся физической кул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ь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турой и спортом, в общей численности инвалидов до 6,0 %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 xml:space="preserve">Проведение спортивных мероприятий среди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молодежи 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с ограниче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н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ными возможностями здоровья, фест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и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валей «Спортивная семья», «Веселые старты</w:t>
            </w:r>
            <w:r>
              <w:rPr>
                <w:rFonts w:ascii="Times New Roman" w:hAnsi="Times New Roman"/>
                <w:sz w:val="24"/>
                <w:szCs w:val="24"/>
              </w:rPr>
              <w:t>», ежегодной спартакиады,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священной Международному дню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валида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FE7133">
            <w:pPr>
              <w:spacing w:before="120" w:after="120" w:line="240" w:lineRule="auto"/>
              <w:ind w:firstLine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FE71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FE71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FE71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Адаптация для инвалидов и друг</w:t>
            </w:r>
            <w:r>
              <w:rPr>
                <w:rFonts w:ascii="Times New Roman" w:hAnsi="Times New Roman"/>
                <w:sz w:val="24"/>
                <w:szCs w:val="24"/>
              </w:rPr>
              <w:t>их МГН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 xml:space="preserve"> приоритетных объектов физич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МАУДО «ДЮСШ», </w:t>
            </w:r>
            <w:r w:rsidR="00FE7133">
              <w:rPr>
                <w:rFonts w:ascii="Times New Roman" w:hAnsi="Times New Roman"/>
                <w:sz w:val="24"/>
                <w:szCs w:val="24"/>
              </w:rPr>
              <w:t>Физкультурно-спортивный центр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FE7133">
            <w:pPr>
              <w:spacing w:before="120" w:after="120" w:line="240" w:lineRule="auto"/>
              <w:ind w:firstLine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566FC3" w:rsidRDefault="00EC12E2" w:rsidP="00FE7133">
            <w:pPr>
              <w:spacing w:before="120" w:after="12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FE71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FE713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овышение уровня доступн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сти 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спорти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ных объектов</w:t>
            </w:r>
          </w:p>
          <w:p w:rsidR="00EC12E2" w:rsidRPr="00566FC3" w:rsidRDefault="00EC12E2" w:rsidP="00897A3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897A3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пандусов, специальных приспособлений и устройств для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движения инвалидов в местах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пользования, в т.ч.:</w:t>
            </w:r>
          </w:p>
          <w:p w:rsidR="00EC12E2" w:rsidRDefault="00EC12E2" w:rsidP="00897A3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«ДЮСШ»</w:t>
            </w:r>
            <w:r w:rsidR="00FE7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E7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пандус с перил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ми,</w:t>
            </w:r>
          </w:p>
          <w:p w:rsidR="00EC12E2" w:rsidRPr="00CB7AF3" w:rsidRDefault="00EC12E2" w:rsidP="00897A3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«Юпитер»</w:t>
            </w:r>
            <w:r w:rsidR="00FE7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E7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вход на трибуну (пандус с перилами, площадка для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лясочников), замена дверных проемов и установка поручней в санитарно-гегиенических комнатах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B83520" w:rsidRDefault="00EC12E2" w:rsidP="00FE7133">
            <w:pPr>
              <w:tabs>
                <w:tab w:val="left" w:pos="977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FE71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B83520" w:rsidRDefault="00EC12E2" w:rsidP="00897A3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уровня доступности 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спорти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EC12E2"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>ных объектов</w:t>
            </w:r>
          </w:p>
          <w:p w:rsidR="00EC12E2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Организация библиотечно-информационного обслуживания инв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 xml:space="preserve">лидов по зрению.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A624E7" w:rsidP="00897A39">
            <w:pPr>
              <w:spacing w:before="120" w:after="120" w:line="240" w:lineRule="auto"/>
              <w:ind w:firstLine="2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одпрограмма «Культура Новгородской области» государственной програ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м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мы «Развитие культуры и туризма Новгородской о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б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ласти на 2014-2020 годы»</w:t>
            </w:r>
            <w:r w:rsidR="00EC12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2E2" w:rsidRPr="00CB7AF3" w:rsidRDefault="00EC12E2" w:rsidP="00897A3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Договор о взаимном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трудничестве с ГБУК «Но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городская областная спец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ализированная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 для незрячих и слабовид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щих «Веда»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культуры и туризма </w:t>
            </w:r>
            <w:r w:rsidR="00FE713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 муниципального 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2014-2020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величение к 2020 году числа  пользователей-инвалидов на 0,5%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3.7</w:t>
            </w:r>
            <w:r w:rsidR="00A624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программ к международному Дню б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лой трости и международному Дню инвалидов «Равные права – равные возможности»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897A39">
            <w:pPr>
              <w:spacing w:before="120" w:after="120" w:line="240" w:lineRule="auto"/>
              <w:ind w:firstLine="2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2E2" w:rsidRPr="00CB7AF3" w:rsidRDefault="00EC12E2" w:rsidP="00897A39">
            <w:pPr>
              <w:spacing w:before="120" w:after="120" w:line="240" w:lineRule="auto"/>
              <w:ind w:firstLine="2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-//-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-//-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-//-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2E2" w:rsidRPr="0056260C" w:rsidRDefault="00EC12E2" w:rsidP="00897A3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-//-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3.8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Обеспечение нормативн</w:t>
            </w:r>
            <w:r>
              <w:rPr>
                <w:rFonts w:ascii="Times New Roman" w:hAnsi="Times New Roman"/>
                <w:sz w:val="24"/>
                <w:szCs w:val="24"/>
              </w:rPr>
              <w:t>ого количества мест в зрительном зале ККЗ «Мечта», большом зале Администрации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района, учреждениях культуры района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, обор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у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дованных для инвалидов, от общего числа м</w:t>
            </w:r>
            <w:r w:rsidR="00A624E7">
              <w:rPr>
                <w:rFonts w:ascii="Times New Roman" w:hAnsi="Times New Roman"/>
                <w:sz w:val="24"/>
                <w:szCs w:val="24"/>
              </w:rPr>
              <w:t>ест в зрительных залах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Федеральный закон от 01</w:t>
            </w:r>
            <w:r w:rsidR="00A624E7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2014 г</w:t>
            </w:r>
            <w:r w:rsidR="00A624E7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 xml:space="preserve"> № 419-ФЗ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культуры и туризма </w:t>
            </w:r>
            <w:r w:rsidR="00897A3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 муниципального 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 xml:space="preserve"> 2020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увеличение количества зрител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ь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ских мест, приспособленных для инвалидов, на 0,5%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3.9</w:t>
            </w:r>
            <w:r w:rsidR="00A624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областных субсидий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бюджету муницип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льного района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проведение мероп</w:t>
            </w:r>
            <w:r>
              <w:rPr>
                <w:rFonts w:ascii="Times New Roman" w:hAnsi="Times New Roman"/>
                <w:sz w:val="24"/>
                <w:szCs w:val="24"/>
              </w:rPr>
              <w:t>риятий по формир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ванию в районе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 xml:space="preserve"> сети общеобразов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тельных организаций, в которых с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зданы условия для инклюзивного обр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зования детей-инвалидов, в рамках р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е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ализации государственной програ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м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мы Российской Федерации "Доступная среда" на 2011 - 2015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 xml:space="preserve">осударственная программа 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lastRenderedPageBreak/>
              <w:t>Новгородской области «Развитие образования и молодежной политики в Новгородской области на 2014-2020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омитет образования </w:t>
            </w:r>
            <w:r w:rsidR="00897A39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дминистрации  м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у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ниципального  ра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й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lastRenderedPageBreak/>
              <w:t>2015-</w:t>
            </w:r>
            <w:r w:rsidRPr="00CB7AF3">
              <w:rPr>
                <w:rFonts w:ascii="Times New Roman" w:hAnsi="Times New Roman"/>
                <w:sz w:val="24"/>
                <w:szCs w:val="24"/>
              </w:rPr>
              <w:lastRenderedPageBreak/>
              <w:t>2015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оздание  условий для инкл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ю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lastRenderedPageBreak/>
              <w:t>зивного образ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о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вания детей-инвалидов в муниципальных о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б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щеобразовательных организац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и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ях. Возможность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 перевода детей-инвалидов из коррекционных о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б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 xml:space="preserve"> в м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у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ниципальные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 общеобразовател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ь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ные учреждения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3.10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доступности учреждений образования. Проведение ремонтных работ в МАОУ «СШ №4 с.Яжелбицы», установка пандуса в МАУДО «Центр «Пульс»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«Развитие образования и молодежной политики в Новгородской области на 2014-2020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омитет образования </w:t>
            </w:r>
            <w:r w:rsidR="00897A39">
              <w:rPr>
                <w:rFonts w:ascii="Times New Roman" w:hAnsi="Times New Roman"/>
                <w:sz w:val="24"/>
                <w:szCs w:val="24"/>
              </w:rPr>
              <w:t>А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дминистрации м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у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ниципального ра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й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2015-2016 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A624E7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оздание в сельской местности условий для занятий физкульт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рой и спортом молодежи в т.ч.инвалидов, обеспечение д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ступности детей-инвалидов к д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полнительному обр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зованию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дистанционного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детей-инвалидов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9311FC" w:rsidP="00897A3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«Развитие образования и молодежной политики в Новгородской области на 2014-2020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9311FC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омитет образования  муниципального ра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й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2015-2020</w:t>
            </w:r>
            <w:r w:rsidRPr="00CB7A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9311FC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беспечение доступности обр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а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зования для детей-инвалидов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8E79EA" w:rsidRDefault="00EC12E2" w:rsidP="00897A3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  <w:r w:rsidR="009311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897A3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услуг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валидам на объектах, которые нево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можно полностью приспособить с 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том их нужд путем обеспечения дост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па к месту предоставления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897A39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административно-распорядительные акты 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ганов исполнительной вл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9311FC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рганы муниципал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ь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2015-2020</w:t>
            </w:r>
            <w:r w:rsidRPr="00CB7A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9311FC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овышение уровня доступности для и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валидов объектов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и услуг в районе</w:t>
            </w:r>
          </w:p>
          <w:p w:rsidR="00EC12E2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3.13</w:t>
            </w:r>
            <w:r w:rsidR="009311F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EC12E2" w:rsidP="00897A3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контроля за вводом в эк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плуатацию новых объектов, объектов после капитального ремонта и реко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струкции по их доступности для инв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лидов и МГН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ФЗ «О социальной защите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инвалидов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9311FC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тдел архитектуры, </w:t>
            </w:r>
            <w:r w:rsidR="00EC1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градостроительства и строительства </w:t>
            </w:r>
            <w:r w:rsidR="00897A39">
              <w:rPr>
                <w:rFonts w:ascii="Times New Roman" w:hAnsi="Times New Roman"/>
                <w:sz w:val="24"/>
                <w:szCs w:val="24"/>
              </w:rPr>
              <w:t>А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дм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и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нистрации муниц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и</w:t>
            </w:r>
            <w:r w:rsidR="00EC12E2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lastRenderedPageBreak/>
              <w:t>2015-</w:t>
            </w:r>
            <w:r w:rsidRPr="00CB7AF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Pr="00CB7A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Default="009311FC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уровня доступности 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и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валидов объектов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и услуг в районе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2E2" w:rsidRPr="00CB7AF3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 по инструктированию или обучению специалистов, работающих с инвалидами, связанным с обеспечением д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B7AF3">
              <w:rPr>
                <w:rFonts w:ascii="Times New Roman" w:hAnsi="Times New Roman"/>
                <w:b/>
                <w:bCs/>
                <w:sz w:val="24"/>
                <w:szCs w:val="24"/>
              </w:rPr>
              <w:t>ступности для них объектов, услуг и оказанием помощи в их использовании или получении (доступа к ним)</w:t>
            </w:r>
          </w:p>
        </w:tc>
      </w:tr>
      <w:tr w:rsidR="00EC12E2" w:rsidRPr="00CB7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Организация обучения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="00897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инструктир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вания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спец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иалистов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министрации муниципального района сотрудников муниципальных учреждений 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щих с инвалидами, 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вопросам, 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св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занным с обеспечением доступности для них объектов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CB7A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</w:t>
            </w:r>
          </w:p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административно-распорядительные акты о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ган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 муниципальной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вл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9311FC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рганы муниципал</w:t>
            </w:r>
            <w:r w:rsidR="00EC12E2">
              <w:rPr>
                <w:rFonts w:ascii="Times New Roman" w:hAnsi="Times New Roman"/>
                <w:sz w:val="24"/>
                <w:szCs w:val="24"/>
              </w:rPr>
              <w:t>ь</w:t>
            </w:r>
            <w:r w:rsidR="00EC12E2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="00EC12E2" w:rsidRPr="00CB7AF3">
              <w:rPr>
                <w:rFonts w:ascii="Times New Roman" w:hAnsi="Times New Roman"/>
                <w:sz w:val="24"/>
                <w:szCs w:val="24"/>
              </w:rPr>
              <w:t>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EC12E2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AF3">
              <w:rPr>
                <w:rFonts w:ascii="Times New Roman" w:hAnsi="Times New Roman"/>
                <w:sz w:val="24"/>
                <w:szCs w:val="24"/>
              </w:rPr>
              <w:t>2015-2020</w:t>
            </w:r>
            <w:r w:rsidRPr="00CB7A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7AF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E2" w:rsidRPr="00CB7AF3" w:rsidRDefault="009311FC" w:rsidP="00897A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величение доли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 ра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ботников о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ганов м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 xml:space="preserve">ниципальной 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власти и </w:t>
            </w:r>
            <w:r w:rsidR="00EC12E2">
              <w:rPr>
                <w:rFonts w:ascii="Times New Roman" w:hAnsi="Times New Roman"/>
                <w:bCs/>
                <w:sz w:val="24"/>
                <w:szCs w:val="24"/>
              </w:rPr>
              <w:t>подведомственных ей структур и учреждений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, прошедших обуч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ние по вопросам связанным с особенностями предоставл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EC12E2" w:rsidRPr="00CB7AF3">
              <w:rPr>
                <w:rFonts w:ascii="Times New Roman" w:hAnsi="Times New Roman"/>
                <w:bCs/>
                <w:sz w:val="24"/>
                <w:szCs w:val="24"/>
              </w:rPr>
              <w:t xml:space="preserve">ния услуг инвалидам </w:t>
            </w:r>
          </w:p>
        </w:tc>
      </w:tr>
    </w:tbl>
    <w:p w:rsidR="00EC12E2" w:rsidRDefault="00EC12E2" w:rsidP="00CE4734">
      <w:pPr>
        <w:jc w:val="both"/>
        <w:rPr>
          <w:sz w:val="28"/>
          <w:szCs w:val="28"/>
        </w:rPr>
      </w:pPr>
    </w:p>
    <w:p w:rsidR="009311FC" w:rsidRDefault="009311FC" w:rsidP="00FD39A6">
      <w:pPr>
        <w:spacing w:before="12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11FC" w:rsidRDefault="009311FC" w:rsidP="00FD39A6">
      <w:pPr>
        <w:spacing w:before="12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311FC" w:rsidSect="005E4963">
      <w:headerReference w:type="even" r:id="rId11"/>
      <w:headerReference w:type="default" r:id="rId12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25" w:rsidRDefault="00F21825">
      <w:r>
        <w:separator/>
      </w:r>
    </w:p>
  </w:endnote>
  <w:endnote w:type="continuationSeparator" w:id="0">
    <w:p w:rsidR="00F21825" w:rsidRDefault="00F2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25" w:rsidRDefault="00F21825">
      <w:r>
        <w:separator/>
      </w:r>
    </w:p>
  </w:footnote>
  <w:footnote w:type="continuationSeparator" w:id="0">
    <w:p w:rsidR="00F21825" w:rsidRDefault="00F21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28" w:rsidRDefault="00896228" w:rsidP="00DC416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6228" w:rsidRDefault="008962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28" w:rsidRDefault="00896228" w:rsidP="00DC416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778B">
      <w:rPr>
        <w:rStyle w:val="a9"/>
        <w:noProof/>
      </w:rPr>
      <w:t>2</w:t>
    </w:r>
    <w:r>
      <w:rPr>
        <w:rStyle w:val="a9"/>
      </w:rPr>
      <w:fldChar w:fldCharType="end"/>
    </w:r>
  </w:p>
  <w:p w:rsidR="00896228" w:rsidRDefault="008962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92F11"/>
    <w:multiLevelType w:val="hybridMultilevel"/>
    <w:tmpl w:val="1CF09596"/>
    <w:lvl w:ilvl="0" w:tplc="DC4251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CCD1381"/>
    <w:multiLevelType w:val="multilevel"/>
    <w:tmpl w:val="D9F2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C1999"/>
    <w:multiLevelType w:val="hybridMultilevel"/>
    <w:tmpl w:val="0F28DF12"/>
    <w:lvl w:ilvl="0" w:tplc="0CAC67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A6"/>
    <w:rsid w:val="00001B5F"/>
    <w:rsid w:val="00005E28"/>
    <w:rsid w:val="00012234"/>
    <w:rsid w:val="00023DD4"/>
    <w:rsid w:val="000265E2"/>
    <w:rsid w:val="00037937"/>
    <w:rsid w:val="00044876"/>
    <w:rsid w:val="00072E91"/>
    <w:rsid w:val="00081457"/>
    <w:rsid w:val="00086B09"/>
    <w:rsid w:val="00091E2C"/>
    <w:rsid w:val="000933A4"/>
    <w:rsid w:val="00094BBB"/>
    <w:rsid w:val="000B778B"/>
    <w:rsid w:val="000B7D7E"/>
    <w:rsid w:val="000D39A8"/>
    <w:rsid w:val="000E441F"/>
    <w:rsid w:val="000E54F5"/>
    <w:rsid w:val="000F2925"/>
    <w:rsid w:val="000F6DE4"/>
    <w:rsid w:val="0010377F"/>
    <w:rsid w:val="00106915"/>
    <w:rsid w:val="001107C3"/>
    <w:rsid w:val="00111FFD"/>
    <w:rsid w:val="001141E4"/>
    <w:rsid w:val="00121957"/>
    <w:rsid w:val="00122181"/>
    <w:rsid w:val="0012458B"/>
    <w:rsid w:val="00130216"/>
    <w:rsid w:val="00132F03"/>
    <w:rsid w:val="001366FA"/>
    <w:rsid w:val="00136A47"/>
    <w:rsid w:val="00145D2F"/>
    <w:rsid w:val="00156455"/>
    <w:rsid w:val="001566A5"/>
    <w:rsid w:val="001629BD"/>
    <w:rsid w:val="00166F27"/>
    <w:rsid w:val="00172496"/>
    <w:rsid w:val="00182982"/>
    <w:rsid w:val="00184BB7"/>
    <w:rsid w:val="001A633F"/>
    <w:rsid w:val="001B0151"/>
    <w:rsid w:val="001B255F"/>
    <w:rsid w:val="001B2F91"/>
    <w:rsid w:val="001C35C4"/>
    <w:rsid w:val="00205912"/>
    <w:rsid w:val="00222B5B"/>
    <w:rsid w:val="0023308F"/>
    <w:rsid w:val="00241D31"/>
    <w:rsid w:val="00251E50"/>
    <w:rsid w:val="00260F48"/>
    <w:rsid w:val="00267056"/>
    <w:rsid w:val="00274E73"/>
    <w:rsid w:val="00290B42"/>
    <w:rsid w:val="00297015"/>
    <w:rsid w:val="002A4A35"/>
    <w:rsid w:val="002B1901"/>
    <w:rsid w:val="002B512D"/>
    <w:rsid w:val="002B7BF9"/>
    <w:rsid w:val="002C06C9"/>
    <w:rsid w:val="002C17F4"/>
    <w:rsid w:val="002C26BA"/>
    <w:rsid w:val="002C6103"/>
    <w:rsid w:val="002E1594"/>
    <w:rsid w:val="002F47E6"/>
    <w:rsid w:val="00302514"/>
    <w:rsid w:val="003103AC"/>
    <w:rsid w:val="003141C9"/>
    <w:rsid w:val="00320B91"/>
    <w:rsid w:val="00322D07"/>
    <w:rsid w:val="00323BE6"/>
    <w:rsid w:val="00323D5A"/>
    <w:rsid w:val="003305BA"/>
    <w:rsid w:val="00330BDC"/>
    <w:rsid w:val="00340FF5"/>
    <w:rsid w:val="003540BF"/>
    <w:rsid w:val="00362D31"/>
    <w:rsid w:val="00374989"/>
    <w:rsid w:val="003753F5"/>
    <w:rsid w:val="003757EB"/>
    <w:rsid w:val="003807FC"/>
    <w:rsid w:val="00384E4C"/>
    <w:rsid w:val="00392836"/>
    <w:rsid w:val="00395949"/>
    <w:rsid w:val="003A1387"/>
    <w:rsid w:val="003B5B5D"/>
    <w:rsid w:val="003C7292"/>
    <w:rsid w:val="003F19E7"/>
    <w:rsid w:val="003F1C43"/>
    <w:rsid w:val="003F51B8"/>
    <w:rsid w:val="0040759C"/>
    <w:rsid w:val="004203CC"/>
    <w:rsid w:val="00422D88"/>
    <w:rsid w:val="0042355E"/>
    <w:rsid w:val="00426F82"/>
    <w:rsid w:val="00430D02"/>
    <w:rsid w:val="00437A9F"/>
    <w:rsid w:val="00464C3D"/>
    <w:rsid w:val="004654F6"/>
    <w:rsid w:val="0047172D"/>
    <w:rsid w:val="00472C7F"/>
    <w:rsid w:val="0047637D"/>
    <w:rsid w:val="00477FBA"/>
    <w:rsid w:val="004828DA"/>
    <w:rsid w:val="00486EA3"/>
    <w:rsid w:val="004A246A"/>
    <w:rsid w:val="004A2C29"/>
    <w:rsid w:val="004A4927"/>
    <w:rsid w:val="004A5E0C"/>
    <w:rsid w:val="004B71BE"/>
    <w:rsid w:val="004C1912"/>
    <w:rsid w:val="004C5B4E"/>
    <w:rsid w:val="004C6CD7"/>
    <w:rsid w:val="004D3964"/>
    <w:rsid w:val="004D63EE"/>
    <w:rsid w:val="004E4445"/>
    <w:rsid w:val="004E7DCC"/>
    <w:rsid w:val="004F2D88"/>
    <w:rsid w:val="004F362A"/>
    <w:rsid w:val="005032F8"/>
    <w:rsid w:val="00504020"/>
    <w:rsid w:val="00510FAD"/>
    <w:rsid w:val="00514D83"/>
    <w:rsid w:val="00525EF1"/>
    <w:rsid w:val="00527EF0"/>
    <w:rsid w:val="00540C42"/>
    <w:rsid w:val="005413BD"/>
    <w:rsid w:val="005500C4"/>
    <w:rsid w:val="00550B14"/>
    <w:rsid w:val="00555198"/>
    <w:rsid w:val="00555875"/>
    <w:rsid w:val="0056260C"/>
    <w:rsid w:val="00562BBF"/>
    <w:rsid w:val="00566FC3"/>
    <w:rsid w:val="005706F4"/>
    <w:rsid w:val="00571A23"/>
    <w:rsid w:val="00573A24"/>
    <w:rsid w:val="00594B19"/>
    <w:rsid w:val="005A0D00"/>
    <w:rsid w:val="005B07A7"/>
    <w:rsid w:val="005C204E"/>
    <w:rsid w:val="005C603E"/>
    <w:rsid w:val="005D472F"/>
    <w:rsid w:val="005E4963"/>
    <w:rsid w:val="005E77AB"/>
    <w:rsid w:val="00606C74"/>
    <w:rsid w:val="00616413"/>
    <w:rsid w:val="00623857"/>
    <w:rsid w:val="00631409"/>
    <w:rsid w:val="00645CAE"/>
    <w:rsid w:val="00670B2E"/>
    <w:rsid w:val="0067185A"/>
    <w:rsid w:val="006A47E8"/>
    <w:rsid w:val="006A65BC"/>
    <w:rsid w:val="006A75FE"/>
    <w:rsid w:val="006B2B9B"/>
    <w:rsid w:val="006E0F0C"/>
    <w:rsid w:val="006F6E1D"/>
    <w:rsid w:val="0070148B"/>
    <w:rsid w:val="007049B7"/>
    <w:rsid w:val="0070556B"/>
    <w:rsid w:val="00712950"/>
    <w:rsid w:val="007235CC"/>
    <w:rsid w:val="00730423"/>
    <w:rsid w:val="007354C2"/>
    <w:rsid w:val="00736F7F"/>
    <w:rsid w:val="007528D3"/>
    <w:rsid w:val="00776B75"/>
    <w:rsid w:val="00777CAB"/>
    <w:rsid w:val="00782345"/>
    <w:rsid w:val="00785E84"/>
    <w:rsid w:val="0079494B"/>
    <w:rsid w:val="007949AF"/>
    <w:rsid w:val="007A40F5"/>
    <w:rsid w:val="007A6D73"/>
    <w:rsid w:val="007A7319"/>
    <w:rsid w:val="007C30B6"/>
    <w:rsid w:val="007C51CB"/>
    <w:rsid w:val="007D355A"/>
    <w:rsid w:val="007D70A4"/>
    <w:rsid w:val="007E0115"/>
    <w:rsid w:val="007E39A8"/>
    <w:rsid w:val="007F1AAF"/>
    <w:rsid w:val="007F25D7"/>
    <w:rsid w:val="00800D24"/>
    <w:rsid w:val="00802E54"/>
    <w:rsid w:val="00811404"/>
    <w:rsid w:val="00812584"/>
    <w:rsid w:val="008252E5"/>
    <w:rsid w:val="00831652"/>
    <w:rsid w:val="008370EA"/>
    <w:rsid w:val="00841A67"/>
    <w:rsid w:val="00841EF7"/>
    <w:rsid w:val="00845FAF"/>
    <w:rsid w:val="00857191"/>
    <w:rsid w:val="00857EB7"/>
    <w:rsid w:val="00873BC1"/>
    <w:rsid w:val="008918A8"/>
    <w:rsid w:val="00896228"/>
    <w:rsid w:val="00897A39"/>
    <w:rsid w:val="008A0AC0"/>
    <w:rsid w:val="008A2ADD"/>
    <w:rsid w:val="008A73F2"/>
    <w:rsid w:val="008B21CF"/>
    <w:rsid w:val="008B4D70"/>
    <w:rsid w:val="008C6BD1"/>
    <w:rsid w:val="008D3058"/>
    <w:rsid w:val="008D6E0A"/>
    <w:rsid w:val="008E79EA"/>
    <w:rsid w:val="008F397A"/>
    <w:rsid w:val="00907314"/>
    <w:rsid w:val="009075F1"/>
    <w:rsid w:val="00913080"/>
    <w:rsid w:val="009174FE"/>
    <w:rsid w:val="009233B8"/>
    <w:rsid w:val="00926C6F"/>
    <w:rsid w:val="009311FC"/>
    <w:rsid w:val="0095214E"/>
    <w:rsid w:val="00952872"/>
    <w:rsid w:val="00977BDE"/>
    <w:rsid w:val="00987F47"/>
    <w:rsid w:val="00995511"/>
    <w:rsid w:val="009A4B8E"/>
    <w:rsid w:val="009A6921"/>
    <w:rsid w:val="009B3EBD"/>
    <w:rsid w:val="009B5703"/>
    <w:rsid w:val="009B5C05"/>
    <w:rsid w:val="009B7785"/>
    <w:rsid w:val="009C51EE"/>
    <w:rsid w:val="009C5FCA"/>
    <w:rsid w:val="009D1263"/>
    <w:rsid w:val="009D1F7D"/>
    <w:rsid w:val="009D4087"/>
    <w:rsid w:val="009F1447"/>
    <w:rsid w:val="009F4604"/>
    <w:rsid w:val="00A12AE4"/>
    <w:rsid w:val="00A1779C"/>
    <w:rsid w:val="00A315F7"/>
    <w:rsid w:val="00A329D8"/>
    <w:rsid w:val="00A3356E"/>
    <w:rsid w:val="00A35966"/>
    <w:rsid w:val="00A624E7"/>
    <w:rsid w:val="00A81503"/>
    <w:rsid w:val="00A87377"/>
    <w:rsid w:val="00A91D95"/>
    <w:rsid w:val="00A93246"/>
    <w:rsid w:val="00AC1A94"/>
    <w:rsid w:val="00AD6CB6"/>
    <w:rsid w:val="00AE0510"/>
    <w:rsid w:val="00AE2D6E"/>
    <w:rsid w:val="00AE3D29"/>
    <w:rsid w:val="00AE45CF"/>
    <w:rsid w:val="00AE7DE6"/>
    <w:rsid w:val="00AF41DB"/>
    <w:rsid w:val="00AF7397"/>
    <w:rsid w:val="00B15B6B"/>
    <w:rsid w:val="00B52467"/>
    <w:rsid w:val="00B62D8B"/>
    <w:rsid w:val="00B639A6"/>
    <w:rsid w:val="00B64538"/>
    <w:rsid w:val="00B65957"/>
    <w:rsid w:val="00B71DB5"/>
    <w:rsid w:val="00B73B41"/>
    <w:rsid w:val="00B83520"/>
    <w:rsid w:val="00B87617"/>
    <w:rsid w:val="00B92381"/>
    <w:rsid w:val="00BA04F0"/>
    <w:rsid w:val="00BA1B9C"/>
    <w:rsid w:val="00BB77F1"/>
    <w:rsid w:val="00BC551B"/>
    <w:rsid w:val="00BC686C"/>
    <w:rsid w:val="00BD1764"/>
    <w:rsid w:val="00BD677E"/>
    <w:rsid w:val="00BE20AD"/>
    <w:rsid w:val="00BE3FB0"/>
    <w:rsid w:val="00BE70B6"/>
    <w:rsid w:val="00BF0FD4"/>
    <w:rsid w:val="00BF34CC"/>
    <w:rsid w:val="00BF4F83"/>
    <w:rsid w:val="00BF60FC"/>
    <w:rsid w:val="00C15AF5"/>
    <w:rsid w:val="00C30BA4"/>
    <w:rsid w:val="00C3154A"/>
    <w:rsid w:val="00C55BDA"/>
    <w:rsid w:val="00C6328C"/>
    <w:rsid w:val="00C64D8B"/>
    <w:rsid w:val="00C91749"/>
    <w:rsid w:val="00C94092"/>
    <w:rsid w:val="00CA3E62"/>
    <w:rsid w:val="00CB7AF3"/>
    <w:rsid w:val="00CD114C"/>
    <w:rsid w:val="00CD6975"/>
    <w:rsid w:val="00CE4734"/>
    <w:rsid w:val="00CF2DD9"/>
    <w:rsid w:val="00CF54DF"/>
    <w:rsid w:val="00D075F9"/>
    <w:rsid w:val="00D2408B"/>
    <w:rsid w:val="00D2633F"/>
    <w:rsid w:val="00D265A3"/>
    <w:rsid w:val="00D3793B"/>
    <w:rsid w:val="00D46C4D"/>
    <w:rsid w:val="00D50B25"/>
    <w:rsid w:val="00D55A2F"/>
    <w:rsid w:val="00D63D86"/>
    <w:rsid w:val="00D652E4"/>
    <w:rsid w:val="00D72C05"/>
    <w:rsid w:val="00D80065"/>
    <w:rsid w:val="00DA0F91"/>
    <w:rsid w:val="00DA3A42"/>
    <w:rsid w:val="00DB46F2"/>
    <w:rsid w:val="00DC416D"/>
    <w:rsid w:val="00DD2A24"/>
    <w:rsid w:val="00DE2E6E"/>
    <w:rsid w:val="00DF3A60"/>
    <w:rsid w:val="00E024AA"/>
    <w:rsid w:val="00E101EC"/>
    <w:rsid w:val="00E12CA1"/>
    <w:rsid w:val="00E21A73"/>
    <w:rsid w:val="00E41BA9"/>
    <w:rsid w:val="00E45B18"/>
    <w:rsid w:val="00E46BD3"/>
    <w:rsid w:val="00E47382"/>
    <w:rsid w:val="00E52787"/>
    <w:rsid w:val="00E5289F"/>
    <w:rsid w:val="00E60045"/>
    <w:rsid w:val="00E90999"/>
    <w:rsid w:val="00EA2AF9"/>
    <w:rsid w:val="00EB57C0"/>
    <w:rsid w:val="00EB6D91"/>
    <w:rsid w:val="00EC12E2"/>
    <w:rsid w:val="00EC386B"/>
    <w:rsid w:val="00ED137E"/>
    <w:rsid w:val="00ED2D23"/>
    <w:rsid w:val="00EE460C"/>
    <w:rsid w:val="00F01588"/>
    <w:rsid w:val="00F036D3"/>
    <w:rsid w:val="00F049B1"/>
    <w:rsid w:val="00F1234A"/>
    <w:rsid w:val="00F208FA"/>
    <w:rsid w:val="00F21825"/>
    <w:rsid w:val="00F21EDD"/>
    <w:rsid w:val="00F36402"/>
    <w:rsid w:val="00F466F4"/>
    <w:rsid w:val="00F46B63"/>
    <w:rsid w:val="00F56926"/>
    <w:rsid w:val="00F76926"/>
    <w:rsid w:val="00F924F7"/>
    <w:rsid w:val="00F92BF7"/>
    <w:rsid w:val="00FA42EF"/>
    <w:rsid w:val="00FB6ACB"/>
    <w:rsid w:val="00FB72D9"/>
    <w:rsid w:val="00FD2F18"/>
    <w:rsid w:val="00FD39A6"/>
    <w:rsid w:val="00FD742F"/>
    <w:rsid w:val="00FE00A1"/>
    <w:rsid w:val="00FE0288"/>
    <w:rsid w:val="00FE2E1A"/>
    <w:rsid w:val="00FE7133"/>
    <w:rsid w:val="00FF3612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9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sid w:val="00FD39A6"/>
    <w:pPr>
      <w:widowControl w:val="0"/>
      <w:spacing w:line="300" w:lineRule="auto"/>
      <w:ind w:firstLine="640"/>
    </w:pPr>
    <w:rPr>
      <w:rFonts w:ascii="Times New Roman" w:hAnsi="Times New Roman"/>
      <w:sz w:val="24"/>
    </w:rPr>
  </w:style>
  <w:style w:type="table" w:styleId="a3">
    <w:name w:val="Table Grid"/>
    <w:basedOn w:val="a1"/>
    <w:rsid w:val="00FD39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5198"/>
    <w:pPr>
      <w:autoSpaceDE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paragraph" w:customStyle="1" w:styleId="ConsPlusTitle">
    <w:name w:val="ConsPlusTitle"/>
    <w:rsid w:val="0090731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10">
    <w:name w:val="Обычный (веб)1"/>
    <w:basedOn w:val="a"/>
    <w:rsid w:val="00712950"/>
    <w:pPr>
      <w:widowControl w:val="0"/>
      <w:suppressAutoHyphens/>
      <w:spacing w:after="122" w:line="240" w:lineRule="auto"/>
      <w:ind w:firstLine="244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ListParagraph">
    <w:name w:val="List Paragraph"/>
    <w:basedOn w:val="a"/>
    <w:rsid w:val="009C51EE"/>
    <w:pPr>
      <w:ind w:left="720"/>
    </w:pPr>
  </w:style>
  <w:style w:type="paragraph" w:styleId="a4">
    <w:name w:val="Body Text"/>
    <w:basedOn w:val="a"/>
    <w:link w:val="a5"/>
    <w:semiHidden/>
    <w:rsid w:val="00D652E4"/>
    <w:pPr>
      <w:autoSpaceDE w:val="0"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semiHidden/>
    <w:locked/>
    <w:rsid w:val="00D652E4"/>
    <w:rPr>
      <w:rFonts w:ascii="Times New Roman" w:hAnsi="Times New Roman" w:cs="Times New Roman"/>
      <w:sz w:val="28"/>
      <w:szCs w:val="28"/>
      <w:lang w:val="x-none" w:eastAsia="ar-SA" w:bidi="ar-SA"/>
    </w:rPr>
  </w:style>
  <w:style w:type="paragraph" w:customStyle="1" w:styleId="11">
    <w:name w:val="заголовок 1"/>
    <w:basedOn w:val="a"/>
    <w:next w:val="a"/>
    <w:rsid w:val="00D652E4"/>
    <w:pPr>
      <w:keepNext/>
      <w:autoSpaceDE w:val="0"/>
      <w:spacing w:after="0" w:line="240" w:lineRule="auto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3">
    <w:name w:val="заголовок 3"/>
    <w:basedOn w:val="a"/>
    <w:next w:val="a"/>
    <w:rsid w:val="00D652E4"/>
    <w:pPr>
      <w:keepNext/>
      <w:autoSpaceDE w:val="0"/>
      <w:spacing w:after="0" w:line="240" w:lineRule="auto"/>
      <w:jc w:val="right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semiHidden/>
    <w:rsid w:val="0010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106915"/>
    <w:rPr>
      <w:rFonts w:ascii="Tahoma" w:hAnsi="Tahoma" w:cs="Tahoma"/>
      <w:sz w:val="16"/>
      <w:szCs w:val="16"/>
      <w:lang w:val="x-none" w:eastAsia="ru-RU"/>
    </w:rPr>
  </w:style>
  <w:style w:type="paragraph" w:customStyle="1" w:styleId="p9">
    <w:name w:val="p9"/>
    <w:basedOn w:val="a"/>
    <w:rsid w:val="00AE4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rsid w:val="005E496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E4963"/>
  </w:style>
  <w:style w:type="paragraph" w:styleId="aa">
    <w:name w:val="footer"/>
    <w:basedOn w:val="a"/>
    <w:rsid w:val="004B71BE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B62D8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9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sid w:val="00FD39A6"/>
    <w:pPr>
      <w:widowControl w:val="0"/>
      <w:spacing w:line="300" w:lineRule="auto"/>
      <w:ind w:firstLine="640"/>
    </w:pPr>
    <w:rPr>
      <w:rFonts w:ascii="Times New Roman" w:hAnsi="Times New Roman"/>
      <w:sz w:val="24"/>
    </w:rPr>
  </w:style>
  <w:style w:type="table" w:styleId="a3">
    <w:name w:val="Table Grid"/>
    <w:basedOn w:val="a1"/>
    <w:rsid w:val="00FD39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5198"/>
    <w:pPr>
      <w:autoSpaceDE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paragraph" w:customStyle="1" w:styleId="ConsPlusTitle">
    <w:name w:val="ConsPlusTitle"/>
    <w:rsid w:val="0090731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10">
    <w:name w:val="Обычный (веб)1"/>
    <w:basedOn w:val="a"/>
    <w:rsid w:val="00712950"/>
    <w:pPr>
      <w:widowControl w:val="0"/>
      <w:suppressAutoHyphens/>
      <w:spacing w:after="122" w:line="240" w:lineRule="auto"/>
      <w:ind w:firstLine="244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ListParagraph">
    <w:name w:val="List Paragraph"/>
    <w:basedOn w:val="a"/>
    <w:rsid w:val="009C51EE"/>
    <w:pPr>
      <w:ind w:left="720"/>
    </w:pPr>
  </w:style>
  <w:style w:type="paragraph" w:styleId="a4">
    <w:name w:val="Body Text"/>
    <w:basedOn w:val="a"/>
    <w:link w:val="a5"/>
    <w:semiHidden/>
    <w:rsid w:val="00D652E4"/>
    <w:pPr>
      <w:autoSpaceDE w:val="0"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semiHidden/>
    <w:locked/>
    <w:rsid w:val="00D652E4"/>
    <w:rPr>
      <w:rFonts w:ascii="Times New Roman" w:hAnsi="Times New Roman" w:cs="Times New Roman"/>
      <w:sz w:val="28"/>
      <w:szCs w:val="28"/>
      <w:lang w:val="x-none" w:eastAsia="ar-SA" w:bidi="ar-SA"/>
    </w:rPr>
  </w:style>
  <w:style w:type="paragraph" w:customStyle="1" w:styleId="11">
    <w:name w:val="заголовок 1"/>
    <w:basedOn w:val="a"/>
    <w:next w:val="a"/>
    <w:rsid w:val="00D652E4"/>
    <w:pPr>
      <w:keepNext/>
      <w:autoSpaceDE w:val="0"/>
      <w:spacing w:after="0" w:line="240" w:lineRule="auto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3">
    <w:name w:val="заголовок 3"/>
    <w:basedOn w:val="a"/>
    <w:next w:val="a"/>
    <w:rsid w:val="00D652E4"/>
    <w:pPr>
      <w:keepNext/>
      <w:autoSpaceDE w:val="0"/>
      <w:spacing w:after="0" w:line="240" w:lineRule="auto"/>
      <w:jc w:val="right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semiHidden/>
    <w:rsid w:val="0010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106915"/>
    <w:rPr>
      <w:rFonts w:ascii="Tahoma" w:hAnsi="Tahoma" w:cs="Tahoma"/>
      <w:sz w:val="16"/>
      <w:szCs w:val="16"/>
      <w:lang w:val="x-none" w:eastAsia="ru-RU"/>
    </w:rPr>
  </w:style>
  <w:style w:type="paragraph" w:customStyle="1" w:styleId="p9">
    <w:name w:val="p9"/>
    <w:basedOn w:val="a"/>
    <w:rsid w:val="00AE4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rsid w:val="005E496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E4963"/>
  </w:style>
  <w:style w:type="paragraph" w:styleId="aa">
    <w:name w:val="footer"/>
    <w:basedOn w:val="a"/>
    <w:rsid w:val="004B71BE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B62D8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50FCE202002195225FC810108417344ADE3F4122CB65D7BF1852B65CE77D0064E90E2A1D6884CA00370g901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E157C19D20DEAE69F3CCAC310B8E7ACF8B1A98A6E0DB46500DD6C60461734816F24CF98E38917115695Ad73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1E8041A54A18BE3F71AD82B3538B7BB4B0D32CDB95677F8FB20BECE9CAEBF1A8EA487C489700C3D24D90E1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КСЗННО</Company>
  <LinksUpToDate>false</LinksUpToDate>
  <CharactersWithSpaces>22521</CharactersWithSpaces>
  <SharedDoc>false</SharedDoc>
  <HLinks>
    <vt:vector size="18" baseType="variant">
      <vt:variant>
        <vt:i4>1900548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consultantplus://offline/ref=13E157C19D20DEAE69F3CCAC310B8E7ACF8B1A98A6E0DB46500DD6C60461734816F24CF98E38917115695Ad73DN</vt:lpwstr>
      </vt:variant>
      <vt:variant>
        <vt:lpwstr/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consultantplus://offline/ref=20C1E8041A54A18BE3F71AD82B3538B7BB4B0D32CDB95677F8FB20BECE9CAEBF1A8EA487C489700C3D24D90E10N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consultantplus://offline/ref=BD250FCE202002195225FC810108417344ADE3F4122CB65D7BF1852B65CE77D0064E90E2A1D6884CA00370g901N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Михайлова О.Б.</dc:creator>
  <cp:lastModifiedBy>User</cp:lastModifiedBy>
  <cp:revision>2</cp:revision>
  <cp:lastPrinted>2015-09-29T07:26:00Z</cp:lastPrinted>
  <dcterms:created xsi:type="dcterms:W3CDTF">2015-10-01T06:48:00Z</dcterms:created>
  <dcterms:modified xsi:type="dcterms:W3CDTF">2015-10-01T06:48:00Z</dcterms:modified>
</cp:coreProperties>
</file>