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2F4C97">
        <w:rPr>
          <w:color w:val="000000"/>
          <w:sz w:val="28"/>
        </w:rPr>
        <w:t>23.03.2015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F4C97">
        <w:rPr>
          <w:color w:val="000000"/>
          <w:sz w:val="28"/>
        </w:rPr>
        <w:t>480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F4C97" w:rsidRDefault="002F4C97" w:rsidP="002F4C9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лагерей с </w:t>
      </w:r>
      <w:proofErr w:type="gramStart"/>
      <w:r>
        <w:rPr>
          <w:b/>
          <w:bCs/>
          <w:sz w:val="28"/>
          <w:szCs w:val="28"/>
        </w:rPr>
        <w:t>дневным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F4C97" w:rsidRDefault="002F4C97" w:rsidP="002F4C9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пребыванием, лагерей труда и отдыха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F4C97" w:rsidRDefault="002F4C97" w:rsidP="002F4C9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летний период 2015 года</w:t>
      </w:r>
    </w:p>
    <w:p w:rsidR="002F4C97" w:rsidRDefault="002F4C97" w:rsidP="002F4C9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</w:p>
    <w:p w:rsidR="002F4C97" w:rsidRDefault="002F4C97" w:rsidP="002F4C9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</w:p>
    <w:p w:rsidR="002F4C97" w:rsidRDefault="002F4C97" w:rsidP="002F4C9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целях</w:t>
      </w:r>
      <w:proofErr w:type="gramEnd"/>
      <w:r>
        <w:rPr>
          <w:bCs/>
          <w:sz w:val="28"/>
          <w:szCs w:val="28"/>
        </w:rPr>
        <w:t xml:space="preserve"> обеспечения отдыха и оздоровления детей в летний период 2015 года Администрация Валдайского муниципального района </w:t>
      </w:r>
      <w:r>
        <w:rPr>
          <w:b/>
          <w:bCs/>
          <w:sz w:val="28"/>
          <w:szCs w:val="28"/>
        </w:rPr>
        <w:t>ПОСТ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НОВЛЯЕТ:</w:t>
      </w:r>
    </w:p>
    <w:p w:rsidR="002F4C97" w:rsidRDefault="002F4C97" w:rsidP="002F4C9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1.Утвердить  прилагаемый перечень</w:t>
      </w:r>
      <w:r>
        <w:rPr>
          <w:sz w:val="28"/>
          <w:szCs w:val="28"/>
        </w:rPr>
        <w:t xml:space="preserve"> лагерей с дневным пребыванием, лагерей труда и отдыха на  летний период  2015 года.  </w:t>
      </w:r>
    </w:p>
    <w:p w:rsidR="00A95096" w:rsidRPr="002F4C97" w:rsidRDefault="002F4C97" w:rsidP="002F4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BC7D8C" w:rsidRDefault="00BC7D8C" w:rsidP="002E274B">
      <w:pPr>
        <w:jc w:val="right"/>
        <w:rPr>
          <w:sz w:val="28"/>
          <w:szCs w:val="28"/>
        </w:rPr>
      </w:pPr>
    </w:p>
    <w:p w:rsidR="00BC7D8C" w:rsidRDefault="00BC7D8C" w:rsidP="002E274B">
      <w:pPr>
        <w:jc w:val="right"/>
        <w:rPr>
          <w:sz w:val="28"/>
          <w:szCs w:val="28"/>
        </w:rPr>
      </w:pPr>
    </w:p>
    <w:p w:rsidR="00BC7D8C" w:rsidRDefault="00BC7D8C" w:rsidP="002E274B">
      <w:pPr>
        <w:jc w:val="right"/>
        <w:rPr>
          <w:sz w:val="28"/>
          <w:szCs w:val="28"/>
        </w:rPr>
      </w:pPr>
    </w:p>
    <w:p w:rsidR="00BC7D8C" w:rsidRDefault="00BC7D8C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1E1FE4" w:rsidRDefault="001E1FE4" w:rsidP="001E1FE4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УТВЕРЖДЁН</w:t>
      </w:r>
    </w:p>
    <w:p w:rsidR="001E1FE4" w:rsidRDefault="001E1FE4" w:rsidP="001E1FE4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1E1FE4" w:rsidRDefault="001E1FE4" w:rsidP="001E1FE4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муниципального района</w:t>
      </w:r>
    </w:p>
    <w:p w:rsidR="001E1FE4" w:rsidRDefault="001E1FE4" w:rsidP="001E1FE4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от  23.03.2015  №480  </w:t>
      </w:r>
    </w:p>
    <w:p w:rsidR="001E1FE4" w:rsidRDefault="001E1FE4" w:rsidP="001E1FE4">
      <w:pPr>
        <w:jc w:val="center"/>
        <w:rPr>
          <w:b/>
          <w:bCs/>
          <w:sz w:val="28"/>
          <w:szCs w:val="28"/>
        </w:rPr>
      </w:pPr>
    </w:p>
    <w:p w:rsidR="001E1FE4" w:rsidRDefault="001E1FE4" w:rsidP="001E1FE4">
      <w:pPr>
        <w:jc w:val="center"/>
        <w:rPr>
          <w:b/>
          <w:bCs/>
          <w:sz w:val="28"/>
          <w:szCs w:val="28"/>
        </w:rPr>
      </w:pPr>
    </w:p>
    <w:p w:rsidR="001E1FE4" w:rsidRDefault="001E1FE4" w:rsidP="001E1FE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1E1FE4" w:rsidRDefault="001E1FE4" w:rsidP="001E1FE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лагерей с дневным пребыванием, лагерей труда и отдыха</w:t>
      </w:r>
    </w:p>
    <w:p w:rsidR="001E1FE4" w:rsidRDefault="001E1FE4" w:rsidP="001E1FE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 летний период  2015 года</w:t>
      </w:r>
    </w:p>
    <w:p w:rsidR="001E1FE4" w:rsidRDefault="001E1FE4" w:rsidP="001E1FE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617"/>
        <w:gridCol w:w="2991"/>
        <w:gridCol w:w="4200"/>
        <w:gridCol w:w="1716"/>
      </w:tblGrid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лагеря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</w:t>
            </w:r>
          </w:p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работы</w:t>
            </w:r>
          </w:p>
        </w:tc>
      </w:tr>
      <w:tr w:rsidR="001E1FE4" w:rsidTr="001E1FE4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Лагеря с дневным пребыванием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Профильный лагерь </w:t>
            </w:r>
            <w:proofErr w:type="spellStart"/>
            <w:r>
              <w:rPr>
                <w:bCs/>
                <w:sz w:val="28"/>
                <w:szCs w:val="28"/>
              </w:rPr>
              <w:t>спортивно-оздорови-тельной</w:t>
            </w:r>
            <w:proofErr w:type="spellEnd"/>
            <w:r>
              <w:rPr>
                <w:bCs/>
                <w:sz w:val="28"/>
                <w:szCs w:val="28"/>
              </w:rPr>
              <w:t xml:space="preserve"> направленн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 «</w:t>
            </w:r>
            <w:proofErr w:type="spellStart"/>
            <w:r>
              <w:rPr>
                <w:bCs/>
                <w:sz w:val="28"/>
                <w:szCs w:val="28"/>
              </w:rPr>
              <w:t>Здоровёнок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1E1FE4" w:rsidRDefault="001E1FE4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автономное у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реждение дополнительного 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разования «Детско-юношеская спортивная школа»</w:t>
            </w:r>
          </w:p>
          <w:p w:rsidR="001E1FE4" w:rsidRDefault="001E1FE4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08.06 - 26.06</w:t>
            </w:r>
          </w:p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Профильный лагерь «Муравей» эколого-туристической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автономное у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реждение Молодежный центр «Юность»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01.06 - 24.06</w:t>
            </w:r>
          </w:p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1E1FE4" w:rsidRDefault="001E1FE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Профильная смена л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геря «Патриот» об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ронно-спортивной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правленности </w:t>
            </w:r>
          </w:p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автономное у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реждение Молодежный центр «Юность»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29.06 - 13.07</w:t>
            </w:r>
          </w:p>
        </w:tc>
      </w:tr>
      <w:tr w:rsidR="001E1FE4" w:rsidTr="001E1FE4">
        <w:trPr>
          <w:trHeight w:val="12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Лагерь «Юный </w:t>
            </w:r>
            <w:proofErr w:type="spellStart"/>
            <w:r>
              <w:rPr>
                <w:bCs/>
                <w:sz w:val="28"/>
                <w:szCs w:val="28"/>
              </w:rPr>
              <w:t>Валд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ец</w:t>
            </w:r>
            <w:proofErr w:type="spellEnd"/>
            <w:r>
              <w:rPr>
                <w:bCs/>
                <w:sz w:val="28"/>
                <w:szCs w:val="28"/>
              </w:rPr>
              <w:t>» краеведческой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дополнительного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«Центр «Пульс»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01.06 - 25.06</w:t>
            </w:r>
          </w:p>
        </w:tc>
      </w:tr>
      <w:tr w:rsidR="001E1FE4" w:rsidTr="001E1FE4">
        <w:trPr>
          <w:trHeight w:val="12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Профильный лагерь «Футболист» спорти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ной направленности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дополнительного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«Центр «Пульс»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01.07 - 17.07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Профильный лагерь «Родник» туристско-краеведческой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 для детей, находящихся в тру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ной жизненной ситу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автономное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социального обслуживания «Валдайский комплексный центр социального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</w:p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01.06 - 27.06</w:t>
            </w:r>
          </w:p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01.07 - 27.07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«Улыбка» творческой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№1 </w:t>
            </w:r>
            <w:proofErr w:type="spellStart"/>
            <w:r>
              <w:rPr>
                <w:sz w:val="28"/>
                <w:szCs w:val="28"/>
              </w:rPr>
              <w:t>им.М.Аверина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02.06 - 27.06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«Солнышко» творческой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номного общеобразовательного учреждения «Средняя школа №1 </w:t>
            </w:r>
            <w:proofErr w:type="spellStart"/>
            <w:r>
              <w:rPr>
                <w:sz w:val="28"/>
                <w:szCs w:val="28"/>
              </w:rPr>
              <w:t>им.М.Аверина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 в с. Едрово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02.06 - 27.06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</w:t>
            </w:r>
            <w:r>
              <w:rPr>
                <w:sz w:val="28"/>
                <w:szCs w:val="28"/>
              </w:rPr>
              <w:t xml:space="preserve"> «Бригантина» экологической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№1 </w:t>
            </w:r>
            <w:proofErr w:type="spellStart"/>
            <w:r>
              <w:rPr>
                <w:sz w:val="28"/>
                <w:szCs w:val="28"/>
              </w:rPr>
              <w:t>им.М.Аверина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02.06 - 30.06</w:t>
            </w:r>
          </w:p>
        </w:tc>
      </w:tr>
      <w:tr w:rsidR="001E1FE4" w:rsidTr="001E1FE4">
        <w:trPr>
          <w:trHeight w:val="10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Лагерь «Непоседы» </w:t>
            </w:r>
            <w:proofErr w:type="spellStart"/>
            <w:r>
              <w:rPr>
                <w:bCs/>
                <w:sz w:val="28"/>
                <w:szCs w:val="28"/>
              </w:rPr>
              <w:t>спортивно-оздорови-тельной</w:t>
            </w:r>
            <w:proofErr w:type="spellEnd"/>
            <w:r>
              <w:rPr>
                <w:bCs/>
                <w:sz w:val="28"/>
                <w:szCs w:val="28"/>
              </w:rPr>
              <w:t xml:space="preserve"> направленн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01.06 - 29.06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«Муравейник» исследовательской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01.06 - 29.06</w:t>
            </w:r>
          </w:p>
        </w:tc>
      </w:tr>
      <w:tr w:rsidR="001E1FE4" w:rsidTr="001E1FE4">
        <w:trPr>
          <w:trHeight w:val="10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«Радуга» тур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стско-краеведческой направленности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номного общеобразовательного учреждения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 в п.Рощино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01.06 - 29.06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лагерь «Умники и умницы» спортивной и исслед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вательской направле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«Гимназия»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01.06 - 25.06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«Лето» творч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ской направленности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«Гимназия»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01.06 - 25.06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«Дятел» нра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ственно-эстетического и краеведческого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правления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</w:t>
            </w:r>
            <w:r>
              <w:rPr>
                <w:bCs/>
                <w:sz w:val="28"/>
                <w:szCs w:val="28"/>
              </w:rPr>
              <w:t>Средняя школа 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«Футболист» спортивной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</w:t>
            </w:r>
            <w:r>
              <w:rPr>
                <w:bCs/>
                <w:sz w:val="28"/>
                <w:szCs w:val="28"/>
              </w:rPr>
              <w:t>Средняя школа 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Лагерь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Робинзоны</w:t>
            </w:r>
            <w:proofErr w:type="spellEnd"/>
            <w:r>
              <w:rPr>
                <w:sz w:val="28"/>
                <w:szCs w:val="28"/>
              </w:rPr>
              <w:t>» краеведческой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ленности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номного общеобразовательного учреждения «Средняя школа </w:t>
            </w:r>
            <w:r>
              <w:rPr>
                <w:bCs/>
                <w:sz w:val="28"/>
                <w:szCs w:val="28"/>
              </w:rPr>
              <w:t>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 xml:space="preserve">» в </w:t>
            </w:r>
            <w:proofErr w:type="spellStart"/>
            <w:r>
              <w:rPr>
                <w:sz w:val="28"/>
                <w:szCs w:val="28"/>
              </w:rPr>
              <w:t>д.Любница</w:t>
            </w:r>
            <w:proofErr w:type="spellEnd"/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«Крепыш» краеведческой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номного общеобразовательного учреждения «Средняя школа </w:t>
            </w:r>
            <w:r>
              <w:rPr>
                <w:bCs/>
                <w:sz w:val="28"/>
                <w:szCs w:val="28"/>
              </w:rPr>
              <w:t>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 xml:space="preserve">» в </w:t>
            </w:r>
            <w:proofErr w:type="spellStart"/>
            <w:r>
              <w:rPr>
                <w:sz w:val="28"/>
                <w:szCs w:val="28"/>
              </w:rPr>
              <w:t>д.Семеновщина</w:t>
            </w:r>
            <w:proofErr w:type="spellEnd"/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«Город  здор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вья» спортивно-оздоровительной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«Основная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sz w:val="28"/>
                  <w:szCs w:val="28"/>
                </w:rPr>
                <w:t>6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алдай-3»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01.06 - 30.06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Лагерь </w:t>
            </w:r>
            <w:r>
              <w:rPr>
                <w:sz w:val="28"/>
                <w:szCs w:val="28"/>
              </w:rPr>
              <w:t>«Сириус» творческой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 7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01.06 - 27.06</w:t>
            </w:r>
          </w:p>
        </w:tc>
      </w:tr>
      <w:tr w:rsidR="001E1FE4" w:rsidTr="001E1FE4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Лагеря труда и отдыха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труда и отдыха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01.06 - 29.06</w:t>
            </w:r>
          </w:p>
        </w:tc>
      </w:tr>
      <w:tr w:rsidR="001E1FE4" w:rsidTr="001E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труда и отдыха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«Гимназия»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1FE4" w:rsidRDefault="001E1FE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4" w:rsidRDefault="001E1FE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01.06 - 25.06</w:t>
            </w:r>
          </w:p>
        </w:tc>
      </w:tr>
    </w:tbl>
    <w:p w:rsidR="001E1FE4" w:rsidRDefault="001E1FE4" w:rsidP="001E1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2F4C97" w:rsidRDefault="002F4C97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06" w:rsidRDefault="00C45D06">
      <w:r>
        <w:separator/>
      </w:r>
    </w:p>
  </w:endnote>
  <w:endnote w:type="continuationSeparator" w:id="0">
    <w:p w:rsidR="00C45D06" w:rsidRDefault="00C4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06" w:rsidRDefault="00C45D06">
      <w:r>
        <w:separator/>
      </w:r>
    </w:p>
  </w:footnote>
  <w:footnote w:type="continuationSeparator" w:id="0">
    <w:p w:rsidR="00C45D06" w:rsidRDefault="00C45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C7D8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731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1FE4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2F4C97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2E1F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C7D8C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5D06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59C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2015-03-24T05:36:00Z</cp:lastPrinted>
  <dcterms:created xsi:type="dcterms:W3CDTF">2015-06-15T05:32:00Z</dcterms:created>
  <dcterms:modified xsi:type="dcterms:W3CDTF">2015-06-15T05:32:00Z</dcterms:modified>
</cp:coreProperties>
</file>