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1" w:rsidRPr="00711D2B" w:rsidRDefault="004C1DF1" w:rsidP="00E76D1B">
      <w:pPr>
        <w:pStyle w:val="24"/>
        <w:spacing w:line="240" w:lineRule="auto"/>
        <w:ind w:left="5103" w:firstLine="0"/>
        <w:jc w:val="center"/>
        <w:rPr>
          <w:b/>
        </w:rPr>
      </w:pPr>
      <w:r w:rsidRPr="00711D2B">
        <w:rPr>
          <w:b/>
        </w:rPr>
        <w:t>Приложение</w:t>
      </w:r>
      <w:r w:rsidR="00711D2B">
        <w:rPr>
          <w:b/>
        </w:rPr>
        <w:t xml:space="preserve"> </w:t>
      </w:r>
      <w:r w:rsidR="00D77B90" w:rsidRPr="00711D2B">
        <w:rPr>
          <w:b/>
        </w:rPr>
        <w:t>2</w:t>
      </w:r>
    </w:p>
    <w:p w:rsidR="00711D2B" w:rsidRDefault="004C1DF1" w:rsidP="00E76D1B">
      <w:pPr>
        <w:pStyle w:val="24"/>
        <w:spacing w:line="240" w:lineRule="auto"/>
        <w:ind w:left="5103" w:firstLine="0"/>
        <w:jc w:val="center"/>
      </w:pPr>
      <w:r>
        <w:t xml:space="preserve">к решению </w:t>
      </w:r>
      <w:r w:rsidR="00B06324">
        <w:t>Думы Валдайского</w:t>
      </w:r>
      <w:r w:rsidR="00586869">
        <w:t xml:space="preserve"> </w:t>
      </w:r>
      <w:r w:rsidR="00B06324">
        <w:t>муниципал</w:t>
      </w:r>
      <w:r w:rsidR="00B06324">
        <w:t>ь</w:t>
      </w:r>
      <w:r w:rsidR="00B06324">
        <w:t>ного района</w:t>
      </w:r>
      <w:r w:rsidR="00B50F32">
        <w:t xml:space="preserve"> </w:t>
      </w:r>
      <w:r w:rsidR="00E76D1B">
        <w:t xml:space="preserve">от 25.12.2019 № 299 </w:t>
      </w:r>
      <w:r w:rsidR="00B50F32">
        <w:t>«О бюдж</w:t>
      </w:r>
      <w:r w:rsidR="00B50F32">
        <w:t>е</w:t>
      </w:r>
      <w:r w:rsidR="00B50F32">
        <w:t>те Валдайского муниципального района на 20</w:t>
      </w:r>
      <w:r w:rsidR="003542AC">
        <w:t>20</w:t>
      </w:r>
      <w:r w:rsidR="00B50F32">
        <w:t xml:space="preserve"> год и на плановый период 20</w:t>
      </w:r>
      <w:r w:rsidR="000766E6">
        <w:t>2</w:t>
      </w:r>
      <w:r w:rsidR="003542AC">
        <w:t>1</w:t>
      </w:r>
      <w:r w:rsidR="00B50F32">
        <w:t xml:space="preserve"> и 20</w:t>
      </w:r>
      <w:r w:rsidR="00B67F18">
        <w:t>2</w:t>
      </w:r>
      <w:r w:rsidR="003542AC">
        <w:t>2</w:t>
      </w:r>
      <w:r w:rsidR="00AB7EBC">
        <w:t xml:space="preserve"> </w:t>
      </w:r>
      <w:r w:rsidR="00B50F32">
        <w:t>годов»</w:t>
      </w:r>
      <w:r w:rsidR="00E76D1B">
        <w:t xml:space="preserve"> (в редакции решения Думы валда</w:t>
      </w:r>
      <w:r w:rsidR="00E76D1B">
        <w:t>й</w:t>
      </w:r>
      <w:r w:rsidR="00E76D1B">
        <w:t xml:space="preserve">ского муниципального района от </w:t>
      </w:r>
      <w:r w:rsidR="00FF48F7">
        <w:t>2</w:t>
      </w:r>
      <w:r w:rsidR="0026272B">
        <w:t>9</w:t>
      </w:r>
      <w:r w:rsidR="00FF48F7">
        <w:t>.10</w:t>
      </w:r>
      <w:r w:rsidR="00E76D1B">
        <w:t xml:space="preserve">.2020 № </w:t>
      </w:r>
      <w:r w:rsidR="0026272B">
        <w:t>16</w:t>
      </w:r>
      <w:proofErr w:type="gramStart"/>
      <w:r w:rsidR="00FF48F7">
        <w:t xml:space="preserve"> </w:t>
      </w:r>
      <w:r w:rsidR="00E76D1B">
        <w:t>)</w:t>
      </w:r>
      <w:proofErr w:type="gramEnd"/>
    </w:p>
    <w:p w:rsidR="00AA224B" w:rsidRDefault="00AA224B" w:rsidP="00AA224B">
      <w:pPr>
        <w:pStyle w:val="24"/>
        <w:spacing w:line="240" w:lineRule="auto"/>
        <w:ind w:left="5103" w:firstLine="0"/>
        <w:jc w:val="left"/>
      </w:pPr>
    </w:p>
    <w:p w:rsidR="0054464E" w:rsidRDefault="004C1DF1">
      <w:pPr>
        <w:pStyle w:val="24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  <w:r>
        <w:rPr>
          <w:b/>
        </w:rPr>
        <w:br/>
        <w:t>бюджета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542AC">
        <w:rPr>
          <w:b/>
        </w:rPr>
        <w:t>20</w:t>
      </w:r>
      <w:r>
        <w:rPr>
          <w:b/>
        </w:rPr>
        <w:t xml:space="preserve"> год</w:t>
      </w:r>
      <w:r w:rsidR="0054464E">
        <w:rPr>
          <w:b/>
        </w:rPr>
        <w:t xml:space="preserve"> и </w:t>
      </w:r>
      <w:proofErr w:type="gramStart"/>
      <w:r w:rsidR="0054464E">
        <w:rPr>
          <w:b/>
        </w:rPr>
        <w:t>на</w:t>
      </w:r>
      <w:proofErr w:type="gramEnd"/>
      <w:r w:rsidR="0054464E">
        <w:rPr>
          <w:b/>
        </w:rPr>
        <w:t xml:space="preserve"> плановый </w:t>
      </w:r>
    </w:p>
    <w:p w:rsidR="004C1DF1" w:rsidRDefault="0054464E">
      <w:pPr>
        <w:pStyle w:val="24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</w:t>
      </w:r>
      <w:r w:rsidR="003542AC">
        <w:rPr>
          <w:b/>
        </w:rPr>
        <w:t>1</w:t>
      </w:r>
      <w:r w:rsidR="00B67F18">
        <w:rPr>
          <w:b/>
        </w:rPr>
        <w:t xml:space="preserve"> и 202</w:t>
      </w:r>
      <w:r w:rsidR="003542AC">
        <w:rPr>
          <w:b/>
        </w:rPr>
        <w:t>2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4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0759" w:type="dxa"/>
        <w:tblInd w:w="122" w:type="dxa"/>
        <w:tblLayout w:type="fixed"/>
        <w:tblLook w:val="0000"/>
      </w:tblPr>
      <w:tblGrid>
        <w:gridCol w:w="2821"/>
        <w:gridCol w:w="3261"/>
        <w:gridCol w:w="1559"/>
        <w:gridCol w:w="1559"/>
        <w:gridCol w:w="1559"/>
      </w:tblGrid>
      <w:tr w:rsidR="00FF48F7" w:rsidRPr="00183034" w:rsidTr="0046285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Код группы, подгру</w:t>
            </w:r>
            <w:r w:rsidRPr="00183034">
              <w:rPr>
                <w:b/>
                <w:sz w:val="24"/>
                <w:szCs w:val="24"/>
              </w:rPr>
              <w:t>п</w:t>
            </w:r>
            <w:r w:rsidRPr="00183034">
              <w:rPr>
                <w:b/>
                <w:sz w:val="24"/>
                <w:szCs w:val="24"/>
              </w:rPr>
              <w:t>пы, статьи и вида и</w:t>
            </w:r>
            <w:r w:rsidRPr="00183034">
              <w:rPr>
                <w:b/>
                <w:sz w:val="24"/>
                <w:szCs w:val="24"/>
              </w:rPr>
              <w:t>с</w:t>
            </w:r>
            <w:r w:rsidRPr="00183034">
              <w:rPr>
                <w:b/>
                <w:sz w:val="24"/>
                <w:szCs w:val="24"/>
              </w:rPr>
              <w:t xml:space="preserve">точников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183034">
              <w:rPr>
                <w:b/>
                <w:sz w:val="24"/>
                <w:szCs w:val="24"/>
              </w:rPr>
              <w:t>а</w:t>
            </w:r>
            <w:r w:rsidRPr="00183034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2022 год</w:t>
            </w:r>
          </w:p>
        </w:tc>
      </w:tr>
      <w:tr w:rsidR="00FF48F7" w:rsidRPr="00183034" w:rsidTr="00462855"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Источники внутреннего ф</w:t>
            </w:r>
            <w:r w:rsidRPr="00183034">
              <w:rPr>
                <w:b/>
                <w:sz w:val="22"/>
                <w:szCs w:val="22"/>
              </w:rPr>
              <w:t>и</w:t>
            </w:r>
            <w:r w:rsidRPr="00183034">
              <w:rPr>
                <w:b/>
                <w:sz w:val="22"/>
                <w:szCs w:val="22"/>
              </w:rPr>
              <w:t>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13473963,46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-1766333,55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-2197845,10</w:t>
            </w:r>
          </w:p>
        </w:tc>
      </w:tr>
      <w:tr w:rsidR="00FF48F7" w:rsidRPr="00183034" w:rsidTr="0046285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Кредиты кредитных орган</w:t>
            </w:r>
            <w:r w:rsidRPr="00183034">
              <w:rPr>
                <w:b/>
                <w:sz w:val="22"/>
                <w:szCs w:val="22"/>
              </w:rPr>
              <w:t>и</w:t>
            </w:r>
            <w:r w:rsidRPr="00183034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2791566,45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-1128545,10</w:t>
            </w:r>
          </w:p>
        </w:tc>
      </w:tr>
      <w:tr w:rsidR="00FF48F7" w:rsidRPr="00183034" w:rsidTr="0046285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7" w:rsidRPr="00183034" w:rsidRDefault="00FF48F7" w:rsidP="00462855">
            <w:r w:rsidRPr="00183034">
              <w:rPr>
                <w:sz w:val="22"/>
                <w:szCs w:val="22"/>
              </w:rPr>
              <w:t>Получение кредитов от креди</w:t>
            </w:r>
            <w:r w:rsidRPr="00183034">
              <w:rPr>
                <w:sz w:val="22"/>
                <w:szCs w:val="22"/>
              </w:rPr>
              <w:t>т</w:t>
            </w:r>
            <w:r w:rsidRPr="00183034">
              <w:rPr>
                <w:sz w:val="22"/>
                <w:szCs w:val="22"/>
              </w:rPr>
              <w:t>ных организаций в валюте Ро</w:t>
            </w:r>
            <w:r w:rsidRPr="00183034">
              <w:rPr>
                <w:sz w:val="22"/>
                <w:szCs w:val="22"/>
              </w:rPr>
              <w:t>с</w:t>
            </w:r>
            <w:r w:rsidRPr="00183034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22412566,45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21284021,35</w:t>
            </w:r>
          </w:p>
        </w:tc>
      </w:tr>
      <w:tr w:rsidR="00FF48F7" w:rsidRPr="00183034" w:rsidTr="0046285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7" w:rsidRPr="00183034" w:rsidRDefault="00FF48F7" w:rsidP="00462855">
            <w:r w:rsidRPr="00183034">
              <w:rPr>
                <w:sz w:val="22"/>
                <w:szCs w:val="22"/>
              </w:rPr>
              <w:t>Получение кредитов от креди</w:t>
            </w:r>
            <w:r w:rsidRPr="00183034">
              <w:rPr>
                <w:sz w:val="22"/>
                <w:szCs w:val="22"/>
              </w:rPr>
              <w:t>т</w:t>
            </w:r>
            <w:r w:rsidRPr="00183034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183034">
              <w:rPr>
                <w:sz w:val="22"/>
                <w:szCs w:val="22"/>
              </w:rPr>
              <w:t>а</w:t>
            </w:r>
            <w:r w:rsidRPr="00183034">
              <w:rPr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22412566,45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21284021,35</w:t>
            </w:r>
          </w:p>
        </w:tc>
      </w:tr>
      <w:tr w:rsidR="00FF48F7" w:rsidRPr="00183034" w:rsidTr="0046285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7" w:rsidRPr="00183034" w:rsidRDefault="00FF48F7" w:rsidP="00462855">
            <w:r w:rsidRPr="00183034">
              <w:rPr>
                <w:sz w:val="22"/>
                <w:szCs w:val="22"/>
              </w:rPr>
              <w:t>Погашение кредитов, предо</w:t>
            </w:r>
            <w:r w:rsidRPr="00183034">
              <w:rPr>
                <w:sz w:val="22"/>
                <w:szCs w:val="22"/>
              </w:rPr>
              <w:t>с</w:t>
            </w:r>
            <w:r w:rsidRPr="00183034">
              <w:rPr>
                <w:sz w:val="22"/>
                <w:szCs w:val="22"/>
              </w:rPr>
              <w:t>тавленных кредитными орган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-22412566,45</w:t>
            </w:r>
          </w:p>
        </w:tc>
      </w:tr>
      <w:tr w:rsidR="00FF48F7" w:rsidRPr="00183034" w:rsidTr="0046285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7" w:rsidRPr="00183034" w:rsidRDefault="00FF48F7" w:rsidP="00462855">
            <w:r w:rsidRPr="00183034">
              <w:rPr>
                <w:sz w:val="22"/>
                <w:szCs w:val="22"/>
              </w:rPr>
              <w:t>Погашение бюджетами мун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183034">
              <w:rPr>
                <w:sz w:val="22"/>
                <w:szCs w:val="22"/>
              </w:rPr>
              <w:t>ю</w:t>
            </w:r>
            <w:r w:rsidRPr="00183034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-22412566,45</w:t>
            </w:r>
          </w:p>
        </w:tc>
      </w:tr>
      <w:tr w:rsidR="00FF48F7" w:rsidRPr="00183034" w:rsidTr="0046285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Бюджетные кредиты от др</w:t>
            </w:r>
            <w:r w:rsidRPr="00183034">
              <w:rPr>
                <w:b/>
                <w:sz w:val="22"/>
                <w:szCs w:val="22"/>
              </w:rPr>
              <w:t>у</w:t>
            </w:r>
            <w:r w:rsidRPr="00183034">
              <w:rPr>
                <w:b/>
                <w:sz w:val="22"/>
                <w:szCs w:val="22"/>
              </w:rPr>
              <w:t>гих бюджетов бюджетной си</w:t>
            </w:r>
            <w:r w:rsidRPr="00183034">
              <w:rPr>
                <w:b/>
                <w:sz w:val="22"/>
                <w:szCs w:val="22"/>
              </w:rPr>
              <w:t>с</w:t>
            </w:r>
            <w:r w:rsidRPr="00183034"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-4069300,00</w:t>
            </w:r>
          </w:p>
        </w:tc>
      </w:tr>
      <w:tr w:rsidR="00FF48F7" w:rsidRPr="00183034" w:rsidTr="0046285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000 01 03 01 00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Получение бюджетных кред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тов от других бюджетов бю</w:t>
            </w:r>
            <w:r w:rsidRPr="00183034">
              <w:rPr>
                <w:sz w:val="22"/>
                <w:szCs w:val="22"/>
              </w:rPr>
              <w:t>д</w:t>
            </w:r>
            <w:r w:rsidRPr="00183034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183034">
              <w:rPr>
                <w:sz w:val="22"/>
                <w:szCs w:val="22"/>
              </w:rPr>
              <w:t>й</w:t>
            </w:r>
            <w:r w:rsidRPr="00183034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F48F7" w:rsidRPr="00183034" w:rsidTr="0046285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F48F7" w:rsidRPr="00183034" w:rsidTr="0046285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000 01 03 01 00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Погашение бюджетных кред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183034">
              <w:rPr>
                <w:sz w:val="22"/>
                <w:szCs w:val="22"/>
              </w:rPr>
              <w:t>ю</w:t>
            </w:r>
            <w:r w:rsidRPr="00183034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-4069300,00</w:t>
            </w:r>
          </w:p>
        </w:tc>
      </w:tr>
      <w:tr w:rsidR="00FF48F7" w:rsidRPr="00183034" w:rsidTr="0046285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Погашение бюджетами мун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lastRenderedPageBreak/>
              <w:t>ципальных районов  кредитов от других бюджетов бюдже</w:t>
            </w:r>
            <w:r w:rsidRPr="00183034">
              <w:rPr>
                <w:sz w:val="22"/>
                <w:szCs w:val="22"/>
              </w:rPr>
              <w:t>т</w:t>
            </w:r>
            <w:r w:rsidRPr="00183034">
              <w:rPr>
                <w:sz w:val="22"/>
                <w:szCs w:val="22"/>
              </w:rPr>
              <w:t>ной системы Российской Фед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рации в валюте Российской Ф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-4069300,00</w:t>
            </w:r>
          </w:p>
        </w:tc>
      </w:tr>
      <w:tr w:rsidR="00FF48F7" w:rsidRPr="00183034" w:rsidTr="0046285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lastRenderedPageBreak/>
              <w:t xml:space="preserve">892 01 05 00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13473963,46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3000000,00</w:t>
            </w:r>
          </w:p>
        </w:tc>
      </w:tr>
      <w:tr w:rsidR="00FF48F7" w:rsidRPr="00183034" w:rsidTr="00462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2821" w:type="dxa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892 01 06 05 00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vAlign w:val="bottom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Бюджетные кредиты, предо</w:t>
            </w:r>
            <w:r w:rsidRPr="00183034">
              <w:rPr>
                <w:b/>
                <w:sz w:val="22"/>
                <w:szCs w:val="22"/>
              </w:rPr>
              <w:t>с</w:t>
            </w:r>
            <w:r w:rsidRPr="00183034">
              <w:rPr>
                <w:b/>
                <w:sz w:val="22"/>
                <w:szCs w:val="22"/>
              </w:rPr>
              <w:t>тавленные внутри страны в валюте Российской Федер</w:t>
            </w:r>
            <w:r w:rsidRPr="00183034">
              <w:rPr>
                <w:b/>
                <w:sz w:val="22"/>
                <w:szCs w:val="22"/>
              </w:rPr>
              <w:t>а</w:t>
            </w:r>
            <w:r w:rsidRPr="00183034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559" w:type="dxa"/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FF48F7" w:rsidRPr="00183034" w:rsidTr="00462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2821" w:type="dxa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892 01 06 05 00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3261" w:type="dxa"/>
            <w:vAlign w:val="bottom"/>
          </w:tcPr>
          <w:p w:rsidR="00FF48F7" w:rsidRPr="00183034" w:rsidRDefault="00FF48F7" w:rsidP="00462855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Возврат бюджетных кред</w:t>
            </w:r>
            <w:r w:rsidRPr="00183034">
              <w:rPr>
                <w:b/>
                <w:sz w:val="22"/>
                <w:szCs w:val="22"/>
              </w:rPr>
              <w:t>и</w:t>
            </w:r>
            <w:r w:rsidRPr="00183034">
              <w:rPr>
                <w:b/>
                <w:sz w:val="22"/>
                <w:szCs w:val="22"/>
              </w:rPr>
              <w:t>тов, предоставленных внутри страны в валюте Российской Федерации</w:t>
            </w:r>
          </w:p>
        </w:tc>
        <w:tc>
          <w:tcPr>
            <w:tcW w:w="1559" w:type="dxa"/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FF48F7" w:rsidRPr="00471DF1" w:rsidTr="00462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821" w:type="dxa"/>
          </w:tcPr>
          <w:p w:rsidR="00FF48F7" w:rsidRPr="00183034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FF48F7" w:rsidRPr="004D1D13" w:rsidRDefault="00FF48F7" w:rsidP="00462855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пальных районов в валюте Ро</w:t>
            </w:r>
            <w:r w:rsidRPr="00183034">
              <w:rPr>
                <w:sz w:val="22"/>
                <w:szCs w:val="22"/>
              </w:rPr>
              <w:t>с</w:t>
            </w:r>
            <w:r w:rsidRPr="00183034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FF48F7" w:rsidRPr="004D1D13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48F7" w:rsidRPr="004D1D13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48F7" w:rsidRPr="004D1D13" w:rsidRDefault="00FF48F7" w:rsidP="00462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74" w:rsidRDefault="00FA0F74">
      <w:r>
        <w:separator/>
      </w:r>
    </w:p>
  </w:endnote>
  <w:endnote w:type="continuationSeparator" w:id="0">
    <w:p w:rsidR="00FA0F74" w:rsidRDefault="00FA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74" w:rsidRDefault="00FA0F74">
      <w:r>
        <w:separator/>
      </w:r>
    </w:p>
  </w:footnote>
  <w:footnote w:type="continuationSeparator" w:id="0">
    <w:p w:rsidR="00FA0F74" w:rsidRDefault="00FA0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CD" w:rsidRDefault="00957C73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00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72B">
      <w:rPr>
        <w:rStyle w:val="a6"/>
        <w:noProof/>
      </w:rPr>
      <w:t>2</w:t>
    </w:r>
    <w:r>
      <w:rPr>
        <w:rStyle w:val="a6"/>
      </w:rPr>
      <w:fldChar w:fldCharType="end"/>
    </w:r>
  </w:p>
  <w:p w:rsidR="00DE00CD" w:rsidRDefault="00DE00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0D"/>
    <w:multiLevelType w:val="hybridMultilevel"/>
    <w:tmpl w:val="E36EAD88"/>
    <w:lvl w:ilvl="0" w:tplc="A2E47AA6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AB521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83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6D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C1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26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E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E2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80D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B930DF7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54BC3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43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6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47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A0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01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62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8A0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 w:tplc="C372A4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730AC1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547CB1E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AD2289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C30542C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22E2AB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4005A9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C73A7B8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9CAD02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 w:tplc="BF90A50E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A4A610DE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8312A93E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1D606002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B0AC6616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4C2630A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D2F6B2BC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516AB930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D30B3B2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 w:tplc="B32AE58E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29D67EE2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0C5679D0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8A78AE12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7550087E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44D2BC06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A6A22090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889689EE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EA2A0DDE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24"/>
    <w:rsid w:val="00001847"/>
    <w:rsid w:val="000021A2"/>
    <w:rsid w:val="00013D4F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2A20"/>
    <w:rsid w:val="00073137"/>
    <w:rsid w:val="000766E6"/>
    <w:rsid w:val="00087BEC"/>
    <w:rsid w:val="00093949"/>
    <w:rsid w:val="00097828"/>
    <w:rsid w:val="000A7243"/>
    <w:rsid w:val="000B5FB8"/>
    <w:rsid w:val="000C130D"/>
    <w:rsid w:val="000C52D5"/>
    <w:rsid w:val="000D0DEC"/>
    <w:rsid w:val="000F04A8"/>
    <w:rsid w:val="000F04C2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424E8"/>
    <w:rsid w:val="00142A53"/>
    <w:rsid w:val="00153F17"/>
    <w:rsid w:val="00163BEA"/>
    <w:rsid w:val="00176324"/>
    <w:rsid w:val="00180242"/>
    <w:rsid w:val="0018244C"/>
    <w:rsid w:val="00183034"/>
    <w:rsid w:val="0018670C"/>
    <w:rsid w:val="001A63A9"/>
    <w:rsid w:val="001B1ED7"/>
    <w:rsid w:val="001C2418"/>
    <w:rsid w:val="001D2D0D"/>
    <w:rsid w:val="001D36D2"/>
    <w:rsid w:val="001D57F1"/>
    <w:rsid w:val="001E0A89"/>
    <w:rsid w:val="001F456F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2880"/>
    <w:rsid w:val="00245524"/>
    <w:rsid w:val="00245FEA"/>
    <w:rsid w:val="00250CC7"/>
    <w:rsid w:val="00252C64"/>
    <w:rsid w:val="0026067D"/>
    <w:rsid w:val="0026272B"/>
    <w:rsid w:val="0026569D"/>
    <w:rsid w:val="002672BD"/>
    <w:rsid w:val="002762F1"/>
    <w:rsid w:val="00280671"/>
    <w:rsid w:val="00290AC3"/>
    <w:rsid w:val="002950C8"/>
    <w:rsid w:val="002979C7"/>
    <w:rsid w:val="002A37FC"/>
    <w:rsid w:val="002A5C9A"/>
    <w:rsid w:val="002B0083"/>
    <w:rsid w:val="002B6AA8"/>
    <w:rsid w:val="002B6F11"/>
    <w:rsid w:val="002B7C80"/>
    <w:rsid w:val="002C1009"/>
    <w:rsid w:val="002C6A25"/>
    <w:rsid w:val="002D3666"/>
    <w:rsid w:val="002D7B54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372D6"/>
    <w:rsid w:val="00340044"/>
    <w:rsid w:val="0034220E"/>
    <w:rsid w:val="00342FA8"/>
    <w:rsid w:val="003500CA"/>
    <w:rsid w:val="003542AC"/>
    <w:rsid w:val="00354C6F"/>
    <w:rsid w:val="00356AEA"/>
    <w:rsid w:val="00356C56"/>
    <w:rsid w:val="00357EDE"/>
    <w:rsid w:val="00364103"/>
    <w:rsid w:val="00364525"/>
    <w:rsid w:val="003664B2"/>
    <w:rsid w:val="003772F0"/>
    <w:rsid w:val="00380D1C"/>
    <w:rsid w:val="00380FAD"/>
    <w:rsid w:val="00386068"/>
    <w:rsid w:val="00393B48"/>
    <w:rsid w:val="00393D1C"/>
    <w:rsid w:val="00396B7C"/>
    <w:rsid w:val="003B5887"/>
    <w:rsid w:val="003B6352"/>
    <w:rsid w:val="003C6F4D"/>
    <w:rsid w:val="003C7D2A"/>
    <w:rsid w:val="003D5BBE"/>
    <w:rsid w:val="003D5DE2"/>
    <w:rsid w:val="003E0C0F"/>
    <w:rsid w:val="003E452D"/>
    <w:rsid w:val="003F3813"/>
    <w:rsid w:val="003F7287"/>
    <w:rsid w:val="003F7DA4"/>
    <w:rsid w:val="00407349"/>
    <w:rsid w:val="00407534"/>
    <w:rsid w:val="00407B6E"/>
    <w:rsid w:val="00411C83"/>
    <w:rsid w:val="00412E96"/>
    <w:rsid w:val="00433384"/>
    <w:rsid w:val="00435754"/>
    <w:rsid w:val="00437228"/>
    <w:rsid w:val="0044704C"/>
    <w:rsid w:val="0044759A"/>
    <w:rsid w:val="0045404D"/>
    <w:rsid w:val="00460F8F"/>
    <w:rsid w:val="00462E78"/>
    <w:rsid w:val="00465A46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2D2D"/>
    <w:rsid w:val="004F5315"/>
    <w:rsid w:val="004F5FDA"/>
    <w:rsid w:val="00510226"/>
    <w:rsid w:val="0051362A"/>
    <w:rsid w:val="0051473B"/>
    <w:rsid w:val="005221DB"/>
    <w:rsid w:val="0052289B"/>
    <w:rsid w:val="00532A69"/>
    <w:rsid w:val="005362F0"/>
    <w:rsid w:val="00540A58"/>
    <w:rsid w:val="00541D37"/>
    <w:rsid w:val="0054464E"/>
    <w:rsid w:val="0055310E"/>
    <w:rsid w:val="005536C1"/>
    <w:rsid w:val="0055402C"/>
    <w:rsid w:val="005655D8"/>
    <w:rsid w:val="00565B95"/>
    <w:rsid w:val="005664C4"/>
    <w:rsid w:val="00566CE6"/>
    <w:rsid w:val="0057298B"/>
    <w:rsid w:val="00575ABC"/>
    <w:rsid w:val="00586869"/>
    <w:rsid w:val="00590F2C"/>
    <w:rsid w:val="005B020B"/>
    <w:rsid w:val="005B738F"/>
    <w:rsid w:val="005D05F2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36866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C56DD"/>
    <w:rsid w:val="006D382C"/>
    <w:rsid w:val="006D4DA8"/>
    <w:rsid w:val="006E0FA5"/>
    <w:rsid w:val="006F2806"/>
    <w:rsid w:val="006F34D0"/>
    <w:rsid w:val="006F5909"/>
    <w:rsid w:val="00711D2B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5BCA"/>
    <w:rsid w:val="007676DB"/>
    <w:rsid w:val="00771B04"/>
    <w:rsid w:val="007768A2"/>
    <w:rsid w:val="00793018"/>
    <w:rsid w:val="0079540C"/>
    <w:rsid w:val="007A5846"/>
    <w:rsid w:val="007B091D"/>
    <w:rsid w:val="007B21F0"/>
    <w:rsid w:val="007B493C"/>
    <w:rsid w:val="007B49D9"/>
    <w:rsid w:val="007C0A94"/>
    <w:rsid w:val="007C735B"/>
    <w:rsid w:val="007D1747"/>
    <w:rsid w:val="007D437C"/>
    <w:rsid w:val="007D5AB7"/>
    <w:rsid w:val="007E2FA2"/>
    <w:rsid w:val="007E4A5A"/>
    <w:rsid w:val="007E4B52"/>
    <w:rsid w:val="007E4EC8"/>
    <w:rsid w:val="007E5642"/>
    <w:rsid w:val="007E61AD"/>
    <w:rsid w:val="007E61D6"/>
    <w:rsid w:val="007E7837"/>
    <w:rsid w:val="007F3D98"/>
    <w:rsid w:val="007F56D7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5F27"/>
    <w:rsid w:val="0086620C"/>
    <w:rsid w:val="008678B5"/>
    <w:rsid w:val="00867F03"/>
    <w:rsid w:val="008764DB"/>
    <w:rsid w:val="00876C48"/>
    <w:rsid w:val="00877303"/>
    <w:rsid w:val="00877C1C"/>
    <w:rsid w:val="008817F2"/>
    <w:rsid w:val="008825D0"/>
    <w:rsid w:val="00883475"/>
    <w:rsid w:val="00887984"/>
    <w:rsid w:val="008A2906"/>
    <w:rsid w:val="008A3FA4"/>
    <w:rsid w:val="008B2687"/>
    <w:rsid w:val="008D3867"/>
    <w:rsid w:val="008E113E"/>
    <w:rsid w:val="008E1E7F"/>
    <w:rsid w:val="008F0515"/>
    <w:rsid w:val="008F3B3D"/>
    <w:rsid w:val="008F5ADF"/>
    <w:rsid w:val="00900458"/>
    <w:rsid w:val="00904584"/>
    <w:rsid w:val="009073B9"/>
    <w:rsid w:val="009125D2"/>
    <w:rsid w:val="0092247B"/>
    <w:rsid w:val="00923901"/>
    <w:rsid w:val="00923A95"/>
    <w:rsid w:val="00936A47"/>
    <w:rsid w:val="0094228B"/>
    <w:rsid w:val="00942E0E"/>
    <w:rsid w:val="00945126"/>
    <w:rsid w:val="00957C73"/>
    <w:rsid w:val="0097265F"/>
    <w:rsid w:val="00984751"/>
    <w:rsid w:val="009877B7"/>
    <w:rsid w:val="009A1EA5"/>
    <w:rsid w:val="009A2CE1"/>
    <w:rsid w:val="009A5FC6"/>
    <w:rsid w:val="009B45FB"/>
    <w:rsid w:val="009B56D4"/>
    <w:rsid w:val="009B5747"/>
    <w:rsid w:val="009C4732"/>
    <w:rsid w:val="009D0C0F"/>
    <w:rsid w:val="009D295C"/>
    <w:rsid w:val="009D3CEE"/>
    <w:rsid w:val="009E23B7"/>
    <w:rsid w:val="009E241F"/>
    <w:rsid w:val="009E3FDF"/>
    <w:rsid w:val="009E5AE5"/>
    <w:rsid w:val="009E781C"/>
    <w:rsid w:val="009F11E3"/>
    <w:rsid w:val="00A11079"/>
    <w:rsid w:val="00A1233B"/>
    <w:rsid w:val="00A14E3D"/>
    <w:rsid w:val="00A16937"/>
    <w:rsid w:val="00A2181D"/>
    <w:rsid w:val="00A242AF"/>
    <w:rsid w:val="00A2600A"/>
    <w:rsid w:val="00A2614B"/>
    <w:rsid w:val="00A32DE1"/>
    <w:rsid w:val="00A35926"/>
    <w:rsid w:val="00A4096A"/>
    <w:rsid w:val="00A45C59"/>
    <w:rsid w:val="00A46D82"/>
    <w:rsid w:val="00A47567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49AB"/>
    <w:rsid w:val="00AE5038"/>
    <w:rsid w:val="00AE5AC2"/>
    <w:rsid w:val="00AE71FE"/>
    <w:rsid w:val="00AE72C9"/>
    <w:rsid w:val="00AF4535"/>
    <w:rsid w:val="00B011D6"/>
    <w:rsid w:val="00B06324"/>
    <w:rsid w:val="00B17C3B"/>
    <w:rsid w:val="00B27AAB"/>
    <w:rsid w:val="00B3057B"/>
    <w:rsid w:val="00B46EFC"/>
    <w:rsid w:val="00B500F8"/>
    <w:rsid w:val="00B50F32"/>
    <w:rsid w:val="00B620C1"/>
    <w:rsid w:val="00B625C9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26395"/>
    <w:rsid w:val="00C3328C"/>
    <w:rsid w:val="00C33607"/>
    <w:rsid w:val="00C3556C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B1F3C"/>
    <w:rsid w:val="00CC021A"/>
    <w:rsid w:val="00CC023D"/>
    <w:rsid w:val="00CD2BD9"/>
    <w:rsid w:val="00CD5DEC"/>
    <w:rsid w:val="00CE1866"/>
    <w:rsid w:val="00CF4433"/>
    <w:rsid w:val="00D03E65"/>
    <w:rsid w:val="00D041C6"/>
    <w:rsid w:val="00D0477C"/>
    <w:rsid w:val="00D1015D"/>
    <w:rsid w:val="00D11C5B"/>
    <w:rsid w:val="00D157C8"/>
    <w:rsid w:val="00D206AC"/>
    <w:rsid w:val="00D32F9F"/>
    <w:rsid w:val="00D4532A"/>
    <w:rsid w:val="00D468DE"/>
    <w:rsid w:val="00D6551E"/>
    <w:rsid w:val="00D72D41"/>
    <w:rsid w:val="00D743FB"/>
    <w:rsid w:val="00D74DF0"/>
    <w:rsid w:val="00D76289"/>
    <w:rsid w:val="00D77B90"/>
    <w:rsid w:val="00D85790"/>
    <w:rsid w:val="00D91BEC"/>
    <w:rsid w:val="00D967CF"/>
    <w:rsid w:val="00DB5C19"/>
    <w:rsid w:val="00DB6D8F"/>
    <w:rsid w:val="00DD148D"/>
    <w:rsid w:val="00DD252F"/>
    <w:rsid w:val="00DD5CF1"/>
    <w:rsid w:val="00DD6DF0"/>
    <w:rsid w:val="00DE00CD"/>
    <w:rsid w:val="00DE4909"/>
    <w:rsid w:val="00DF19E7"/>
    <w:rsid w:val="00DF20CC"/>
    <w:rsid w:val="00DF2F22"/>
    <w:rsid w:val="00DF3D74"/>
    <w:rsid w:val="00E0290D"/>
    <w:rsid w:val="00E0587F"/>
    <w:rsid w:val="00E31123"/>
    <w:rsid w:val="00E36369"/>
    <w:rsid w:val="00E47B3E"/>
    <w:rsid w:val="00E5386E"/>
    <w:rsid w:val="00E57372"/>
    <w:rsid w:val="00E65F4A"/>
    <w:rsid w:val="00E669AB"/>
    <w:rsid w:val="00E67992"/>
    <w:rsid w:val="00E71413"/>
    <w:rsid w:val="00E7437B"/>
    <w:rsid w:val="00E76D1B"/>
    <w:rsid w:val="00E87FD1"/>
    <w:rsid w:val="00E90A1F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0076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3284C"/>
    <w:rsid w:val="00F339C3"/>
    <w:rsid w:val="00F40BA6"/>
    <w:rsid w:val="00F45773"/>
    <w:rsid w:val="00F57ADC"/>
    <w:rsid w:val="00F6342A"/>
    <w:rsid w:val="00F66B50"/>
    <w:rsid w:val="00F70FDB"/>
    <w:rsid w:val="00F81070"/>
    <w:rsid w:val="00F86EBF"/>
    <w:rsid w:val="00F87894"/>
    <w:rsid w:val="00FA0F74"/>
    <w:rsid w:val="00FA2580"/>
    <w:rsid w:val="00FB2C3E"/>
    <w:rsid w:val="00FB335E"/>
    <w:rsid w:val="00FB5528"/>
    <w:rsid w:val="00FB7CA0"/>
    <w:rsid w:val="00FC4C22"/>
    <w:rsid w:val="00FD66B5"/>
    <w:rsid w:val="00FE17F4"/>
    <w:rsid w:val="00FE19B8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73"/>
    <w:pPr>
      <w:widowControl w:val="0"/>
    </w:pPr>
  </w:style>
  <w:style w:type="paragraph" w:styleId="1">
    <w:name w:val="heading 1"/>
    <w:basedOn w:val="a"/>
    <w:next w:val="a"/>
    <w:qFormat/>
    <w:rsid w:val="00957C73"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57C73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57C73"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57C73"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57C73"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rsid w:val="00957C73"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957C73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957C73"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957C73"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57C73"/>
    <w:pPr>
      <w:keepNext/>
    </w:pPr>
    <w:rPr>
      <w:sz w:val="28"/>
    </w:rPr>
  </w:style>
  <w:style w:type="paragraph" w:customStyle="1" w:styleId="20">
    <w:name w:val="заголовок 2"/>
    <w:basedOn w:val="a"/>
    <w:next w:val="a"/>
    <w:rsid w:val="00957C73"/>
    <w:pPr>
      <w:keepNext/>
      <w:jc w:val="both"/>
    </w:pPr>
    <w:rPr>
      <w:sz w:val="28"/>
    </w:rPr>
  </w:style>
  <w:style w:type="character" w:customStyle="1" w:styleId="a3">
    <w:name w:val="Основной шрифт"/>
    <w:rsid w:val="00957C73"/>
  </w:style>
  <w:style w:type="paragraph" w:styleId="a4">
    <w:name w:val="Body Text"/>
    <w:basedOn w:val="a"/>
    <w:rsid w:val="00957C73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57C73"/>
    <w:pPr>
      <w:jc w:val="both"/>
    </w:pPr>
    <w:rPr>
      <w:b/>
      <w:sz w:val="28"/>
      <w:u w:val="single"/>
    </w:rPr>
  </w:style>
  <w:style w:type="paragraph" w:styleId="a5">
    <w:name w:val="header"/>
    <w:basedOn w:val="a"/>
    <w:rsid w:val="00957C73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  <w:rsid w:val="00957C73"/>
  </w:style>
  <w:style w:type="paragraph" w:customStyle="1" w:styleId="31">
    <w:name w:val="Основной текст 31"/>
    <w:basedOn w:val="a"/>
    <w:rsid w:val="00957C73"/>
    <w:pPr>
      <w:jc w:val="both"/>
    </w:pPr>
    <w:rPr>
      <w:b/>
      <w:sz w:val="28"/>
    </w:rPr>
  </w:style>
  <w:style w:type="paragraph" w:customStyle="1" w:styleId="210">
    <w:name w:val="Основной текст 21"/>
    <w:basedOn w:val="a"/>
    <w:rsid w:val="00957C73"/>
    <w:pPr>
      <w:ind w:left="360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957C73"/>
    <w:pPr>
      <w:ind w:firstLine="720"/>
      <w:jc w:val="both"/>
    </w:pPr>
    <w:rPr>
      <w:sz w:val="28"/>
    </w:rPr>
  </w:style>
  <w:style w:type="paragraph" w:customStyle="1" w:styleId="11">
    <w:name w:val="Текст1"/>
    <w:basedOn w:val="a"/>
    <w:rsid w:val="00957C73"/>
    <w:pPr>
      <w:widowControl/>
    </w:pPr>
    <w:rPr>
      <w:rFonts w:ascii="Courier New" w:hAnsi="Courier New"/>
    </w:rPr>
  </w:style>
  <w:style w:type="paragraph" w:customStyle="1" w:styleId="22">
    <w:name w:val="Основной текст 22"/>
    <w:basedOn w:val="a"/>
    <w:rsid w:val="00957C73"/>
    <w:pPr>
      <w:widowControl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57C73"/>
    <w:pPr>
      <w:widowControl/>
      <w:ind w:firstLine="426"/>
      <w:jc w:val="both"/>
    </w:pPr>
    <w:rPr>
      <w:sz w:val="24"/>
    </w:rPr>
  </w:style>
  <w:style w:type="character" w:customStyle="1" w:styleId="12">
    <w:name w:val="Гиперссылка1"/>
    <w:basedOn w:val="a0"/>
    <w:rsid w:val="00957C73"/>
    <w:rPr>
      <w:color w:val="0000FF"/>
      <w:u w:val="single"/>
    </w:rPr>
  </w:style>
  <w:style w:type="paragraph" w:customStyle="1" w:styleId="23">
    <w:name w:val="Текст2"/>
    <w:basedOn w:val="a"/>
    <w:rsid w:val="00957C73"/>
    <w:pPr>
      <w:widowControl/>
    </w:pPr>
    <w:rPr>
      <w:rFonts w:ascii="Courier New" w:hAnsi="Courier New"/>
    </w:rPr>
  </w:style>
  <w:style w:type="paragraph" w:customStyle="1" w:styleId="Iauiue">
    <w:name w:val="Iau?iue"/>
    <w:rsid w:val="00957C73"/>
    <w:pPr>
      <w:widowControl w:val="0"/>
    </w:pPr>
  </w:style>
  <w:style w:type="paragraph" w:customStyle="1" w:styleId="FR1">
    <w:name w:val="FR1"/>
    <w:rsid w:val="00957C73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957C73"/>
    <w:rPr>
      <w:rFonts w:ascii="Courier New" w:hAnsi="Courier New"/>
    </w:rPr>
  </w:style>
  <w:style w:type="paragraph" w:styleId="a7">
    <w:name w:val="Body Text Indent"/>
    <w:basedOn w:val="a"/>
    <w:rsid w:val="00957C73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rsid w:val="00957C73"/>
    <w:pPr>
      <w:shd w:val="clear" w:color="auto" w:fill="000080"/>
    </w:pPr>
    <w:rPr>
      <w:rFonts w:ascii="Tahoma" w:hAnsi="Tahoma"/>
    </w:rPr>
  </w:style>
  <w:style w:type="paragraph" w:styleId="24">
    <w:name w:val="Body Text Indent 2"/>
    <w:basedOn w:val="a"/>
    <w:rsid w:val="00957C73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rsid w:val="00957C73"/>
    <w:pPr>
      <w:ind w:firstLine="720"/>
    </w:pPr>
    <w:rPr>
      <w:sz w:val="28"/>
    </w:rPr>
  </w:style>
  <w:style w:type="paragraph" w:styleId="a9">
    <w:name w:val="caption"/>
    <w:basedOn w:val="a"/>
    <w:next w:val="a"/>
    <w:qFormat/>
    <w:rsid w:val="00957C73"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rsid w:val="00957C7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4118-705C-4BCC-B804-915FD8A3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subject/>
  <dc:creator>Пользователь</dc:creator>
  <cp:keywords/>
  <cp:lastModifiedBy>dta</cp:lastModifiedBy>
  <cp:revision>3</cp:revision>
  <cp:lastPrinted>2020-07-22T12:43:00Z</cp:lastPrinted>
  <dcterms:created xsi:type="dcterms:W3CDTF">2020-10-26T11:32:00Z</dcterms:created>
  <dcterms:modified xsi:type="dcterms:W3CDTF">2020-10-29T11:00:00Z</dcterms:modified>
</cp:coreProperties>
</file>