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D7042D">
        <w:rPr>
          <w:b/>
          <w:sz w:val="18"/>
          <w:szCs w:val="18"/>
        </w:rPr>
        <w:t>5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064D3F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064D3F">
        <w:rPr>
          <w:sz w:val="18"/>
          <w:szCs w:val="18"/>
        </w:rPr>
        <w:t xml:space="preserve">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64D3F">
        <w:rPr>
          <w:sz w:val="18"/>
          <w:szCs w:val="18"/>
        </w:rPr>
        <w:t>района от 27.12</w:t>
      </w:r>
      <w:r w:rsidR="00064D3F" w:rsidRPr="00064D3F">
        <w:rPr>
          <w:sz w:val="18"/>
          <w:szCs w:val="18"/>
        </w:rPr>
        <w:t>.2023 № 271</w:t>
      </w:r>
      <w:r w:rsidRPr="00064D3F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42D" w:rsidRPr="00D7042D" w:rsidRDefault="00D7042D" w:rsidP="00D7042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Нормативы</w:t>
      </w:r>
    </w:p>
    <w:p w:rsidR="00D7042D" w:rsidRDefault="00D7042D" w:rsidP="00D7042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финансового обеспечения спортивных организаций, реализующих </w:t>
      </w:r>
    </w:p>
    <w:p w:rsidR="00D7042D" w:rsidRPr="00D7042D" w:rsidRDefault="00D7042D" w:rsidP="00D7042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спортивной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</w:t>
      </w:r>
    </w:p>
    <w:p w:rsidR="00D7042D" w:rsidRPr="00D7042D" w:rsidRDefault="00D7042D" w:rsidP="00D7042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7042D" w:rsidRDefault="00D7042D" w:rsidP="00D7042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ормативы </w:t>
      </w: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финансирования </w:t>
      </w:r>
    </w:p>
    <w:p w:rsidR="00D7042D" w:rsidRPr="00D7042D" w:rsidRDefault="00D7042D" w:rsidP="00D7042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 на заработную плату</w:t>
      </w:r>
    </w:p>
    <w:p w:rsidR="00D7042D" w:rsidRPr="00D7042D" w:rsidRDefault="00D7042D" w:rsidP="00D7042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06"/>
        <w:gridCol w:w="2241"/>
        <w:gridCol w:w="2411"/>
        <w:gridCol w:w="2700"/>
      </w:tblGrid>
      <w:tr w:rsidR="00D7042D" w:rsidRPr="00D7042D" w:rsidTr="004B3BDC">
        <w:trPr>
          <w:cantSplit/>
          <w:trHeight w:val="20"/>
        </w:trPr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3BDC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3BDC" w:rsidRDefault="0080309B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Период </w:t>
            </w:r>
          </w:p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обучения (лет)</w:t>
            </w:r>
          </w:p>
        </w:tc>
        <w:tc>
          <w:tcPr>
            <w:tcW w:w="26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Заработная плата (руб.)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основной персонал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административно-</w:t>
            </w: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хозяйственный персонал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группы учреждений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группы учреждений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СШ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СШ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4B3BDC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виды спорта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042D" w:rsidRPr="00D7042D" w:rsidRDefault="004B3BDC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виды спорта</w:t>
            </w:r>
          </w:p>
        </w:tc>
      </w:tr>
      <w:tr w:rsidR="00D7042D" w:rsidRPr="00D7042D" w:rsidTr="004B3BDC">
        <w:trPr>
          <w:cantSplit/>
          <w:trHeight w:val="20"/>
          <w:tblHeader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 обучения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4596,29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2409,02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 1 года обучения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620E39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6128,39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4015,08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620E39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0E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Учебно-тренировочный этап подготовки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год обучения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620E39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620E39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10213,99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6424,23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 год обучения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11916,32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7494,94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 год обучения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14299,58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10439,44</w:t>
            </w: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спортивного совершенствования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весь период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042D" w:rsidRPr="00D7042D" w:rsidTr="004B3BDC">
        <w:trPr>
          <w:cantSplit/>
          <w:trHeight w:val="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</w:t>
            </w: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2D" w:rsidRPr="00D7042D" w:rsidRDefault="00D7042D" w:rsidP="00D70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38132,21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27302,98</w:t>
            </w:r>
          </w:p>
        </w:tc>
      </w:tr>
    </w:tbl>
    <w:p w:rsidR="00D7042D" w:rsidRPr="00D7042D" w:rsidRDefault="00D7042D" w:rsidP="00D704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D7042D" w:rsidRPr="00D7042D" w:rsidRDefault="00D7042D" w:rsidP="00D704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042D">
        <w:rPr>
          <w:rFonts w:ascii="Times New Roman" w:hAnsi="Times New Roman" w:cs="Times New Roman"/>
          <w:color w:val="000000"/>
          <w:sz w:val="18"/>
          <w:szCs w:val="18"/>
        </w:rPr>
        <w:t>СШ - спортивная школа</w:t>
      </w:r>
    </w:p>
    <w:p w:rsidR="00D7042D" w:rsidRPr="00D7042D" w:rsidRDefault="00D7042D" w:rsidP="00D7042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042D" w:rsidRPr="00D7042D" w:rsidRDefault="00D7042D" w:rsidP="004B3BD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орматив </w:t>
      </w:r>
      <w:r w:rsidRPr="00D7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финансирования расходов на материальные затраты</w:t>
      </w:r>
    </w:p>
    <w:p w:rsidR="00D7042D" w:rsidRPr="00D7042D" w:rsidRDefault="00D7042D" w:rsidP="00D704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57"/>
        <w:gridCol w:w="3180"/>
        <w:gridCol w:w="3111"/>
      </w:tblGrid>
      <w:tr w:rsidR="00D7042D" w:rsidRPr="00D7042D" w:rsidTr="00D7042D">
        <w:trPr>
          <w:trHeight w:val="359"/>
        </w:trPr>
        <w:tc>
          <w:tcPr>
            <w:tcW w:w="1740" w:type="pct"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 w:rsidRPr="00D704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учреждения</w:t>
            </w:r>
          </w:p>
        </w:tc>
        <w:tc>
          <w:tcPr>
            <w:tcW w:w="1648" w:type="pct"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612" w:type="pct"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Материальные затраты (руб.)</w:t>
            </w:r>
          </w:p>
        </w:tc>
      </w:tr>
      <w:tr w:rsidR="00D7042D" w:rsidRPr="00D7042D" w:rsidTr="00D7042D">
        <w:trPr>
          <w:trHeight w:val="20"/>
        </w:trPr>
        <w:tc>
          <w:tcPr>
            <w:tcW w:w="1740" w:type="pct"/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</w:t>
            </w:r>
          </w:p>
        </w:tc>
        <w:tc>
          <w:tcPr>
            <w:tcW w:w="1648" w:type="pct"/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обучающийся</w:t>
            </w:r>
          </w:p>
        </w:tc>
        <w:tc>
          <w:tcPr>
            <w:tcW w:w="1612" w:type="pct"/>
            <w:noWrap/>
            <w:vAlign w:val="center"/>
          </w:tcPr>
          <w:p w:rsidR="00D7042D" w:rsidRPr="00D7042D" w:rsidRDefault="00D7042D" w:rsidP="00D70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257,82</w:t>
            </w:r>
          </w:p>
        </w:tc>
      </w:tr>
    </w:tbl>
    <w:p w:rsidR="00867947" w:rsidRPr="00D7042D" w:rsidRDefault="00867947" w:rsidP="00D7042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7772F2">
        <w:pPr>
          <w:pStyle w:val="a3"/>
          <w:jc w:val="center"/>
        </w:pPr>
        <w:fldSimple w:instr=" PAGE   \* MERGEFORMAT ">
          <w:r w:rsidR="00D7042D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64D3F"/>
    <w:rsid w:val="000C57B8"/>
    <w:rsid w:val="000D2523"/>
    <w:rsid w:val="000D37CA"/>
    <w:rsid w:val="000E515A"/>
    <w:rsid w:val="00145D20"/>
    <w:rsid w:val="00187E6B"/>
    <w:rsid w:val="001B7D9E"/>
    <w:rsid w:val="00203DE3"/>
    <w:rsid w:val="0023304E"/>
    <w:rsid w:val="002E2EE7"/>
    <w:rsid w:val="00325732"/>
    <w:rsid w:val="0035411B"/>
    <w:rsid w:val="003A59A8"/>
    <w:rsid w:val="003A6400"/>
    <w:rsid w:val="00413FC4"/>
    <w:rsid w:val="0048603E"/>
    <w:rsid w:val="004B3BDC"/>
    <w:rsid w:val="004F6C71"/>
    <w:rsid w:val="00554ED2"/>
    <w:rsid w:val="00565D03"/>
    <w:rsid w:val="005B0A36"/>
    <w:rsid w:val="005D293C"/>
    <w:rsid w:val="00620E39"/>
    <w:rsid w:val="0063328C"/>
    <w:rsid w:val="00645159"/>
    <w:rsid w:val="00646F3B"/>
    <w:rsid w:val="00647A2F"/>
    <w:rsid w:val="00663E25"/>
    <w:rsid w:val="0070170F"/>
    <w:rsid w:val="007772F2"/>
    <w:rsid w:val="007B2DCF"/>
    <w:rsid w:val="007C4847"/>
    <w:rsid w:val="007C773C"/>
    <w:rsid w:val="007F2253"/>
    <w:rsid w:val="00800771"/>
    <w:rsid w:val="0080309B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347B0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7042D"/>
    <w:rsid w:val="00D81069"/>
    <w:rsid w:val="00D83CBE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2023-06-16T11:26:00Z</cp:lastPrinted>
  <dcterms:created xsi:type="dcterms:W3CDTF">2023-12-25T18:36:00Z</dcterms:created>
  <dcterms:modified xsi:type="dcterms:W3CDTF">2023-12-26T09:23:00Z</dcterms:modified>
</cp:coreProperties>
</file>