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30.06.2023 № </w:t>
      </w:r>
      <w:r w:rsidR="00CB17A1">
        <w:rPr>
          <w:sz w:val="18"/>
          <w:szCs w:val="18"/>
        </w:rPr>
        <w:t>227</w:t>
      </w:r>
      <w:r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92597B" w:rsidRDefault="00FF5B0B" w:rsidP="00FF5B0B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 xml:space="preserve">Источники финансирования дефицита </w:t>
      </w:r>
    </w:p>
    <w:p w:rsidR="00FF5B0B" w:rsidRDefault="00FF5B0B" w:rsidP="00FF5B0B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 xml:space="preserve">бюджета муниципального района на 2023 год </w:t>
      </w:r>
    </w:p>
    <w:p w:rsidR="00FF5B0B" w:rsidRPr="00FF5B0B" w:rsidRDefault="00FF5B0B" w:rsidP="00FF5B0B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>и на плановый период 2024 и 2025 годов</w:t>
      </w:r>
    </w:p>
    <w:p w:rsidR="00FF5B0B" w:rsidRDefault="00FF5B0B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FF5B0B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4253"/>
        <w:gridCol w:w="992"/>
        <w:gridCol w:w="1175"/>
        <w:gridCol w:w="955"/>
      </w:tblGrid>
      <w:tr w:rsidR="00554ED2" w:rsidRPr="00554ED2" w:rsidTr="00554ED2">
        <w:trPr>
          <w:trHeight w:val="74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источника внутреннего финансирования дефицита бюджета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000 01 00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55497950,13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-2505636,60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3362904,32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000 01 02 00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05 0000 710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00 000 800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05 0000 810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000 01 03 00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-7724940,00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000 01 03 01 00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000 01 03 01 00 05 0000 710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000 01 03 01 00 </w:t>
            </w:r>
            <w:proofErr w:type="spellStart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sz w:val="18"/>
                <w:szCs w:val="18"/>
              </w:rPr>
              <w:t xml:space="preserve"> 0000 800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-7724940,00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000 01 03 01 00 05 0000 810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sz w:val="18"/>
                <w:szCs w:val="18"/>
              </w:rPr>
              <w:t>-7724940,00</w:t>
            </w:r>
          </w:p>
        </w:tc>
      </w:tr>
      <w:tr w:rsidR="00554ED2" w:rsidRPr="00554ED2" w:rsidTr="00554ED2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892 01 05 00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64453250,13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10927363,40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2" w:rsidRPr="00554ED2" w:rsidRDefault="00554ED2" w:rsidP="0055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ED2">
              <w:rPr>
                <w:rFonts w:ascii="Times New Roman" w:hAnsi="Times New Roman" w:cs="Times New Roman"/>
                <w:b/>
                <w:sz w:val="18"/>
                <w:szCs w:val="18"/>
              </w:rPr>
              <w:t>11087844,32</w:t>
            </w:r>
          </w:p>
        </w:tc>
      </w:tr>
    </w:tbl>
    <w:p w:rsidR="00554ED2" w:rsidRPr="00FF5B0B" w:rsidRDefault="00554ED2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C1" w:rsidRDefault="00897CC1" w:rsidP="00CF0331">
      <w:pPr>
        <w:spacing w:after="0" w:line="240" w:lineRule="auto"/>
      </w:pPr>
      <w:r>
        <w:separator/>
      </w:r>
    </w:p>
  </w:endnote>
  <w:endnote w:type="continuationSeparator" w:id="1">
    <w:p w:rsidR="00897CC1" w:rsidRDefault="00897CC1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C1" w:rsidRDefault="00897CC1" w:rsidP="00CF0331">
      <w:pPr>
        <w:spacing w:after="0" w:line="240" w:lineRule="auto"/>
      </w:pPr>
      <w:r>
        <w:separator/>
      </w:r>
    </w:p>
  </w:footnote>
  <w:footnote w:type="continuationSeparator" w:id="1">
    <w:p w:rsidR="00897CC1" w:rsidRDefault="00897CC1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BE3F06">
        <w:pPr>
          <w:pStyle w:val="a3"/>
          <w:jc w:val="center"/>
        </w:pPr>
        <w:fldSimple w:instr=" PAGE   \* MERGEFORMAT ">
          <w:r w:rsidR="00554ED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C57B8"/>
    <w:rsid w:val="000D2523"/>
    <w:rsid w:val="000D37CA"/>
    <w:rsid w:val="00187E6B"/>
    <w:rsid w:val="002E2EE7"/>
    <w:rsid w:val="0035411B"/>
    <w:rsid w:val="003A6400"/>
    <w:rsid w:val="00554ED2"/>
    <w:rsid w:val="00565D03"/>
    <w:rsid w:val="005B0A36"/>
    <w:rsid w:val="00646F3B"/>
    <w:rsid w:val="00647A2F"/>
    <w:rsid w:val="00663E25"/>
    <w:rsid w:val="007C4847"/>
    <w:rsid w:val="007C773C"/>
    <w:rsid w:val="00800771"/>
    <w:rsid w:val="0085175F"/>
    <w:rsid w:val="00897CC1"/>
    <w:rsid w:val="00900724"/>
    <w:rsid w:val="0092597B"/>
    <w:rsid w:val="0095252F"/>
    <w:rsid w:val="009D2EA5"/>
    <w:rsid w:val="00A5562E"/>
    <w:rsid w:val="00BE3F06"/>
    <w:rsid w:val="00C22C9B"/>
    <w:rsid w:val="00CB17A1"/>
    <w:rsid w:val="00CF0331"/>
    <w:rsid w:val="00CF4968"/>
    <w:rsid w:val="00D0001E"/>
    <w:rsid w:val="00D27039"/>
    <w:rsid w:val="00D83CBE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2023-06-16T11:26:00Z</cp:lastPrinted>
  <dcterms:created xsi:type="dcterms:W3CDTF">2023-06-21T05:34:00Z</dcterms:created>
  <dcterms:modified xsi:type="dcterms:W3CDTF">2023-06-29T08:45:00Z</dcterms:modified>
</cp:coreProperties>
</file>